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AF" w:rsidRDefault="00025CAF" w:rsidP="008F43D4">
      <w:pPr>
        <w:rPr>
          <w:rFonts w:ascii="Times New Roman" w:hAnsi="Times New Roman" w:cs="Times New Roman"/>
        </w:rPr>
      </w:pPr>
    </w:p>
    <w:p w:rsidR="00C129C7" w:rsidRPr="00FB3F65" w:rsidRDefault="00C129C7" w:rsidP="008F43D4">
      <w:pPr>
        <w:rPr>
          <w:rFonts w:ascii="Times New Roman" w:hAnsi="Times New Roman" w:cs="Times New Roman"/>
        </w:rPr>
      </w:pPr>
    </w:p>
    <w:p w:rsidR="00025CAF" w:rsidRPr="00BD718F" w:rsidRDefault="0085460D" w:rsidP="00025C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BD718F">
        <w:rPr>
          <w:rFonts w:ascii="Times New Roman" w:hAnsi="Times New Roman" w:cs="Times New Roman"/>
        </w:rPr>
        <w:t xml:space="preserve">Кадровый состав кафедры по направлению «Информационная безопасность» магистратура. 2021-2022 </w:t>
      </w:r>
      <w:proofErr w:type="spellStart"/>
      <w:r w:rsidR="00BD718F">
        <w:rPr>
          <w:rFonts w:ascii="Times New Roman" w:hAnsi="Times New Roman" w:cs="Times New Roman"/>
        </w:rPr>
        <w:t>уч</w:t>
      </w:r>
      <w:proofErr w:type="gramStart"/>
      <w:r w:rsidR="00BD718F">
        <w:rPr>
          <w:rFonts w:ascii="Times New Roman" w:hAnsi="Times New Roman" w:cs="Times New Roman"/>
        </w:rPr>
        <w:t>.г</w:t>
      </w:r>
      <w:proofErr w:type="gramEnd"/>
      <w:r w:rsidR="00BD718F">
        <w:rPr>
          <w:rFonts w:ascii="Times New Roman" w:hAnsi="Times New Roman" w:cs="Times New Roman"/>
        </w:rPr>
        <w:t>од</w:t>
      </w:r>
      <w:proofErr w:type="spellEnd"/>
      <w:r w:rsidR="00BD718F">
        <w:rPr>
          <w:rFonts w:ascii="Times New Roman" w:hAnsi="Times New Roman" w:cs="Times New Roman"/>
        </w:rPr>
        <w:t>.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268"/>
        <w:gridCol w:w="992"/>
        <w:gridCol w:w="993"/>
        <w:gridCol w:w="992"/>
        <w:gridCol w:w="1134"/>
        <w:gridCol w:w="5812"/>
      </w:tblGrid>
      <w:tr w:rsidR="008F43D4" w:rsidTr="008F43D4">
        <w:trPr>
          <w:trHeight w:val="1379"/>
        </w:trPr>
        <w:tc>
          <w:tcPr>
            <w:tcW w:w="675" w:type="dxa"/>
            <w:vAlign w:val="center"/>
          </w:tcPr>
          <w:p w:rsidR="008F43D4" w:rsidRPr="00FB3F65" w:rsidRDefault="008F43D4" w:rsidP="00BD718F">
            <w:pPr>
              <w:spacing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3F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3" w:type="dxa"/>
            <w:vAlign w:val="center"/>
          </w:tcPr>
          <w:p w:rsidR="008F43D4" w:rsidRPr="00FB3F65" w:rsidRDefault="008F43D4" w:rsidP="00BD718F">
            <w:pPr>
              <w:spacing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3F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268" w:type="dxa"/>
            <w:vAlign w:val="center"/>
          </w:tcPr>
          <w:p w:rsidR="008F43D4" w:rsidRPr="0085460D" w:rsidRDefault="008F43D4" w:rsidP="008F43D4">
            <w:pPr>
              <w:spacing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46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Проводимый предмет</w:t>
            </w:r>
          </w:p>
        </w:tc>
        <w:tc>
          <w:tcPr>
            <w:tcW w:w="992" w:type="dxa"/>
            <w:vAlign w:val="center"/>
          </w:tcPr>
          <w:p w:rsidR="008F43D4" w:rsidRPr="00FB3F65" w:rsidRDefault="008F43D4" w:rsidP="008F43D4">
            <w:pPr>
              <w:spacing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Долж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8F43D4" w:rsidRPr="00FB3F65" w:rsidRDefault="008F43D4" w:rsidP="008F43D4">
            <w:pPr>
              <w:spacing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3F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ученая степень</w:t>
            </w:r>
          </w:p>
        </w:tc>
        <w:tc>
          <w:tcPr>
            <w:tcW w:w="992" w:type="dxa"/>
            <w:vAlign w:val="center"/>
          </w:tcPr>
          <w:p w:rsidR="008F43D4" w:rsidRPr="00FB3F65" w:rsidRDefault="008F43D4" w:rsidP="008F43D4">
            <w:pPr>
              <w:spacing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3F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Звание</w:t>
            </w:r>
          </w:p>
        </w:tc>
        <w:tc>
          <w:tcPr>
            <w:tcW w:w="1134" w:type="dxa"/>
            <w:vAlign w:val="center"/>
          </w:tcPr>
          <w:p w:rsidR="008F43D4" w:rsidRPr="00FB3F65" w:rsidRDefault="008F43D4" w:rsidP="008F43D4">
            <w:pPr>
              <w:spacing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3F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</w:t>
            </w:r>
            <w:proofErr w:type="gramStart"/>
            <w:r w:rsidRPr="00FB3F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FB3F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FB3F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FB3F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таж</w:t>
            </w:r>
          </w:p>
          <w:p w:rsidR="008F43D4" w:rsidRPr="00FB3F65" w:rsidRDefault="008F43D4" w:rsidP="008F43D4">
            <w:pPr>
              <w:spacing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3F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работы/</w:t>
            </w:r>
          </w:p>
          <w:p w:rsidR="008F43D4" w:rsidRPr="00FB3F65" w:rsidRDefault="008F43D4" w:rsidP="008F43D4">
            <w:pPr>
              <w:spacing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3F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FB3F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FB3F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8F43D4" w:rsidRPr="00FB3F65" w:rsidRDefault="008F43D4" w:rsidP="008F43D4">
            <w:pPr>
              <w:spacing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3F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ВУЗе</w:t>
            </w:r>
          </w:p>
        </w:tc>
        <w:tc>
          <w:tcPr>
            <w:tcW w:w="5812" w:type="dxa"/>
            <w:vAlign w:val="center"/>
          </w:tcPr>
          <w:p w:rsidR="008F43D4" w:rsidRPr="00FB3F65" w:rsidRDefault="008F43D4" w:rsidP="00BD718F">
            <w:pPr>
              <w:spacing w:after="20"/>
              <w:ind w:left="-250" w:firstLine="25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FB3F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Повышение квалификации за последние  5 лет</w:t>
            </w:r>
            <w:proofErr w:type="gramEnd"/>
          </w:p>
        </w:tc>
      </w:tr>
      <w:tr w:rsidR="008F43D4" w:rsidRPr="00EB2B1C" w:rsidTr="008F43D4">
        <w:tc>
          <w:tcPr>
            <w:tcW w:w="675" w:type="dxa"/>
          </w:tcPr>
          <w:p w:rsidR="008F43D4" w:rsidRDefault="008F43D4" w:rsidP="00BD718F">
            <w:pPr>
              <w:pStyle w:val="a8"/>
              <w:numPr>
                <w:ilvl w:val="0"/>
                <w:numId w:val="3"/>
              </w:numPr>
              <w:ind w:right="1103"/>
            </w:pPr>
          </w:p>
        </w:tc>
        <w:tc>
          <w:tcPr>
            <w:tcW w:w="1843" w:type="dxa"/>
          </w:tcPr>
          <w:p w:rsidR="008F43D4" w:rsidRPr="00FB3F65" w:rsidRDefault="008F43D4" w:rsidP="00BD718F">
            <w:pPr>
              <w:spacing w:after="20"/>
              <w:rPr>
                <w:rFonts w:ascii="Times New Roman" w:eastAsia="Calibri" w:hAnsi="Times New Roman" w:cs="Times New Roman"/>
              </w:rPr>
            </w:pPr>
            <w:proofErr w:type="spellStart"/>
            <w:r w:rsidRPr="00FB3F65">
              <w:rPr>
                <w:rFonts w:ascii="Times New Roman" w:eastAsia="Calibri" w:hAnsi="Times New Roman" w:cs="Times New Roman"/>
              </w:rPr>
              <w:t>Салиев</w:t>
            </w:r>
            <w:proofErr w:type="spellEnd"/>
            <w:r w:rsidRPr="00FB3F65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8F43D4" w:rsidRPr="00FB3F65" w:rsidRDefault="008F43D4" w:rsidP="00BD718F">
            <w:pPr>
              <w:spacing w:after="20"/>
              <w:rPr>
                <w:rFonts w:ascii="Times New Roman" w:eastAsia="Calibri" w:hAnsi="Times New Roman" w:cs="Times New Roman"/>
              </w:rPr>
            </w:pPr>
            <w:r w:rsidRPr="00FB3F65">
              <w:rPr>
                <w:rFonts w:ascii="Times New Roman" w:eastAsia="Calibri" w:hAnsi="Times New Roman" w:cs="Times New Roman"/>
              </w:rPr>
              <w:t>Алишер</w:t>
            </w:r>
          </w:p>
          <w:p w:rsidR="008F43D4" w:rsidRPr="00FB3F65" w:rsidRDefault="008F43D4" w:rsidP="00BD718F">
            <w:pPr>
              <w:spacing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3F65">
              <w:rPr>
                <w:rFonts w:ascii="Times New Roman" w:eastAsia="Calibri" w:hAnsi="Times New Roman" w:cs="Times New Roman"/>
              </w:rPr>
              <w:t>Борубаевич</w:t>
            </w:r>
            <w:proofErr w:type="spellEnd"/>
          </w:p>
        </w:tc>
        <w:tc>
          <w:tcPr>
            <w:tcW w:w="2268" w:type="dxa"/>
          </w:tcPr>
          <w:p w:rsidR="008F43D4" w:rsidRDefault="002C1DB6" w:rsidP="00BD718F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DE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252.М.1.В.1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F43D4">
              <w:rPr>
                <w:rFonts w:ascii="Times New Roman" w:eastAsia="Calibri" w:hAnsi="Times New Roman" w:cs="Times New Roman"/>
                <w:sz w:val="20"/>
                <w:szCs w:val="20"/>
              </w:rPr>
              <w:t>Методология научных исследований.</w:t>
            </w:r>
          </w:p>
          <w:p w:rsidR="008F43D4" w:rsidRPr="008F43D4" w:rsidRDefault="008F43D4" w:rsidP="00BD718F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DEA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2.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Теория игр и безопасность информации.</w:t>
            </w:r>
          </w:p>
        </w:tc>
        <w:tc>
          <w:tcPr>
            <w:tcW w:w="992" w:type="dxa"/>
          </w:tcPr>
          <w:p w:rsidR="008F43D4" w:rsidRPr="00FB3F65" w:rsidRDefault="008F43D4" w:rsidP="00BD718F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F65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п</w:t>
            </w:r>
            <w:proofErr w:type="spellStart"/>
            <w:r w:rsidRPr="00FB3F65">
              <w:rPr>
                <w:rFonts w:ascii="Times New Roman" w:eastAsia="Calibri" w:hAnsi="Times New Roman" w:cs="Times New Roman"/>
                <w:sz w:val="20"/>
                <w:szCs w:val="20"/>
              </w:rPr>
              <w:t>роф</w:t>
            </w:r>
            <w:proofErr w:type="spellEnd"/>
            <w:r w:rsidRPr="00FB3F65">
              <w:rPr>
                <w:rFonts w:ascii="Times New Roman" w:eastAsia="Calibri" w:hAnsi="Times New Roman" w:cs="Times New Roman"/>
                <w:sz w:val="20"/>
                <w:szCs w:val="20"/>
              </w:rPr>
              <w:t>. зав. каф.</w:t>
            </w:r>
          </w:p>
        </w:tc>
        <w:tc>
          <w:tcPr>
            <w:tcW w:w="993" w:type="dxa"/>
          </w:tcPr>
          <w:p w:rsidR="008F43D4" w:rsidRPr="00FB3F65" w:rsidRDefault="008F43D4" w:rsidP="00BD718F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 ф.-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м.</w:t>
            </w:r>
            <w:r w:rsidRPr="00FB3F65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spellEnd"/>
            <w:r w:rsidRPr="00FB3F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8F43D4" w:rsidRPr="00FB3F65" w:rsidRDefault="008F43D4" w:rsidP="00BD718F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B3F65">
              <w:rPr>
                <w:rFonts w:ascii="Times New Roman" w:eastAsia="Calibri" w:hAnsi="Times New Roman" w:cs="Times New Roman"/>
                <w:sz w:val="20"/>
                <w:szCs w:val="20"/>
              </w:rPr>
              <w:t>с.н.с</w:t>
            </w:r>
            <w:proofErr w:type="spellEnd"/>
            <w:r w:rsidRPr="00FB3F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8F43D4" w:rsidRPr="00FB3F65" w:rsidRDefault="008F43D4" w:rsidP="00BD718F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43D4" w:rsidRPr="00FB3F65" w:rsidRDefault="008F43D4" w:rsidP="00BD718F">
            <w:pPr>
              <w:spacing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3F65">
              <w:rPr>
                <w:rFonts w:ascii="Times New Roman" w:eastAsia="Calibri" w:hAnsi="Times New Roman" w:cs="Times New Roman"/>
                <w:sz w:val="20"/>
                <w:szCs w:val="20"/>
              </w:rPr>
              <w:t>45/44</w:t>
            </w:r>
          </w:p>
        </w:tc>
        <w:tc>
          <w:tcPr>
            <w:tcW w:w="5812" w:type="dxa"/>
          </w:tcPr>
          <w:p w:rsidR="002815B6" w:rsidRPr="0046187C" w:rsidRDefault="002815B6" w:rsidP="002815B6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8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Pr="004618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Прошел подготовку на семинаре-тренинге ААОПО «Проведение независимой аккредитации программ и организаций профессионального образования» 23.12.2017г.</w:t>
            </w:r>
          </w:p>
          <w:p w:rsidR="002815B6" w:rsidRPr="0046187C" w:rsidRDefault="002815B6" w:rsidP="002815B6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8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Агентство по гарантии качества в сфере образования «</w:t>
            </w:r>
            <w:proofErr w:type="spellStart"/>
            <w:r w:rsidRPr="0046187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EdNet</w:t>
            </w:r>
            <w:proofErr w:type="spellEnd"/>
            <w:r w:rsidRPr="004618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  Прослушал тренинг «Подготовка экспертов независимой аккредитации» 27.03.2018  Бишкек.</w:t>
            </w:r>
          </w:p>
          <w:p w:rsidR="002815B6" w:rsidRPr="0046187C" w:rsidRDefault="002815B6" w:rsidP="002815B6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8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Почетная грамота </w:t>
            </w:r>
            <w:proofErr w:type="spellStart"/>
            <w:r w:rsidRPr="004618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</w:t>
            </w:r>
            <w:proofErr w:type="gramStart"/>
            <w:r w:rsidRPr="004618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4618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бразования</w:t>
            </w:r>
            <w:proofErr w:type="spellEnd"/>
            <w:r w:rsidRPr="004618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2019</w:t>
            </w:r>
          </w:p>
          <w:p w:rsidR="002815B6" w:rsidRPr="0046187C" w:rsidRDefault="002815B6" w:rsidP="002815B6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18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 </w:t>
            </w:r>
            <w:r w:rsidRPr="0046187C">
              <w:rPr>
                <w:rFonts w:ascii="Times New Roman" w:eastAsia="Calibri" w:hAnsi="Times New Roman" w:cs="Times New Roman"/>
                <w:sz w:val="20"/>
                <w:szCs w:val="20"/>
              </w:rPr>
              <w:t>Семинар: Цифровая криминалистика» в рамках проекта ЕС «</w:t>
            </w:r>
            <w:r w:rsidRPr="004618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FORMOBILE</w:t>
            </w:r>
            <w:r w:rsidRPr="004618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    с 4 по 7   октября 2021 г. Прослушаны курсы по темам:  </w:t>
            </w:r>
          </w:p>
          <w:p w:rsidR="002815B6" w:rsidRPr="0046187C" w:rsidRDefault="002815B6" w:rsidP="002815B6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18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1.Введжение в цифровую криминалистику; 2. Цифровые доказательства и процедуры; 3. Обеспечение  качества; 4. Важность юридических и этических соображений в мобильной криминалистике; 5. От данных к доказательствам; 6. Цифровая криминалистическая экспертиза в коммуникациях; 7. Криминалистическая экспертиза </w:t>
            </w:r>
            <w:r w:rsidRPr="004618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SQLite</w:t>
            </w:r>
            <w:r w:rsidRPr="004618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8. Криминалистическое исследование </w:t>
            </w:r>
            <w:proofErr w:type="gramStart"/>
            <w:r w:rsidRPr="0046187C">
              <w:rPr>
                <w:rFonts w:ascii="Times New Roman" w:eastAsia="Calibri" w:hAnsi="Times New Roman" w:cs="Times New Roman"/>
                <w:sz w:val="20"/>
                <w:szCs w:val="20"/>
              </w:rPr>
              <w:t>мобильных</w:t>
            </w:r>
            <w:proofErr w:type="gramEnd"/>
            <w:r w:rsidRPr="004618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устройств-обработка </w:t>
            </w:r>
            <w:r w:rsidRPr="004618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ADB</w:t>
            </w:r>
            <w:r w:rsidRPr="004618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9.  Анализ массовых данных.   </w:t>
            </w:r>
          </w:p>
          <w:p w:rsidR="002815B6" w:rsidRPr="00671899" w:rsidRDefault="002815B6" w:rsidP="002815B6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18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5. Прошел тренинг по совершенствованию наращивания потенциала в образовании нового поколения. </w:t>
            </w:r>
            <w:r w:rsidRPr="006718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17.02.-25.02.2022 . </w:t>
            </w:r>
            <w:r w:rsidRPr="0046187C">
              <w:rPr>
                <w:rFonts w:ascii="Times New Roman" w:eastAsia="Calibri" w:hAnsi="Times New Roman" w:cs="Times New Roman"/>
                <w:sz w:val="20"/>
                <w:szCs w:val="20"/>
              </w:rPr>
              <w:t>Бишкек</w:t>
            </w:r>
            <w:r w:rsidRPr="006718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 </w:t>
            </w:r>
          </w:p>
          <w:p w:rsidR="002815B6" w:rsidRPr="004268B3" w:rsidRDefault="002815B6" w:rsidP="002815B6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618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6. Attended the Academic Training on methodologies and skills on IBDA, organized by </w:t>
            </w:r>
            <w:proofErr w:type="spellStart"/>
            <w:r w:rsidRPr="004618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Politecnico</w:t>
            </w:r>
            <w:proofErr w:type="spellEnd"/>
            <w:r w:rsidRPr="004618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di Torino in the </w:t>
            </w:r>
            <w:proofErr w:type="spellStart"/>
            <w:r w:rsidRPr="004618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fraimework</w:t>
            </w:r>
            <w:proofErr w:type="spellEnd"/>
            <w:r w:rsidRPr="004618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of the </w:t>
            </w:r>
            <w:proofErr w:type="spellStart"/>
            <w:r w:rsidRPr="004618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Erasmus+CBHE-ELBA</w:t>
            </w:r>
            <w:proofErr w:type="spellEnd"/>
            <w:r w:rsidRPr="004618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with </w:t>
            </w:r>
            <w:proofErr w:type="gramStart"/>
            <w:r w:rsidRPr="004618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 duration</w:t>
            </w:r>
            <w:proofErr w:type="gramEnd"/>
            <w:r w:rsidRPr="004618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of two weeks 28.03.2022-08.04.2022/ Italy.    </w:t>
            </w:r>
          </w:p>
          <w:p w:rsidR="008F43D4" w:rsidRPr="002815B6" w:rsidRDefault="002815B6" w:rsidP="002815B6">
            <w:pPr>
              <w:spacing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7.  В рамках проекта «Лидеры в области цифровой устойчивости», Университета Центральной Азии в партнерстве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 Всемирным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банком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спешно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завершил программу обучения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Кибербезопасность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и «Конфиденциальность данных»  с 23-26 мая 2022г. </w:t>
            </w:r>
            <w:r w:rsidRPr="006718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8F43D4" w:rsidTr="008F43D4">
        <w:tc>
          <w:tcPr>
            <w:tcW w:w="675" w:type="dxa"/>
          </w:tcPr>
          <w:p w:rsidR="008F43D4" w:rsidRPr="002815B6" w:rsidRDefault="008F43D4" w:rsidP="00BD718F">
            <w:pPr>
              <w:pStyle w:val="a8"/>
              <w:numPr>
                <w:ilvl w:val="0"/>
                <w:numId w:val="3"/>
              </w:numPr>
              <w:ind w:right="1103"/>
            </w:pPr>
          </w:p>
        </w:tc>
        <w:tc>
          <w:tcPr>
            <w:tcW w:w="1843" w:type="dxa"/>
          </w:tcPr>
          <w:p w:rsidR="008F43D4" w:rsidRPr="00F60951" w:rsidRDefault="008F43D4" w:rsidP="00BD718F">
            <w:pPr>
              <w:spacing w:after="20"/>
              <w:rPr>
                <w:rFonts w:ascii="Times New Roman" w:eastAsia="Calibri" w:hAnsi="Times New Roman" w:cs="Times New Roman"/>
              </w:rPr>
            </w:pPr>
            <w:r w:rsidRPr="00766C84">
              <w:rPr>
                <w:rFonts w:ascii="Times New Roman" w:eastAsia="Calibri" w:hAnsi="Times New Roman" w:cs="Times New Roman"/>
              </w:rPr>
              <w:t>Цой</w:t>
            </w:r>
          </w:p>
          <w:p w:rsidR="008F43D4" w:rsidRPr="00F60951" w:rsidRDefault="008F43D4" w:rsidP="00BD718F">
            <w:pPr>
              <w:spacing w:after="20"/>
              <w:rPr>
                <w:rFonts w:ascii="Times New Roman" w:eastAsia="Calibri" w:hAnsi="Times New Roman" w:cs="Times New Roman"/>
              </w:rPr>
            </w:pPr>
            <w:proofErr w:type="spellStart"/>
            <w:r w:rsidRPr="00766C84">
              <w:rPr>
                <w:rFonts w:ascii="Times New Roman" w:eastAsia="Calibri" w:hAnsi="Times New Roman" w:cs="Times New Roman"/>
              </w:rPr>
              <w:t>Ман</w:t>
            </w:r>
            <w:proofErr w:type="spellEnd"/>
            <w:r w:rsidRPr="00F60951">
              <w:rPr>
                <w:rFonts w:ascii="Times New Roman" w:eastAsia="Calibri" w:hAnsi="Times New Roman" w:cs="Times New Roman"/>
              </w:rPr>
              <w:t>-</w:t>
            </w:r>
            <w:r w:rsidRPr="00766C84">
              <w:rPr>
                <w:rFonts w:ascii="Times New Roman" w:eastAsia="Calibri" w:hAnsi="Times New Roman" w:cs="Times New Roman"/>
              </w:rPr>
              <w:t>Су</w:t>
            </w:r>
          </w:p>
        </w:tc>
        <w:tc>
          <w:tcPr>
            <w:tcW w:w="2268" w:type="dxa"/>
          </w:tcPr>
          <w:p w:rsidR="008F43D4" w:rsidRPr="008F43D4" w:rsidRDefault="007D3DEA" w:rsidP="00BD718F">
            <w:pPr>
              <w:spacing w:after="2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D3DE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252.М.1.В.1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F43D4">
              <w:rPr>
                <w:rFonts w:ascii="Times New Roman" w:eastAsia="Calibri" w:hAnsi="Times New Roman" w:cs="Times New Roman"/>
                <w:sz w:val="20"/>
                <w:szCs w:val="20"/>
              </w:rPr>
              <w:t>Математическое моделирование технических объектов и систем управления.</w:t>
            </w:r>
          </w:p>
        </w:tc>
        <w:tc>
          <w:tcPr>
            <w:tcW w:w="992" w:type="dxa"/>
          </w:tcPr>
          <w:p w:rsidR="008F43D4" w:rsidRPr="00F60951" w:rsidRDefault="008F43D4" w:rsidP="00BD718F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A58">
              <w:rPr>
                <w:rFonts w:ascii="Times New Roman" w:eastAsia="Calibri" w:hAnsi="Times New Roman" w:cs="Times New Roman"/>
                <w:sz w:val="20"/>
                <w:szCs w:val="20"/>
              </w:rPr>
              <w:t>проф</w:t>
            </w:r>
            <w:r w:rsidRPr="00F6095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8F43D4" w:rsidRPr="00F60951" w:rsidRDefault="008F43D4" w:rsidP="00BD718F">
            <w:pPr>
              <w:spacing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57A58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F6095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57A5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proofErr w:type="gramStart"/>
            <w:r w:rsidRPr="00F6095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57A5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spellEnd"/>
            <w:proofErr w:type="gramEnd"/>
          </w:p>
        </w:tc>
        <w:tc>
          <w:tcPr>
            <w:tcW w:w="992" w:type="dxa"/>
          </w:tcPr>
          <w:p w:rsidR="008F43D4" w:rsidRPr="00F60951" w:rsidRDefault="008F43D4" w:rsidP="00BD718F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57A58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F6095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57A5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F6095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57A58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spellEnd"/>
            <w:r w:rsidRPr="00F6095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F43D4" w:rsidRPr="00D57A58" w:rsidRDefault="008F43D4" w:rsidP="00BD718F">
            <w:pPr>
              <w:spacing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  <w:r w:rsidRPr="00F60951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812" w:type="dxa"/>
          </w:tcPr>
          <w:p w:rsidR="008F43D4" w:rsidRPr="003B2CBD" w:rsidRDefault="008F43D4" w:rsidP="00BD718F">
            <w:pPr>
              <w:spacing w:after="20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B2CBD">
              <w:rPr>
                <w:rFonts w:ascii="Times New Roman" w:eastAsia="Calibri" w:hAnsi="Times New Roman" w:cs="Times New Roman"/>
                <w:sz w:val="18"/>
                <w:szCs w:val="18"/>
                <w:lang w:val="ky-KG" w:eastAsia="ru-RU"/>
              </w:rPr>
              <w:t>1.</w:t>
            </w:r>
            <w:r w:rsidRPr="003B2CBD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 xml:space="preserve">Mainstreaming of anti-corruption in strategies and policy </w:t>
            </w:r>
            <w:proofErr w:type="spellStart"/>
            <w:r w:rsidRPr="003B2CBD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maiking</w:t>
            </w:r>
            <w:proofErr w:type="spellEnd"/>
            <w:r w:rsidRPr="003B2CBD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 xml:space="preserve"> in </w:t>
            </w:r>
            <w:proofErr w:type="spellStart"/>
            <w:r w:rsidRPr="003B2CBD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Kyrgyzsta</w:t>
            </w:r>
            <w:proofErr w:type="spellEnd"/>
            <w:r w:rsidRPr="003B2CBD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, Bishkek,19-20 March,2015.</w:t>
            </w:r>
          </w:p>
          <w:p w:rsidR="008F43D4" w:rsidRPr="003B2CBD" w:rsidRDefault="008F43D4" w:rsidP="00BD718F">
            <w:pPr>
              <w:spacing w:after="2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B2CB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2.Региональный тренинг «Анализ Регулятивного Воздействия и написание технико-экономических обоснований проектов» Бишкек 11-12 мая, 2015г.</w:t>
            </w:r>
          </w:p>
          <w:p w:rsidR="008F43D4" w:rsidRDefault="008F43D4" w:rsidP="00BD718F">
            <w:pPr>
              <w:spacing w:after="20"/>
              <w:rPr>
                <w:rFonts w:ascii="Times New Roman" w:eastAsia="Calibri" w:hAnsi="Times New Roman" w:cs="Times New Roman"/>
                <w:sz w:val="18"/>
                <w:szCs w:val="18"/>
                <w:lang w:val="ky-KG" w:eastAsia="ru-RU"/>
              </w:rPr>
            </w:pPr>
            <w:r w:rsidRPr="003B2CB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3.КГТУ, 2017 </w:t>
            </w:r>
            <w:proofErr w:type="spellStart"/>
            <w:r w:rsidRPr="003B2CB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жылдын</w:t>
            </w:r>
            <w:proofErr w:type="spellEnd"/>
            <w:r w:rsidRPr="003B2CB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март-апрель </w:t>
            </w:r>
            <w:proofErr w:type="spellStart"/>
            <w:r w:rsidRPr="003B2CB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айларында</w:t>
            </w:r>
            <w:proofErr w:type="spellEnd"/>
            <w:r w:rsidRPr="003B2CB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3B2CB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Кыргыз</w:t>
            </w:r>
            <w:proofErr w:type="spellEnd"/>
            <w:r w:rsidRPr="003B2CB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2CB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тилин</w:t>
            </w:r>
            <w:proofErr w:type="spellEnd"/>
            <w:r w:rsidRPr="003B2CB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2CB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үйрөнүү</w:t>
            </w:r>
            <w:proofErr w:type="spellEnd"/>
            <w:r w:rsidRPr="003B2CB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» </w:t>
            </w:r>
            <w:r w:rsidRPr="003B2CBD">
              <w:rPr>
                <w:rFonts w:ascii="Times New Roman" w:eastAsia="Calibri" w:hAnsi="Times New Roman" w:cs="Times New Roman"/>
                <w:sz w:val="18"/>
                <w:szCs w:val="18"/>
                <w:lang w:val="ky-KG" w:eastAsia="ru-RU"/>
              </w:rPr>
              <w:t>курсун (144) окуп, сынакты ийгиликтүү тапшырды.</w:t>
            </w:r>
          </w:p>
          <w:p w:rsidR="00EB2B1C" w:rsidRPr="003B2CBD" w:rsidRDefault="001941E3" w:rsidP="00BD718F">
            <w:pPr>
              <w:spacing w:after="20"/>
              <w:rPr>
                <w:rFonts w:ascii="Times New Roman" w:eastAsia="Calibri" w:hAnsi="Times New Roman" w:cs="Times New Roman"/>
                <w:sz w:val="18"/>
                <w:szCs w:val="18"/>
                <w:lang w:val="ky-KG"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y-KG" w:eastAsia="ru-RU"/>
              </w:rPr>
              <w:t>3. Се</w:t>
            </w:r>
            <w:r w:rsidR="00EB2B1C">
              <w:rPr>
                <w:rFonts w:ascii="Times New Roman" w:eastAsia="Calibri" w:hAnsi="Times New Roman" w:cs="Times New Roman"/>
                <w:sz w:val="18"/>
                <w:szCs w:val="18"/>
                <w:lang w:val="ky-KG" w:eastAsia="ru-RU"/>
              </w:rPr>
              <w:t>ртификат. За активное участие в рабо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ky-KG" w:eastAsia="ru-RU"/>
              </w:rPr>
              <w:t>те 64-й международной сетевой на</w:t>
            </w:r>
            <w:r w:rsidR="00EB2B1C">
              <w:rPr>
                <w:rFonts w:ascii="Times New Roman" w:eastAsia="Calibri" w:hAnsi="Times New Roman" w:cs="Times New Roman"/>
                <w:sz w:val="18"/>
                <w:szCs w:val="18"/>
                <w:lang w:val="ky-KG" w:eastAsia="ru-RU"/>
              </w:rPr>
              <w:t>учно-техниеской конференции молодых ученых, аспирантов магистрантов и студентов “Молодежь в решении актуальных проблем науки, техники и образования” 24-25 марта 2022г.</w:t>
            </w:r>
          </w:p>
        </w:tc>
      </w:tr>
      <w:tr w:rsidR="008F43D4" w:rsidRPr="00774F60" w:rsidTr="008F43D4">
        <w:tc>
          <w:tcPr>
            <w:tcW w:w="675" w:type="dxa"/>
          </w:tcPr>
          <w:p w:rsidR="008F43D4" w:rsidRDefault="008F43D4" w:rsidP="00BD718F">
            <w:pPr>
              <w:pStyle w:val="a8"/>
              <w:numPr>
                <w:ilvl w:val="0"/>
                <w:numId w:val="3"/>
              </w:numPr>
              <w:ind w:right="1103"/>
            </w:pPr>
          </w:p>
        </w:tc>
        <w:tc>
          <w:tcPr>
            <w:tcW w:w="1843" w:type="dxa"/>
          </w:tcPr>
          <w:p w:rsidR="008F43D4" w:rsidRPr="00766C84" w:rsidRDefault="008F43D4" w:rsidP="00BD718F">
            <w:pPr>
              <w:spacing w:after="20"/>
              <w:rPr>
                <w:rFonts w:ascii="Times New Roman" w:eastAsia="Calibri" w:hAnsi="Times New Roman" w:cs="Times New Roman"/>
              </w:rPr>
            </w:pPr>
            <w:r w:rsidRPr="00766C84">
              <w:rPr>
                <w:rFonts w:ascii="Times New Roman" w:eastAsia="Calibri" w:hAnsi="Times New Roman" w:cs="Times New Roman"/>
              </w:rPr>
              <w:t xml:space="preserve">Мусабаев </w:t>
            </w:r>
            <w:proofErr w:type="spellStart"/>
            <w:r w:rsidRPr="00766C84">
              <w:rPr>
                <w:rFonts w:ascii="Times New Roman" w:eastAsia="Calibri" w:hAnsi="Times New Roman" w:cs="Times New Roman"/>
              </w:rPr>
              <w:t>Эмильбек</w:t>
            </w:r>
            <w:proofErr w:type="spellEnd"/>
            <w:r w:rsidRPr="00766C8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66C84">
              <w:rPr>
                <w:rFonts w:ascii="Times New Roman" w:eastAsia="Calibri" w:hAnsi="Times New Roman" w:cs="Times New Roman"/>
              </w:rPr>
              <w:t>Бахытжанович</w:t>
            </w:r>
            <w:proofErr w:type="spellEnd"/>
          </w:p>
        </w:tc>
        <w:tc>
          <w:tcPr>
            <w:tcW w:w="2268" w:type="dxa"/>
          </w:tcPr>
          <w:p w:rsidR="008F43D4" w:rsidRDefault="008F43D4" w:rsidP="00BD718F">
            <w:pPr>
              <w:spacing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1.Основы обеспечения ИБ и непрерывности.</w:t>
            </w:r>
          </w:p>
          <w:p w:rsidR="008F43D4" w:rsidRDefault="002C1DB6" w:rsidP="008F43D4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252.М.1.В.3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87B0E">
              <w:rPr>
                <w:rFonts w:ascii="Times New Roman" w:eastAsia="Calibri" w:hAnsi="Times New Roman" w:cs="Times New Roman"/>
                <w:sz w:val="20"/>
                <w:szCs w:val="20"/>
              </w:rPr>
              <w:t>Экономика и управление.</w:t>
            </w:r>
          </w:p>
          <w:p w:rsidR="00087B0E" w:rsidRDefault="002C1DB6" w:rsidP="008F43D4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252.М.1.П.1  </w:t>
            </w:r>
            <w:r w:rsidR="00087B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Безопасность </w:t>
            </w:r>
            <w:proofErr w:type="gramStart"/>
            <w:r w:rsidR="00087B0E">
              <w:rPr>
                <w:rFonts w:ascii="Times New Roman" w:eastAsia="Calibri" w:hAnsi="Times New Roman" w:cs="Times New Roman"/>
                <w:sz w:val="20"/>
                <w:szCs w:val="20"/>
              </w:rPr>
              <w:t>вычислительных</w:t>
            </w:r>
            <w:proofErr w:type="gramEnd"/>
            <w:r w:rsidR="00087B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сетей-1,2.</w:t>
            </w:r>
          </w:p>
          <w:p w:rsidR="002C1DB6" w:rsidRDefault="002C1DB6" w:rsidP="008F43D4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252.М.1.В.11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87B0E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Производственная пр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актика (научно-педагогическая),1сем.</w:t>
            </w:r>
          </w:p>
          <w:p w:rsidR="00087B0E" w:rsidRDefault="002C1DB6" w:rsidP="008F43D4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252.М.1.3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Производственная практика (науч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педагог.) </w:t>
            </w:r>
            <w:r w:rsidR="00087B0E">
              <w:rPr>
                <w:rFonts w:ascii="Times New Roman" w:eastAsia="Calibri" w:hAnsi="Times New Roman" w:cs="Times New Roman"/>
                <w:sz w:val="20"/>
                <w:szCs w:val="20"/>
              </w:rPr>
              <w:t>2 семестр</w:t>
            </w:r>
          </w:p>
          <w:p w:rsidR="00087B0E" w:rsidRDefault="002C1DB6" w:rsidP="008F43D4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252.М.1.В.15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87B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Теория принятия решений </w:t>
            </w:r>
            <w:proofErr w:type="gramStart"/>
            <w:r w:rsidR="00087B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087B0E">
              <w:rPr>
                <w:rFonts w:ascii="Times New Roman" w:eastAsia="Calibri" w:hAnsi="Times New Roman" w:cs="Times New Roman"/>
                <w:sz w:val="20"/>
                <w:szCs w:val="20"/>
              </w:rPr>
              <w:t>в условиях информационных конфликтов).</w:t>
            </w:r>
          </w:p>
          <w:p w:rsidR="00087B0E" w:rsidRPr="00087B0E" w:rsidRDefault="00087B0E" w:rsidP="002C1DB6">
            <w:pPr>
              <w:spacing w:after="2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C1D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252.М.1.В.18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Безопасность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web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технологий.</w:t>
            </w:r>
          </w:p>
        </w:tc>
        <w:tc>
          <w:tcPr>
            <w:tcW w:w="992" w:type="dxa"/>
          </w:tcPr>
          <w:p w:rsidR="008F43D4" w:rsidRPr="00D57A58" w:rsidRDefault="008F43D4" w:rsidP="00BD718F">
            <w:pPr>
              <w:spacing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A5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т.</w:t>
            </w:r>
            <w:r w:rsidRPr="00D57A58">
              <w:rPr>
                <w:rFonts w:ascii="Times New Roman" w:eastAsia="Calibri" w:hAnsi="Times New Roman" w:cs="Times New Roman"/>
                <w:sz w:val="20"/>
                <w:szCs w:val="20"/>
              </w:rPr>
              <w:t>преп</w:t>
            </w:r>
            <w:proofErr w:type="spellEnd"/>
            <w:r w:rsidRPr="00D57A5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8F43D4" w:rsidRPr="00D57A58" w:rsidRDefault="008F43D4" w:rsidP="00BD718F">
            <w:pPr>
              <w:spacing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F43D4" w:rsidRPr="00D57A58" w:rsidRDefault="008F43D4" w:rsidP="00BD718F">
            <w:pPr>
              <w:spacing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F43D4" w:rsidRPr="00D57A58" w:rsidRDefault="008F43D4" w:rsidP="00BD718F">
            <w:pPr>
              <w:spacing w:after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F43D4" w:rsidRPr="00D57A58" w:rsidRDefault="008F43D4" w:rsidP="00BD718F">
            <w:pPr>
              <w:spacing w:after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15/10</w:t>
            </w:r>
          </w:p>
        </w:tc>
        <w:tc>
          <w:tcPr>
            <w:tcW w:w="5812" w:type="dxa"/>
          </w:tcPr>
          <w:p w:rsidR="008F43D4" w:rsidRPr="00635595" w:rsidRDefault="008F43D4" w:rsidP="00BD718F">
            <w:pPr>
              <w:spacing w:after="2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1.Методические особенности преподавания специальных дисциплин по ИБ в</w:t>
            </w:r>
            <w:proofErr w:type="gramStart"/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ехн</w:t>
            </w:r>
            <w:proofErr w:type="spellEnd"/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 университете. 19-21 сентября 2016г.</w:t>
            </w:r>
          </w:p>
          <w:p w:rsidR="008F43D4" w:rsidRPr="00635595" w:rsidRDefault="008F43D4" w:rsidP="00BD718F">
            <w:pPr>
              <w:spacing w:after="20"/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  <w:r w:rsidRPr="006355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2.КГТУ, 2017 </w:t>
            </w:r>
            <w:proofErr w:type="spellStart"/>
            <w:r w:rsidRPr="00635595">
              <w:rPr>
                <w:rFonts w:ascii="Times New Roman" w:eastAsia="Calibri" w:hAnsi="Times New Roman" w:cs="Times New Roman"/>
                <w:sz w:val="18"/>
                <w:szCs w:val="18"/>
              </w:rPr>
              <w:t>жылдын</w:t>
            </w:r>
            <w:proofErr w:type="spellEnd"/>
            <w:r w:rsidRPr="006355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март-апрель </w:t>
            </w:r>
            <w:proofErr w:type="spellStart"/>
            <w:r w:rsidRPr="00635595">
              <w:rPr>
                <w:rFonts w:ascii="Times New Roman" w:eastAsia="Calibri" w:hAnsi="Times New Roman" w:cs="Times New Roman"/>
                <w:sz w:val="18"/>
                <w:szCs w:val="18"/>
              </w:rPr>
              <w:t>айларында</w:t>
            </w:r>
            <w:proofErr w:type="spellEnd"/>
            <w:r w:rsidRPr="006355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635595">
              <w:rPr>
                <w:rFonts w:ascii="Times New Roman" w:eastAsia="Calibri" w:hAnsi="Times New Roman" w:cs="Times New Roman"/>
                <w:sz w:val="18"/>
                <w:szCs w:val="18"/>
              </w:rPr>
              <w:t>Кыргыз</w:t>
            </w:r>
            <w:proofErr w:type="spellEnd"/>
            <w:r w:rsidRPr="006355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5595">
              <w:rPr>
                <w:rFonts w:ascii="Times New Roman" w:eastAsia="Calibri" w:hAnsi="Times New Roman" w:cs="Times New Roman"/>
                <w:sz w:val="18"/>
                <w:szCs w:val="18"/>
              </w:rPr>
              <w:t>тилин</w:t>
            </w:r>
            <w:proofErr w:type="spellEnd"/>
            <w:r w:rsidRPr="006355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5595">
              <w:rPr>
                <w:rFonts w:ascii="Times New Roman" w:eastAsia="Calibri" w:hAnsi="Times New Roman" w:cs="Times New Roman"/>
                <w:sz w:val="18"/>
                <w:szCs w:val="18"/>
              </w:rPr>
              <w:t>үйрөнүү</w:t>
            </w:r>
            <w:proofErr w:type="spellEnd"/>
            <w:r w:rsidRPr="006355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 </w:t>
            </w:r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  <w:t>курсун (144) окуп, сынакты ийгиликтүү тапшырды.</w:t>
            </w:r>
          </w:p>
          <w:p w:rsidR="008F43D4" w:rsidRPr="005A64BF" w:rsidRDefault="008F43D4" w:rsidP="00BD718F">
            <w:pPr>
              <w:spacing w:after="20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  <w:t>3.</w:t>
            </w:r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 xml:space="preserve"> Certificate of completion of the English </w:t>
            </w:r>
            <w:proofErr w:type="spellStart"/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Lanquage</w:t>
            </w:r>
            <w:proofErr w:type="spellEnd"/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 xml:space="preserve"> course for Academic purposes within the framework of </w:t>
            </w:r>
            <w:proofErr w:type="spellStart"/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Erasmus+ELBA</w:t>
            </w:r>
            <w:proofErr w:type="spellEnd"/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 xml:space="preserve"> project UPPER-</w:t>
            </w:r>
            <w:proofErr w:type="gramStart"/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INTERMEDIATE  LEVEL</w:t>
            </w:r>
            <w:proofErr w:type="gramEnd"/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. January 2021-April 2021</w:t>
            </w:r>
            <w:proofErr w:type="gramStart"/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,Bishkek</w:t>
            </w:r>
            <w:proofErr w:type="gramEnd"/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Kyrqyzstan</w:t>
            </w:r>
            <w:proofErr w:type="spellEnd"/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.</w:t>
            </w:r>
          </w:p>
          <w:p w:rsidR="008F43D4" w:rsidRPr="00F346ED" w:rsidRDefault="008F43D4" w:rsidP="00BD718F">
            <w:pPr>
              <w:spacing w:after="20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F346ED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Academic Training on Methodologies and Skills on IBDA, organized by the University of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Primorska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 the framework of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tne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ERASMUS+CBHE-ELBA with the of  two weeks, conducted between 24/01/2022 and 04/02/2022 at the University of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Primorska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Koper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F43D4" w:rsidRPr="00BD718F" w:rsidTr="008F43D4">
        <w:tc>
          <w:tcPr>
            <w:tcW w:w="675" w:type="dxa"/>
          </w:tcPr>
          <w:p w:rsidR="008F43D4" w:rsidRPr="00BD718F" w:rsidRDefault="008F43D4" w:rsidP="00BD718F">
            <w:pPr>
              <w:pStyle w:val="a8"/>
              <w:numPr>
                <w:ilvl w:val="0"/>
                <w:numId w:val="3"/>
              </w:numPr>
              <w:ind w:right="1103"/>
              <w:rPr>
                <w:lang w:val="en-US"/>
              </w:rPr>
            </w:pPr>
          </w:p>
        </w:tc>
        <w:tc>
          <w:tcPr>
            <w:tcW w:w="1843" w:type="dxa"/>
          </w:tcPr>
          <w:p w:rsidR="008F43D4" w:rsidRPr="00766C84" w:rsidRDefault="008F43D4" w:rsidP="00BD718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66C84">
              <w:rPr>
                <w:rFonts w:ascii="Times New Roman" w:eastAsia="Calibri" w:hAnsi="Times New Roman" w:cs="Times New Roman"/>
              </w:rPr>
              <w:t>Ашымова</w:t>
            </w:r>
            <w:proofErr w:type="spellEnd"/>
            <w:r w:rsidRPr="00766C84">
              <w:rPr>
                <w:rFonts w:ascii="Times New Roman" w:eastAsia="Calibri" w:hAnsi="Times New Roman" w:cs="Times New Roman"/>
              </w:rPr>
              <w:t xml:space="preserve">   </w:t>
            </w:r>
            <w:proofErr w:type="spellStart"/>
            <w:r w:rsidRPr="00766C84">
              <w:rPr>
                <w:rFonts w:ascii="Times New Roman" w:eastAsia="Calibri" w:hAnsi="Times New Roman" w:cs="Times New Roman"/>
              </w:rPr>
              <w:lastRenderedPageBreak/>
              <w:t>Айзада</w:t>
            </w:r>
            <w:proofErr w:type="spellEnd"/>
            <w:r w:rsidRPr="00766C8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66C84">
              <w:rPr>
                <w:rFonts w:ascii="Times New Roman" w:eastAsia="Calibri" w:hAnsi="Times New Roman" w:cs="Times New Roman"/>
              </w:rPr>
              <w:t>Жаасынбековна</w:t>
            </w:r>
            <w:proofErr w:type="spellEnd"/>
          </w:p>
        </w:tc>
        <w:tc>
          <w:tcPr>
            <w:tcW w:w="2268" w:type="dxa"/>
          </w:tcPr>
          <w:p w:rsidR="008F43D4" w:rsidRDefault="002C1DB6" w:rsidP="00BD71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252.М.1.В.К.2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87B0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Основы информационной безопасности (выравнивающий курс).</w:t>
            </w:r>
          </w:p>
          <w:p w:rsidR="00087B0E" w:rsidRPr="00087B0E" w:rsidRDefault="002C1DB6" w:rsidP="00BD71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252.М.1.В.15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87B0E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Организационно-правовые механизмы обеспечения ИБ.</w:t>
            </w:r>
          </w:p>
        </w:tc>
        <w:tc>
          <w:tcPr>
            <w:tcW w:w="992" w:type="dxa"/>
          </w:tcPr>
          <w:p w:rsidR="008F43D4" w:rsidRPr="00D57A58" w:rsidRDefault="008F43D4" w:rsidP="00BD71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ст. </w:t>
            </w:r>
            <w:r w:rsidRPr="00D57A58">
              <w:rPr>
                <w:rFonts w:ascii="Times New Roman" w:eastAsia="Calibri" w:hAnsi="Times New Roman" w:cs="Times New Roman"/>
                <w:sz w:val="20"/>
                <w:szCs w:val="20"/>
              </w:rPr>
              <w:t>преп.</w:t>
            </w:r>
          </w:p>
        </w:tc>
        <w:tc>
          <w:tcPr>
            <w:tcW w:w="993" w:type="dxa"/>
          </w:tcPr>
          <w:p w:rsidR="008F43D4" w:rsidRPr="00D57A58" w:rsidRDefault="008F43D4" w:rsidP="00BD71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F43D4" w:rsidRPr="00D57A58" w:rsidRDefault="008F43D4" w:rsidP="00BD71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43D4" w:rsidRPr="00D57A58" w:rsidRDefault="008F43D4" w:rsidP="00BD71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9/7</w:t>
            </w:r>
            <w:r w:rsidRPr="00D57A58">
              <w:rPr>
                <w:rFonts w:ascii="Times New Roman" w:eastAsia="Calibri" w:hAnsi="Times New Roman" w:cs="Times New Roman"/>
                <w:sz w:val="20"/>
                <w:szCs w:val="20"/>
              </w:rPr>
              <w:t>,10</w:t>
            </w:r>
          </w:p>
        </w:tc>
        <w:tc>
          <w:tcPr>
            <w:tcW w:w="5812" w:type="dxa"/>
          </w:tcPr>
          <w:p w:rsidR="008F43D4" w:rsidRPr="00635595" w:rsidRDefault="008F43D4" w:rsidP="00BD718F">
            <w:pPr>
              <w:spacing w:after="2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35595">
              <w:rPr>
                <w:rFonts w:ascii="Times New Roman" w:eastAsia="Calibri" w:hAnsi="Times New Roman" w:cs="Times New Roman"/>
                <w:sz w:val="18"/>
                <w:szCs w:val="18"/>
              </w:rPr>
              <w:t>1. Поступила в магистратуру НИЯУ (МИФИ)  по ИБ в 2016г.</w:t>
            </w:r>
          </w:p>
          <w:p w:rsidR="008F43D4" w:rsidRPr="00AF06DA" w:rsidRDefault="00E00E1C" w:rsidP="00BD718F">
            <w:pPr>
              <w:spacing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2.Межд.</w:t>
            </w:r>
            <w:r w:rsidR="008F43D4" w:rsidRPr="006355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конференция «Новые возможности для проф. образования: зан</w:t>
            </w:r>
            <w:r w:rsidR="008F43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ятость инновации и устойчивость» 5-6 </w:t>
            </w:r>
            <w:r w:rsidR="008F43D4" w:rsidRPr="00635595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="008F43D4" w:rsidRPr="00AF06DA">
              <w:rPr>
                <w:rFonts w:ascii="Times New Roman" w:eastAsia="Calibri" w:hAnsi="Times New Roman" w:cs="Times New Roman"/>
                <w:sz w:val="18"/>
                <w:szCs w:val="18"/>
              </w:rPr>
              <w:t>прел</w:t>
            </w:r>
            <w:r w:rsidR="008F43D4"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 w:rsidR="008F43D4" w:rsidRPr="006355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F43D4" w:rsidRPr="00AF06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2017.</w:t>
            </w:r>
            <w:r w:rsidR="008F43D4" w:rsidRPr="006355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F43D4" w:rsidRPr="00AF06DA">
              <w:rPr>
                <w:rFonts w:ascii="Times New Roman" w:eastAsia="Calibri" w:hAnsi="Times New Roman" w:cs="Times New Roman"/>
                <w:sz w:val="18"/>
                <w:szCs w:val="18"/>
              </w:rPr>
              <w:t>Бишкек.</w:t>
            </w:r>
          </w:p>
          <w:p w:rsidR="008F43D4" w:rsidRPr="00635595" w:rsidRDefault="008F43D4" w:rsidP="00BD718F">
            <w:pPr>
              <w:spacing w:after="2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3.Методические особенности преподавания специальных дисциплин по ИБ в</w:t>
            </w:r>
            <w:proofErr w:type="gramStart"/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ехн</w:t>
            </w:r>
            <w:proofErr w:type="spellEnd"/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 университете. 19-21 сентября 2016г.</w:t>
            </w:r>
          </w:p>
          <w:p w:rsidR="008F43D4" w:rsidRPr="00635595" w:rsidRDefault="008F43D4" w:rsidP="00BD718F">
            <w:pPr>
              <w:spacing w:after="2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4.Международный форум студентов, магистрантов и молодых ученых </w:t>
            </w:r>
            <w:proofErr w:type="gramStart"/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КР</w:t>
            </w:r>
            <w:proofErr w:type="gramEnd"/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и РФ, Иссык-Куль 2017г.</w:t>
            </w:r>
          </w:p>
          <w:p w:rsidR="008F43D4" w:rsidRPr="00635595" w:rsidRDefault="008F43D4" w:rsidP="00BD718F">
            <w:pPr>
              <w:spacing w:after="2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5.Диплом магистра. 107732 0004007. 10.04.01 ИБ. Федеральное государственное автономное образовательное учреждение высшего образования «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НИЯУ» «МИФИ» </w:t>
            </w:r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г. Москва. Рег.№ 139,от 29.06.2018г. Квалификация – Магистр.</w:t>
            </w:r>
          </w:p>
          <w:p w:rsidR="008F43D4" w:rsidRPr="00635595" w:rsidRDefault="008F43D4" w:rsidP="00BD718F">
            <w:pPr>
              <w:spacing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6.</w:t>
            </w:r>
            <w:r w:rsidRPr="006355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Национальный </w:t>
            </w:r>
            <w:proofErr w:type="spellStart"/>
            <w:r w:rsidRPr="00635595">
              <w:rPr>
                <w:rFonts w:ascii="Times New Roman" w:eastAsia="Calibri" w:hAnsi="Times New Roman" w:cs="Times New Roman"/>
                <w:sz w:val="18"/>
                <w:szCs w:val="18"/>
              </w:rPr>
              <w:t>Эрасмус</w:t>
            </w:r>
            <w:proofErr w:type="spellEnd"/>
            <w:r w:rsidRPr="006355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+.Офис в </w:t>
            </w:r>
            <w:proofErr w:type="spellStart"/>
            <w:r w:rsidRPr="00635595">
              <w:rPr>
                <w:rFonts w:ascii="Times New Roman" w:eastAsia="Calibri" w:hAnsi="Times New Roman" w:cs="Times New Roman"/>
                <w:sz w:val="18"/>
                <w:szCs w:val="18"/>
              </w:rPr>
              <w:t>Кыргызстане</w:t>
            </w:r>
            <w:proofErr w:type="gramStart"/>
            <w:r w:rsidRPr="00635595">
              <w:rPr>
                <w:rFonts w:ascii="Times New Roman" w:eastAsia="Calibri" w:hAnsi="Times New Roman" w:cs="Times New Roman"/>
                <w:sz w:val="18"/>
                <w:szCs w:val="18"/>
              </w:rPr>
              <w:t>.Т</w:t>
            </w:r>
            <w:proofErr w:type="gramEnd"/>
            <w:r w:rsidRPr="00635595">
              <w:rPr>
                <w:rFonts w:ascii="Times New Roman" w:eastAsia="Calibri" w:hAnsi="Times New Roman" w:cs="Times New Roman"/>
                <w:sz w:val="18"/>
                <w:szCs w:val="18"/>
              </w:rPr>
              <w:t>ренинг</w:t>
            </w:r>
            <w:proofErr w:type="spellEnd"/>
            <w:r w:rsidRPr="006355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разработке и управлению массовыми открытыми онлайн-курсами (МООК). 27-28 февраля 2019г. </w:t>
            </w:r>
          </w:p>
          <w:p w:rsidR="008F43D4" w:rsidRPr="00635595" w:rsidRDefault="008F43D4" w:rsidP="00BD718F">
            <w:pPr>
              <w:spacing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55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7. </w:t>
            </w:r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Семинар «Эффективное формирование и актуализация рабочих программ дисциплин с помощью специальных автоматизированных ЭБС </w:t>
            </w:r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IPR</w:t>
            </w:r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BOOKS</w:t>
            </w:r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» .</w:t>
            </w:r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MEDIA</w:t>
            </w:r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-группа компаний,    </w:t>
            </w:r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IPR</w:t>
            </w:r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BOOKS</w:t>
            </w:r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электронно-библиотечная система. 23.05.2019.</w:t>
            </w:r>
            <w:r w:rsidRPr="006355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F43D4" w:rsidRPr="00635595" w:rsidRDefault="008F43D4" w:rsidP="00BD718F">
            <w:pPr>
              <w:spacing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55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8.Преподавание с применением современных методов обучения. </w:t>
            </w:r>
            <w:proofErr w:type="gramStart"/>
            <w:r w:rsidRPr="00635595">
              <w:rPr>
                <w:rFonts w:ascii="Times New Roman" w:eastAsia="Calibri" w:hAnsi="Times New Roman" w:cs="Times New Roman"/>
                <w:sz w:val="18"/>
                <w:szCs w:val="18"/>
              </w:rPr>
              <w:t>Ораторск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ое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искус-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ство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культура речи».</w:t>
            </w:r>
            <w:r w:rsidRPr="006355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41. Бишкек.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КГТУ им.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И.Раззакова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09.04.19-</w:t>
            </w:r>
            <w:r w:rsidRPr="006355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18.05.19.     </w:t>
            </w:r>
          </w:p>
          <w:p w:rsidR="008F43D4" w:rsidRPr="00635595" w:rsidRDefault="008F43D4" w:rsidP="00BD718F">
            <w:pPr>
              <w:spacing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5595">
              <w:rPr>
                <w:rFonts w:ascii="Times New Roman" w:eastAsia="Calibri" w:hAnsi="Times New Roman" w:cs="Times New Roman"/>
                <w:sz w:val="18"/>
                <w:szCs w:val="18"/>
              </w:rPr>
              <w:t>9.Диплом за руководс</w:t>
            </w:r>
            <w:r w:rsidR="00E00E1C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6355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 по созданию электронного документооборота для КАО при </w:t>
            </w:r>
            <w:proofErr w:type="spellStart"/>
            <w:r w:rsidRPr="00635595">
              <w:rPr>
                <w:rFonts w:ascii="Times New Roman" w:eastAsia="Calibri" w:hAnsi="Times New Roman" w:cs="Times New Roman"/>
                <w:sz w:val="18"/>
                <w:szCs w:val="18"/>
              </w:rPr>
              <w:t>МОиН</w:t>
            </w:r>
            <w:proofErr w:type="spellEnd"/>
            <w:r w:rsidRPr="006355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КР. Бишкек 2019.      </w:t>
            </w:r>
          </w:p>
          <w:p w:rsidR="008F43D4" w:rsidRPr="00635595" w:rsidRDefault="008F43D4" w:rsidP="00BD718F">
            <w:pPr>
              <w:spacing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55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10. </w:t>
            </w:r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V</w:t>
            </w:r>
            <w:r w:rsidRPr="006355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Международная научно-</w:t>
            </w:r>
            <w:proofErr w:type="spellStart"/>
            <w:r w:rsidRPr="00635595">
              <w:rPr>
                <w:rFonts w:ascii="Times New Roman" w:eastAsia="Calibri" w:hAnsi="Times New Roman" w:cs="Times New Roman"/>
                <w:sz w:val="18"/>
                <w:szCs w:val="18"/>
              </w:rPr>
              <w:t>техн</w:t>
            </w:r>
            <w:proofErr w:type="spellEnd"/>
            <w:r w:rsidRPr="0063559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E00E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5595">
              <w:rPr>
                <w:rFonts w:ascii="Times New Roman" w:eastAsia="Calibri" w:hAnsi="Times New Roman" w:cs="Times New Roman"/>
                <w:sz w:val="18"/>
                <w:szCs w:val="18"/>
              </w:rPr>
              <w:t>конф</w:t>
            </w:r>
            <w:proofErr w:type="spellEnd"/>
            <w:r w:rsidRPr="00635595">
              <w:rPr>
                <w:rFonts w:ascii="Times New Roman" w:eastAsia="Calibri" w:hAnsi="Times New Roman" w:cs="Times New Roman"/>
                <w:sz w:val="18"/>
                <w:szCs w:val="18"/>
              </w:rPr>
              <w:t>. «</w:t>
            </w:r>
            <w:r w:rsidR="00E00E1C">
              <w:rPr>
                <w:rFonts w:ascii="Times New Roman" w:eastAsia="Calibri" w:hAnsi="Times New Roman" w:cs="Times New Roman"/>
                <w:sz w:val="18"/>
                <w:szCs w:val="18"/>
              </w:rPr>
              <w:t>Интеграционные процессы в научно</w:t>
            </w:r>
            <w:r w:rsidRPr="00635595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spellStart"/>
            <w:r w:rsidRPr="00635595">
              <w:rPr>
                <w:rFonts w:ascii="Times New Roman" w:eastAsia="Calibri" w:hAnsi="Times New Roman" w:cs="Times New Roman"/>
                <w:sz w:val="18"/>
                <w:szCs w:val="18"/>
              </w:rPr>
              <w:t>техн</w:t>
            </w:r>
            <w:proofErr w:type="spellEnd"/>
            <w:r w:rsidRPr="006355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и образовательном пространстве» </w:t>
            </w:r>
            <w:proofErr w:type="spellStart"/>
            <w:r w:rsidRPr="00635595">
              <w:rPr>
                <w:rFonts w:ascii="Times New Roman" w:eastAsia="Calibri" w:hAnsi="Times New Roman" w:cs="Times New Roman"/>
                <w:sz w:val="18"/>
                <w:szCs w:val="18"/>
              </w:rPr>
              <w:t>КГТУ</w:t>
            </w:r>
            <w:proofErr w:type="gramStart"/>
            <w:r w:rsidRPr="00635595">
              <w:rPr>
                <w:rFonts w:ascii="Times New Roman" w:eastAsia="Calibri" w:hAnsi="Times New Roman" w:cs="Times New Roman"/>
                <w:sz w:val="18"/>
                <w:szCs w:val="18"/>
              </w:rPr>
              <w:t>.Б</w:t>
            </w:r>
            <w:proofErr w:type="gramEnd"/>
            <w:r w:rsidRPr="00635595">
              <w:rPr>
                <w:rFonts w:ascii="Times New Roman" w:eastAsia="Calibri" w:hAnsi="Times New Roman" w:cs="Times New Roman"/>
                <w:sz w:val="18"/>
                <w:szCs w:val="18"/>
              </w:rPr>
              <w:t>ишкек</w:t>
            </w:r>
            <w:proofErr w:type="spellEnd"/>
            <w:r w:rsidRPr="006355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Май.2019г.   </w:t>
            </w:r>
          </w:p>
          <w:p w:rsidR="008F43D4" w:rsidRPr="00025CAF" w:rsidRDefault="008F43D4" w:rsidP="00BD718F">
            <w:pPr>
              <w:spacing w:after="2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635595"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  <w:r w:rsidRPr="00635595">
              <w:rPr>
                <w:rFonts w:ascii="Times New Roman" w:hAnsi="Times New Roman"/>
                <w:sz w:val="18"/>
                <w:szCs w:val="18"/>
              </w:rPr>
              <w:t xml:space="preserve">За активное участие в первых национальных </w:t>
            </w:r>
            <w:proofErr w:type="spellStart"/>
            <w:r w:rsidRPr="00635595">
              <w:rPr>
                <w:rFonts w:ascii="Times New Roman" w:hAnsi="Times New Roman"/>
                <w:sz w:val="18"/>
                <w:szCs w:val="18"/>
              </w:rPr>
              <w:t>киберучениях</w:t>
            </w:r>
            <w:proofErr w:type="spellEnd"/>
            <w:r w:rsidRPr="00635595">
              <w:rPr>
                <w:rFonts w:ascii="Times New Roman" w:hAnsi="Times New Roman"/>
                <w:sz w:val="18"/>
                <w:szCs w:val="18"/>
              </w:rPr>
              <w:t xml:space="preserve">  «Цифровой Кыргызстан 2021».Координиционный центр по обеспечению </w:t>
            </w:r>
            <w:proofErr w:type="spellStart"/>
            <w:r w:rsidRPr="00635595">
              <w:rPr>
                <w:rFonts w:ascii="Times New Roman" w:hAnsi="Times New Roman"/>
                <w:sz w:val="18"/>
                <w:szCs w:val="18"/>
              </w:rPr>
              <w:t>кибербезопасности</w:t>
            </w:r>
            <w:proofErr w:type="spellEnd"/>
            <w:r w:rsidRPr="0063559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025CA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28-29 </w:t>
            </w:r>
            <w:r w:rsidRPr="00635595">
              <w:rPr>
                <w:rFonts w:ascii="Times New Roman" w:hAnsi="Times New Roman"/>
                <w:sz w:val="18"/>
                <w:szCs w:val="18"/>
              </w:rPr>
              <w:t>апреля</w:t>
            </w:r>
            <w:r w:rsidRPr="00025CA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635595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025CAF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635595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End"/>
            <w:r w:rsidRPr="00635595">
              <w:rPr>
                <w:rFonts w:ascii="Times New Roman" w:hAnsi="Times New Roman"/>
                <w:sz w:val="18"/>
                <w:szCs w:val="18"/>
              </w:rPr>
              <w:t>ишкек</w:t>
            </w:r>
            <w:r w:rsidRPr="00025CAF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635595">
              <w:rPr>
                <w:rFonts w:ascii="Times New Roman" w:hAnsi="Times New Roman"/>
                <w:sz w:val="18"/>
                <w:szCs w:val="18"/>
              </w:rPr>
              <w:t>ОБСЕ</w:t>
            </w:r>
            <w:r w:rsidRPr="00025CAF">
              <w:rPr>
                <w:rFonts w:ascii="Times New Roman" w:hAnsi="Times New Roman"/>
                <w:sz w:val="18"/>
                <w:szCs w:val="18"/>
                <w:lang w:val="en-US"/>
              </w:rPr>
              <w:t>,</w:t>
            </w:r>
            <w:r w:rsidRPr="00635595">
              <w:rPr>
                <w:rFonts w:ascii="Times New Roman" w:hAnsi="Times New Roman"/>
                <w:sz w:val="18"/>
                <w:szCs w:val="18"/>
                <w:lang w:val="en-US"/>
              </w:rPr>
              <w:t>ITU</w:t>
            </w:r>
            <w:r w:rsidRPr="00025CA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; </w:t>
            </w:r>
            <w:r w:rsidRPr="00635595">
              <w:rPr>
                <w:rFonts w:ascii="Times New Roman" w:hAnsi="Times New Roman"/>
                <w:sz w:val="18"/>
                <w:szCs w:val="18"/>
                <w:lang w:val="en-US"/>
              </w:rPr>
              <w:t>GROUP</w:t>
            </w:r>
            <w:r w:rsidRPr="00025CAF">
              <w:rPr>
                <w:rFonts w:ascii="Times New Roman" w:hAnsi="Times New Roman"/>
                <w:sz w:val="18"/>
                <w:szCs w:val="18"/>
                <w:lang w:val="en-US"/>
              </w:rPr>
              <w:t>\</w:t>
            </w:r>
            <w:r w:rsidRPr="00635595">
              <w:rPr>
                <w:rFonts w:ascii="Times New Roman" w:hAnsi="Times New Roman"/>
                <w:sz w:val="18"/>
                <w:szCs w:val="18"/>
                <w:lang w:val="en-US"/>
              </w:rPr>
              <w:t>IB</w:t>
            </w:r>
            <w:r w:rsidRPr="00025CA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;  </w:t>
            </w:r>
            <w:proofErr w:type="spellStart"/>
            <w:r w:rsidRPr="00635595">
              <w:rPr>
                <w:rFonts w:ascii="Times New Roman" w:hAnsi="Times New Roman"/>
                <w:sz w:val="18"/>
                <w:szCs w:val="18"/>
                <w:lang w:val="en-US"/>
              </w:rPr>
              <w:t>Kashresky</w:t>
            </w:r>
            <w:proofErr w:type="spellEnd"/>
            <w:r w:rsidRPr="00025CA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;  </w:t>
            </w:r>
            <w:proofErr w:type="spellStart"/>
            <w:r w:rsidRPr="00635595">
              <w:rPr>
                <w:rFonts w:ascii="Times New Roman" w:hAnsi="Times New Roman"/>
                <w:sz w:val="18"/>
                <w:szCs w:val="18"/>
                <w:lang w:val="en-US"/>
              </w:rPr>
              <w:t>softline</w:t>
            </w:r>
            <w:proofErr w:type="spellEnd"/>
            <w:r w:rsidRPr="00025CAF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025CA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  </w:t>
            </w:r>
          </w:p>
          <w:p w:rsidR="008F43D4" w:rsidRPr="00635595" w:rsidRDefault="008F43D4" w:rsidP="00BD718F">
            <w:pPr>
              <w:spacing w:after="2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12</w:t>
            </w:r>
            <w:proofErr w:type="gramStart"/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</w:t>
            </w:r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Certificate</w:t>
            </w:r>
            <w:proofErr w:type="gramEnd"/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 xml:space="preserve"> of completion of the English </w:t>
            </w:r>
            <w:proofErr w:type="spellStart"/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Lanquage</w:t>
            </w:r>
            <w:proofErr w:type="spellEnd"/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 xml:space="preserve"> course for Academic purposes within the framework of </w:t>
            </w:r>
            <w:proofErr w:type="spellStart"/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Erasmus+ELBA</w:t>
            </w:r>
            <w:proofErr w:type="spellEnd"/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 xml:space="preserve"> project ELEMENTARY LEVEL. January 2021-April 2021</w:t>
            </w:r>
            <w:proofErr w:type="gramStart"/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,Bishkek</w:t>
            </w:r>
            <w:proofErr w:type="gramEnd"/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Kyrqyzstan</w:t>
            </w:r>
            <w:proofErr w:type="spellEnd"/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.</w:t>
            </w:r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   </w:t>
            </w:r>
          </w:p>
          <w:p w:rsidR="00F60951" w:rsidRDefault="008F43D4" w:rsidP="00BD718F">
            <w:pPr>
              <w:spacing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6095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13. </w:t>
            </w:r>
            <w:proofErr w:type="gramStart"/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  <w:t xml:space="preserve">Интеллектуалдык </w:t>
            </w:r>
            <w:r w:rsidRPr="00F6095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  <w:t>менчик</w:t>
            </w:r>
            <w:proofErr w:type="gramEnd"/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  <w:t xml:space="preserve"> объектилерин укуктук коргоо жана сактоо:</w:t>
            </w:r>
            <w:r w:rsidR="00E00E1C"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  <w:t xml:space="preserve"> </w:t>
            </w:r>
            <w:r w:rsidRPr="00635595"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  <w:t>теория жана практика” темасындагы тереңдетилген окутуу курсуна катышкандыгы тастыкталат. 17-18 май, 2021ж.</w:t>
            </w:r>
            <w:r w:rsidRPr="00E00E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  <w:p w:rsidR="008A4C46" w:rsidRDefault="00F60951" w:rsidP="00BD718F">
            <w:pPr>
              <w:spacing w:after="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14.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Прошла тренинг по совершенствованию наращивания потенциала в образовании нового поколения. 17.02.-25.02.2022 . Бишкек.   </w:t>
            </w:r>
          </w:p>
          <w:p w:rsidR="008F43D4" w:rsidRPr="00E00E1C" w:rsidRDefault="008A4C46" w:rsidP="00BD718F">
            <w:pPr>
              <w:spacing w:after="2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</w:t>
            </w:r>
            <w:r w:rsidR="00F609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рамках проекта «Лидеры в области цифровой устойчивости», Университета Центральной Азии в партнерстве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Всемирным банком,</w:t>
            </w:r>
            <w:r w:rsidR="00C571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успешно завершил</w:t>
            </w:r>
            <w:r w:rsidR="00C571B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программу обучения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Кибербезопасность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и «Конфиденциальность данных»  с 23-26 мая 2022г. </w:t>
            </w:r>
            <w:r w:rsidRPr="006718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="00F6095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8F43D4" w:rsidRPr="00E00E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8F43D4" w:rsidRPr="00BD718F" w:rsidTr="008F43D4">
        <w:tc>
          <w:tcPr>
            <w:tcW w:w="14709" w:type="dxa"/>
            <w:gridSpan w:val="8"/>
          </w:tcPr>
          <w:p w:rsidR="008F43D4" w:rsidRPr="00F60951" w:rsidRDefault="008F43D4" w:rsidP="00BD718F">
            <w:pPr>
              <w:ind w:right="1103"/>
              <w:jc w:val="center"/>
            </w:pPr>
            <w:r w:rsidRPr="00060C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Совмещение (внутреннее)</w:t>
            </w:r>
          </w:p>
        </w:tc>
      </w:tr>
      <w:tr w:rsidR="008F43D4" w:rsidRPr="00272E1B" w:rsidTr="008F43D4">
        <w:tc>
          <w:tcPr>
            <w:tcW w:w="675" w:type="dxa"/>
          </w:tcPr>
          <w:p w:rsidR="008F43D4" w:rsidRPr="00F60951" w:rsidRDefault="008F43D4" w:rsidP="00BD718F">
            <w:pPr>
              <w:pStyle w:val="a8"/>
              <w:numPr>
                <w:ilvl w:val="0"/>
                <w:numId w:val="3"/>
              </w:numPr>
              <w:ind w:right="110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43D4" w:rsidRPr="00272E1B" w:rsidRDefault="008F43D4" w:rsidP="00BD718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72E1B">
              <w:rPr>
                <w:rFonts w:ascii="Times New Roman" w:eastAsia="Calibri" w:hAnsi="Times New Roman" w:cs="Times New Roman"/>
              </w:rPr>
              <w:t>Асаналиев</w:t>
            </w:r>
            <w:proofErr w:type="spellEnd"/>
            <w:r w:rsidRPr="00272E1B">
              <w:rPr>
                <w:rFonts w:ascii="Times New Roman" w:eastAsia="Calibri" w:hAnsi="Times New Roman" w:cs="Times New Roman"/>
              </w:rPr>
              <w:t xml:space="preserve"> М.К.</w:t>
            </w:r>
          </w:p>
        </w:tc>
        <w:tc>
          <w:tcPr>
            <w:tcW w:w="2268" w:type="dxa"/>
          </w:tcPr>
          <w:p w:rsidR="008F43D4" w:rsidRPr="00087B0E" w:rsidRDefault="002C1DB6" w:rsidP="00BD71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252.М.1.В.4 </w:t>
            </w:r>
            <w:r w:rsidR="00087B0E" w:rsidRPr="00087B0E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Психология и педагогика высшей школы.</w:t>
            </w:r>
          </w:p>
        </w:tc>
        <w:tc>
          <w:tcPr>
            <w:tcW w:w="992" w:type="dxa"/>
          </w:tcPr>
          <w:p w:rsidR="008F43D4" w:rsidRPr="00272E1B" w:rsidRDefault="008F43D4" w:rsidP="00BD718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272E1B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</w:p>
        </w:tc>
        <w:tc>
          <w:tcPr>
            <w:tcW w:w="993" w:type="dxa"/>
          </w:tcPr>
          <w:p w:rsidR="008F43D4" w:rsidRPr="00272E1B" w:rsidRDefault="008F43D4" w:rsidP="00BD718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272E1B">
              <w:rPr>
                <w:rFonts w:ascii="Times New Roman" w:hAnsi="Times New Roman" w:cs="Times New Roman"/>
              </w:rPr>
              <w:t>д</w:t>
            </w:r>
            <w:proofErr w:type="gramStart"/>
            <w:r w:rsidRPr="00272E1B">
              <w:rPr>
                <w:rFonts w:ascii="Times New Roman" w:hAnsi="Times New Roman" w:cs="Times New Roman"/>
              </w:rPr>
              <w:t>.п</w:t>
            </w:r>
            <w:proofErr w:type="gramEnd"/>
            <w:r w:rsidRPr="00272E1B">
              <w:rPr>
                <w:rFonts w:ascii="Times New Roman" w:hAnsi="Times New Roman" w:cs="Times New Roman"/>
              </w:rPr>
              <w:t>ед.наук.,</w:t>
            </w:r>
            <w:proofErr w:type="spellStart"/>
            <w:r w:rsidRPr="00272E1B">
              <w:rPr>
                <w:rFonts w:ascii="Times New Roman" w:hAnsi="Times New Roman" w:cs="Times New Roman"/>
              </w:rPr>
              <w:t>проф</w:t>
            </w:r>
            <w:proofErr w:type="spellEnd"/>
            <w:r w:rsidRPr="00272E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8F43D4" w:rsidRPr="00A357EB" w:rsidRDefault="008F43D4" w:rsidP="00BD71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7EB">
              <w:rPr>
                <w:rFonts w:ascii="Times New Roman" w:eastAsia="Calibri" w:hAnsi="Times New Roman" w:cs="Times New Roman"/>
                <w:sz w:val="20"/>
                <w:szCs w:val="20"/>
              </w:rPr>
              <w:t>проф.</w:t>
            </w:r>
          </w:p>
        </w:tc>
        <w:tc>
          <w:tcPr>
            <w:tcW w:w="1134" w:type="dxa"/>
          </w:tcPr>
          <w:p w:rsidR="008F43D4" w:rsidRPr="00A357EB" w:rsidRDefault="008F43D4" w:rsidP="00A357EB">
            <w:pPr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357EB">
              <w:rPr>
                <w:rFonts w:ascii="Times New Roman" w:hAnsi="Times New Roman" w:cs="Times New Roman"/>
                <w:sz w:val="20"/>
                <w:szCs w:val="20"/>
              </w:rPr>
              <w:t>48/37</w:t>
            </w:r>
          </w:p>
        </w:tc>
        <w:tc>
          <w:tcPr>
            <w:tcW w:w="5812" w:type="dxa"/>
          </w:tcPr>
          <w:p w:rsidR="008F43D4" w:rsidRPr="00272E1B" w:rsidRDefault="008F43D4" w:rsidP="00BD718F">
            <w:pPr>
              <w:ind w:right="1103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F43D4" w:rsidRPr="00272E1B" w:rsidTr="008F43D4">
        <w:tc>
          <w:tcPr>
            <w:tcW w:w="675" w:type="dxa"/>
          </w:tcPr>
          <w:p w:rsidR="008F43D4" w:rsidRPr="00272E1B" w:rsidRDefault="008F43D4" w:rsidP="00BD718F">
            <w:pPr>
              <w:pStyle w:val="a8"/>
              <w:numPr>
                <w:ilvl w:val="0"/>
                <w:numId w:val="3"/>
              </w:numPr>
              <w:ind w:right="110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8F43D4" w:rsidRPr="00272E1B" w:rsidRDefault="008F43D4" w:rsidP="00BD718F">
            <w:pPr>
              <w:rPr>
                <w:rFonts w:ascii="Times New Roman" w:hAnsi="Times New Roman" w:cs="Times New Roman"/>
              </w:rPr>
            </w:pPr>
            <w:proofErr w:type="spellStart"/>
            <w:r w:rsidRPr="00272E1B">
              <w:rPr>
                <w:rFonts w:ascii="Times New Roman" w:hAnsi="Times New Roman" w:cs="Times New Roman"/>
              </w:rPr>
              <w:t>Узакбаев</w:t>
            </w:r>
            <w:proofErr w:type="spellEnd"/>
            <w:r w:rsidRPr="00272E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2E1B">
              <w:rPr>
                <w:rFonts w:ascii="Times New Roman" w:hAnsi="Times New Roman" w:cs="Times New Roman"/>
              </w:rPr>
              <w:t>Карабек</w:t>
            </w:r>
            <w:proofErr w:type="spellEnd"/>
            <w:r w:rsidRPr="00272E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2E1B">
              <w:rPr>
                <w:rFonts w:ascii="Times New Roman" w:hAnsi="Times New Roman" w:cs="Times New Roman"/>
              </w:rPr>
              <w:t>Эргешбаевич</w:t>
            </w:r>
            <w:proofErr w:type="spellEnd"/>
          </w:p>
        </w:tc>
        <w:tc>
          <w:tcPr>
            <w:tcW w:w="2268" w:type="dxa"/>
          </w:tcPr>
          <w:p w:rsidR="008F43D4" w:rsidRPr="00087B0E" w:rsidRDefault="002C1DB6" w:rsidP="00BD71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252.М.1.В.2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87B0E" w:rsidRPr="00087B0E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анализ и системная инженерия</w:t>
            </w:r>
          </w:p>
        </w:tc>
        <w:tc>
          <w:tcPr>
            <w:tcW w:w="992" w:type="dxa"/>
          </w:tcPr>
          <w:p w:rsidR="008F43D4" w:rsidRPr="00272E1B" w:rsidRDefault="008F43D4" w:rsidP="00BD71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2E1B">
              <w:rPr>
                <w:rFonts w:ascii="Times New Roman" w:eastAsia="Calibri" w:hAnsi="Times New Roman" w:cs="Times New Roman"/>
              </w:rPr>
              <w:t>доц.</w:t>
            </w:r>
          </w:p>
        </w:tc>
        <w:tc>
          <w:tcPr>
            <w:tcW w:w="993" w:type="dxa"/>
          </w:tcPr>
          <w:p w:rsidR="008F43D4" w:rsidRPr="00272E1B" w:rsidRDefault="008F43D4" w:rsidP="00BD718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272E1B">
              <w:rPr>
                <w:rFonts w:ascii="Times New Roman" w:hAnsi="Times New Roman" w:cs="Times New Roman"/>
              </w:rPr>
              <w:t xml:space="preserve">к.т.н., </w:t>
            </w:r>
          </w:p>
        </w:tc>
        <w:tc>
          <w:tcPr>
            <w:tcW w:w="992" w:type="dxa"/>
          </w:tcPr>
          <w:p w:rsidR="008F43D4" w:rsidRPr="00A357EB" w:rsidRDefault="008F43D4" w:rsidP="00BD718F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7EB">
              <w:rPr>
                <w:rFonts w:ascii="Times New Roman" w:hAnsi="Times New Roman" w:cs="Times New Roman"/>
                <w:sz w:val="20"/>
                <w:szCs w:val="20"/>
              </w:rPr>
              <w:t>с.н.с</w:t>
            </w:r>
            <w:proofErr w:type="spellEnd"/>
            <w:r w:rsidRPr="00A357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F43D4" w:rsidRPr="00A357EB" w:rsidRDefault="008F43D4" w:rsidP="00BD71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43D4" w:rsidRPr="00A357EB" w:rsidRDefault="008F43D4" w:rsidP="00A357EB">
            <w:pPr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357EB">
              <w:rPr>
                <w:rFonts w:ascii="Times New Roman" w:hAnsi="Times New Roman" w:cs="Times New Roman"/>
                <w:sz w:val="20"/>
                <w:szCs w:val="20"/>
              </w:rPr>
              <w:t>44/27</w:t>
            </w:r>
          </w:p>
        </w:tc>
        <w:tc>
          <w:tcPr>
            <w:tcW w:w="5812" w:type="dxa"/>
          </w:tcPr>
          <w:p w:rsidR="0047732B" w:rsidRPr="0047732B" w:rsidRDefault="0047732B" w:rsidP="004773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47732B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1.</w:t>
            </w:r>
            <w:r w:rsidRPr="004773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/>
              </w:rPr>
              <w:t>Канд.тех.наук</w:t>
            </w:r>
            <w:r w:rsidRPr="0047732B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, решением Совета в Институте автоматики АН КССР, ТН № 115479, от 3 июня 1988г.,прот. № 2.</w:t>
            </w:r>
          </w:p>
          <w:p w:rsidR="008F43D4" w:rsidRPr="002C1DB6" w:rsidRDefault="0047732B" w:rsidP="0047732B">
            <w:pPr>
              <w:ind w:right="1103"/>
              <w:rPr>
                <w:rFonts w:ascii="Times New Roman" w:hAnsi="Times New Roman" w:cs="Times New Roman"/>
              </w:rPr>
            </w:pPr>
            <w:r w:rsidRPr="0047732B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 xml:space="preserve">2. </w:t>
            </w:r>
            <w:r w:rsidRPr="004773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/>
              </w:rPr>
              <w:t>Старшй научный сотрудник,</w:t>
            </w:r>
            <w:r w:rsidRPr="0047732B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 xml:space="preserve"> решением ВАК при Совете Министров СССР, от 4 сентября 1992г., прот.№ 32/10, СН № 076386.</w:t>
            </w:r>
          </w:p>
        </w:tc>
      </w:tr>
      <w:tr w:rsidR="008F43D4" w:rsidRPr="00272E1B" w:rsidTr="008F43D4">
        <w:tc>
          <w:tcPr>
            <w:tcW w:w="675" w:type="dxa"/>
          </w:tcPr>
          <w:p w:rsidR="008F43D4" w:rsidRPr="002C1DB6" w:rsidRDefault="008F43D4" w:rsidP="00BD718F">
            <w:pPr>
              <w:pStyle w:val="a8"/>
              <w:numPr>
                <w:ilvl w:val="0"/>
                <w:numId w:val="3"/>
              </w:numPr>
              <w:ind w:right="110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43D4" w:rsidRPr="00272E1B" w:rsidRDefault="008F43D4" w:rsidP="00BD718F">
            <w:pPr>
              <w:rPr>
                <w:rFonts w:ascii="Times New Roman" w:hAnsi="Times New Roman" w:cs="Times New Roman"/>
              </w:rPr>
            </w:pPr>
            <w:r w:rsidRPr="00272E1B">
              <w:rPr>
                <w:rFonts w:ascii="Times New Roman" w:hAnsi="Times New Roman" w:cs="Times New Roman"/>
              </w:rPr>
              <w:t>Исаева А.</w:t>
            </w:r>
          </w:p>
        </w:tc>
        <w:tc>
          <w:tcPr>
            <w:tcW w:w="2268" w:type="dxa"/>
          </w:tcPr>
          <w:p w:rsidR="008F43D4" w:rsidRPr="00087B0E" w:rsidRDefault="002C1DB6" w:rsidP="00BD71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252.М.1.В.14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87B0E" w:rsidRPr="00087B0E">
              <w:rPr>
                <w:rFonts w:ascii="Times New Roman" w:eastAsia="Calibri" w:hAnsi="Times New Roman" w:cs="Times New Roman"/>
                <w:sz w:val="20"/>
                <w:szCs w:val="20"/>
              </w:rPr>
              <w:t>Философские проблемы науки и техники.</w:t>
            </w:r>
          </w:p>
        </w:tc>
        <w:tc>
          <w:tcPr>
            <w:tcW w:w="992" w:type="dxa"/>
          </w:tcPr>
          <w:p w:rsidR="008F43D4" w:rsidRPr="00272E1B" w:rsidRDefault="008F43D4" w:rsidP="00BD71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2E1B">
              <w:rPr>
                <w:rFonts w:ascii="Times New Roman" w:eastAsia="Times New Roman" w:hAnsi="Times New Roman" w:cs="Times New Roman"/>
                <w:color w:val="333333"/>
                <w:lang w:val="ky-KG" w:eastAsia="ru-RU"/>
              </w:rPr>
              <w:t>доц.</w:t>
            </w:r>
          </w:p>
        </w:tc>
        <w:tc>
          <w:tcPr>
            <w:tcW w:w="993" w:type="dxa"/>
          </w:tcPr>
          <w:p w:rsidR="008F43D4" w:rsidRPr="00272E1B" w:rsidRDefault="008F43D4" w:rsidP="00BD718F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val="ky-KG" w:eastAsia="ru-RU"/>
              </w:rPr>
            </w:pPr>
            <w:r w:rsidRPr="00272E1B">
              <w:rPr>
                <w:rFonts w:ascii="Times New Roman" w:eastAsia="Times New Roman" w:hAnsi="Times New Roman" w:cs="Times New Roman"/>
                <w:color w:val="333333"/>
                <w:lang w:val="ky-KG" w:eastAsia="ru-RU"/>
              </w:rPr>
              <w:t>к.ф.н.</w:t>
            </w:r>
          </w:p>
          <w:p w:rsidR="008F43D4" w:rsidRPr="00272E1B" w:rsidRDefault="008F43D4" w:rsidP="00BD718F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hAnsi="Times New Roman" w:cs="Times New Roman"/>
              </w:rPr>
            </w:pPr>
            <w:r w:rsidRPr="00272E1B">
              <w:rPr>
                <w:rFonts w:ascii="Times New Roman" w:eastAsia="Times New Roman" w:hAnsi="Times New Roman" w:cs="Times New Roman"/>
                <w:color w:val="333333"/>
                <w:lang w:val="ky-KG" w:eastAsia="ru-RU"/>
              </w:rPr>
              <w:t>доцент</w:t>
            </w:r>
          </w:p>
        </w:tc>
        <w:tc>
          <w:tcPr>
            <w:tcW w:w="992" w:type="dxa"/>
          </w:tcPr>
          <w:p w:rsidR="008F43D4" w:rsidRPr="00272E1B" w:rsidRDefault="008F43D4" w:rsidP="00BD71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2E1B">
              <w:rPr>
                <w:rFonts w:ascii="Times New Roman" w:eastAsia="Times New Roman" w:hAnsi="Times New Roman" w:cs="Times New Roman"/>
                <w:color w:val="333333"/>
                <w:lang w:val="ky-KG" w:eastAsia="ru-RU"/>
              </w:rPr>
              <w:t>доц.</w:t>
            </w:r>
          </w:p>
        </w:tc>
        <w:tc>
          <w:tcPr>
            <w:tcW w:w="1134" w:type="dxa"/>
          </w:tcPr>
          <w:p w:rsidR="008F43D4" w:rsidRPr="00A357EB" w:rsidRDefault="008F43D4" w:rsidP="00A357EB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357EB">
              <w:rPr>
                <w:rFonts w:ascii="Times New Roman" w:hAnsi="Times New Roman" w:cs="Times New Roman"/>
                <w:sz w:val="20"/>
                <w:szCs w:val="20"/>
              </w:rPr>
              <w:t>30,6/30,6</w:t>
            </w:r>
          </w:p>
        </w:tc>
        <w:tc>
          <w:tcPr>
            <w:tcW w:w="5812" w:type="dxa"/>
          </w:tcPr>
          <w:p w:rsidR="008F43D4" w:rsidRPr="00953A2B" w:rsidRDefault="008F43D4" w:rsidP="00A357EB">
            <w:pPr>
              <w:tabs>
                <w:tab w:val="left" w:pos="6420"/>
                <w:tab w:val="center" w:pos="7285"/>
                <w:tab w:val="right" w:pos="14570"/>
              </w:tabs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y-KG" w:eastAsia="ru-RU"/>
              </w:rPr>
              <w:t>1</w:t>
            </w:r>
            <w:r w:rsidRPr="00953A2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y-KG" w:eastAsia="ru-RU"/>
              </w:rPr>
              <w:t xml:space="preserve">.СССРдин 50-жылдыгы ат. Кыргыз Мамлекеттик университети. Адистиги: география мугалими дипл. ТВ-I№137273(17.06.91ж). </w:t>
            </w:r>
          </w:p>
          <w:p w:rsidR="008F43D4" w:rsidRPr="00A357EB" w:rsidRDefault="008F43D4" w:rsidP="00A357EB">
            <w:pPr>
              <w:ind w:right="1103"/>
              <w:rPr>
                <w:rFonts w:ascii="Times New Roman" w:hAnsi="Times New Roman" w:cs="Times New Roman"/>
              </w:rPr>
            </w:pPr>
            <w:r w:rsidRPr="00953A2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y-KG" w:eastAsia="ru-RU"/>
              </w:rPr>
              <w:t>2.14.10.2011 жылдан баштап философия илимдеринин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y-KG" w:eastAsia="ru-RU"/>
              </w:rPr>
              <w:t xml:space="preserve"> кандидаты.</w:t>
            </w:r>
          </w:p>
        </w:tc>
      </w:tr>
      <w:tr w:rsidR="008F43D4" w:rsidRPr="00272E1B" w:rsidTr="008F43D4">
        <w:tc>
          <w:tcPr>
            <w:tcW w:w="14709" w:type="dxa"/>
            <w:gridSpan w:val="8"/>
          </w:tcPr>
          <w:p w:rsidR="008F43D4" w:rsidRPr="00272E1B" w:rsidRDefault="008F43D4" w:rsidP="00060C07">
            <w:pPr>
              <w:ind w:right="110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Совмещение (внешне</w:t>
            </w:r>
            <w:r w:rsidRPr="00272E1B">
              <w:rPr>
                <w:rFonts w:ascii="Times New Roman" w:hAnsi="Times New Roman" w:cs="Times New Roman"/>
                <w:b/>
              </w:rPr>
              <w:t>е)</w:t>
            </w:r>
          </w:p>
        </w:tc>
      </w:tr>
      <w:tr w:rsidR="008F43D4" w:rsidRPr="00060C07" w:rsidTr="008F43D4">
        <w:tc>
          <w:tcPr>
            <w:tcW w:w="675" w:type="dxa"/>
          </w:tcPr>
          <w:p w:rsidR="008F43D4" w:rsidRPr="00272E1B" w:rsidRDefault="008F43D4" w:rsidP="00BD718F">
            <w:pPr>
              <w:pStyle w:val="a8"/>
              <w:numPr>
                <w:ilvl w:val="0"/>
                <w:numId w:val="3"/>
              </w:numPr>
              <w:ind w:right="110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8F43D4" w:rsidRPr="00272E1B" w:rsidRDefault="008F43D4" w:rsidP="00BD7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Брякин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Васильевич</w:t>
            </w:r>
          </w:p>
        </w:tc>
        <w:tc>
          <w:tcPr>
            <w:tcW w:w="2268" w:type="dxa"/>
          </w:tcPr>
          <w:p w:rsidR="008F43D4" w:rsidRPr="00087B0E" w:rsidRDefault="002C1DB6" w:rsidP="00087B0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252.М.1.В.К.2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="00087B0E" w:rsidRPr="00087B0E">
              <w:rPr>
                <w:rFonts w:ascii="Times New Roman" w:eastAsia="Calibri" w:hAnsi="Times New Roman" w:cs="Times New Roman"/>
                <w:sz w:val="20"/>
                <w:szCs w:val="20"/>
              </w:rPr>
              <w:t>ехническая защита (выравнивающий курс).</w:t>
            </w:r>
          </w:p>
          <w:p w:rsidR="00087B0E" w:rsidRPr="00087B0E" w:rsidRDefault="002C1DB6" w:rsidP="00087B0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252.М.1.В.К.4 </w:t>
            </w:r>
            <w:r w:rsidR="00087B0E" w:rsidRPr="00087B0E">
              <w:rPr>
                <w:rFonts w:ascii="Times New Roman" w:eastAsia="Calibri" w:hAnsi="Times New Roman" w:cs="Times New Roman"/>
                <w:sz w:val="20"/>
                <w:szCs w:val="20"/>
              </w:rPr>
              <w:t>Проектирование защищенных автоматизированных систем (выравнивающий курс).</w:t>
            </w:r>
          </w:p>
        </w:tc>
        <w:tc>
          <w:tcPr>
            <w:tcW w:w="992" w:type="dxa"/>
          </w:tcPr>
          <w:p w:rsidR="008F43D4" w:rsidRPr="00272E1B" w:rsidRDefault="008F43D4" w:rsidP="00BD718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ky-KG" w:eastAsia="ru-RU"/>
              </w:rPr>
              <w:t>проф.</w:t>
            </w:r>
          </w:p>
        </w:tc>
        <w:tc>
          <w:tcPr>
            <w:tcW w:w="993" w:type="dxa"/>
          </w:tcPr>
          <w:p w:rsidR="008F43D4" w:rsidRDefault="008F43D4" w:rsidP="00BD718F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ky-KG" w:eastAsia="ru-RU"/>
              </w:rPr>
              <w:t>Д.т.н.,</w:t>
            </w:r>
          </w:p>
          <w:p w:rsidR="008F43D4" w:rsidRPr="00272E1B" w:rsidRDefault="008F43D4" w:rsidP="00BD718F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ky-KG" w:eastAsia="ru-RU"/>
              </w:rPr>
              <w:t>проф.</w:t>
            </w:r>
          </w:p>
        </w:tc>
        <w:tc>
          <w:tcPr>
            <w:tcW w:w="992" w:type="dxa"/>
          </w:tcPr>
          <w:p w:rsidR="008F43D4" w:rsidRPr="00272E1B" w:rsidRDefault="008F43D4" w:rsidP="00BD718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ky-KG" w:eastAsia="ru-RU"/>
              </w:rPr>
              <w:t>проф.</w:t>
            </w:r>
          </w:p>
        </w:tc>
        <w:tc>
          <w:tcPr>
            <w:tcW w:w="1134" w:type="dxa"/>
          </w:tcPr>
          <w:p w:rsidR="008F43D4" w:rsidRPr="00A357EB" w:rsidRDefault="008F43D4" w:rsidP="00272E1B">
            <w:pPr>
              <w:ind w:right="318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A357E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41/21</w:t>
            </w:r>
          </w:p>
        </w:tc>
        <w:tc>
          <w:tcPr>
            <w:tcW w:w="5812" w:type="dxa"/>
          </w:tcPr>
          <w:p w:rsidR="0097214E" w:rsidRPr="008B2AC9" w:rsidRDefault="0097214E" w:rsidP="0097214E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2AC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B2A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Квалификация: Инженер-электромеханик,</w:t>
            </w:r>
            <w:r w:rsidRPr="008B2AC9"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 xml:space="preserve"> </w:t>
            </w:r>
            <w:r w:rsidRPr="008B2AC9">
              <w:rPr>
                <w:rFonts w:ascii="Times New Roman" w:eastAsia="Calibri" w:hAnsi="Times New Roman" w:cs="Times New Roman"/>
                <w:sz w:val="20"/>
                <w:szCs w:val="20"/>
              </w:rPr>
              <w:t>ЕВ № 118073,  13.06.1980.</w:t>
            </w:r>
          </w:p>
          <w:p w:rsidR="0097214E" w:rsidRPr="008B2AC9" w:rsidRDefault="0097214E" w:rsidP="0097214E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B2AC9">
              <w:rPr>
                <w:rFonts w:ascii="Times New Roman" w:hAnsi="Times New Roman" w:cs="Times New Roman"/>
                <w:sz w:val="20"/>
                <w:szCs w:val="20"/>
              </w:rPr>
              <w:t>2.Степень</w:t>
            </w:r>
            <w:proofErr w:type="gramStart"/>
            <w:r w:rsidRPr="008B2AC9">
              <w:rPr>
                <w:rFonts w:ascii="Times New Roman" w:hAnsi="Times New Roman" w:cs="Times New Roman"/>
                <w:sz w:val="20"/>
                <w:szCs w:val="20"/>
              </w:rPr>
              <w:t>:К</w:t>
            </w:r>
            <w:proofErr w:type="gramEnd"/>
            <w:r w:rsidRPr="008B2AC9">
              <w:rPr>
                <w:rFonts w:ascii="Times New Roman" w:hAnsi="Times New Roman" w:cs="Times New Roman"/>
                <w:sz w:val="20"/>
                <w:szCs w:val="20"/>
              </w:rPr>
              <w:t xml:space="preserve">андидат технических наук, 18.04.2006г.,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</w:t>
            </w:r>
            <w:bookmarkStart w:id="0" w:name="_GoBack"/>
            <w:bookmarkEnd w:id="0"/>
            <w:r w:rsidRPr="008B2AC9">
              <w:rPr>
                <w:rFonts w:ascii="Times New Roman" w:hAnsi="Times New Roman" w:cs="Times New Roman"/>
                <w:sz w:val="20"/>
                <w:szCs w:val="20"/>
              </w:rPr>
              <w:t>ИК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2AC9">
              <w:rPr>
                <w:rFonts w:ascii="Times New Roman" w:hAnsi="Times New Roman" w:cs="Times New Roman"/>
                <w:sz w:val="20"/>
                <w:szCs w:val="20"/>
              </w:rPr>
              <w:t>001639</w:t>
            </w:r>
          </w:p>
          <w:p w:rsidR="0097214E" w:rsidRPr="008B2AC9" w:rsidRDefault="0097214E" w:rsidP="0097214E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B2AC9">
              <w:rPr>
                <w:rFonts w:ascii="Times New Roman" w:hAnsi="Times New Roman" w:cs="Times New Roman"/>
                <w:sz w:val="20"/>
                <w:szCs w:val="20"/>
              </w:rPr>
              <w:t>.Звание: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Старший научный сотрудник, по специальности: Элементы и устройства вычислительной техники и систем управления.</w:t>
            </w:r>
            <w:r w:rsidRPr="008B2A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АИКА,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B2AC9">
              <w:rPr>
                <w:rFonts w:ascii="Times New Roman" w:eastAsia="Calibri" w:hAnsi="Times New Roman" w:cs="Times New Roman"/>
                <w:sz w:val="20"/>
                <w:szCs w:val="20"/>
              </w:rPr>
              <w:t>№ 000976, 30.10.2012г.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   </w:t>
            </w:r>
            <w:r w:rsidRPr="008B2A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2AC9">
              <w:rPr>
                <w:rFonts w:ascii="Times New Roman" w:eastAsia="Calibri" w:hAnsi="Times New Roman" w:cs="Times New Roman"/>
                <w:sz w:val="20"/>
                <w:szCs w:val="20"/>
              </w:rPr>
              <w:t>прот</w:t>
            </w:r>
            <w:proofErr w:type="spellEnd"/>
            <w:r w:rsidRPr="008B2AC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B2AC9">
              <w:rPr>
                <w:rFonts w:ascii="Times New Roman" w:eastAsia="Calibri" w:hAnsi="Times New Roman" w:cs="Times New Roman"/>
                <w:sz w:val="20"/>
                <w:szCs w:val="20"/>
              </w:rPr>
              <w:t>№ 8с-2/1.</w:t>
            </w:r>
          </w:p>
          <w:p w:rsidR="0097214E" w:rsidRPr="008B2AC9" w:rsidRDefault="0097214E" w:rsidP="0097214E">
            <w:pPr>
              <w:spacing w:after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B2A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2A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Степень: Доктор технических наук.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 xml:space="preserve"> </w:t>
            </w:r>
            <w:r w:rsidRPr="008B2AC9">
              <w:rPr>
                <w:rFonts w:ascii="Times New Roman" w:eastAsia="Calibri" w:hAnsi="Times New Roman" w:cs="Times New Roman"/>
                <w:sz w:val="20"/>
                <w:szCs w:val="20"/>
              </w:rPr>
              <w:t>ИДД № 001218,</w:t>
            </w:r>
          </w:p>
          <w:p w:rsidR="0097214E" w:rsidRPr="00D67E84" w:rsidRDefault="0097214E" w:rsidP="0097214E">
            <w:pP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 w:rsidRPr="008B2A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02.07.2013г.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  <w:r w:rsidRPr="008B2A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6д-1/1.</w:t>
            </w:r>
          </w:p>
          <w:p w:rsidR="00774F60" w:rsidRDefault="0097214E" w:rsidP="0097214E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5.Звание: Профессор, по спец.: «Информатика и вычислительная техника», 25.01.2018г., пр.№ 1п-2/1,   ПА № 001238</w:t>
            </w:r>
            <w:r w:rsidR="00774F60" w:rsidRPr="007A306B">
              <w:rPr>
                <w:rFonts w:ascii="Times New Roman" w:hAnsi="Times New Roman" w:cs="Times New Roman"/>
                <w:b/>
                <w:sz w:val="20"/>
                <w:szCs w:val="20"/>
              </w:rPr>
              <w:t>Патенты на изобретение:</w:t>
            </w:r>
            <w:r w:rsidR="00774F60">
              <w:rPr>
                <w:rFonts w:ascii="Times New Roman" w:hAnsi="Times New Roman" w:cs="Times New Roman"/>
                <w:sz w:val="20"/>
                <w:szCs w:val="20"/>
              </w:rPr>
              <w:t xml:space="preserve"> 1). № 2691624, Способ измерения составляющих полного сопротивления и устройство для его реализации, 17.06.2019; 2) № 2701754, Способ определения  места дефекта электропроводящих элементов кабеля, 01.10.2019; </w:t>
            </w:r>
          </w:p>
          <w:p w:rsidR="00774F60" w:rsidRDefault="00774F60" w:rsidP="00774F60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 № 2749963, Способ передачи информации по сетям электропитания, 21.06.2021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4) № 2743495, Гибридный способ обнаружения подповерхностных металлических объектов,19.02.2021г.;  5) № 2755605, Способ дефектоскопии электропроводящих элементов кабеля, 17.09.2021;  6)   №2782902, Мультиплицированный способ обнаружения подповерхностных электропроводящих объектов, 07.11.2022г.;                  </w:t>
            </w:r>
            <w:r w:rsidRPr="007A3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7) № 2768528, Способ возбуждения феррозондов и устройство модулятора для его реализации, 24.03.2022г.</w:t>
            </w:r>
          </w:p>
          <w:p w:rsidR="00774F60" w:rsidRPr="00774F60" w:rsidRDefault="00774F60" w:rsidP="00774F60">
            <w:pPr>
              <w:ind w:right="1103"/>
              <w:rPr>
                <w:rFonts w:ascii="Times New Roman" w:hAnsi="Times New Roman" w:cs="Times New Roman"/>
              </w:rPr>
            </w:pPr>
            <w:r w:rsidRPr="007A306B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Сертификаты</w:t>
            </w:r>
            <w:r w:rsidRPr="007A30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1.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Developing a Combined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Meyhod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for Detection of Buried Metal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Osjects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 01/05/2021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 </w:t>
            </w:r>
            <w:r w:rsidRPr="007A30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proofErr w:type="gramEnd"/>
            <w:r w:rsidRPr="007A30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Developing New Thermal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Prolection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Method for AC Electric Motors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?24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/02/2021;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recognition of the outstanding publication “Developing New Thermal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Protectio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Method for AC Electric Motors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  March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2022;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Power Transformer Condition Monitoring Based on Evaluating Oil Properties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 September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2022;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Fluxgate Sensor with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Bifactor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Excitation Mode? 02/02/2023.</w:t>
            </w:r>
          </w:p>
        </w:tc>
      </w:tr>
      <w:tr w:rsidR="008F43D4" w:rsidRPr="00060C07" w:rsidTr="008F43D4">
        <w:tc>
          <w:tcPr>
            <w:tcW w:w="14709" w:type="dxa"/>
            <w:gridSpan w:val="8"/>
          </w:tcPr>
          <w:p w:rsidR="008F43D4" w:rsidRPr="00060C07" w:rsidRDefault="008F43D4" w:rsidP="00060C07">
            <w:pPr>
              <w:ind w:right="1103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060C07">
              <w:rPr>
                <w:rFonts w:ascii="Times New Roman" w:hAnsi="Times New Roman" w:cs="Times New Roman"/>
                <w:b/>
                <w:lang w:val="ky-KG"/>
              </w:rPr>
              <w:lastRenderedPageBreak/>
              <w:t>почасовики</w:t>
            </w:r>
          </w:p>
        </w:tc>
      </w:tr>
      <w:tr w:rsidR="008F43D4" w:rsidRPr="00060C07" w:rsidTr="008F43D4">
        <w:tc>
          <w:tcPr>
            <w:tcW w:w="675" w:type="dxa"/>
          </w:tcPr>
          <w:p w:rsidR="008F43D4" w:rsidRPr="00272E1B" w:rsidRDefault="008F43D4" w:rsidP="00BD718F">
            <w:pPr>
              <w:pStyle w:val="a8"/>
              <w:numPr>
                <w:ilvl w:val="0"/>
                <w:numId w:val="3"/>
              </w:numPr>
              <w:ind w:right="110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8F43D4" w:rsidRDefault="008F43D4" w:rsidP="00BD7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Суюмбаева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268" w:type="dxa"/>
          </w:tcPr>
          <w:p w:rsidR="00087B0E" w:rsidRDefault="00BC6AE1" w:rsidP="00BD71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6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252.М.1.1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87B0E" w:rsidRPr="00087B0E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 (профессиональный</w:t>
            </w:r>
            <w:r w:rsidR="00087B0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8F43D4" w:rsidRPr="00087B0E" w:rsidRDefault="00087B0E" w:rsidP="00BD71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(английский-1,2 семестр..</w:t>
            </w:r>
            <w:proofErr w:type="gramEnd"/>
          </w:p>
        </w:tc>
        <w:tc>
          <w:tcPr>
            <w:tcW w:w="992" w:type="dxa"/>
          </w:tcPr>
          <w:p w:rsidR="008F43D4" w:rsidRDefault="008F43D4" w:rsidP="00BD718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ky-KG" w:eastAsia="ru-RU"/>
              </w:rPr>
              <w:t>доц.</w:t>
            </w:r>
          </w:p>
        </w:tc>
        <w:tc>
          <w:tcPr>
            <w:tcW w:w="993" w:type="dxa"/>
          </w:tcPr>
          <w:p w:rsidR="008F43D4" w:rsidRDefault="008F43D4" w:rsidP="00BD718F">
            <w:pPr>
              <w:tabs>
                <w:tab w:val="left" w:pos="6420"/>
                <w:tab w:val="center" w:pos="7285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ky-KG" w:eastAsia="ru-RU"/>
              </w:rPr>
              <w:t>доц.ВАК</w:t>
            </w:r>
          </w:p>
        </w:tc>
        <w:tc>
          <w:tcPr>
            <w:tcW w:w="992" w:type="dxa"/>
          </w:tcPr>
          <w:p w:rsidR="008F43D4" w:rsidRDefault="008F43D4" w:rsidP="00BD718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ky-KG" w:eastAsia="ru-RU"/>
              </w:rPr>
            </w:pPr>
          </w:p>
        </w:tc>
        <w:tc>
          <w:tcPr>
            <w:tcW w:w="1134" w:type="dxa"/>
          </w:tcPr>
          <w:p w:rsidR="008F43D4" w:rsidRPr="00A357EB" w:rsidRDefault="008F43D4" w:rsidP="00272E1B">
            <w:pPr>
              <w:ind w:right="318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A357E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43/43</w:t>
            </w:r>
          </w:p>
        </w:tc>
        <w:tc>
          <w:tcPr>
            <w:tcW w:w="5812" w:type="dxa"/>
          </w:tcPr>
          <w:p w:rsidR="008F43D4" w:rsidRPr="006477B4" w:rsidRDefault="006477B4" w:rsidP="006477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8F43D4" w:rsidRPr="006477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МГУ им. </w:t>
            </w:r>
            <w:proofErr w:type="spellStart"/>
            <w:r w:rsidR="008F43D4" w:rsidRPr="006477B4">
              <w:rPr>
                <w:rFonts w:ascii="Times New Roman" w:eastAsia="Times New Roman" w:hAnsi="Times New Roman" w:cs="Times New Roman"/>
                <w:sz w:val="20"/>
                <w:szCs w:val="20"/>
              </w:rPr>
              <w:t>М.Ломоносова</w:t>
            </w:r>
            <w:proofErr w:type="spellEnd"/>
            <w:r w:rsidR="008F43D4" w:rsidRPr="006477B4">
              <w:rPr>
                <w:rFonts w:ascii="Times New Roman" w:eastAsia="Times New Roman" w:hAnsi="Times New Roman" w:cs="Times New Roman"/>
                <w:sz w:val="20"/>
                <w:szCs w:val="20"/>
              </w:rPr>
              <w:t>, Филолог-германист</w:t>
            </w:r>
          </w:p>
          <w:p w:rsidR="008F43D4" w:rsidRDefault="008F43D4" w:rsidP="00A357EB">
            <w:pPr>
              <w:spacing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1979г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специальность- романо-германская философия, квали</w:t>
            </w:r>
            <w:r w:rsidR="006477B4">
              <w:rPr>
                <w:rFonts w:ascii="Times New Roman" w:eastAsia="Times New Roman" w:hAnsi="Times New Roman" w:cs="Times New Roman"/>
                <w:sz w:val="20"/>
                <w:szCs w:val="20"/>
              </w:rPr>
              <w:t>фикация- филолог-германист (пре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подаватель), Г-1 № 774364, от 20.06.1979г.,    рег.№ 176,  г. Москва.</w:t>
            </w:r>
          </w:p>
          <w:p w:rsidR="008F43D4" w:rsidRPr="00060C07" w:rsidRDefault="008F43D4" w:rsidP="00A357EB">
            <w:pPr>
              <w:ind w:right="1103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2.Решением Высшей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аттестац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комиссии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Прав.</w:t>
            </w:r>
            <w:r w:rsidR="006477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присвоено звание : Доцент  по специальности «Языкознание» от 30.09.1999г. рег.№ 000520. Бишкек.</w:t>
            </w:r>
          </w:p>
        </w:tc>
      </w:tr>
    </w:tbl>
    <w:p w:rsidR="00025CAF" w:rsidRPr="00060C07" w:rsidRDefault="00025CAF" w:rsidP="00025CAF">
      <w:pPr>
        <w:ind w:right="1103"/>
        <w:rPr>
          <w:rFonts w:ascii="Times New Roman" w:hAnsi="Times New Roman" w:cs="Times New Roman"/>
          <w:lang w:val="ky-KG"/>
        </w:rPr>
      </w:pPr>
    </w:p>
    <w:p w:rsidR="00BD718F" w:rsidRPr="00060C07" w:rsidRDefault="00BD718F" w:rsidP="00025CAF">
      <w:pPr>
        <w:ind w:right="1103"/>
        <w:rPr>
          <w:lang w:val="ky-KG"/>
        </w:rPr>
      </w:pPr>
    </w:p>
    <w:p w:rsidR="00B57EBD" w:rsidRDefault="00B57EBD" w:rsidP="00BD71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 xml:space="preserve">На кафедре ПОКС по направлению 590100 “Информационная безопасность”, академическая степень “магистр”, работают </w:t>
      </w:r>
      <w:r w:rsidR="00BD718F" w:rsidRPr="00060C07">
        <w:rPr>
          <w:rFonts w:ascii="Times New Roman" w:hAnsi="Times New Roman" w:cs="Times New Roman"/>
          <w:lang w:val="ky-KG"/>
        </w:rPr>
        <w:t xml:space="preserve">: 9 </w:t>
      </w:r>
      <w:r w:rsidR="00BD718F">
        <w:rPr>
          <w:rFonts w:ascii="Times New Roman" w:hAnsi="Times New Roman" w:cs="Times New Roman"/>
        </w:rPr>
        <w:t>преподавателей, их них в штате -4 (1 доктор наук, 1-кандидат наук, 2-ст.п</w:t>
      </w:r>
      <w:r>
        <w:rPr>
          <w:rFonts w:ascii="Times New Roman" w:hAnsi="Times New Roman" w:cs="Times New Roman"/>
        </w:rPr>
        <w:t xml:space="preserve">реп.), совмещение внутреннее-3 </w:t>
      </w:r>
      <w:r w:rsidR="00BD718F">
        <w:rPr>
          <w:rFonts w:ascii="Times New Roman" w:hAnsi="Times New Roman" w:cs="Times New Roman"/>
        </w:rPr>
        <w:t xml:space="preserve">, совмещение внешнее-1, почасовики-1. </w:t>
      </w:r>
    </w:p>
    <w:p w:rsidR="00BD718F" w:rsidRPr="007F7CB1" w:rsidRDefault="00BD718F" w:rsidP="007F7CB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Остепененность</w:t>
      </w:r>
      <w:proofErr w:type="spellEnd"/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по штату-2</w:t>
      </w:r>
      <w:r w:rsidR="00E00E1C">
        <w:rPr>
          <w:rFonts w:ascii="Times New Roman" w:hAnsi="Times New Roman" w:cs="Times New Roman"/>
        </w:rPr>
        <w:t xml:space="preserve"> преподавателя-</w:t>
      </w:r>
      <w:r>
        <w:rPr>
          <w:rFonts w:ascii="Times New Roman" w:hAnsi="Times New Roman" w:cs="Times New Roman"/>
        </w:rPr>
        <w:t xml:space="preserve"> (50%); по всему составу: 7 ( 78%).</w:t>
      </w:r>
    </w:p>
    <w:sectPr w:rsidR="00BD718F" w:rsidRPr="007F7CB1" w:rsidSect="008F43D4">
      <w:pgSz w:w="16838" w:h="11906" w:orient="landscape" w:code="9"/>
      <w:pgMar w:top="1701" w:right="195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32B" w:rsidRDefault="0047732B" w:rsidP="00025CAF">
      <w:pPr>
        <w:spacing w:after="0" w:line="240" w:lineRule="auto"/>
      </w:pPr>
      <w:r>
        <w:separator/>
      </w:r>
    </w:p>
  </w:endnote>
  <w:endnote w:type="continuationSeparator" w:id="0">
    <w:p w:rsidR="0047732B" w:rsidRDefault="0047732B" w:rsidP="00025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32B" w:rsidRDefault="0047732B" w:rsidP="00025CAF">
      <w:pPr>
        <w:spacing w:after="0" w:line="240" w:lineRule="auto"/>
      </w:pPr>
      <w:r>
        <w:separator/>
      </w:r>
    </w:p>
  </w:footnote>
  <w:footnote w:type="continuationSeparator" w:id="0">
    <w:p w:rsidR="0047732B" w:rsidRDefault="0047732B" w:rsidP="00025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6313"/>
    <w:multiLevelType w:val="hybridMultilevel"/>
    <w:tmpl w:val="E3BAD32C"/>
    <w:lvl w:ilvl="0" w:tplc="BB58D3B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4F818D7"/>
    <w:multiLevelType w:val="hybridMultilevel"/>
    <w:tmpl w:val="3D08C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C4B02"/>
    <w:multiLevelType w:val="hybridMultilevel"/>
    <w:tmpl w:val="4E3C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47380"/>
    <w:multiLevelType w:val="hybridMultilevel"/>
    <w:tmpl w:val="A0B4C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43"/>
    <w:rsid w:val="00025CAF"/>
    <w:rsid w:val="00060C07"/>
    <w:rsid w:val="00087B0E"/>
    <w:rsid w:val="001452C5"/>
    <w:rsid w:val="001941E3"/>
    <w:rsid w:val="00244643"/>
    <w:rsid w:val="00272E1B"/>
    <w:rsid w:val="002815B6"/>
    <w:rsid w:val="002C1DB6"/>
    <w:rsid w:val="0047732B"/>
    <w:rsid w:val="006477B4"/>
    <w:rsid w:val="0065768F"/>
    <w:rsid w:val="00716E47"/>
    <w:rsid w:val="00774F60"/>
    <w:rsid w:val="007D3DEA"/>
    <w:rsid w:val="007E1961"/>
    <w:rsid w:val="007E2D57"/>
    <w:rsid w:val="007F7CB1"/>
    <w:rsid w:val="0085460D"/>
    <w:rsid w:val="008A4C46"/>
    <w:rsid w:val="008F43D4"/>
    <w:rsid w:val="0097214E"/>
    <w:rsid w:val="00A357EB"/>
    <w:rsid w:val="00B57EBD"/>
    <w:rsid w:val="00BC6AE1"/>
    <w:rsid w:val="00BD718F"/>
    <w:rsid w:val="00BF2EF5"/>
    <w:rsid w:val="00C129C7"/>
    <w:rsid w:val="00C571BB"/>
    <w:rsid w:val="00E00E1C"/>
    <w:rsid w:val="00EB2B1C"/>
    <w:rsid w:val="00F10EA3"/>
    <w:rsid w:val="00F6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5CAF"/>
  </w:style>
  <w:style w:type="paragraph" w:styleId="a5">
    <w:name w:val="footer"/>
    <w:basedOn w:val="a"/>
    <w:link w:val="a6"/>
    <w:uiPriority w:val="99"/>
    <w:unhideWhenUsed/>
    <w:rsid w:val="00025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5CAF"/>
  </w:style>
  <w:style w:type="table" w:styleId="a7">
    <w:name w:val="Table Grid"/>
    <w:basedOn w:val="a1"/>
    <w:uiPriority w:val="59"/>
    <w:rsid w:val="00BD7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D71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5CAF"/>
  </w:style>
  <w:style w:type="paragraph" w:styleId="a5">
    <w:name w:val="footer"/>
    <w:basedOn w:val="a"/>
    <w:link w:val="a6"/>
    <w:uiPriority w:val="99"/>
    <w:unhideWhenUsed/>
    <w:rsid w:val="00025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5CAF"/>
  </w:style>
  <w:style w:type="table" w:styleId="a7">
    <w:name w:val="Table Grid"/>
    <w:basedOn w:val="a1"/>
    <w:uiPriority w:val="59"/>
    <w:rsid w:val="00BD7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D7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покс</dc:creator>
  <cp:lastModifiedBy>покс</cp:lastModifiedBy>
  <cp:revision>19</cp:revision>
  <dcterms:created xsi:type="dcterms:W3CDTF">2022-02-11T10:01:00Z</dcterms:created>
  <dcterms:modified xsi:type="dcterms:W3CDTF">2023-03-16T10:00:00Z</dcterms:modified>
</cp:coreProperties>
</file>