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D0" w:rsidRPr="004052B5" w:rsidRDefault="00FE05D0" w:rsidP="00FE05D0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2B5">
        <w:rPr>
          <w:rFonts w:ascii="Times New Roman" w:hAnsi="Times New Roman" w:cs="Times New Roman"/>
          <w:b/>
          <w:sz w:val="24"/>
          <w:szCs w:val="24"/>
        </w:rPr>
        <w:t>«</w:t>
      </w:r>
      <w:r w:rsidR="008F1B90">
        <w:rPr>
          <w:rFonts w:ascii="Times New Roman" w:hAnsi="Times New Roman" w:cs="Times New Roman"/>
          <w:b/>
          <w:sz w:val="24"/>
          <w:szCs w:val="24"/>
          <w:lang w:val="ky-KG"/>
        </w:rPr>
        <w:t>БЕКИТЕМИН</w:t>
      </w:r>
      <w:r w:rsidRPr="004052B5">
        <w:rPr>
          <w:rFonts w:ascii="Times New Roman" w:hAnsi="Times New Roman" w:cs="Times New Roman"/>
          <w:b/>
          <w:sz w:val="24"/>
          <w:szCs w:val="24"/>
        </w:rPr>
        <w:t>»</w:t>
      </w:r>
    </w:p>
    <w:p w:rsidR="008F1B90" w:rsidRDefault="008F1B90" w:rsidP="004052B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Э</w:t>
      </w:r>
      <w:r w:rsidR="00FE05D0" w:rsidRPr="004052B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деканы</w:t>
      </w:r>
      <w:r w:rsidR="00FE05D0" w:rsidRPr="004052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5D0" w:rsidRPr="008F1B90" w:rsidRDefault="004052B5" w:rsidP="004052B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45902">
        <w:rPr>
          <w:rFonts w:ascii="Times New Roman" w:hAnsi="Times New Roman" w:cs="Times New Roman"/>
          <w:sz w:val="24"/>
          <w:szCs w:val="24"/>
        </w:rPr>
        <w:t>т.</w:t>
      </w:r>
      <w:r w:rsidR="008F1B90">
        <w:rPr>
          <w:rFonts w:ascii="Times New Roman" w:hAnsi="Times New Roman" w:cs="Times New Roman"/>
          <w:sz w:val="24"/>
          <w:szCs w:val="24"/>
          <w:lang w:val="ky-KG"/>
        </w:rPr>
        <w:t>и</w:t>
      </w:r>
      <w:proofErr w:type="gramStart"/>
      <w:r w:rsidRPr="00545902">
        <w:rPr>
          <w:rFonts w:ascii="Times New Roman" w:hAnsi="Times New Roman" w:cs="Times New Roman"/>
          <w:sz w:val="24"/>
          <w:szCs w:val="24"/>
        </w:rPr>
        <w:t>.</w:t>
      </w:r>
      <w:r w:rsidR="008F1B90">
        <w:rPr>
          <w:rFonts w:ascii="Times New Roman" w:hAnsi="Times New Roman" w:cs="Times New Roman"/>
          <w:sz w:val="24"/>
          <w:szCs w:val="24"/>
          <w:lang w:val="ky-KG"/>
        </w:rPr>
        <w:t>д</w:t>
      </w:r>
      <w:proofErr w:type="gramEnd"/>
      <w:r w:rsidRPr="00545902">
        <w:rPr>
          <w:rFonts w:ascii="Times New Roman" w:hAnsi="Times New Roman" w:cs="Times New Roman"/>
          <w:sz w:val="24"/>
          <w:szCs w:val="24"/>
        </w:rPr>
        <w:t>, профессор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4052B5">
        <w:rPr>
          <w:rFonts w:ascii="Times New Roman" w:hAnsi="Times New Roman" w:cs="Times New Roman"/>
          <w:sz w:val="24"/>
          <w:szCs w:val="24"/>
        </w:rPr>
        <w:t xml:space="preserve">  </w:t>
      </w:r>
      <w:r w:rsidR="008F1B90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Ж.Т.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5D0" w:rsidRPr="00606345">
        <w:rPr>
          <w:i/>
          <w:sz w:val="24"/>
          <w:szCs w:val="24"/>
        </w:rPr>
        <w:t>_________</w:t>
      </w:r>
    </w:p>
    <w:p w:rsidR="00FE05D0" w:rsidRPr="00FE05D0" w:rsidRDefault="00FE05D0" w:rsidP="00FE05D0">
      <w:pPr>
        <w:ind w:left="5812"/>
        <w:jc w:val="center"/>
        <w:rPr>
          <w:sz w:val="24"/>
          <w:szCs w:val="24"/>
        </w:rPr>
      </w:pPr>
      <w:r w:rsidRPr="00FE05D0">
        <w:rPr>
          <w:sz w:val="24"/>
          <w:szCs w:val="24"/>
        </w:rPr>
        <w:t xml:space="preserve">«____» </w:t>
      </w:r>
      <w:r w:rsidR="00316071">
        <w:rPr>
          <w:rFonts w:ascii="Times New Roman" w:hAnsi="Times New Roman" w:cs="Times New Roman"/>
          <w:sz w:val="24"/>
          <w:szCs w:val="24"/>
        </w:rPr>
        <w:t>___________202</w:t>
      </w:r>
      <w:r w:rsidR="003617BA">
        <w:rPr>
          <w:rFonts w:ascii="Times New Roman" w:hAnsi="Times New Roman" w:cs="Times New Roman"/>
          <w:sz w:val="24"/>
          <w:szCs w:val="24"/>
        </w:rPr>
        <w:t>2</w:t>
      </w:r>
      <w:r w:rsidRPr="004052B5">
        <w:rPr>
          <w:rFonts w:ascii="Times New Roman" w:hAnsi="Times New Roman" w:cs="Times New Roman"/>
          <w:sz w:val="24"/>
          <w:szCs w:val="24"/>
        </w:rPr>
        <w:t>г.</w:t>
      </w:r>
    </w:p>
    <w:p w:rsidR="00FE05D0" w:rsidRDefault="00FE05D0" w:rsidP="00996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A71" w:rsidRPr="00FE05D0" w:rsidRDefault="00996A71" w:rsidP="00996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D0">
        <w:rPr>
          <w:rFonts w:ascii="Times New Roman" w:hAnsi="Times New Roman" w:cs="Times New Roman"/>
          <w:b/>
          <w:sz w:val="24"/>
          <w:szCs w:val="24"/>
        </w:rPr>
        <w:t xml:space="preserve"> «ЭЛЕКТРОМЕХАНИКА»</w:t>
      </w:r>
      <w:r w:rsidR="008F1B90" w:rsidRPr="008F1B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F1B90">
        <w:rPr>
          <w:rFonts w:ascii="Times New Roman" w:hAnsi="Times New Roman" w:cs="Times New Roman"/>
          <w:b/>
          <w:sz w:val="24"/>
          <w:szCs w:val="24"/>
          <w:lang w:val="ky-KG"/>
        </w:rPr>
        <w:t>КАФЕДРАСЫНЫН ИШ ПЛАНЫ</w:t>
      </w:r>
    </w:p>
    <w:p w:rsidR="00996A71" w:rsidRPr="00FE05D0" w:rsidRDefault="00996A71" w:rsidP="00996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D0">
        <w:rPr>
          <w:rFonts w:ascii="Times New Roman" w:hAnsi="Times New Roman" w:cs="Times New Roman"/>
          <w:b/>
          <w:sz w:val="24"/>
          <w:szCs w:val="24"/>
        </w:rPr>
        <w:t>20</w:t>
      </w:r>
      <w:r w:rsidR="00316071">
        <w:rPr>
          <w:rFonts w:ascii="Times New Roman" w:hAnsi="Times New Roman" w:cs="Times New Roman"/>
          <w:b/>
          <w:sz w:val="24"/>
          <w:szCs w:val="24"/>
        </w:rPr>
        <w:t>2</w:t>
      </w:r>
      <w:r w:rsidR="00A90386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FE05D0">
        <w:rPr>
          <w:rFonts w:ascii="Times New Roman" w:hAnsi="Times New Roman" w:cs="Times New Roman"/>
          <w:b/>
          <w:sz w:val="24"/>
          <w:szCs w:val="24"/>
        </w:rPr>
        <w:t>/20</w:t>
      </w:r>
      <w:r w:rsidR="00A6722C">
        <w:rPr>
          <w:rFonts w:ascii="Times New Roman" w:hAnsi="Times New Roman" w:cs="Times New Roman"/>
          <w:b/>
          <w:sz w:val="24"/>
          <w:szCs w:val="24"/>
        </w:rPr>
        <w:t>2</w:t>
      </w:r>
      <w:r w:rsidR="00A90386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FE0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B90">
        <w:rPr>
          <w:rFonts w:ascii="Times New Roman" w:hAnsi="Times New Roman" w:cs="Times New Roman"/>
          <w:b/>
          <w:sz w:val="24"/>
          <w:szCs w:val="24"/>
          <w:lang w:val="ky-KG"/>
        </w:rPr>
        <w:t>ОКУУ ЖЫЛЫНА</w:t>
      </w:r>
      <w:r w:rsidRPr="00FE05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05D0" w:rsidRPr="00AE6ECF" w:rsidRDefault="00FE05D0" w:rsidP="00996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69"/>
        <w:gridCol w:w="1485"/>
        <w:gridCol w:w="2200"/>
        <w:gridCol w:w="1559"/>
      </w:tblGrid>
      <w:tr w:rsidR="00996A71" w:rsidRPr="00996A71" w:rsidTr="00996A71">
        <w:tc>
          <w:tcPr>
            <w:tcW w:w="534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71" w:rsidRPr="008F1B90" w:rsidRDefault="008F1B90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485" w:type="dxa"/>
          </w:tcPr>
          <w:p w:rsidR="00996A71" w:rsidRPr="008F1B90" w:rsidRDefault="008F1B90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Аткаруу мөөнөтү</w:t>
            </w:r>
          </w:p>
        </w:tc>
        <w:tc>
          <w:tcPr>
            <w:tcW w:w="2200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71" w:rsidRPr="008F1B90" w:rsidRDefault="008F1B90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Аткаруучу</w:t>
            </w:r>
          </w:p>
        </w:tc>
        <w:tc>
          <w:tcPr>
            <w:tcW w:w="1559" w:type="dxa"/>
          </w:tcPr>
          <w:p w:rsidR="00996A71" w:rsidRPr="008F1B90" w:rsidRDefault="008F1B90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Эскертүү</w:t>
            </w:r>
          </w:p>
        </w:tc>
      </w:tr>
      <w:tr w:rsidR="00996A71" w:rsidRPr="00996A71" w:rsidTr="00996A71">
        <w:tc>
          <w:tcPr>
            <w:tcW w:w="534" w:type="dxa"/>
          </w:tcPr>
          <w:p w:rsidR="00996A71" w:rsidRPr="00996A71" w:rsidRDefault="00996A7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96A71" w:rsidRPr="00996A71" w:rsidRDefault="00996A7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</w:tcPr>
          <w:p w:rsidR="00996A71" w:rsidRPr="00996A71" w:rsidRDefault="00996A7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:rsidR="00996A71" w:rsidRPr="00996A71" w:rsidRDefault="00996A7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6A71" w:rsidRPr="00996A71" w:rsidRDefault="00996A7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6A71" w:rsidRPr="00996A71" w:rsidTr="00FE05D0">
        <w:trPr>
          <w:trHeight w:val="361"/>
        </w:trPr>
        <w:tc>
          <w:tcPr>
            <w:tcW w:w="9747" w:type="dxa"/>
            <w:gridSpan w:val="5"/>
          </w:tcPr>
          <w:p w:rsidR="00996A71" w:rsidRPr="008F1B90" w:rsidRDefault="00996A71" w:rsidP="00FE0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8F1B9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Уюштуруу </w:t>
            </w:r>
            <w:proofErr w:type="gramStart"/>
            <w:r w:rsidR="008F1B9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–м</w:t>
            </w:r>
            <w:proofErr w:type="gramEnd"/>
            <w:r w:rsidR="008F1B9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етодикалык иштер</w:t>
            </w:r>
            <w:r w:rsidR="001F191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</w:t>
            </w:r>
          </w:p>
          <w:p w:rsidR="00FE05D0" w:rsidRPr="00996A71" w:rsidRDefault="00FE05D0" w:rsidP="00FE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A71" w:rsidRPr="00996A71" w:rsidTr="00996A71">
        <w:trPr>
          <w:trHeight w:val="607"/>
        </w:trPr>
        <w:tc>
          <w:tcPr>
            <w:tcW w:w="534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6A71" w:rsidRPr="004B275B" w:rsidRDefault="008F1B90" w:rsidP="004B275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Штаттык расписаниесин калыпта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дыруу</w:t>
            </w:r>
          </w:p>
        </w:tc>
        <w:tc>
          <w:tcPr>
            <w:tcW w:w="1485" w:type="dxa"/>
          </w:tcPr>
          <w:p w:rsidR="00996A71" w:rsidRPr="00996A71" w:rsidRDefault="00996A7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00" w:type="dxa"/>
          </w:tcPr>
          <w:p w:rsidR="00996A71" w:rsidRPr="00996A71" w:rsidRDefault="004052B5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A71" w:rsidRPr="00996A71" w:rsidTr="00996A71">
        <w:trPr>
          <w:trHeight w:val="525"/>
        </w:trPr>
        <w:tc>
          <w:tcPr>
            <w:tcW w:w="534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6A71" w:rsidRPr="004B275B" w:rsidRDefault="004B275B" w:rsidP="00996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 планын жана бөлүмдүн кеңе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месинин планын иштеп чыгуу</w:t>
            </w:r>
          </w:p>
        </w:tc>
        <w:tc>
          <w:tcPr>
            <w:tcW w:w="1485" w:type="dxa"/>
          </w:tcPr>
          <w:p w:rsidR="00996A71" w:rsidRPr="00996A71" w:rsidRDefault="00996A7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4052B5" w:rsidRPr="00996A71" w:rsidRDefault="004052B5" w:rsidP="0040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996A71" w:rsidRPr="00996A71" w:rsidRDefault="00996A71" w:rsidP="0040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A71" w:rsidRPr="00996A71" w:rsidTr="004052B5">
        <w:trPr>
          <w:trHeight w:val="554"/>
        </w:trPr>
        <w:tc>
          <w:tcPr>
            <w:tcW w:w="534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6A71" w:rsidRPr="004B275B" w:rsidRDefault="004B275B" w:rsidP="004B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сабактарын эсептөө жана 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лүштүрүү</w:t>
            </w:r>
          </w:p>
        </w:tc>
        <w:tc>
          <w:tcPr>
            <w:tcW w:w="1485" w:type="dxa"/>
          </w:tcPr>
          <w:p w:rsidR="00996A71" w:rsidRPr="00996A71" w:rsidRDefault="00996A71" w:rsidP="00405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200" w:type="dxa"/>
          </w:tcPr>
          <w:p w:rsidR="00996A71" w:rsidRPr="00996A71" w:rsidRDefault="00ED6943" w:rsidP="0040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559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A71" w:rsidRPr="00996A71" w:rsidTr="00996A71">
        <w:trPr>
          <w:trHeight w:val="563"/>
        </w:trPr>
        <w:tc>
          <w:tcPr>
            <w:tcW w:w="534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6A71" w:rsidRPr="004B275B" w:rsidRDefault="004B275B" w:rsidP="00996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пландарды түзүү жана 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түү</w:t>
            </w:r>
          </w:p>
        </w:tc>
        <w:tc>
          <w:tcPr>
            <w:tcW w:w="1485" w:type="dxa"/>
          </w:tcPr>
          <w:p w:rsidR="00996A71" w:rsidRPr="00996A71" w:rsidRDefault="00996A7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00" w:type="dxa"/>
          </w:tcPr>
          <w:p w:rsidR="00996A71" w:rsidRPr="00996A71" w:rsidRDefault="001F1918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="00230DF2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="00230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0DF2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="00230D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0DF2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A71" w:rsidRPr="00996A71" w:rsidTr="00996A71">
        <w:trPr>
          <w:trHeight w:val="788"/>
        </w:trPr>
        <w:tc>
          <w:tcPr>
            <w:tcW w:w="534" w:type="dxa"/>
          </w:tcPr>
          <w:p w:rsidR="00996A71" w:rsidRPr="00996A71" w:rsidRDefault="004052B5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6A71" w:rsidRPr="00996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6A71" w:rsidRPr="00996A71" w:rsidRDefault="003D156E" w:rsidP="003D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башчысы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тарабынан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2D16">
              <w:rPr>
                <w:rFonts w:ascii="Times New Roman" w:hAnsi="Times New Roman" w:cs="Times New Roman"/>
                <w:sz w:val="24"/>
                <w:szCs w:val="24"/>
              </w:rPr>
              <w:t>кутуучулардын</w:t>
            </w:r>
            <w:proofErr w:type="spellEnd"/>
            <w:r w:rsidRPr="004E3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сабактарга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D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ара катышуу иш чарасын уюштуруу жана </w:t>
            </w:r>
            <w:r w:rsidRPr="00A82D1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графиги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 </w:t>
            </w:r>
            <w:proofErr w:type="spellStart"/>
            <w:r w:rsidRPr="00A82D16">
              <w:rPr>
                <w:rFonts w:ascii="Times New Roman" w:hAnsi="Times New Roman" w:cs="Times New Roman"/>
                <w:sz w:val="24"/>
                <w:szCs w:val="24"/>
              </w:rPr>
              <w:t>бекитүү</w:t>
            </w:r>
            <w:proofErr w:type="spellEnd"/>
          </w:p>
        </w:tc>
        <w:tc>
          <w:tcPr>
            <w:tcW w:w="1485" w:type="dxa"/>
          </w:tcPr>
          <w:p w:rsidR="00996A71" w:rsidRPr="00996A71" w:rsidRDefault="00996A7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сентябрь-январь</w:t>
            </w: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F063B0" w:rsidRPr="00996A71" w:rsidRDefault="00A7608B" w:rsidP="00F0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A71" w:rsidRPr="00996A71" w:rsidTr="00996A71">
        <w:trPr>
          <w:trHeight w:val="801"/>
        </w:trPr>
        <w:tc>
          <w:tcPr>
            <w:tcW w:w="534" w:type="dxa"/>
          </w:tcPr>
          <w:p w:rsidR="00996A71" w:rsidRPr="00996A71" w:rsidRDefault="004052B5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A71" w:rsidRPr="00996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90386" w:rsidRPr="00A90386" w:rsidRDefault="00A90386" w:rsidP="00A90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Академиялык кеңешчилердин жана кураторлордун иш планын түзүү</w:t>
            </w:r>
          </w:p>
        </w:tc>
        <w:tc>
          <w:tcPr>
            <w:tcW w:w="1485" w:type="dxa"/>
          </w:tcPr>
          <w:p w:rsidR="00996A71" w:rsidRPr="00996A71" w:rsidRDefault="00996A7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96A71" w:rsidRPr="00996A71" w:rsidRDefault="00996A7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996A71" w:rsidRPr="00A90386" w:rsidRDefault="00A90386" w:rsidP="0023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Кураторлор, ак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демиялык кеңе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чилер</w:t>
            </w:r>
          </w:p>
        </w:tc>
        <w:tc>
          <w:tcPr>
            <w:tcW w:w="1559" w:type="dxa"/>
          </w:tcPr>
          <w:p w:rsidR="00996A71" w:rsidRPr="00996A71" w:rsidRDefault="00996A7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386" w:rsidRPr="00996A71" w:rsidTr="00996A71">
        <w:trPr>
          <w:trHeight w:val="776"/>
        </w:trPr>
        <w:tc>
          <w:tcPr>
            <w:tcW w:w="534" w:type="dxa"/>
          </w:tcPr>
          <w:p w:rsidR="00A90386" w:rsidRPr="00996A71" w:rsidRDefault="00A90386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0386" w:rsidRPr="00996A71" w:rsidRDefault="00A90386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386" w:rsidRPr="00996A71" w:rsidRDefault="00A90386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90386" w:rsidRPr="00A90386" w:rsidRDefault="00A90386" w:rsidP="00996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Жазгы жана күзгү семестрге алдын ала каттоону уюштуруу</w:t>
            </w:r>
          </w:p>
        </w:tc>
        <w:tc>
          <w:tcPr>
            <w:tcW w:w="1485" w:type="dxa"/>
          </w:tcPr>
          <w:p w:rsidR="00A90386" w:rsidRDefault="00A90386" w:rsidP="002A2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1D2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386" w:rsidRPr="00996A71" w:rsidRDefault="00A90386" w:rsidP="002A2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00" w:type="dxa"/>
          </w:tcPr>
          <w:p w:rsidR="00A90386" w:rsidRDefault="00A90386" w:rsidP="002A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D2D">
              <w:rPr>
                <w:rFonts w:ascii="Times New Roman" w:hAnsi="Times New Roman" w:cs="Times New Roman"/>
                <w:sz w:val="24"/>
                <w:szCs w:val="24"/>
              </w:rPr>
              <w:t>академические  советники</w:t>
            </w:r>
          </w:p>
        </w:tc>
        <w:tc>
          <w:tcPr>
            <w:tcW w:w="1559" w:type="dxa"/>
          </w:tcPr>
          <w:p w:rsidR="00A90386" w:rsidRPr="00996A71" w:rsidRDefault="00A90386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BDF" w:rsidRPr="00996A71" w:rsidTr="00996A71">
        <w:trPr>
          <w:trHeight w:val="776"/>
        </w:trPr>
        <w:tc>
          <w:tcPr>
            <w:tcW w:w="534" w:type="dxa"/>
          </w:tcPr>
          <w:p w:rsidR="00F27BDF" w:rsidRPr="00996A71" w:rsidRDefault="00F27BDF" w:rsidP="00F27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F27BDF" w:rsidRDefault="00F27BDF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7BDF" w:rsidRPr="00F27BDF" w:rsidRDefault="00F27BDF" w:rsidP="00996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үүнү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сапатын жогорул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туу, педагогикалык кадрлардын квалификациясын жогорулатуу боюнча чараларды иштеп чыгуу</w:t>
            </w:r>
          </w:p>
        </w:tc>
        <w:tc>
          <w:tcPr>
            <w:tcW w:w="1485" w:type="dxa"/>
          </w:tcPr>
          <w:p w:rsidR="00F27BDF" w:rsidRPr="00996A71" w:rsidRDefault="00F27BDF" w:rsidP="00436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ичинде</w:t>
            </w:r>
            <w:proofErr w:type="spellEnd"/>
          </w:p>
          <w:p w:rsidR="00F27BDF" w:rsidRPr="00996A71" w:rsidRDefault="00F27BDF" w:rsidP="00436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F27BDF" w:rsidRPr="00996A71" w:rsidRDefault="00F27BDF" w:rsidP="00436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F27BDF" w:rsidRPr="00996A71" w:rsidRDefault="00F27BDF" w:rsidP="00436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F27BDF" w:rsidRPr="00996A71" w:rsidRDefault="00F27BDF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BDF" w:rsidRPr="00996A71" w:rsidTr="00996A71">
        <w:trPr>
          <w:trHeight w:val="663"/>
        </w:trPr>
        <w:tc>
          <w:tcPr>
            <w:tcW w:w="534" w:type="dxa"/>
          </w:tcPr>
          <w:p w:rsidR="00F27BDF" w:rsidRPr="00996A71" w:rsidRDefault="00F27BDF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F27BDF" w:rsidRPr="00996A71" w:rsidRDefault="00F27BDF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BDF" w:rsidRPr="00996A71" w:rsidRDefault="00F27BDF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27BDF" w:rsidRPr="00996A71" w:rsidRDefault="00CA370F" w:rsidP="00996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откорууго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даярдык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студенттерди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ж.б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85" w:type="dxa"/>
          </w:tcPr>
          <w:p w:rsidR="00CA370F" w:rsidRPr="00996A71" w:rsidRDefault="00CA370F" w:rsidP="00CA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ичинде</w:t>
            </w:r>
            <w:proofErr w:type="spellEnd"/>
          </w:p>
          <w:p w:rsidR="00F27BDF" w:rsidRPr="00996A71" w:rsidRDefault="00F27BDF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CA370F" w:rsidRPr="00996A71" w:rsidRDefault="00CA370F" w:rsidP="00CA3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CA370F" w:rsidRPr="00996A71" w:rsidRDefault="00CA370F" w:rsidP="00CA3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И.Э.</w:t>
            </w:r>
          </w:p>
          <w:p w:rsidR="00F27BDF" w:rsidRDefault="00F27BDF" w:rsidP="0060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7BDF" w:rsidRPr="00996A71" w:rsidRDefault="00F27BDF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207" w:rsidRPr="00996A71" w:rsidTr="00996A71">
        <w:trPr>
          <w:trHeight w:val="663"/>
        </w:trPr>
        <w:tc>
          <w:tcPr>
            <w:tcW w:w="534" w:type="dxa"/>
          </w:tcPr>
          <w:p w:rsidR="004A6207" w:rsidRPr="00996A71" w:rsidRDefault="004A6207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4A6207" w:rsidRPr="00996A71" w:rsidRDefault="004A6207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07" w:rsidRPr="00996A71" w:rsidRDefault="004A6207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6207" w:rsidRPr="004A6207" w:rsidRDefault="004A6207" w:rsidP="002A2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Кафедранын жылдык отчетун дая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доо</w:t>
            </w:r>
          </w:p>
          <w:p w:rsidR="004A6207" w:rsidRPr="00996A71" w:rsidRDefault="004A6207" w:rsidP="002A2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A6207" w:rsidRPr="00996A71" w:rsidRDefault="004A6207" w:rsidP="002A2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  <w:p w:rsidR="004A6207" w:rsidRPr="00996A71" w:rsidRDefault="004A6207" w:rsidP="002A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4A6207" w:rsidRPr="00996A71" w:rsidRDefault="004A6207" w:rsidP="002A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4A6207" w:rsidRPr="004A6207" w:rsidRDefault="004A6207" w:rsidP="002A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бардык мугали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</w:t>
            </w:r>
          </w:p>
        </w:tc>
        <w:tc>
          <w:tcPr>
            <w:tcW w:w="1559" w:type="dxa"/>
          </w:tcPr>
          <w:p w:rsidR="004A6207" w:rsidRPr="00996A71" w:rsidRDefault="004A6207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207" w:rsidRPr="00996A71" w:rsidTr="00996A71">
        <w:trPr>
          <w:trHeight w:val="438"/>
        </w:trPr>
        <w:tc>
          <w:tcPr>
            <w:tcW w:w="534" w:type="dxa"/>
          </w:tcPr>
          <w:p w:rsidR="004A6207" w:rsidRPr="00996A71" w:rsidRDefault="004A6207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6207" w:rsidRPr="00996A71" w:rsidRDefault="004A6207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6207" w:rsidRPr="004A6207" w:rsidRDefault="004A6207" w:rsidP="004A62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Оңдоо иштерин даярдоо жана жү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гүзүү, кафедранын лабораториялык стенддерин модернизациялоо, лаб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раторияларды көрсөтмө куралдар менен долборлоо</w:t>
            </w:r>
          </w:p>
        </w:tc>
        <w:tc>
          <w:tcPr>
            <w:tcW w:w="1485" w:type="dxa"/>
          </w:tcPr>
          <w:p w:rsidR="004A6207" w:rsidRDefault="004A6207" w:rsidP="002A2755">
            <w:r w:rsidRPr="00364D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4A6207" w:rsidRPr="00996A71" w:rsidRDefault="004A6207" w:rsidP="002A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Багиев Х.Г.,     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  <w:p w:rsidR="004A6207" w:rsidRDefault="004A6207" w:rsidP="002A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207" w:rsidRPr="00996A71" w:rsidRDefault="004A6207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207" w:rsidRPr="00996A71" w:rsidTr="00996A71">
        <w:trPr>
          <w:trHeight w:val="438"/>
        </w:trPr>
        <w:tc>
          <w:tcPr>
            <w:tcW w:w="534" w:type="dxa"/>
          </w:tcPr>
          <w:p w:rsidR="004A6207" w:rsidRPr="00996A71" w:rsidRDefault="004A6207" w:rsidP="00E86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A6207" w:rsidRPr="00996A71" w:rsidRDefault="004A6207" w:rsidP="00E86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07" w:rsidRPr="00996A71" w:rsidRDefault="004A6207" w:rsidP="00E86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A6207" w:rsidRPr="004A6207" w:rsidRDefault="004A6207" w:rsidP="00411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Кафедранын жыйындарында кат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шуу</w:t>
            </w:r>
          </w:p>
        </w:tc>
        <w:tc>
          <w:tcPr>
            <w:tcW w:w="1485" w:type="dxa"/>
          </w:tcPr>
          <w:p w:rsidR="004A6207" w:rsidRDefault="004A6207" w:rsidP="0041152C">
            <w:r w:rsidRPr="00364D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4A6207" w:rsidRPr="00996A71" w:rsidRDefault="004A6207" w:rsidP="00411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  <w:p w:rsidR="004A6207" w:rsidRDefault="004A6207" w:rsidP="00411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207" w:rsidRPr="00996A71" w:rsidRDefault="004A6207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207" w:rsidRPr="00996A71" w:rsidTr="00996A71">
        <w:trPr>
          <w:trHeight w:val="801"/>
        </w:trPr>
        <w:tc>
          <w:tcPr>
            <w:tcW w:w="534" w:type="dxa"/>
          </w:tcPr>
          <w:p w:rsidR="004A6207" w:rsidRPr="00996A71" w:rsidRDefault="004A6207" w:rsidP="00E86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3969" w:type="dxa"/>
          </w:tcPr>
          <w:p w:rsidR="004A6207" w:rsidRPr="007122BD" w:rsidRDefault="004A6207" w:rsidP="00996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Деканаттын жана ректораттын та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шырмалары боюнча уюштуруу-методикалык иштер</w:t>
            </w:r>
            <w:r w:rsidR="001924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</w:p>
        </w:tc>
        <w:tc>
          <w:tcPr>
            <w:tcW w:w="1485" w:type="dxa"/>
          </w:tcPr>
          <w:p w:rsidR="004A6207" w:rsidRDefault="004A6207">
            <w:r w:rsidRPr="00364D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4A6207" w:rsidRPr="00996A71" w:rsidRDefault="004A6207" w:rsidP="0023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  <w:p w:rsidR="004A6207" w:rsidRPr="00F37BFC" w:rsidRDefault="004A6207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4A6207" w:rsidRPr="00996A71" w:rsidRDefault="004A6207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413" w:rsidRPr="00996A71" w:rsidTr="00ED6943">
        <w:trPr>
          <w:trHeight w:val="652"/>
        </w:trPr>
        <w:tc>
          <w:tcPr>
            <w:tcW w:w="534" w:type="dxa"/>
          </w:tcPr>
          <w:p w:rsidR="00192413" w:rsidRDefault="00192413" w:rsidP="00E86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192413" w:rsidRDefault="00192413" w:rsidP="004F1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Кафедраны аттестациялоого дая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</w:tcPr>
          <w:p w:rsidR="00192413" w:rsidRPr="00F37BFC" w:rsidRDefault="00192413" w:rsidP="004F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ректора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 планы боюнча</w:t>
            </w:r>
          </w:p>
        </w:tc>
        <w:tc>
          <w:tcPr>
            <w:tcW w:w="2200" w:type="dxa"/>
          </w:tcPr>
          <w:p w:rsidR="00192413" w:rsidRPr="00996A71" w:rsidRDefault="00192413" w:rsidP="004F1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  <w:p w:rsidR="00192413" w:rsidRPr="00996A71" w:rsidRDefault="00192413" w:rsidP="004F1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2413" w:rsidRDefault="00192413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413" w:rsidRPr="00996A71" w:rsidRDefault="00192413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9E" w:rsidRPr="0066199E" w:rsidTr="00ED6943">
        <w:trPr>
          <w:trHeight w:val="652"/>
        </w:trPr>
        <w:tc>
          <w:tcPr>
            <w:tcW w:w="534" w:type="dxa"/>
          </w:tcPr>
          <w:p w:rsidR="0066199E" w:rsidRPr="0066199E" w:rsidRDefault="0066199E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</w:t>
            </w:r>
          </w:p>
        </w:tc>
        <w:tc>
          <w:tcPr>
            <w:tcW w:w="3969" w:type="dxa"/>
          </w:tcPr>
          <w:p w:rsidR="0066199E" w:rsidRPr="0066199E" w:rsidRDefault="0066199E" w:rsidP="00586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Кесиптик багыт берүүгө жана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 өткөргөн “Ачык эшиктер күн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нө” жана башка иш-чараларга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тышуу</w:t>
            </w:r>
          </w:p>
        </w:tc>
        <w:tc>
          <w:tcPr>
            <w:tcW w:w="1485" w:type="dxa"/>
          </w:tcPr>
          <w:p w:rsidR="0066199E" w:rsidRDefault="0066199E" w:rsidP="002A2755">
            <w:r w:rsidRPr="00364D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66199E" w:rsidRPr="00996A71" w:rsidRDefault="0066199E" w:rsidP="002A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  <w:p w:rsidR="0066199E" w:rsidRPr="00F37BFC" w:rsidRDefault="0066199E" w:rsidP="002A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66199E" w:rsidRPr="0066199E" w:rsidRDefault="0066199E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759D1" w:rsidRPr="0066199E" w:rsidTr="00ED6943">
        <w:trPr>
          <w:trHeight w:val="652"/>
        </w:trPr>
        <w:tc>
          <w:tcPr>
            <w:tcW w:w="534" w:type="dxa"/>
          </w:tcPr>
          <w:p w:rsidR="00D759D1" w:rsidRPr="0066199E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</w:t>
            </w:r>
          </w:p>
        </w:tc>
        <w:tc>
          <w:tcPr>
            <w:tcW w:w="3969" w:type="dxa"/>
          </w:tcPr>
          <w:p w:rsidR="00D759D1" w:rsidRPr="00D759D1" w:rsidRDefault="00D759D1" w:rsidP="00D7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5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y-KG"/>
              </w:rPr>
              <w:t>Студенттер үчүн жум ушка орн</w:t>
            </w:r>
            <w:r w:rsidRPr="00D75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y-KG"/>
              </w:rPr>
              <w:t>о</w:t>
            </w:r>
            <w:r w:rsidRPr="00D75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y-KG"/>
              </w:rPr>
              <w:t>шуу, иш берүүчүлөр менен жол</w:t>
            </w:r>
            <w:r w:rsidRPr="00D75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y-KG"/>
              </w:rPr>
              <w:t>у</w:t>
            </w:r>
            <w:r w:rsidRPr="00D759D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y-KG"/>
              </w:rPr>
              <w:t>гушууларды уюштуруу, “Карьера жана практика күнүнө” катышуу</w:t>
            </w:r>
          </w:p>
        </w:tc>
        <w:tc>
          <w:tcPr>
            <w:tcW w:w="1485" w:type="dxa"/>
          </w:tcPr>
          <w:p w:rsidR="00D759D1" w:rsidRDefault="00D759D1" w:rsidP="002A2755">
            <w:r w:rsidRPr="00364DE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D759D1" w:rsidRPr="00996A71" w:rsidRDefault="00D759D1" w:rsidP="002A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Гунина М.Г.,    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  <w:p w:rsidR="00D759D1" w:rsidRPr="00F37BFC" w:rsidRDefault="00D759D1" w:rsidP="002A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D759D1" w:rsidRPr="0066199E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759D1" w:rsidRPr="00996A71" w:rsidTr="00A6722C">
        <w:trPr>
          <w:trHeight w:val="557"/>
        </w:trPr>
        <w:tc>
          <w:tcPr>
            <w:tcW w:w="9747" w:type="dxa"/>
            <w:gridSpan w:val="5"/>
          </w:tcPr>
          <w:p w:rsidR="00D759D1" w:rsidRPr="00185E70" w:rsidRDefault="00D759D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D759D1" w:rsidRPr="001F1918" w:rsidRDefault="00D759D1" w:rsidP="00996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Окуу иштери</w:t>
            </w:r>
          </w:p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C878C4">
        <w:trPr>
          <w:trHeight w:val="1008"/>
        </w:trPr>
        <w:tc>
          <w:tcPr>
            <w:tcW w:w="534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9D1" w:rsidRPr="00C878C4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9" w:type="dxa"/>
          </w:tcPr>
          <w:p w:rsidR="00D759D1" w:rsidRPr="00C878C4" w:rsidRDefault="00D759D1" w:rsidP="00996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процессинин графиги жана жеке иш пландары боюнча штерди пландаштыруу жана аткаруу</w:t>
            </w:r>
          </w:p>
        </w:tc>
        <w:tc>
          <w:tcPr>
            <w:tcW w:w="1485" w:type="dxa"/>
          </w:tcPr>
          <w:p w:rsidR="00D759D1" w:rsidRDefault="00D759D1">
            <w:r w:rsidRPr="001B5C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D759D1" w:rsidRDefault="00D759D1"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671AD6">
        <w:trPr>
          <w:trHeight w:val="700"/>
        </w:trPr>
        <w:tc>
          <w:tcPr>
            <w:tcW w:w="534" w:type="dxa"/>
          </w:tcPr>
          <w:p w:rsidR="00D759D1" w:rsidRPr="00996A71" w:rsidRDefault="00D759D1" w:rsidP="00154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759D1" w:rsidRPr="00C878C4" w:rsidRDefault="00D759D1" w:rsidP="00996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Бардык дисциплиналар боюнча пр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зентацияларды жана видеолекци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ларды даярдоо, электрондук окуу-методикалык комплекстерди иштеп чыгуу</w:t>
            </w:r>
          </w:p>
        </w:tc>
        <w:tc>
          <w:tcPr>
            <w:tcW w:w="1485" w:type="dxa"/>
          </w:tcPr>
          <w:p w:rsidR="00D759D1" w:rsidRDefault="00D759D1">
            <w:r w:rsidRPr="001B5C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D759D1" w:rsidRDefault="00D759D1"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671AD6">
        <w:trPr>
          <w:trHeight w:val="555"/>
        </w:trPr>
        <w:tc>
          <w:tcPr>
            <w:tcW w:w="534" w:type="dxa"/>
          </w:tcPr>
          <w:p w:rsidR="00D759D1" w:rsidRPr="00996A71" w:rsidRDefault="00D759D1" w:rsidP="00A0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9D1" w:rsidRPr="00996A71" w:rsidRDefault="00D759D1" w:rsidP="00A0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9D1" w:rsidRPr="00C878C4" w:rsidRDefault="00D759D1" w:rsidP="00C87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материалдарын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лында жана</w:t>
            </w:r>
            <w:r w:rsidRPr="00586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586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баракч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сына жайгаштыруу</w:t>
            </w:r>
          </w:p>
        </w:tc>
        <w:tc>
          <w:tcPr>
            <w:tcW w:w="1485" w:type="dxa"/>
          </w:tcPr>
          <w:p w:rsidR="00D759D1" w:rsidRDefault="00D759D1">
            <w:r w:rsidRPr="001B5C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D759D1" w:rsidRDefault="00D759D1"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671AD6">
        <w:trPr>
          <w:trHeight w:val="555"/>
        </w:trPr>
        <w:tc>
          <w:tcPr>
            <w:tcW w:w="534" w:type="dxa"/>
          </w:tcPr>
          <w:p w:rsidR="00D759D1" w:rsidRPr="00996A71" w:rsidRDefault="00D759D1" w:rsidP="00A0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9D1" w:rsidRPr="00996A71" w:rsidRDefault="00D759D1" w:rsidP="00A0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9D1" w:rsidRPr="00D759D1" w:rsidRDefault="00D759D1" w:rsidP="00D7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“Мыкты ОМК” конкурсуна кат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шуу</w:t>
            </w:r>
          </w:p>
        </w:tc>
        <w:tc>
          <w:tcPr>
            <w:tcW w:w="1485" w:type="dxa"/>
          </w:tcPr>
          <w:p w:rsidR="00D759D1" w:rsidRDefault="00D759D1">
            <w:r w:rsidRPr="001B5C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D759D1" w:rsidRDefault="00D759D1"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671AD6">
        <w:trPr>
          <w:trHeight w:val="555"/>
        </w:trPr>
        <w:tc>
          <w:tcPr>
            <w:tcW w:w="534" w:type="dxa"/>
          </w:tcPr>
          <w:p w:rsidR="00D759D1" w:rsidRPr="00996A71" w:rsidRDefault="00D759D1" w:rsidP="00A0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D759D1" w:rsidRPr="00996A71" w:rsidRDefault="00D759D1" w:rsidP="00A0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9D1" w:rsidRPr="00C878C4" w:rsidRDefault="00D759D1" w:rsidP="00996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Бардык дисциплиналар боюнча иш программаларын жаңылоо</w:t>
            </w:r>
          </w:p>
        </w:tc>
        <w:tc>
          <w:tcPr>
            <w:tcW w:w="1485" w:type="dxa"/>
          </w:tcPr>
          <w:p w:rsidR="00D759D1" w:rsidRDefault="00D759D1">
            <w:r w:rsidRPr="001B5C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D759D1" w:rsidRDefault="00D759D1"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861"/>
        </w:trPr>
        <w:tc>
          <w:tcPr>
            <w:tcW w:w="534" w:type="dxa"/>
          </w:tcPr>
          <w:p w:rsidR="00D759D1" w:rsidRPr="00996A71" w:rsidRDefault="00D759D1" w:rsidP="00A0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D759D1" w:rsidRPr="00C878C4" w:rsidRDefault="00D759D1" w:rsidP="00996A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Учурдагы окуу көрсөткүчөрүнүн жана карыздар менен иштөөнүн жыйынтыктарын талкулоо</w:t>
            </w:r>
          </w:p>
        </w:tc>
        <w:tc>
          <w:tcPr>
            <w:tcW w:w="1485" w:type="dxa"/>
          </w:tcPr>
          <w:p w:rsidR="00D759D1" w:rsidRDefault="00D759D1">
            <w:r w:rsidRPr="001B5C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D759D1" w:rsidRDefault="00D759D1"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500"/>
        </w:trPr>
        <w:tc>
          <w:tcPr>
            <w:tcW w:w="534" w:type="dxa"/>
          </w:tcPr>
          <w:p w:rsidR="00D759D1" w:rsidRPr="00996A71" w:rsidRDefault="00D759D1" w:rsidP="00A0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D759D1" w:rsidRPr="001A6CDE" w:rsidRDefault="00D759D1" w:rsidP="005A6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БКИге материалдарды даярдоо</w:t>
            </w:r>
          </w:p>
        </w:tc>
        <w:tc>
          <w:tcPr>
            <w:tcW w:w="1485" w:type="dxa"/>
          </w:tcPr>
          <w:p w:rsidR="00D759D1" w:rsidRPr="00996A71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D759D1" w:rsidRPr="001A6CDE" w:rsidRDefault="00D759D1" w:rsidP="0031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дипломдук ишт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ринин жетекчил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</w:t>
            </w: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542"/>
        </w:trPr>
        <w:tc>
          <w:tcPr>
            <w:tcW w:w="534" w:type="dxa"/>
          </w:tcPr>
          <w:p w:rsidR="00D759D1" w:rsidRPr="00996A71" w:rsidRDefault="00D759D1" w:rsidP="00A0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D759D1" w:rsidRPr="001A6CDE" w:rsidRDefault="00D759D1" w:rsidP="005A6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Практиканын бардык түрлөрү үчүн материалдарды даярдоо, практика алдында коопсуздук боюнча инс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руктаж өткөрүү</w:t>
            </w:r>
          </w:p>
        </w:tc>
        <w:tc>
          <w:tcPr>
            <w:tcW w:w="1485" w:type="dxa"/>
          </w:tcPr>
          <w:p w:rsidR="00D759D1" w:rsidRPr="00996A71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200" w:type="dxa"/>
          </w:tcPr>
          <w:p w:rsidR="00D759D1" w:rsidRPr="001A6CDE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практиканын 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текчилери</w:t>
            </w: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FF1145">
        <w:trPr>
          <w:trHeight w:val="413"/>
        </w:trPr>
        <w:tc>
          <w:tcPr>
            <w:tcW w:w="534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D759D1" w:rsidRPr="00996A71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ОМК жана техникалык терминд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ринин сөздүгүн мамлекеттик тилде иштеп чыгуу</w:t>
            </w:r>
          </w:p>
        </w:tc>
        <w:tc>
          <w:tcPr>
            <w:tcW w:w="1485" w:type="dxa"/>
          </w:tcPr>
          <w:p w:rsidR="00D759D1" w:rsidRDefault="00D759D1" w:rsidP="002F444F">
            <w:r w:rsidRPr="001B5C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D759D1" w:rsidRPr="00996A71" w:rsidRDefault="00D759D1" w:rsidP="00F0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FE05D0">
        <w:trPr>
          <w:trHeight w:val="348"/>
        </w:trPr>
        <w:tc>
          <w:tcPr>
            <w:tcW w:w="9747" w:type="dxa"/>
            <w:gridSpan w:val="5"/>
          </w:tcPr>
          <w:p w:rsidR="00D759D1" w:rsidRPr="00E216DC" w:rsidRDefault="00D759D1" w:rsidP="00DC0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калык иштери</w:t>
            </w:r>
          </w:p>
          <w:p w:rsidR="00D759D1" w:rsidRPr="00996A71" w:rsidRDefault="00D759D1" w:rsidP="00DC0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823"/>
        </w:trPr>
        <w:tc>
          <w:tcPr>
            <w:tcW w:w="534" w:type="dxa"/>
          </w:tcPr>
          <w:p w:rsidR="00D759D1" w:rsidRPr="00996A71" w:rsidRDefault="00D759D1" w:rsidP="00A3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9D1" w:rsidRPr="00996A71" w:rsidRDefault="00D759D1" w:rsidP="00A3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9D1" w:rsidRPr="00996A71" w:rsidRDefault="00D759D1" w:rsidP="00A3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9D1" w:rsidRPr="00981025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F01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 Мамлекеттик стандарттарга ылайык бакалавриат жана магис</w:t>
            </w:r>
            <w:r w:rsidRPr="002F01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2F01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ратура программалары үчүн ООПту </w:t>
            </w:r>
            <w:r w:rsidRPr="002F018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иштеп чыгуу</w:t>
            </w:r>
          </w:p>
        </w:tc>
        <w:tc>
          <w:tcPr>
            <w:tcW w:w="1485" w:type="dxa"/>
          </w:tcPr>
          <w:p w:rsidR="00D759D1" w:rsidRPr="00996A71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сентябрь-декабрь</w:t>
            </w:r>
          </w:p>
        </w:tc>
        <w:tc>
          <w:tcPr>
            <w:tcW w:w="2200" w:type="dxa"/>
          </w:tcPr>
          <w:p w:rsidR="00D759D1" w:rsidRDefault="00D759D1" w:rsidP="0060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жетекчилери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59D1" w:rsidRDefault="00D759D1" w:rsidP="0060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671AD6">
        <w:trPr>
          <w:trHeight w:val="440"/>
        </w:trPr>
        <w:tc>
          <w:tcPr>
            <w:tcW w:w="534" w:type="dxa"/>
          </w:tcPr>
          <w:p w:rsidR="00D759D1" w:rsidRPr="00996A71" w:rsidRDefault="00D759D1" w:rsidP="00A3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D759D1" w:rsidRPr="00996A71" w:rsidRDefault="00D759D1" w:rsidP="00A3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9D1" w:rsidRPr="002F0188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китептерин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түзүү</w:t>
            </w:r>
          </w:p>
        </w:tc>
        <w:tc>
          <w:tcPr>
            <w:tcW w:w="1485" w:type="dxa"/>
          </w:tcPr>
          <w:p w:rsidR="00D759D1" w:rsidRDefault="00D759D1" w:rsidP="002F444F">
            <w:r w:rsidRPr="001B5CE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D759D1" w:rsidRDefault="00D759D1" w:rsidP="00F35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823"/>
        </w:trPr>
        <w:tc>
          <w:tcPr>
            <w:tcW w:w="534" w:type="dxa"/>
          </w:tcPr>
          <w:p w:rsidR="00D759D1" w:rsidRPr="00996A71" w:rsidRDefault="00D759D1" w:rsidP="00A3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9D1" w:rsidRPr="00996A71" w:rsidRDefault="00D759D1" w:rsidP="00A3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9D1" w:rsidRPr="002F0188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Кафедранын окуу-методикалык адабияттар менен камсыз болушун текшерүү</w:t>
            </w:r>
          </w:p>
        </w:tc>
        <w:tc>
          <w:tcPr>
            <w:tcW w:w="1485" w:type="dxa"/>
          </w:tcPr>
          <w:p w:rsidR="00D759D1" w:rsidRPr="00996A71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D759D1" w:rsidRPr="00996A71" w:rsidRDefault="00D759D1" w:rsidP="0060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D759D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9D1" w:rsidRPr="00996A71" w:rsidRDefault="00D759D1" w:rsidP="00606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542"/>
        </w:trPr>
        <w:tc>
          <w:tcPr>
            <w:tcW w:w="534" w:type="dxa"/>
          </w:tcPr>
          <w:p w:rsidR="00D759D1" w:rsidRPr="00996A71" w:rsidRDefault="00D759D1" w:rsidP="00A3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759D1" w:rsidRPr="00996A71" w:rsidRDefault="00D759D1" w:rsidP="00A3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9D1" w:rsidRPr="00996A71" w:rsidRDefault="00D759D1" w:rsidP="00A3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9D1" w:rsidRPr="002F0188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Методикалык адабияттарды басып чыгаруунун планын иштеп чыгуу</w:t>
            </w:r>
          </w:p>
        </w:tc>
        <w:tc>
          <w:tcPr>
            <w:tcW w:w="1485" w:type="dxa"/>
          </w:tcPr>
          <w:p w:rsidR="00D759D1" w:rsidRPr="00996A71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00" w:type="dxa"/>
          </w:tcPr>
          <w:p w:rsidR="00D759D1" w:rsidRPr="00996A71" w:rsidRDefault="00D759D1" w:rsidP="002F0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542"/>
        </w:trPr>
        <w:tc>
          <w:tcPr>
            <w:tcW w:w="534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759D1" w:rsidRPr="002F0188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Методикалык адабияттарды жазуу</w:t>
            </w:r>
          </w:p>
        </w:tc>
        <w:tc>
          <w:tcPr>
            <w:tcW w:w="1485" w:type="dxa"/>
          </w:tcPr>
          <w:p w:rsidR="00D759D1" w:rsidRPr="00E216DC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басылма планы боюнча</w:t>
            </w:r>
          </w:p>
        </w:tc>
        <w:tc>
          <w:tcPr>
            <w:tcW w:w="2200" w:type="dxa"/>
          </w:tcPr>
          <w:p w:rsidR="00D759D1" w:rsidRPr="00E216DC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жооптуулар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A7608B">
        <w:trPr>
          <w:trHeight w:val="660"/>
        </w:trPr>
        <w:tc>
          <w:tcPr>
            <w:tcW w:w="534" w:type="dxa"/>
          </w:tcPr>
          <w:p w:rsidR="00D759D1" w:rsidRPr="00996A71" w:rsidRDefault="00D759D1" w:rsidP="00617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759D1" w:rsidRPr="00E216DC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-жылга басып чыгаруу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нын аткарылышын талкулоо</w:t>
            </w:r>
          </w:p>
        </w:tc>
        <w:tc>
          <w:tcPr>
            <w:tcW w:w="1485" w:type="dxa"/>
          </w:tcPr>
          <w:p w:rsidR="00D759D1" w:rsidRPr="00996A71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00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504"/>
        </w:trPr>
        <w:tc>
          <w:tcPr>
            <w:tcW w:w="534" w:type="dxa"/>
          </w:tcPr>
          <w:p w:rsidR="00D759D1" w:rsidRPr="00996A71" w:rsidRDefault="00D759D1" w:rsidP="006172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D759D1" w:rsidRPr="00E216DC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Окуу куралдарын талкулоо жана кароо</w:t>
            </w:r>
          </w:p>
        </w:tc>
        <w:tc>
          <w:tcPr>
            <w:tcW w:w="1485" w:type="dxa"/>
          </w:tcPr>
          <w:p w:rsidR="00D759D1" w:rsidRPr="00E216DC" w:rsidRDefault="00D759D1" w:rsidP="00DC0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пландын зарылчыл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гы менен</w:t>
            </w:r>
          </w:p>
        </w:tc>
        <w:tc>
          <w:tcPr>
            <w:tcW w:w="2200" w:type="dxa"/>
          </w:tcPr>
          <w:p w:rsidR="00D759D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дайындалган </w:t>
            </w:r>
          </w:p>
          <w:p w:rsidR="00D759D1" w:rsidRPr="00E216DC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рецензенттер</w:t>
            </w: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785"/>
        </w:trPr>
        <w:tc>
          <w:tcPr>
            <w:tcW w:w="534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759D1" w:rsidRPr="00E216DC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Басмаканада методикалык адабия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тарды басып чыгаруу</w:t>
            </w:r>
          </w:p>
          <w:p w:rsidR="00D759D1" w:rsidRPr="00996A71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D759D1" w:rsidRPr="00E216DC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басылма планы боюнча</w:t>
            </w:r>
          </w:p>
        </w:tc>
        <w:tc>
          <w:tcPr>
            <w:tcW w:w="2200" w:type="dxa"/>
          </w:tcPr>
          <w:p w:rsidR="00D759D1" w:rsidRPr="00E216DC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жооптуулар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FE05D0">
        <w:trPr>
          <w:trHeight w:val="431"/>
        </w:trPr>
        <w:tc>
          <w:tcPr>
            <w:tcW w:w="9747" w:type="dxa"/>
            <w:gridSpan w:val="5"/>
          </w:tcPr>
          <w:p w:rsidR="00D759D1" w:rsidRPr="001F1918" w:rsidRDefault="00D759D1" w:rsidP="001F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Илимий иштери</w:t>
            </w:r>
          </w:p>
        </w:tc>
      </w:tr>
      <w:tr w:rsidR="00D759D1" w:rsidRPr="00996A71" w:rsidTr="00DC0B50">
        <w:trPr>
          <w:trHeight w:val="561"/>
        </w:trPr>
        <w:tc>
          <w:tcPr>
            <w:tcW w:w="534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9D1" w:rsidRPr="001F1918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Илимий изилдөөнүн аталышын та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тоо</w:t>
            </w:r>
          </w:p>
        </w:tc>
        <w:tc>
          <w:tcPr>
            <w:tcW w:w="1485" w:type="dxa"/>
          </w:tcPr>
          <w:p w:rsidR="00D759D1" w:rsidRPr="00996A71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D759D1" w:rsidRPr="00996A71" w:rsidRDefault="00D759D1" w:rsidP="00F0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 И.В.</w:t>
            </w:r>
          </w:p>
          <w:p w:rsidR="00D759D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339"/>
        </w:trPr>
        <w:tc>
          <w:tcPr>
            <w:tcW w:w="534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9D1" w:rsidRPr="001F1918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Аспиранттардын отчетторун угуу</w:t>
            </w:r>
          </w:p>
          <w:p w:rsidR="00D759D1" w:rsidRPr="00996A71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D759D1" w:rsidRPr="00996A71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r w:rsidRPr="0099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654"/>
        </w:trPr>
        <w:tc>
          <w:tcPr>
            <w:tcW w:w="534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9D1" w:rsidRPr="001F1918" w:rsidRDefault="00D759D1" w:rsidP="00DC0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Илимий иш боюнча маалыматтык отчетту даярдоо</w:t>
            </w:r>
          </w:p>
        </w:tc>
        <w:tc>
          <w:tcPr>
            <w:tcW w:w="1485" w:type="dxa"/>
          </w:tcPr>
          <w:p w:rsidR="00D759D1" w:rsidRPr="00996A71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D759D1" w:rsidRPr="00996A71" w:rsidRDefault="00D759D1" w:rsidP="00F063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 И.В.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542"/>
        </w:trPr>
        <w:tc>
          <w:tcPr>
            <w:tcW w:w="534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9D1" w:rsidRPr="001F1918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онференция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ларга,</w:t>
            </w: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семина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ларга катышуу</w:t>
            </w:r>
          </w:p>
        </w:tc>
        <w:tc>
          <w:tcPr>
            <w:tcW w:w="1485" w:type="dxa"/>
          </w:tcPr>
          <w:p w:rsidR="00D759D1" w:rsidRPr="001F1918" w:rsidRDefault="00D759D1" w:rsidP="001F1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2200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r w:rsidRPr="0099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542"/>
        </w:trPr>
        <w:tc>
          <w:tcPr>
            <w:tcW w:w="534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9D1" w:rsidRPr="001F1918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Студенттик илимий техникалык конференцияны даярдоо жана өтк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рүү</w:t>
            </w:r>
          </w:p>
        </w:tc>
        <w:tc>
          <w:tcPr>
            <w:tcW w:w="1485" w:type="dxa"/>
          </w:tcPr>
          <w:p w:rsidR="00D759D1" w:rsidRPr="00996A71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D759D1" w:rsidRPr="001F1918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D1" w:rsidRPr="00996A71" w:rsidTr="00DC0B50">
        <w:trPr>
          <w:trHeight w:val="898"/>
        </w:trPr>
        <w:tc>
          <w:tcPr>
            <w:tcW w:w="534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A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759D1" w:rsidRPr="001F1918" w:rsidRDefault="00D759D1" w:rsidP="00127F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Монографияларды, илимий макал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ларды, ойлоп табууларга арыздарды жазуу жана басып чыгарууга дая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доо</w:t>
            </w:r>
          </w:p>
        </w:tc>
        <w:tc>
          <w:tcPr>
            <w:tcW w:w="1485" w:type="dxa"/>
          </w:tcPr>
          <w:p w:rsidR="00D759D1" w:rsidRPr="001F1918" w:rsidRDefault="00D759D1" w:rsidP="0012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</w:t>
            </w:r>
          </w:p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D759D1" w:rsidRPr="00996A71" w:rsidRDefault="00D759D1" w:rsidP="00127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9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ардык</w:t>
            </w:r>
            <w:proofErr w:type="spellEnd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мугали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4994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r w:rsidRPr="0099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759D1" w:rsidRPr="00996A71" w:rsidRDefault="00D759D1" w:rsidP="00996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A71" w:rsidRDefault="00996A71" w:rsidP="00996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7BA" w:rsidRDefault="003617BA" w:rsidP="00996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5902" w:rsidRPr="001D7FFE" w:rsidRDefault="00545902" w:rsidP="00996A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545902">
        <w:rPr>
          <w:rFonts w:ascii="Times New Roman" w:hAnsi="Times New Roman" w:cs="Times New Roman"/>
          <w:sz w:val="24"/>
          <w:szCs w:val="24"/>
        </w:rPr>
        <w:t>«Электромеханика»</w:t>
      </w:r>
      <w:r w:rsidR="001D7FFE">
        <w:rPr>
          <w:rFonts w:ascii="Times New Roman" w:hAnsi="Times New Roman" w:cs="Times New Roman"/>
          <w:sz w:val="24"/>
          <w:szCs w:val="24"/>
          <w:lang w:val="ky-KG"/>
        </w:rPr>
        <w:t xml:space="preserve"> каф.</w:t>
      </w:r>
    </w:p>
    <w:p w:rsidR="00606345" w:rsidRPr="00996A71" w:rsidRDefault="001D7FFE" w:rsidP="00606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башчысы,</w:t>
      </w:r>
      <w:r w:rsidR="00F063B0">
        <w:rPr>
          <w:rFonts w:ascii="Times New Roman" w:hAnsi="Times New Roman" w:cs="Times New Roman"/>
          <w:sz w:val="24"/>
          <w:szCs w:val="24"/>
        </w:rPr>
        <w:t xml:space="preserve">  </w:t>
      </w:r>
      <w:r w:rsidR="00545902" w:rsidRPr="00545902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  <w:lang w:val="ky-KG"/>
        </w:rPr>
        <w:t>и.к</w:t>
      </w:r>
      <w:r w:rsidR="00545902" w:rsidRPr="00545902">
        <w:rPr>
          <w:rFonts w:ascii="Times New Roman" w:hAnsi="Times New Roman" w:cs="Times New Roman"/>
          <w:sz w:val="24"/>
          <w:szCs w:val="24"/>
        </w:rPr>
        <w:t xml:space="preserve">., </w:t>
      </w:r>
      <w:r w:rsidR="00606345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5459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606345">
        <w:rPr>
          <w:rFonts w:ascii="Times New Roman" w:hAnsi="Times New Roman" w:cs="Times New Roman"/>
          <w:sz w:val="24"/>
          <w:szCs w:val="24"/>
        </w:rPr>
        <w:t>Гунина</w:t>
      </w:r>
      <w:proofErr w:type="spellEnd"/>
      <w:r w:rsidR="00606345">
        <w:rPr>
          <w:rFonts w:ascii="Times New Roman" w:hAnsi="Times New Roman" w:cs="Times New Roman"/>
          <w:sz w:val="24"/>
          <w:szCs w:val="24"/>
        </w:rPr>
        <w:t xml:space="preserve"> М.Г.</w:t>
      </w:r>
    </w:p>
    <w:p w:rsidR="00DF189E" w:rsidRPr="00545902" w:rsidRDefault="00DF189E" w:rsidP="00996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189E" w:rsidRPr="00545902" w:rsidSect="00F063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71"/>
    <w:rsid w:val="00005320"/>
    <w:rsid w:val="00010144"/>
    <w:rsid w:val="00185E70"/>
    <w:rsid w:val="00192413"/>
    <w:rsid w:val="001A6CDE"/>
    <w:rsid w:val="001D7FFE"/>
    <w:rsid w:val="001F1918"/>
    <w:rsid w:val="00201492"/>
    <w:rsid w:val="00230DF2"/>
    <w:rsid w:val="002F0188"/>
    <w:rsid w:val="00316071"/>
    <w:rsid w:val="003617BA"/>
    <w:rsid w:val="003D156E"/>
    <w:rsid w:val="003E6E22"/>
    <w:rsid w:val="004052B5"/>
    <w:rsid w:val="004A6207"/>
    <w:rsid w:val="004B275B"/>
    <w:rsid w:val="00545902"/>
    <w:rsid w:val="00586015"/>
    <w:rsid w:val="005A6708"/>
    <w:rsid w:val="00606345"/>
    <w:rsid w:val="0066199E"/>
    <w:rsid w:val="00671AD6"/>
    <w:rsid w:val="007122BD"/>
    <w:rsid w:val="008A7E12"/>
    <w:rsid w:val="008F1B90"/>
    <w:rsid w:val="009262B9"/>
    <w:rsid w:val="00981025"/>
    <w:rsid w:val="00996A71"/>
    <w:rsid w:val="00A04FF9"/>
    <w:rsid w:val="00A6722C"/>
    <w:rsid w:val="00A7608B"/>
    <w:rsid w:val="00A90386"/>
    <w:rsid w:val="00AE6ECF"/>
    <w:rsid w:val="00C878C4"/>
    <w:rsid w:val="00CA370F"/>
    <w:rsid w:val="00CE00E9"/>
    <w:rsid w:val="00D00DC2"/>
    <w:rsid w:val="00D759D1"/>
    <w:rsid w:val="00DC0B50"/>
    <w:rsid w:val="00DF189E"/>
    <w:rsid w:val="00E216DC"/>
    <w:rsid w:val="00ED6943"/>
    <w:rsid w:val="00F063B0"/>
    <w:rsid w:val="00F27BDF"/>
    <w:rsid w:val="00F37BFC"/>
    <w:rsid w:val="00FB6C54"/>
    <w:rsid w:val="00FE05D0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05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53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05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05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53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0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электромех</cp:lastModifiedBy>
  <cp:revision>97</cp:revision>
  <cp:lastPrinted>2017-10-13T10:38:00Z</cp:lastPrinted>
  <dcterms:created xsi:type="dcterms:W3CDTF">2021-09-02T07:29:00Z</dcterms:created>
  <dcterms:modified xsi:type="dcterms:W3CDTF">2022-11-24T08:44:00Z</dcterms:modified>
</cp:coreProperties>
</file>