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7174" w14:textId="77777777" w:rsidR="00432073" w:rsidRDefault="00432073">
      <w:pPr>
        <w:rPr>
          <w:b/>
        </w:rPr>
      </w:pPr>
    </w:p>
    <w:p w14:paraId="7C1E5244" w14:textId="77777777" w:rsidR="00432073" w:rsidRDefault="00432073">
      <w:pPr>
        <w:rPr>
          <w:b/>
        </w:rPr>
      </w:pPr>
    </w:p>
    <w:p w14:paraId="324706D2" w14:textId="77777777" w:rsidR="00432073" w:rsidRDefault="00432073">
      <w:pPr>
        <w:rPr>
          <w:b/>
        </w:rPr>
      </w:pPr>
    </w:p>
    <w:p w14:paraId="69DD738A" w14:textId="77777777" w:rsidR="00432073" w:rsidRDefault="00432073">
      <w:pPr>
        <w:rPr>
          <w:b/>
        </w:rPr>
      </w:pPr>
    </w:p>
    <w:p w14:paraId="6FA65962" w14:textId="77777777" w:rsidR="00BA3315" w:rsidRPr="00BA3315" w:rsidRDefault="00BA3315" w:rsidP="00BA3315">
      <w:pPr>
        <w:jc w:val="center"/>
        <w:rPr>
          <w:b/>
          <w:lang w:val="ru-RU"/>
        </w:rPr>
      </w:pPr>
      <w:r>
        <w:rPr>
          <w:b/>
          <w:lang w:val="ru-RU"/>
        </w:rPr>
        <w:t>Согласованный</w:t>
      </w:r>
      <w:r w:rsidRPr="00BA3315">
        <w:rPr>
          <w:b/>
          <w:lang w:val="ru-RU"/>
        </w:rPr>
        <w:t xml:space="preserve"> </w:t>
      </w:r>
      <w:r>
        <w:rPr>
          <w:b/>
          <w:lang w:val="ru-RU"/>
        </w:rPr>
        <w:t>график</w:t>
      </w:r>
      <w:r w:rsidRPr="00BA3315">
        <w:rPr>
          <w:b/>
          <w:lang w:val="ru-RU"/>
        </w:rPr>
        <w:t xml:space="preserve"> </w:t>
      </w:r>
      <w:r>
        <w:rPr>
          <w:b/>
          <w:lang w:val="ru-RU"/>
        </w:rPr>
        <w:t>преподавания</w:t>
      </w:r>
      <w:r w:rsidRPr="00BA3315">
        <w:rPr>
          <w:b/>
          <w:lang w:val="ru-RU"/>
        </w:rPr>
        <w:t xml:space="preserve"> </w:t>
      </w:r>
      <w:r>
        <w:rPr>
          <w:b/>
          <w:lang w:val="ru-RU"/>
        </w:rPr>
        <w:t>модулей</w:t>
      </w:r>
      <w:r w:rsidRPr="00BA3315">
        <w:rPr>
          <w:b/>
          <w:lang w:val="ru-RU"/>
        </w:rPr>
        <w:t xml:space="preserve"> </w:t>
      </w:r>
      <w:r w:rsidRPr="008F2679">
        <w:rPr>
          <w:b/>
        </w:rPr>
        <w:t>M</w:t>
      </w:r>
      <w:r w:rsidRPr="00BA3315">
        <w:rPr>
          <w:b/>
          <w:lang w:val="ru-RU"/>
        </w:rPr>
        <w:t>.</w:t>
      </w:r>
      <w:r w:rsidRPr="008F2679">
        <w:rPr>
          <w:b/>
        </w:rPr>
        <w:t>Ed</w:t>
      </w:r>
      <w:r w:rsidRPr="00BA3315">
        <w:rPr>
          <w:b/>
          <w:lang w:val="ru-RU"/>
        </w:rPr>
        <w:t>. (</w:t>
      </w:r>
      <w:r>
        <w:rPr>
          <w:b/>
          <w:lang w:val="ru-RU"/>
        </w:rPr>
        <w:t>проект</w:t>
      </w:r>
      <w:r w:rsidRPr="00BA3315">
        <w:rPr>
          <w:b/>
          <w:lang w:val="ru-RU"/>
        </w:rPr>
        <w:t>)</w:t>
      </w:r>
    </w:p>
    <w:p w14:paraId="5BC00627" w14:textId="77777777" w:rsidR="00BA3315" w:rsidRPr="00BA3315" w:rsidRDefault="00BA3315" w:rsidP="00BA3315">
      <w:pPr>
        <w:jc w:val="center"/>
        <w:rPr>
          <w:lang w:val="ru-RU"/>
        </w:rPr>
      </w:pPr>
      <w:r>
        <w:rPr>
          <w:lang w:val="ru-RU"/>
        </w:rPr>
        <w:t xml:space="preserve">Цветные ячейки указывают на номер модуля в учебного плане </w:t>
      </w:r>
      <w:r>
        <w:t>M</w:t>
      </w:r>
      <w:r w:rsidRPr="00BA3315">
        <w:rPr>
          <w:lang w:val="ru-RU"/>
        </w:rPr>
        <w:t>.</w:t>
      </w:r>
      <w:r>
        <w:t>Ed</w:t>
      </w:r>
      <w:r>
        <w:rPr>
          <w:lang w:val="ru-RU"/>
        </w:rPr>
        <w:t>.</w:t>
      </w:r>
    </w:p>
    <w:p w14:paraId="70B8E241" w14:textId="14FFC0E8" w:rsidR="00BA3315" w:rsidRDefault="00BA3315" w:rsidP="00BA3315">
      <w:pPr>
        <w:jc w:val="center"/>
      </w:pPr>
      <w:r w:rsidRPr="00BA3315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Версия</w:t>
      </w:r>
      <w:r>
        <w:t xml:space="preserve"> 202</w:t>
      </w:r>
      <w:r w:rsidR="00EF453C">
        <w:t>1</w:t>
      </w:r>
      <w:r>
        <w:t>-0</w:t>
      </w:r>
      <w:r w:rsidR="00EF453C">
        <w:t>4</w:t>
      </w:r>
      <w:r>
        <w:t>-1</w:t>
      </w:r>
      <w:r w:rsidR="00EF453C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A3315" w14:paraId="22032B9B" w14:textId="77777777" w:rsidTr="007335B5">
        <w:tc>
          <w:tcPr>
            <w:tcW w:w="839" w:type="dxa"/>
            <w:vAlign w:val="center"/>
          </w:tcPr>
          <w:p w14:paraId="7FCCBA84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6C1C5129" w14:textId="77777777" w:rsidR="00BA3315" w:rsidRPr="00BA3315" w:rsidRDefault="00BA3315" w:rsidP="00BA33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56291CD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01801B5A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2AA5EFD0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3AEDC72B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4EFEA256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9A69A02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276EED42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6590CF19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7F65CEEA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7FBFE93B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006370F4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01F0DF24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0AD18C9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5B9C9B6A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</w:tr>
      <w:tr w:rsidR="00BA3315" w14:paraId="47FF5C30" w14:textId="77777777" w:rsidTr="007335B5">
        <w:tc>
          <w:tcPr>
            <w:tcW w:w="839" w:type="dxa"/>
            <w:vMerge w:val="restart"/>
            <w:vAlign w:val="center"/>
          </w:tcPr>
          <w:p w14:paraId="6EAC9F4A" w14:textId="77777777" w:rsidR="00BA3315" w:rsidRDefault="00BA3315" w:rsidP="007335B5">
            <w:pPr>
              <w:jc w:val="center"/>
            </w:pPr>
            <w:r>
              <w:rPr>
                <w:b/>
                <w:lang w:val="ru-RU"/>
              </w:rPr>
              <w:t>Сем</w:t>
            </w:r>
            <w:r w:rsidRPr="00133182">
              <w:rPr>
                <w:b/>
              </w:rPr>
              <w:t>.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6F67CCBF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7C26A6C1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71D8458D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10F133C7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105C0F05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6B8EF5C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6FC36D44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743C988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E973BC0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4ADC0A51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7684AFE5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5B5CE8AA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1656A0FF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146B04F2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68A97521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15</w:t>
            </w:r>
          </w:p>
        </w:tc>
      </w:tr>
      <w:tr w:rsidR="00BA3315" w14:paraId="0C565769" w14:textId="77777777" w:rsidTr="007335B5">
        <w:tc>
          <w:tcPr>
            <w:tcW w:w="839" w:type="dxa"/>
            <w:vMerge/>
          </w:tcPr>
          <w:p w14:paraId="2A80782D" w14:textId="77777777" w:rsidR="00BA3315" w:rsidRDefault="00BA3315" w:rsidP="007335B5"/>
        </w:tc>
        <w:tc>
          <w:tcPr>
            <w:tcW w:w="840" w:type="dxa"/>
            <w:tcBorders>
              <w:right w:val="nil"/>
            </w:tcBorders>
          </w:tcPr>
          <w:p w14:paraId="1D8F2EEA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907955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2F7CA6B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71D5918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BEFA89E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4246009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284FA5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28375A7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845500D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261CDF09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3CA52DB8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27D7B054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894611B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F5E1371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</w:tcPr>
          <w:p w14:paraId="271C863B" w14:textId="77777777" w:rsidR="00BA3315" w:rsidRDefault="00BA3315" w:rsidP="007335B5">
            <w:pPr>
              <w:jc w:val="center"/>
            </w:pPr>
          </w:p>
        </w:tc>
      </w:tr>
      <w:tr w:rsidR="00BA3315" w14:paraId="6E75EA51" w14:textId="77777777" w:rsidTr="007335B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763FFAE" w14:textId="77777777" w:rsidR="00BA3315" w:rsidRPr="00133182" w:rsidRDefault="00BA3315" w:rsidP="007335B5">
            <w:pPr>
              <w:jc w:val="center"/>
              <w:rPr>
                <w:b/>
              </w:rPr>
            </w:pPr>
            <w:r w:rsidRPr="00133182">
              <w:rPr>
                <w:b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2549A52" w14:textId="77777777" w:rsidR="00BA3315" w:rsidRDefault="00BA3315" w:rsidP="007335B5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2B0E2AE" w14:textId="77777777" w:rsidR="00BA3315" w:rsidRDefault="00BA3315" w:rsidP="007335B5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56F4EB1A" w14:textId="77777777" w:rsidR="00BA3315" w:rsidRDefault="00BA3315" w:rsidP="007335B5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CEC36A3" w14:textId="77777777" w:rsidR="00BA3315" w:rsidRDefault="00BA3315" w:rsidP="007335B5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5CF8B027" w14:textId="77777777" w:rsidR="00BA3315" w:rsidRDefault="00BA3315" w:rsidP="007335B5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4B8AB710" w14:textId="77777777" w:rsidR="00BA3315" w:rsidRDefault="00BA3315" w:rsidP="007335B5">
            <w:pPr>
              <w:jc w:val="center"/>
            </w:pPr>
            <w:r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239DB40F" w14:textId="77777777" w:rsidR="00BA3315" w:rsidRDefault="00BA3315" w:rsidP="007335B5">
            <w:pPr>
              <w:jc w:val="center"/>
            </w:pPr>
            <w:r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741175B8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5CDDFE9D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4B7DC718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334BB970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7B15CFBB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0ECF352B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3E376C64" w14:textId="77777777" w:rsidR="00BA3315" w:rsidRDefault="00BA3315" w:rsidP="007335B5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F4613E3" w14:textId="77777777" w:rsidR="00BA3315" w:rsidRDefault="00BA3315" w:rsidP="007335B5">
            <w:pPr>
              <w:jc w:val="center"/>
            </w:pPr>
          </w:p>
        </w:tc>
      </w:tr>
      <w:tr w:rsidR="00BA3315" w14:paraId="7465B698" w14:textId="77777777" w:rsidTr="007335B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3CAB1332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A0C430E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375140E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D8F17C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58F299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03A9371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23721E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81B87B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3312156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ED8CC24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E1C4A23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E54D803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7EFC6E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4AD6CC6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C32A2E6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2DA02986" w14:textId="77777777" w:rsidR="00BA3315" w:rsidRDefault="00BA3315" w:rsidP="007335B5">
            <w:pPr>
              <w:jc w:val="center"/>
            </w:pPr>
          </w:p>
        </w:tc>
      </w:tr>
      <w:tr w:rsidR="00BA3315" w14:paraId="6ED10131" w14:textId="77777777" w:rsidTr="007335B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7D1AD8E8" w14:textId="77777777" w:rsidR="00BA3315" w:rsidRPr="00133182" w:rsidRDefault="00BA3315" w:rsidP="007335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A00278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42F85701" w14:textId="77777777" w:rsidR="00BA3315" w:rsidRDefault="00BA3315" w:rsidP="007335B5">
            <w:pPr>
              <w:jc w:val="center"/>
            </w:pPr>
            <w: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4C2EA4B8" w14:textId="77777777" w:rsidR="00BA3315" w:rsidRDefault="00BA3315" w:rsidP="007335B5">
            <w:pPr>
              <w:jc w:val="center"/>
            </w:pPr>
            <w: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3471FB24" w14:textId="77777777" w:rsidR="00BA3315" w:rsidRDefault="00BA3315" w:rsidP="007335B5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13BC54D2" w14:textId="77777777" w:rsidR="00BA3315" w:rsidRDefault="00BA3315" w:rsidP="007335B5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3B0EAD5E" w14:textId="77777777" w:rsidR="00BA3315" w:rsidRDefault="00BA3315" w:rsidP="007335B5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1DC804" w14:textId="68355016" w:rsidR="00BA3315" w:rsidRDefault="004360AE" w:rsidP="007335B5">
            <w:pPr>
              <w:jc w:val="center"/>
            </w:pPr>
            <w:r>
              <w:t>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A8F0544" w14:textId="4237F170" w:rsidR="00BA3315" w:rsidRDefault="004360AE" w:rsidP="007335B5">
            <w:pPr>
              <w:jc w:val="center"/>
            </w:pPr>
            <w:r>
              <w:t>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BC9C3F1" w14:textId="76AFE9DB" w:rsidR="00BA3315" w:rsidRDefault="00BA3315" w:rsidP="007335B5">
            <w:pPr>
              <w:jc w:val="center"/>
            </w:pPr>
            <w:r>
              <w:t>1</w:t>
            </w:r>
            <w:r w:rsidR="004360AE"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66EBDE8" w14:textId="2D067374" w:rsidR="00BA3315" w:rsidRDefault="00BA3315" w:rsidP="007335B5">
            <w:pPr>
              <w:jc w:val="center"/>
            </w:pPr>
            <w:r>
              <w:t>1</w:t>
            </w:r>
            <w:r w:rsidR="004360AE"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1784075" w14:textId="77777777" w:rsidR="00BA3315" w:rsidRDefault="00BA3315" w:rsidP="007335B5"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D4D6D71" w14:textId="77777777" w:rsidR="00BA3315" w:rsidRDefault="00BA3315" w:rsidP="007335B5"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E6C76F3" w14:textId="77777777" w:rsidR="00BA3315" w:rsidRDefault="00BA3315" w:rsidP="007335B5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21C00B3" w14:textId="77777777" w:rsidR="00BA3315" w:rsidRDefault="00BA3315" w:rsidP="007335B5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753A440" w14:textId="77777777" w:rsidR="00BA3315" w:rsidRDefault="00BA3315" w:rsidP="007335B5">
            <w:pPr>
              <w:jc w:val="center"/>
            </w:pPr>
          </w:p>
        </w:tc>
      </w:tr>
      <w:tr w:rsidR="00BA3315" w14:paraId="7018D629" w14:textId="77777777" w:rsidTr="007335B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63279BC0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18F04C6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6B6C23F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C46CC13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30FA409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A14AA69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5DA606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5B021BD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10B017D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E44EA3C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4DAC0C3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721BED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4A27127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6DBD08A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9DC232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0D3CC9DD" w14:textId="77777777" w:rsidR="00BA3315" w:rsidRDefault="00BA3315" w:rsidP="007335B5">
            <w:pPr>
              <w:jc w:val="center"/>
            </w:pPr>
          </w:p>
        </w:tc>
      </w:tr>
      <w:tr w:rsidR="00BA3315" w14:paraId="3D6ECB1E" w14:textId="77777777" w:rsidTr="007335B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3DCC98D" w14:textId="77777777" w:rsidR="00BA3315" w:rsidRPr="00133182" w:rsidRDefault="00BA3315" w:rsidP="007335B5">
            <w:pPr>
              <w:jc w:val="center"/>
              <w:rPr>
                <w:b/>
              </w:rPr>
            </w:pPr>
            <w:r w:rsidRPr="00133182">
              <w:rPr>
                <w:b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482CD401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ACE0386" w14:textId="5C70AEEE" w:rsidR="00BA3315" w:rsidRDefault="00BB3490" w:rsidP="007335B5">
            <w:pPr>
              <w:jc w:val="center"/>
            </w:pPr>
            <w:r>
              <w:t>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C6A31BA" w14:textId="496C690C" w:rsidR="00BA3315" w:rsidRDefault="00BB3490" w:rsidP="007335B5">
            <w:pPr>
              <w:jc w:val="center"/>
            </w:pPr>
            <w:r>
              <w:t>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10284C3" w14:textId="2C3277FD" w:rsidR="00BA3315" w:rsidRDefault="00BB3490" w:rsidP="007335B5">
            <w:pPr>
              <w:jc w:val="center"/>
            </w:pPr>
            <w:r>
              <w:t>10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8ABFEA9" w14:textId="41F0357A" w:rsidR="00BA3315" w:rsidRDefault="00BA3315" w:rsidP="007335B5">
            <w:pPr>
              <w:jc w:val="center"/>
            </w:pPr>
            <w:r>
              <w:t>1</w:t>
            </w:r>
            <w:r w:rsidR="00BB3490"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795580B8" w14:textId="77777777" w:rsidR="00BA3315" w:rsidRDefault="00BA3315" w:rsidP="007335B5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6037FF43" w14:textId="77777777" w:rsidR="00BA3315" w:rsidRDefault="00BA3315" w:rsidP="007335B5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5F48A73F" w14:textId="77777777" w:rsidR="00BA3315" w:rsidRDefault="00BA3315" w:rsidP="007335B5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1450A09" w14:textId="77777777" w:rsidR="00BA3315" w:rsidRDefault="00BA3315" w:rsidP="007335B5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509EAF32" w14:textId="77777777" w:rsidR="00BA3315" w:rsidRDefault="00BA3315" w:rsidP="007335B5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2B3E648" w14:textId="77777777" w:rsidR="00BA3315" w:rsidRDefault="00BA3315" w:rsidP="007335B5">
            <w:pPr>
              <w:jc w:val="center"/>
            </w:pPr>
            <w: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A964AA5" w14:textId="77777777" w:rsidR="00BA3315" w:rsidRDefault="00BA3315" w:rsidP="007335B5">
            <w:pPr>
              <w:jc w:val="center"/>
            </w:pPr>
            <w: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2BA8AC2" w14:textId="77777777" w:rsidR="00BA3315" w:rsidRDefault="00BA3315" w:rsidP="007335B5">
            <w:pPr>
              <w:jc w:val="center"/>
            </w:pPr>
            <w: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96A2730" w14:textId="77777777" w:rsidR="00BA3315" w:rsidRDefault="00BA3315" w:rsidP="007335B5">
            <w:pPr>
              <w:jc w:val="center"/>
            </w:pPr>
            <w: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86E603C" w14:textId="77777777" w:rsidR="00BA3315" w:rsidRDefault="00BA3315" w:rsidP="007335B5">
            <w:pPr>
              <w:jc w:val="center"/>
            </w:pPr>
          </w:p>
        </w:tc>
      </w:tr>
      <w:tr w:rsidR="00BA3315" w14:paraId="739F917D" w14:textId="77777777" w:rsidTr="007335B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5E731856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0797E4D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FEF0865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021DBEB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DFE816A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7B79E71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A463436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24DC95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D311020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E448472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59A0E09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2195C98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201E737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E102B6E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D5EFDF1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2040DE5E" w14:textId="77777777" w:rsidR="00BA3315" w:rsidRDefault="00BA3315" w:rsidP="007335B5">
            <w:pPr>
              <w:jc w:val="center"/>
            </w:pPr>
          </w:p>
        </w:tc>
      </w:tr>
      <w:tr w:rsidR="00BA3315" w14:paraId="74F0C6E4" w14:textId="77777777" w:rsidTr="007335B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B9D6457" w14:textId="77777777" w:rsidR="00BA3315" w:rsidRPr="00133182" w:rsidRDefault="00BA3315" w:rsidP="007335B5">
            <w:pPr>
              <w:jc w:val="center"/>
              <w:rPr>
                <w:b/>
              </w:rPr>
            </w:pPr>
            <w:r w:rsidRPr="00133182">
              <w:rPr>
                <w:b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01F483A" w14:textId="77777777" w:rsidR="00BA3315" w:rsidRDefault="00BA3315" w:rsidP="007335B5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B22C51D" w14:textId="77777777" w:rsidR="00BA3315" w:rsidRDefault="00BA3315" w:rsidP="007335B5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FF0E709" w14:textId="77777777" w:rsidR="00BA3315" w:rsidRDefault="00BA3315" w:rsidP="007335B5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7DC4E10" w14:textId="77777777" w:rsidR="00BA3315" w:rsidRDefault="00BA3315" w:rsidP="007335B5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9AB9727" w14:textId="77777777" w:rsidR="00BA3315" w:rsidRDefault="00BA3315" w:rsidP="007335B5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06D276C2" w14:textId="77777777" w:rsidR="00BA3315" w:rsidRDefault="00BA3315" w:rsidP="007335B5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53229DCF" w14:textId="77777777" w:rsidR="00BA3315" w:rsidRDefault="00BA3315" w:rsidP="007335B5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20CE3EA" w14:textId="77777777" w:rsidR="00BA3315" w:rsidRDefault="00BA3315" w:rsidP="007335B5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390806A" w14:textId="77777777" w:rsidR="00BA3315" w:rsidRDefault="00BA3315" w:rsidP="007335B5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99B5ED1" w14:textId="77777777" w:rsidR="00BA3315" w:rsidRDefault="00BA3315" w:rsidP="007335B5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913897" w14:textId="77777777" w:rsidR="00BA3315" w:rsidRDefault="00BA3315" w:rsidP="007335B5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34C954" w14:textId="77777777" w:rsidR="00BA3315" w:rsidRDefault="00BA3315" w:rsidP="007335B5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121C7881" w14:textId="77777777" w:rsidR="00BA3315" w:rsidRDefault="00BA3315" w:rsidP="007335B5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6947B04C" w14:textId="77777777" w:rsidR="00BA3315" w:rsidRDefault="00BA3315" w:rsidP="007335B5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E433FBA" w14:textId="77777777" w:rsidR="00BA3315" w:rsidRDefault="00BA3315" w:rsidP="007335B5">
            <w:pPr>
              <w:jc w:val="center"/>
            </w:pPr>
          </w:p>
        </w:tc>
      </w:tr>
      <w:tr w:rsidR="00BA3315" w14:paraId="5E37B9E1" w14:textId="77777777" w:rsidTr="007335B5">
        <w:tc>
          <w:tcPr>
            <w:tcW w:w="839" w:type="dxa"/>
            <w:tcBorders>
              <w:right w:val="nil"/>
            </w:tcBorders>
            <w:shd w:val="clear" w:color="auto" w:fill="auto"/>
          </w:tcPr>
          <w:p w14:paraId="540B10A3" w14:textId="77777777" w:rsidR="00BA3315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A2823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2A846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E4BF0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40D1B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79342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92BA3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BCBD5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76605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1BE22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802FA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72ED9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D28C1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1397E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79E9F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3CF961" w14:textId="77777777" w:rsidR="00BA3315" w:rsidRPr="00133182" w:rsidRDefault="00BA3315" w:rsidP="007335B5">
            <w:pPr>
              <w:jc w:val="center"/>
              <w:rPr>
                <w:b/>
              </w:rPr>
            </w:pPr>
          </w:p>
        </w:tc>
      </w:tr>
      <w:tr w:rsidR="00BA3315" w14:paraId="44780C4D" w14:textId="77777777" w:rsidTr="007335B5">
        <w:tc>
          <w:tcPr>
            <w:tcW w:w="839" w:type="dxa"/>
            <w:vMerge w:val="restart"/>
          </w:tcPr>
          <w:p w14:paraId="1AE2DD0F" w14:textId="77777777" w:rsidR="00BA3315" w:rsidRDefault="00BA3315" w:rsidP="00BA331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C4746A5" w14:textId="77777777" w:rsidR="00BA3315" w:rsidRPr="00BA3315" w:rsidRDefault="00BA3315" w:rsidP="00BA33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256DD247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0128B953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25A5C3A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2F90E3F4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6485E689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7FEA049F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4FC05108" w14:textId="77777777" w:rsidR="00BA3315" w:rsidRDefault="00BA3315" w:rsidP="00BA3315">
            <w:pPr>
              <w:jc w:val="center"/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FF170C2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0C7F7595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0CE83F6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5DA93BFF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406F985A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1434920F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  <w:tc>
          <w:tcPr>
            <w:tcW w:w="840" w:type="dxa"/>
            <w:tcBorders>
              <w:bottom w:val="nil"/>
            </w:tcBorders>
          </w:tcPr>
          <w:p w14:paraId="3FD4095D" w14:textId="77777777" w:rsidR="00BA3315" w:rsidRPr="00BA3315" w:rsidRDefault="00BA3315" w:rsidP="00BA33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Нед.</w:t>
            </w:r>
          </w:p>
        </w:tc>
      </w:tr>
      <w:tr w:rsidR="00BA3315" w14:paraId="7A5D0E56" w14:textId="77777777" w:rsidTr="007335B5">
        <w:tc>
          <w:tcPr>
            <w:tcW w:w="839" w:type="dxa"/>
            <w:vMerge/>
          </w:tcPr>
          <w:p w14:paraId="4C7CC5CE" w14:textId="77777777" w:rsidR="00BA3315" w:rsidRPr="00133182" w:rsidRDefault="00BA3315" w:rsidP="00BA331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69BD55E3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</w:t>
            </w:r>
          </w:p>
        </w:tc>
        <w:tc>
          <w:tcPr>
            <w:tcW w:w="840" w:type="dxa"/>
            <w:tcBorders>
              <w:top w:val="nil"/>
            </w:tcBorders>
          </w:tcPr>
          <w:p w14:paraId="1F94CE71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2</w:t>
            </w:r>
          </w:p>
        </w:tc>
        <w:tc>
          <w:tcPr>
            <w:tcW w:w="840" w:type="dxa"/>
            <w:tcBorders>
              <w:top w:val="nil"/>
            </w:tcBorders>
          </w:tcPr>
          <w:p w14:paraId="2AC08AE3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</w:tcPr>
          <w:p w14:paraId="379CE508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</w:tcPr>
          <w:p w14:paraId="190B3116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</w:tcPr>
          <w:p w14:paraId="5D66CFEA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nil"/>
            </w:tcBorders>
          </w:tcPr>
          <w:p w14:paraId="4C432351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nil"/>
            </w:tcBorders>
          </w:tcPr>
          <w:p w14:paraId="46AEB610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nil"/>
            </w:tcBorders>
          </w:tcPr>
          <w:p w14:paraId="378B6346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nil"/>
            </w:tcBorders>
          </w:tcPr>
          <w:p w14:paraId="796C37A3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</w:tcBorders>
          </w:tcPr>
          <w:p w14:paraId="479F65CB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</w:tcBorders>
          </w:tcPr>
          <w:p w14:paraId="49110712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12</w:t>
            </w:r>
          </w:p>
        </w:tc>
        <w:tc>
          <w:tcPr>
            <w:tcW w:w="840" w:type="dxa"/>
            <w:tcBorders>
              <w:top w:val="nil"/>
            </w:tcBorders>
          </w:tcPr>
          <w:p w14:paraId="2D490DB7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13</w:t>
            </w:r>
          </w:p>
        </w:tc>
        <w:tc>
          <w:tcPr>
            <w:tcW w:w="840" w:type="dxa"/>
            <w:tcBorders>
              <w:top w:val="nil"/>
            </w:tcBorders>
          </w:tcPr>
          <w:p w14:paraId="669FE697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14</w:t>
            </w:r>
          </w:p>
        </w:tc>
        <w:tc>
          <w:tcPr>
            <w:tcW w:w="840" w:type="dxa"/>
            <w:tcBorders>
              <w:top w:val="nil"/>
            </w:tcBorders>
          </w:tcPr>
          <w:p w14:paraId="1F5E2924" w14:textId="77777777" w:rsidR="00BA3315" w:rsidRPr="000E3B45" w:rsidRDefault="00BA3315" w:rsidP="00BA3315">
            <w:pPr>
              <w:jc w:val="center"/>
              <w:rPr>
                <w:b/>
              </w:rPr>
            </w:pPr>
            <w:r w:rsidRPr="000E3B45">
              <w:rPr>
                <w:b/>
              </w:rPr>
              <w:t>15</w:t>
            </w:r>
          </w:p>
        </w:tc>
      </w:tr>
    </w:tbl>
    <w:p w14:paraId="5EFBE54A" w14:textId="77777777" w:rsidR="00BA3315" w:rsidRDefault="00BA3315" w:rsidP="00BA3315"/>
    <w:p w14:paraId="00981F07" w14:textId="77777777" w:rsidR="00BA3315" w:rsidRDefault="00BA3315" w:rsidP="00BA3315"/>
    <w:p w14:paraId="66EB0C88" w14:textId="77777777" w:rsidR="00BA3315" w:rsidRDefault="00BA3315" w:rsidP="00995F73">
      <w:pPr>
        <w:jc w:val="center"/>
        <w:rPr>
          <w:b/>
        </w:rPr>
      </w:pPr>
    </w:p>
    <w:p w14:paraId="624CB810" w14:textId="77777777" w:rsidR="00BA3315" w:rsidRDefault="00BA3315" w:rsidP="00995F73">
      <w:pPr>
        <w:jc w:val="center"/>
        <w:rPr>
          <w:b/>
        </w:rPr>
      </w:pPr>
    </w:p>
    <w:p w14:paraId="343E3061" w14:textId="77777777" w:rsidR="00BA3315" w:rsidRDefault="00BA3315" w:rsidP="00995F73">
      <w:pPr>
        <w:jc w:val="center"/>
        <w:rPr>
          <w:b/>
        </w:rPr>
      </w:pPr>
    </w:p>
    <w:p w14:paraId="50D2C8A9" w14:textId="77777777" w:rsidR="00BA3315" w:rsidRDefault="00BA3315" w:rsidP="00995F73">
      <w:pPr>
        <w:jc w:val="center"/>
        <w:rPr>
          <w:b/>
        </w:rPr>
      </w:pPr>
    </w:p>
    <w:p w14:paraId="4168E9EA" w14:textId="77777777" w:rsidR="00BA3315" w:rsidRDefault="00BA3315" w:rsidP="00995F73">
      <w:pPr>
        <w:jc w:val="center"/>
        <w:rPr>
          <w:b/>
        </w:rPr>
      </w:pPr>
    </w:p>
    <w:p w14:paraId="70E28CC6" w14:textId="77777777" w:rsidR="00BA3315" w:rsidRDefault="00BA3315" w:rsidP="00995F73">
      <w:pPr>
        <w:jc w:val="center"/>
        <w:rPr>
          <w:b/>
        </w:rPr>
      </w:pPr>
    </w:p>
    <w:p w14:paraId="3E3F6ECF" w14:textId="77777777" w:rsidR="00BA3315" w:rsidRDefault="00BA3315" w:rsidP="00995F73">
      <w:pPr>
        <w:jc w:val="center"/>
        <w:rPr>
          <w:b/>
        </w:rPr>
      </w:pPr>
    </w:p>
    <w:p w14:paraId="228ABDD0" w14:textId="77777777" w:rsidR="00BA3315" w:rsidRDefault="00BA3315" w:rsidP="00995F73">
      <w:pPr>
        <w:jc w:val="center"/>
        <w:rPr>
          <w:b/>
        </w:rPr>
      </w:pPr>
    </w:p>
    <w:p w14:paraId="3FA09A65" w14:textId="77777777" w:rsidR="00BA3315" w:rsidRDefault="00BA3315" w:rsidP="00995F73">
      <w:pPr>
        <w:jc w:val="center"/>
        <w:rPr>
          <w:b/>
        </w:rPr>
      </w:pPr>
    </w:p>
    <w:p w14:paraId="0F4FF9A0" w14:textId="77777777" w:rsidR="00BA3315" w:rsidRDefault="00BA3315" w:rsidP="00995F73">
      <w:pPr>
        <w:jc w:val="center"/>
        <w:rPr>
          <w:b/>
        </w:rPr>
      </w:pPr>
    </w:p>
    <w:p w14:paraId="0A2815F1" w14:textId="77777777" w:rsidR="00133182" w:rsidRPr="008F2679" w:rsidRDefault="00E47AC0" w:rsidP="00995F73">
      <w:pPr>
        <w:jc w:val="center"/>
        <w:rPr>
          <w:b/>
        </w:rPr>
      </w:pPr>
      <w:r>
        <w:rPr>
          <w:b/>
        </w:rPr>
        <w:lastRenderedPageBreak/>
        <w:t xml:space="preserve">Agreed </w:t>
      </w:r>
      <w:r w:rsidR="008F2679" w:rsidRPr="008F2679">
        <w:rPr>
          <w:b/>
        </w:rPr>
        <w:t>M</w:t>
      </w:r>
      <w:r w:rsidR="00496EEA">
        <w:rPr>
          <w:b/>
        </w:rPr>
        <w:t>.</w:t>
      </w:r>
      <w:r w:rsidR="008F2679" w:rsidRPr="008F2679">
        <w:rPr>
          <w:b/>
        </w:rPr>
        <w:t>Ed</w:t>
      </w:r>
      <w:r w:rsidR="00496EEA">
        <w:rPr>
          <w:b/>
        </w:rPr>
        <w:t>.</w:t>
      </w:r>
      <w:r>
        <w:rPr>
          <w:b/>
        </w:rPr>
        <w:t xml:space="preserve"> teaching block d</w:t>
      </w:r>
      <w:r w:rsidR="008F2679" w:rsidRPr="008F2679">
        <w:rPr>
          <w:b/>
        </w:rPr>
        <w:t>istribution</w:t>
      </w:r>
      <w:r w:rsidR="00024899">
        <w:rPr>
          <w:b/>
        </w:rPr>
        <w:t xml:space="preserve"> </w:t>
      </w:r>
      <w:r>
        <w:rPr>
          <w:b/>
        </w:rPr>
        <w:t>of modules</w:t>
      </w:r>
      <w:r w:rsidR="00854721">
        <w:rPr>
          <w:b/>
        </w:rPr>
        <w:t xml:space="preserve"> </w:t>
      </w:r>
      <w:r w:rsidR="00024899">
        <w:rPr>
          <w:b/>
        </w:rPr>
        <w:t>(</w:t>
      </w:r>
      <w:r>
        <w:rPr>
          <w:b/>
        </w:rPr>
        <w:t>p</w:t>
      </w:r>
      <w:r w:rsidR="00024899">
        <w:rPr>
          <w:b/>
        </w:rPr>
        <w:t>r</w:t>
      </w:r>
      <w:r w:rsidR="00F179E3">
        <w:rPr>
          <w:b/>
        </w:rPr>
        <w:t>eliminary</w:t>
      </w:r>
      <w:r w:rsidR="00024899">
        <w:rPr>
          <w:b/>
        </w:rPr>
        <w:t>)</w:t>
      </w:r>
      <w:bookmarkStart w:id="0" w:name="_GoBack"/>
      <w:bookmarkEnd w:id="0"/>
    </w:p>
    <w:p w14:paraId="3EDE7579" w14:textId="77777777" w:rsidR="00432073" w:rsidRDefault="00432073" w:rsidP="00995F73">
      <w:pPr>
        <w:jc w:val="center"/>
      </w:pPr>
      <w:r>
        <w:t>The coloured fields show the module numbers of the M.Ed. curriculum</w:t>
      </w:r>
    </w:p>
    <w:p w14:paraId="774D8243" w14:textId="170143BC" w:rsidR="00133182" w:rsidRDefault="00432073" w:rsidP="0043207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8F2679">
        <w:t>Ver. 202</w:t>
      </w:r>
      <w:r w:rsidR="00EF453C">
        <w:t>1</w:t>
      </w:r>
      <w:r w:rsidR="008F2679">
        <w:t>-0</w:t>
      </w:r>
      <w:r w:rsidR="00EF453C">
        <w:t>4</w:t>
      </w:r>
      <w:r w:rsidR="008F2679">
        <w:t>-</w:t>
      </w:r>
      <w:r w:rsidR="00EF453C"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E3B45" w14:paraId="2B707234" w14:textId="77777777" w:rsidTr="000E3B45">
        <w:tc>
          <w:tcPr>
            <w:tcW w:w="839" w:type="dxa"/>
            <w:vAlign w:val="center"/>
          </w:tcPr>
          <w:p w14:paraId="738B4656" w14:textId="77777777" w:rsidR="000E3B45" w:rsidRPr="00133182" w:rsidRDefault="000E3B45" w:rsidP="000E3B4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1165724" w14:textId="77777777" w:rsidR="000E3B45" w:rsidRPr="000E3B45" w:rsidRDefault="000E3B45" w:rsidP="000E3B45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E3B45">
              <w:rPr>
                <w:b/>
              </w:rPr>
              <w:t>eek</w:t>
            </w:r>
          </w:p>
        </w:tc>
        <w:tc>
          <w:tcPr>
            <w:tcW w:w="840" w:type="dxa"/>
            <w:tcBorders>
              <w:bottom w:val="nil"/>
            </w:tcBorders>
          </w:tcPr>
          <w:p w14:paraId="1119CA56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2573F8F2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D221C20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509DEB04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554DC7CD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23F6EB07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52A32011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571212AD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B636344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5EE42189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70E76C18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792AC110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783D75D3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8DE18F6" w14:textId="77777777" w:rsidR="000E3B45" w:rsidRDefault="000E3B45" w:rsidP="000E3B45">
            <w:r w:rsidRPr="00176C22">
              <w:rPr>
                <w:b/>
              </w:rPr>
              <w:t>Week</w:t>
            </w:r>
          </w:p>
        </w:tc>
      </w:tr>
      <w:tr w:rsidR="00CC0EC8" w14:paraId="7B5DE848" w14:textId="77777777" w:rsidTr="000E3B45">
        <w:tc>
          <w:tcPr>
            <w:tcW w:w="839" w:type="dxa"/>
            <w:vMerge w:val="restart"/>
            <w:vAlign w:val="center"/>
          </w:tcPr>
          <w:p w14:paraId="13DA10C1" w14:textId="77777777" w:rsidR="00CC0EC8" w:rsidRDefault="00CC0EC8" w:rsidP="00CC0EC8">
            <w:pPr>
              <w:jc w:val="center"/>
            </w:pPr>
            <w:r w:rsidRPr="00133182">
              <w:rPr>
                <w:b/>
              </w:rPr>
              <w:t>Sem.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FC18A1D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EDC57BF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561F12BA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11E4955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1EFFA9B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6E6DACAD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086602C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E2431C1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0D9594AE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E7594CD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FDA6227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37F4384D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12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F20BC6A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15E8EB34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14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14:paraId="2393E250" w14:textId="77777777" w:rsidR="00CC0EC8" w:rsidRPr="000E3B45" w:rsidRDefault="00CC0EC8" w:rsidP="00133182">
            <w:pPr>
              <w:jc w:val="center"/>
              <w:rPr>
                <w:b/>
              </w:rPr>
            </w:pPr>
            <w:r w:rsidRPr="000E3B45">
              <w:rPr>
                <w:b/>
              </w:rPr>
              <w:t>15</w:t>
            </w:r>
          </w:p>
        </w:tc>
      </w:tr>
      <w:tr w:rsidR="00CC0EC8" w14:paraId="17749B23" w14:textId="77777777" w:rsidTr="000E3B45">
        <w:tc>
          <w:tcPr>
            <w:tcW w:w="839" w:type="dxa"/>
            <w:vMerge/>
          </w:tcPr>
          <w:p w14:paraId="5CA50E76" w14:textId="77777777" w:rsidR="00CC0EC8" w:rsidRDefault="00CC0EC8"/>
        </w:tc>
        <w:tc>
          <w:tcPr>
            <w:tcW w:w="840" w:type="dxa"/>
            <w:tcBorders>
              <w:right w:val="nil"/>
            </w:tcBorders>
          </w:tcPr>
          <w:p w14:paraId="4328ABE5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A5740AB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05896BE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719BE0D2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40CC46A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78D7CE2D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A0D92FB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5CC59C3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B9C589E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80089E1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7B64677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6BA393F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3132DC96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74530E6" w14:textId="77777777" w:rsidR="00CC0EC8" w:rsidRDefault="00CC0EC8" w:rsidP="00133182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</w:tcPr>
          <w:p w14:paraId="0471A932" w14:textId="77777777" w:rsidR="00CC0EC8" w:rsidRDefault="00CC0EC8" w:rsidP="00133182">
            <w:pPr>
              <w:jc w:val="center"/>
            </w:pPr>
          </w:p>
        </w:tc>
      </w:tr>
      <w:tr w:rsidR="00EF453C" w14:paraId="600AD240" w14:textId="77777777" w:rsidTr="000E3B4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F705B7D" w14:textId="77777777" w:rsidR="00EF453C" w:rsidRPr="00133182" w:rsidRDefault="00EF453C" w:rsidP="00EF453C">
            <w:pPr>
              <w:jc w:val="center"/>
              <w:rPr>
                <w:b/>
              </w:rPr>
            </w:pPr>
            <w:r w:rsidRPr="00133182">
              <w:rPr>
                <w:b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4472B914" w14:textId="1DDFD143" w:rsidR="00EF453C" w:rsidRDefault="00EF453C" w:rsidP="00EF453C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033190C" w14:textId="74A458AA" w:rsidR="00EF453C" w:rsidRDefault="00EF453C" w:rsidP="00EF453C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4354A099" w14:textId="3BCD2E09" w:rsidR="00EF453C" w:rsidRDefault="00EF453C" w:rsidP="00EF453C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20A1F31D" w14:textId="49C12107" w:rsidR="00EF453C" w:rsidRDefault="00EF453C" w:rsidP="00EF453C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FF8661D" w14:textId="1CBC133B" w:rsidR="00EF453C" w:rsidRDefault="00EF453C" w:rsidP="00EF453C">
            <w:pPr>
              <w:jc w:val="center"/>
            </w:pPr>
            <w:r w:rsidRPr="00F526F4"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7726AC8" w14:textId="3FC8746C" w:rsidR="00EF453C" w:rsidRDefault="00EF453C" w:rsidP="00EF453C">
            <w:pPr>
              <w:jc w:val="center"/>
            </w:pPr>
            <w:r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7B776B6C" w14:textId="62497FF4" w:rsidR="00EF453C" w:rsidRDefault="00EF453C" w:rsidP="00EF453C">
            <w:pPr>
              <w:jc w:val="center"/>
            </w:pPr>
            <w:r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2F60F650" w14:textId="0129BAA7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35D61A14" w14:textId="0FD3F4FB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71B341E3" w14:textId="67FE7306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04F38C64" w14:textId="49B9EB4A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0E5D939A" w14:textId="793B71AA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36F4220F" w14:textId="0BED4324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00B050"/>
          </w:tcPr>
          <w:p w14:paraId="4ECB6C3F" w14:textId="239B3C8E" w:rsidR="00EF453C" w:rsidRDefault="00EF453C" w:rsidP="00EF453C">
            <w:r w:rsidRPr="00585C64">
              <w:t>20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D047BB5" w14:textId="77777777" w:rsidR="00EF453C" w:rsidRDefault="00EF453C" w:rsidP="00EF453C">
            <w:pPr>
              <w:jc w:val="center"/>
            </w:pPr>
          </w:p>
        </w:tc>
      </w:tr>
      <w:tr w:rsidR="00EF453C" w14:paraId="7114897F" w14:textId="77777777" w:rsidTr="000E3B4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1A30D910" w14:textId="77777777" w:rsidR="00EF453C" w:rsidRPr="00133182" w:rsidRDefault="00EF453C" w:rsidP="00EF453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F03FF4C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765E133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A7D2C28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F13D114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64897E1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9F73B47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CA9D08A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9B1E505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8ABD511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319EEBB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4E83195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AC2FD11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5734A25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2F04689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76CEA81E" w14:textId="77777777" w:rsidR="00EF453C" w:rsidRDefault="00EF453C" w:rsidP="00EF453C">
            <w:pPr>
              <w:jc w:val="center"/>
            </w:pPr>
          </w:p>
        </w:tc>
      </w:tr>
      <w:tr w:rsidR="00EF453C" w14:paraId="5608E49E" w14:textId="77777777" w:rsidTr="000E3B4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3BEBBE0E" w14:textId="77777777" w:rsidR="00EF453C" w:rsidRPr="00133182" w:rsidRDefault="00EF453C" w:rsidP="00EF45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DE6EEBC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7F617F5B" w14:textId="58D9DFD3" w:rsidR="00EF453C" w:rsidRDefault="00EF453C" w:rsidP="00EF453C">
            <w:pPr>
              <w:jc w:val="center"/>
            </w:pPr>
            <w: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5A5FB6D3" w14:textId="12EF9542" w:rsidR="00EF453C" w:rsidRDefault="00EF453C" w:rsidP="00EF453C">
            <w:pPr>
              <w:jc w:val="center"/>
            </w:pPr>
            <w: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24F5A4BB" w14:textId="370809BE" w:rsidR="00EF453C" w:rsidRDefault="00EF453C" w:rsidP="00EF453C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EBD58DF" w14:textId="77DD791B" w:rsidR="00EF453C" w:rsidRDefault="00EF453C" w:rsidP="00EF453C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41075308" w14:textId="5F3116F9" w:rsidR="00EF453C" w:rsidRDefault="00EF453C" w:rsidP="00EF453C">
            <w:pPr>
              <w:jc w:val="center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0922A9" w14:textId="542D5395" w:rsidR="00EF453C" w:rsidRDefault="00EF453C" w:rsidP="00EF453C">
            <w:pPr>
              <w:jc w:val="center"/>
            </w:pPr>
            <w:r>
              <w:t>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683958B" w14:textId="2A22C42A" w:rsidR="00EF453C" w:rsidRDefault="00EF453C" w:rsidP="00EF453C">
            <w:pPr>
              <w:jc w:val="center"/>
            </w:pPr>
            <w:r>
              <w:t>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0CE1C4" w14:textId="4271FD8D" w:rsidR="00EF453C" w:rsidRDefault="00EF453C" w:rsidP="00EF453C">
            <w:pPr>
              <w:jc w:val="center"/>
            </w:pPr>
            <w:r>
              <w:t>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63E081A" w14:textId="1687DBC8" w:rsidR="00EF453C" w:rsidRDefault="00EF453C" w:rsidP="00EF453C">
            <w:pPr>
              <w:jc w:val="center"/>
            </w:pPr>
            <w:r>
              <w:t>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4C99680" w14:textId="3476B65D" w:rsidR="00EF453C" w:rsidRDefault="00EF453C" w:rsidP="00EF453C"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49F8A29" w14:textId="0E73A95A" w:rsidR="00EF453C" w:rsidRDefault="00EF453C" w:rsidP="00EF453C">
            <w:pPr>
              <w:jc w:val="center"/>
            </w:pPr>
            <w:r>
              <w:t>15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78422AF" w14:textId="293D56D1" w:rsidR="00EF453C" w:rsidRDefault="00EF453C" w:rsidP="00EF453C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3335A9A" w14:textId="56FD1266" w:rsidR="00EF453C" w:rsidRDefault="00EF453C" w:rsidP="00EF453C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427CDA5" w14:textId="77777777" w:rsidR="00EF453C" w:rsidRDefault="00EF453C" w:rsidP="00EF453C">
            <w:pPr>
              <w:jc w:val="center"/>
            </w:pPr>
          </w:p>
        </w:tc>
      </w:tr>
      <w:tr w:rsidR="00EF453C" w14:paraId="56CC96FF" w14:textId="77777777" w:rsidTr="000E3B4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2E376BA6" w14:textId="77777777" w:rsidR="00EF453C" w:rsidRPr="00133182" w:rsidRDefault="00EF453C" w:rsidP="00EF453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F298883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766CED4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E194832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AF39450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D8D74FD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6CDE307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38B6A92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6843397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8BBE573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B5E2C18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6CE5ADB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58037A2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2E324E9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F0BB711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6F7AD865" w14:textId="77777777" w:rsidR="00EF453C" w:rsidRDefault="00EF453C" w:rsidP="00EF453C">
            <w:pPr>
              <w:jc w:val="center"/>
            </w:pPr>
          </w:p>
        </w:tc>
      </w:tr>
      <w:tr w:rsidR="00EF453C" w14:paraId="1EFAF142" w14:textId="77777777" w:rsidTr="000E3B4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01C99BAB" w14:textId="77777777" w:rsidR="00EF453C" w:rsidRPr="00133182" w:rsidRDefault="00EF453C" w:rsidP="00EF453C">
            <w:pPr>
              <w:jc w:val="center"/>
              <w:rPr>
                <w:b/>
              </w:rPr>
            </w:pPr>
            <w:r w:rsidRPr="00133182">
              <w:rPr>
                <w:b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E65993B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AB4496D" w14:textId="33F1CD89" w:rsidR="00EF453C" w:rsidRDefault="00EF453C" w:rsidP="00EF453C">
            <w:pPr>
              <w:jc w:val="center"/>
            </w:pPr>
            <w:r>
              <w:t>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1718EAC" w14:textId="28877F3F" w:rsidR="00EF453C" w:rsidRDefault="00EF453C" w:rsidP="00EF453C">
            <w:pPr>
              <w:jc w:val="center"/>
            </w:pPr>
            <w:r>
              <w:t>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C7B3F8A" w14:textId="598C3678" w:rsidR="00EF453C" w:rsidRDefault="00EF453C" w:rsidP="00EF453C">
            <w:pPr>
              <w:jc w:val="center"/>
            </w:pPr>
            <w:r>
              <w:t>10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416FEA" w14:textId="2A108AE3" w:rsidR="00EF453C" w:rsidRDefault="00EF453C" w:rsidP="00EF453C">
            <w:pPr>
              <w:jc w:val="center"/>
            </w:pPr>
            <w:r>
              <w:t>10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6C6F5B97" w14:textId="231F7FF1" w:rsidR="00EF453C" w:rsidRDefault="00EF453C" w:rsidP="00EF453C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0719AC2A" w14:textId="51DA305E" w:rsidR="00EF453C" w:rsidRDefault="00EF453C" w:rsidP="00EF453C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7EEE87EB" w14:textId="1E26B3B9" w:rsidR="00EF453C" w:rsidRDefault="00EF453C" w:rsidP="00EF453C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1FE13936" w14:textId="44341493" w:rsidR="00EF453C" w:rsidRDefault="00EF453C" w:rsidP="00EF453C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1E5C8364" w14:textId="0F5C925F" w:rsidR="00EF453C" w:rsidRDefault="00EF453C" w:rsidP="00EF453C">
            <w:pPr>
              <w:jc w:val="center"/>
            </w:pPr>
            <w:r>
              <w:t>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5E2964B3" w14:textId="4A91DDB3" w:rsidR="00EF453C" w:rsidRDefault="00EF453C" w:rsidP="00EF453C">
            <w:pPr>
              <w:jc w:val="center"/>
            </w:pPr>
            <w: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5090AE7" w14:textId="7D8F8324" w:rsidR="00EF453C" w:rsidRDefault="00EF453C" w:rsidP="00EF453C">
            <w:pPr>
              <w:jc w:val="center"/>
            </w:pPr>
            <w:r>
              <w:t>11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6F444FD" w14:textId="737C58A4" w:rsidR="00EF453C" w:rsidRDefault="00EF453C" w:rsidP="00EF453C">
            <w:pPr>
              <w:jc w:val="center"/>
            </w:pPr>
            <w: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14078E88" w14:textId="2A53CAD3" w:rsidR="00EF453C" w:rsidRDefault="00EF453C" w:rsidP="00EF453C">
            <w:pPr>
              <w:jc w:val="center"/>
            </w:pPr>
            <w: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0F3AB30" w14:textId="77777777" w:rsidR="00EF453C" w:rsidRDefault="00EF453C" w:rsidP="00EF453C">
            <w:pPr>
              <w:jc w:val="center"/>
            </w:pPr>
          </w:p>
        </w:tc>
      </w:tr>
      <w:tr w:rsidR="00EF453C" w14:paraId="69654472" w14:textId="77777777" w:rsidTr="000E3B45">
        <w:tc>
          <w:tcPr>
            <w:tcW w:w="839" w:type="dxa"/>
            <w:tcBorders>
              <w:right w:val="nil"/>
            </w:tcBorders>
            <w:shd w:val="clear" w:color="auto" w:fill="auto"/>
            <w:vAlign w:val="center"/>
          </w:tcPr>
          <w:p w14:paraId="1C0639E3" w14:textId="77777777" w:rsidR="00EF453C" w:rsidRPr="00133182" w:rsidRDefault="00EF453C" w:rsidP="00EF453C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5E76E54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0A8058D5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8DCAA1C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4476DFFE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F7BFBCD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277A9DB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73BC3436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162BECFD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2E2F52A5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8824846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91B9871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62B42048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33476650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</w:tcPr>
          <w:p w14:paraId="552CE414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left w:val="nil"/>
            </w:tcBorders>
            <w:shd w:val="clear" w:color="auto" w:fill="auto"/>
          </w:tcPr>
          <w:p w14:paraId="3636A503" w14:textId="77777777" w:rsidR="00EF453C" w:rsidRDefault="00EF453C" w:rsidP="00EF453C">
            <w:pPr>
              <w:jc w:val="center"/>
            </w:pPr>
          </w:p>
        </w:tc>
      </w:tr>
      <w:tr w:rsidR="00EF453C" w14:paraId="422FE2EC" w14:textId="77777777" w:rsidTr="000E3B45"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CFFB9E1" w14:textId="77777777" w:rsidR="00EF453C" w:rsidRPr="00133182" w:rsidRDefault="00EF453C" w:rsidP="00EF453C">
            <w:pPr>
              <w:jc w:val="center"/>
              <w:rPr>
                <w:b/>
              </w:rPr>
            </w:pPr>
            <w:r w:rsidRPr="00133182">
              <w:rPr>
                <w:b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98ADF3B" w14:textId="77777777" w:rsidR="00EF453C" w:rsidRDefault="00EF453C" w:rsidP="00EF453C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FA2A2E3" w14:textId="60EC11FD" w:rsidR="00EF453C" w:rsidRDefault="00EF453C" w:rsidP="00EF453C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D4FD11B" w14:textId="18CE6C44" w:rsidR="00EF453C" w:rsidRDefault="00EF453C" w:rsidP="00EF453C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A15CF33" w14:textId="4E83B9EE" w:rsidR="00EF453C" w:rsidRDefault="00EF453C" w:rsidP="00EF453C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BAC1EC" w14:textId="1D5CB91C" w:rsidR="00EF453C" w:rsidRDefault="00EF453C" w:rsidP="00EF453C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54AE783D" w14:textId="7E2D0701" w:rsidR="00EF453C" w:rsidRDefault="00EF453C" w:rsidP="00EF453C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14:paraId="44479F84" w14:textId="6AA59E56" w:rsidR="00EF453C" w:rsidRDefault="00EF453C" w:rsidP="00EF453C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0ABF5F40" w14:textId="2A997D9F" w:rsidR="00EF453C" w:rsidRDefault="00EF453C" w:rsidP="00EF453C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6AB5DAFC" w14:textId="6AF49D09" w:rsidR="00EF453C" w:rsidRDefault="00EF453C" w:rsidP="00EF453C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14:paraId="5D9EF35A" w14:textId="43B1E2A8" w:rsidR="00EF453C" w:rsidRDefault="00EF453C" w:rsidP="00EF453C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EA9C90" w14:textId="32F15902" w:rsidR="00EF453C" w:rsidRDefault="00EF453C" w:rsidP="00EF453C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850420" w14:textId="74F57B8C" w:rsidR="00EF453C" w:rsidRDefault="00EF453C" w:rsidP="00EF453C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7DFC01DC" w14:textId="55B4CAE3" w:rsidR="00EF453C" w:rsidRDefault="00EF453C" w:rsidP="00EF453C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8AD8"/>
          </w:tcPr>
          <w:p w14:paraId="47E044A4" w14:textId="6D667CA1" w:rsidR="00EF453C" w:rsidRDefault="00EF453C" w:rsidP="00EF453C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01B61AD4" w14:textId="77777777" w:rsidR="00EF453C" w:rsidRDefault="00EF453C" w:rsidP="00EF453C">
            <w:pPr>
              <w:jc w:val="center"/>
            </w:pPr>
          </w:p>
        </w:tc>
      </w:tr>
      <w:tr w:rsidR="00CC0EC8" w14:paraId="66D3F068" w14:textId="77777777" w:rsidTr="000E3B45">
        <w:tc>
          <w:tcPr>
            <w:tcW w:w="839" w:type="dxa"/>
            <w:tcBorders>
              <w:right w:val="nil"/>
            </w:tcBorders>
            <w:shd w:val="clear" w:color="auto" w:fill="auto"/>
          </w:tcPr>
          <w:p w14:paraId="42216282" w14:textId="77777777" w:rsidR="00CC0EC8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CFFDA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013E0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775BA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C5C6E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A52E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988D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40D99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A7F25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CA31A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A1589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8CA44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44D99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1C314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5B550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499489" w14:textId="77777777" w:rsidR="00CC0EC8" w:rsidRPr="00133182" w:rsidRDefault="00CC0EC8" w:rsidP="00133182">
            <w:pPr>
              <w:jc w:val="center"/>
              <w:rPr>
                <w:b/>
              </w:rPr>
            </w:pPr>
          </w:p>
        </w:tc>
      </w:tr>
      <w:tr w:rsidR="000E3B45" w14:paraId="23E3D4FE" w14:textId="77777777" w:rsidTr="000E3B45">
        <w:tc>
          <w:tcPr>
            <w:tcW w:w="839" w:type="dxa"/>
            <w:vMerge w:val="restart"/>
          </w:tcPr>
          <w:p w14:paraId="6BBABF2A" w14:textId="77777777" w:rsidR="000E3B45" w:rsidRDefault="000E3B45" w:rsidP="000E3B45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64491FC" w14:textId="77777777" w:rsidR="000E3B45" w:rsidRPr="00133182" w:rsidRDefault="000E3B45" w:rsidP="000E3B45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3FA167C2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2E165704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2A15109E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052B40EA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765F75E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4DCFD15A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389F3B5E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4FB55E8A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7BF8A25B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0C796F2E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29AADD67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1AFC79E8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2DD89AD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  <w:tc>
          <w:tcPr>
            <w:tcW w:w="840" w:type="dxa"/>
            <w:tcBorders>
              <w:bottom w:val="nil"/>
            </w:tcBorders>
          </w:tcPr>
          <w:p w14:paraId="67F7AE3A" w14:textId="77777777" w:rsidR="000E3B45" w:rsidRDefault="000E3B45" w:rsidP="000E3B45">
            <w:r w:rsidRPr="0051784C">
              <w:rPr>
                <w:b/>
              </w:rPr>
              <w:t>Week</w:t>
            </w:r>
          </w:p>
        </w:tc>
      </w:tr>
      <w:tr w:rsidR="000E3B45" w14:paraId="77EF0986" w14:textId="77777777" w:rsidTr="000E3B45">
        <w:tc>
          <w:tcPr>
            <w:tcW w:w="839" w:type="dxa"/>
            <w:vMerge/>
          </w:tcPr>
          <w:p w14:paraId="766ED9A7" w14:textId="77777777" w:rsidR="000E3B45" w:rsidRPr="00133182" w:rsidRDefault="000E3B45" w:rsidP="00133182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15A0E384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</w:t>
            </w:r>
          </w:p>
        </w:tc>
        <w:tc>
          <w:tcPr>
            <w:tcW w:w="840" w:type="dxa"/>
            <w:tcBorders>
              <w:top w:val="nil"/>
            </w:tcBorders>
          </w:tcPr>
          <w:p w14:paraId="5844FE91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2</w:t>
            </w:r>
          </w:p>
        </w:tc>
        <w:tc>
          <w:tcPr>
            <w:tcW w:w="840" w:type="dxa"/>
            <w:tcBorders>
              <w:top w:val="nil"/>
            </w:tcBorders>
          </w:tcPr>
          <w:p w14:paraId="69E6E2AE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</w:tcPr>
          <w:p w14:paraId="59931D87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</w:tcPr>
          <w:p w14:paraId="7BE0A898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</w:tcPr>
          <w:p w14:paraId="74B0C647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nil"/>
            </w:tcBorders>
          </w:tcPr>
          <w:p w14:paraId="3CB383C2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nil"/>
            </w:tcBorders>
          </w:tcPr>
          <w:p w14:paraId="4DD28DF4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nil"/>
            </w:tcBorders>
          </w:tcPr>
          <w:p w14:paraId="219CB9BC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nil"/>
            </w:tcBorders>
          </w:tcPr>
          <w:p w14:paraId="148E30F3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</w:tcBorders>
          </w:tcPr>
          <w:p w14:paraId="2DF890FA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</w:tcBorders>
          </w:tcPr>
          <w:p w14:paraId="33DE913A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12</w:t>
            </w:r>
          </w:p>
        </w:tc>
        <w:tc>
          <w:tcPr>
            <w:tcW w:w="840" w:type="dxa"/>
            <w:tcBorders>
              <w:top w:val="nil"/>
            </w:tcBorders>
          </w:tcPr>
          <w:p w14:paraId="7C761FB4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13</w:t>
            </w:r>
          </w:p>
        </w:tc>
        <w:tc>
          <w:tcPr>
            <w:tcW w:w="840" w:type="dxa"/>
            <w:tcBorders>
              <w:top w:val="nil"/>
            </w:tcBorders>
          </w:tcPr>
          <w:p w14:paraId="5AAB4116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14</w:t>
            </w:r>
          </w:p>
        </w:tc>
        <w:tc>
          <w:tcPr>
            <w:tcW w:w="840" w:type="dxa"/>
            <w:tcBorders>
              <w:top w:val="nil"/>
            </w:tcBorders>
          </w:tcPr>
          <w:p w14:paraId="76ECDD34" w14:textId="77777777" w:rsidR="000E3B45" w:rsidRPr="00133182" w:rsidRDefault="000E3B45" w:rsidP="00133182">
            <w:pPr>
              <w:jc w:val="center"/>
              <w:rPr>
                <w:b/>
              </w:rPr>
            </w:pPr>
            <w:r w:rsidRPr="00133182">
              <w:rPr>
                <w:b/>
              </w:rPr>
              <w:t>15</w:t>
            </w:r>
          </w:p>
        </w:tc>
      </w:tr>
    </w:tbl>
    <w:p w14:paraId="284D60C7" w14:textId="77777777" w:rsidR="00133182" w:rsidRDefault="00133182"/>
    <w:p w14:paraId="3B8678F3" w14:textId="77777777" w:rsidR="00432073" w:rsidRDefault="002D5A1D">
      <w:r>
        <w:rPr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61F6" wp14:editId="3BFAEFA3">
                <wp:simplePos x="0" y="0"/>
                <wp:positionH relativeFrom="column">
                  <wp:posOffset>7643332</wp:posOffset>
                </wp:positionH>
                <wp:positionV relativeFrom="paragraph">
                  <wp:posOffset>390506</wp:posOffset>
                </wp:positionV>
                <wp:extent cx="859394" cy="2023200"/>
                <wp:effectExtent l="0" t="0" r="444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94" cy="202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705FD" w14:textId="77777777" w:rsidR="002D5A1D" w:rsidRPr="00995F73" w:rsidRDefault="002D5A1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95F73">
                              <w:rPr>
                                <w:b/>
                                <w:lang w:val="en-US"/>
                              </w:rPr>
                              <w:t xml:space="preserve">Attachment </w:t>
                            </w:r>
                            <w:r w:rsidR="00995F73" w:rsidRPr="00995F73">
                              <w:rPr>
                                <w:b/>
                                <w:lang w:val="en-US"/>
                              </w:rPr>
                              <w:t>6</w:t>
                            </w:r>
                          </w:p>
                          <w:p w14:paraId="42ADC06F" w14:textId="77777777" w:rsidR="002D5A1D" w:rsidRPr="00995F73" w:rsidRDefault="002D5A1D">
                            <w:pPr>
                              <w:rPr>
                                <w:lang w:val="en-US"/>
                              </w:rPr>
                            </w:pPr>
                            <w:r w:rsidRPr="00995F73">
                              <w:rPr>
                                <w:lang w:val="en-US"/>
                              </w:rPr>
                              <w:t>Teaching block distribution</w:t>
                            </w:r>
                            <w:r w:rsidR="00995F73" w:rsidRPr="00995F73">
                              <w:rPr>
                                <w:lang w:val="en-US"/>
                              </w:rPr>
                              <w:t xml:space="preserve"> of modules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01.85pt;margin-top:30.75pt;width:67.65pt;height:1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" fillcolor="white [3201]" stroked="f" strokeweight=".5pt">
                <v:textbox style="layout-flow:vertical-ideographic">
                  <w:txbxContent>
                    <w:p w:rsidR="002D5A1D" w:rsidRPr="00995F73" w:rsidRDefault="002D5A1D">
                      <w:pPr>
                        <w:rPr>
                          <w:b/>
                          <w:lang w:val="en-US"/>
                        </w:rPr>
                      </w:pPr>
                      <w:r w:rsidRPr="00995F73">
                        <w:rPr>
                          <w:b/>
                          <w:lang w:val="en-US"/>
                        </w:rPr>
                        <w:t xml:space="preserve">Attachment </w:t>
                      </w:r>
                      <w:r w:rsidR="00995F73" w:rsidRPr="00995F73">
                        <w:rPr>
                          <w:b/>
                          <w:lang w:val="en-US"/>
                        </w:rPr>
                        <w:t>6</w:t>
                      </w:r>
                    </w:p>
                    <w:p w:rsidR="002D5A1D" w:rsidRPr="00995F73" w:rsidRDefault="002D5A1D">
                      <w:pPr>
                        <w:rPr>
                          <w:lang w:val="en-US"/>
                        </w:rPr>
                      </w:pPr>
                      <w:r w:rsidRPr="00995F73">
                        <w:rPr>
                          <w:lang w:val="en-US"/>
                        </w:rPr>
                        <w:t>Teaching block distribution</w:t>
                      </w:r>
                      <w:r w:rsidR="00995F73" w:rsidRPr="00995F73">
                        <w:rPr>
                          <w:lang w:val="en-US"/>
                        </w:rPr>
                        <w:t xml:space="preserve"> of modules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2073" w:rsidSect="000D6701">
      <w:pgSz w:w="16840" w:h="11900" w:orient="landscape"/>
      <w:pgMar w:top="1191" w:right="1202" w:bottom="119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82"/>
    <w:rsid w:val="00024899"/>
    <w:rsid w:val="00062C6D"/>
    <w:rsid w:val="000D6701"/>
    <w:rsid w:val="000E3B45"/>
    <w:rsid w:val="00133182"/>
    <w:rsid w:val="001B162F"/>
    <w:rsid w:val="001F7597"/>
    <w:rsid w:val="001F7969"/>
    <w:rsid w:val="00233619"/>
    <w:rsid w:val="00247B23"/>
    <w:rsid w:val="002875AC"/>
    <w:rsid w:val="002D5A1D"/>
    <w:rsid w:val="003B7D88"/>
    <w:rsid w:val="003E02BE"/>
    <w:rsid w:val="00432073"/>
    <w:rsid w:val="004360AE"/>
    <w:rsid w:val="00496EEA"/>
    <w:rsid w:val="004C55D1"/>
    <w:rsid w:val="004F2327"/>
    <w:rsid w:val="00590DA0"/>
    <w:rsid w:val="0061427F"/>
    <w:rsid w:val="00654F7B"/>
    <w:rsid w:val="00712782"/>
    <w:rsid w:val="007C394A"/>
    <w:rsid w:val="00820186"/>
    <w:rsid w:val="00854721"/>
    <w:rsid w:val="00884515"/>
    <w:rsid w:val="008F2679"/>
    <w:rsid w:val="008F5C38"/>
    <w:rsid w:val="009444CE"/>
    <w:rsid w:val="00986520"/>
    <w:rsid w:val="00995F73"/>
    <w:rsid w:val="009F351B"/>
    <w:rsid w:val="00AA760B"/>
    <w:rsid w:val="00B75C32"/>
    <w:rsid w:val="00BA3315"/>
    <w:rsid w:val="00BB3490"/>
    <w:rsid w:val="00C2517C"/>
    <w:rsid w:val="00CC0EC8"/>
    <w:rsid w:val="00D36D8C"/>
    <w:rsid w:val="00D619B6"/>
    <w:rsid w:val="00E47AC0"/>
    <w:rsid w:val="00EB1785"/>
    <w:rsid w:val="00EF453C"/>
    <w:rsid w:val="00F179E3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AA8E"/>
  <w15:chartTrackingRefBased/>
  <w15:docId w15:val="{525B3CBC-33C8-9D43-A040-DD8B7625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Zoebisch</dc:creator>
  <cp:keywords/>
  <dc:description/>
  <cp:lastModifiedBy>Maria Kalina</cp:lastModifiedBy>
  <cp:revision>27</cp:revision>
  <dcterms:created xsi:type="dcterms:W3CDTF">2020-03-03T10:24:00Z</dcterms:created>
  <dcterms:modified xsi:type="dcterms:W3CDTF">2021-04-21T05:03:00Z</dcterms:modified>
</cp:coreProperties>
</file>