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068" w:rsidRDefault="00760452" w:rsidP="00111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60452" w:rsidRDefault="00760452" w:rsidP="001110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научно-исследовательской работы кафедры «Электромеханика» на 202</w:t>
      </w:r>
      <w:r w:rsidR="006E46C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E46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60452" w:rsidRDefault="00760452" w:rsidP="0011106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5670"/>
        <w:gridCol w:w="3118"/>
        <w:gridCol w:w="3686"/>
      </w:tblGrid>
      <w:tr w:rsidR="00760452" w:rsidTr="00FD1F25">
        <w:tc>
          <w:tcPr>
            <w:tcW w:w="992" w:type="dxa"/>
          </w:tcPr>
          <w:p w:rsidR="00760452" w:rsidRDefault="00760452" w:rsidP="0076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60452" w:rsidRDefault="00760452" w:rsidP="0076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760452" w:rsidRDefault="00760452" w:rsidP="0011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8" w:type="dxa"/>
          </w:tcPr>
          <w:p w:rsidR="00760452" w:rsidRDefault="00760452" w:rsidP="0011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3686" w:type="dxa"/>
          </w:tcPr>
          <w:p w:rsidR="00760452" w:rsidRDefault="00760452" w:rsidP="0011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выполнение</w:t>
            </w:r>
          </w:p>
        </w:tc>
      </w:tr>
      <w:tr w:rsidR="00760452" w:rsidTr="00FD1F25">
        <w:trPr>
          <w:trHeight w:val="992"/>
        </w:trPr>
        <w:tc>
          <w:tcPr>
            <w:tcW w:w="992" w:type="dxa"/>
          </w:tcPr>
          <w:p w:rsidR="00760452" w:rsidRDefault="00760452" w:rsidP="0076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760452" w:rsidRDefault="00760452" w:rsidP="007604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Международны</w:t>
            </w:r>
            <w:r w:rsidR="006E46C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Республиканских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ВУЗовских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научно-технических конференциях и семинарах</w:t>
            </w:r>
          </w:p>
        </w:tc>
        <w:tc>
          <w:tcPr>
            <w:tcW w:w="3118" w:type="dxa"/>
          </w:tcPr>
          <w:p w:rsidR="00760452" w:rsidRDefault="00760452" w:rsidP="0076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760452" w:rsidRDefault="00760452" w:rsidP="0076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преподаватели</w:t>
            </w:r>
          </w:p>
        </w:tc>
      </w:tr>
      <w:tr w:rsidR="00760452" w:rsidTr="00FD1F25">
        <w:tc>
          <w:tcPr>
            <w:tcW w:w="992" w:type="dxa"/>
          </w:tcPr>
          <w:p w:rsidR="00760452" w:rsidRDefault="00760452" w:rsidP="0076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760452" w:rsidRPr="00760452" w:rsidRDefault="00760452" w:rsidP="007604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написание и публикация научных статей в различных отечественных и зарубежных изданиях, входящих в РИНЦ,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760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</w:p>
        </w:tc>
        <w:tc>
          <w:tcPr>
            <w:tcW w:w="3118" w:type="dxa"/>
          </w:tcPr>
          <w:p w:rsidR="00760452" w:rsidRDefault="00760452" w:rsidP="00760452">
            <w:pPr>
              <w:jc w:val="center"/>
            </w:pPr>
            <w:r w:rsidRPr="004A6E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760452" w:rsidRDefault="00760452" w:rsidP="00760452">
            <w:pPr>
              <w:jc w:val="center"/>
            </w:pPr>
            <w:r w:rsidRPr="000A6BBE">
              <w:rPr>
                <w:rFonts w:ascii="Times New Roman" w:hAnsi="Times New Roman" w:cs="Times New Roman"/>
                <w:sz w:val="24"/>
                <w:szCs w:val="24"/>
              </w:rPr>
              <w:t>Все преподаватели</w:t>
            </w:r>
          </w:p>
        </w:tc>
      </w:tr>
      <w:tr w:rsidR="00760452" w:rsidTr="00FD1F25">
        <w:tc>
          <w:tcPr>
            <w:tcW w:w="992" w:type="dxa"/>
          </w:tcPr>
          <w:p w:rsidR="00760452" w:rsidRDefault="00760452" w:rsidP="0076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760452" w:rsidRDefault="00FD1F25" w:rsidP="007604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новых технических </w:t>
            </w:r>
            <w:r w:rsidR="00A13B38">
              <w:rPr>
                <w:rFonts w:ascii="Times New Roman" w:hAnsi="Times New Roman" w:cs="Times New Roman"/>
                <w:sz w:val="24"/>
                <w:szCs w:val="24"/>
              </w:rPr>
              <w:t xml:space="preserve">решений и их патентование в </w:t>
            </w:r>
            <w:proofErr w:type="gramStart"/>
            <w:r w:rsidR="00A13B38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="00A13B38">
              <w:rPr>
                <w:rFonts w:ascii="Times New Roman" w:hAnsi="Times New Roman" w:cs="Times New Roman"/>
                <w:sz w:val="24"/>
                <w:szCs w:val="24"/>
              </w:rPr>
              <w:t xml:space="preserve"> и за рубежом</w:t>
            </w:r>
          </w:p>
        </w:tc>
        <w:tc>
          <w:tcPr>
            <w:tcW w:w="3118" w:type="dxa"/>
          </w:tcPr>
          <w:p w:rsidR="00760452" w:rsidRDefault="00760452" w:rsidP="00760452">
            <w:pPr>
              <w:jc w:val="center"/>
            </w:pPr>
            <w:r w:rsidRPr="004A6E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760452" w:rsidRDefault="00760452" w:rsidP="00760452">
            <w:pPr>
              <w:jc w:val="center"/>
            </w:pPr>
            <w:r w:rsidRPr="000A6BBE">
              <w:rPr>
                <w:rFonts w:ascii="Times New Roman" w:hAnsi="Times New Roman" w:cs="Times New Roman"/>
                <w:sz w:val="24"/>
                <w:szCs w:val="24"/>
              </w:rPr>
              <w:t>Все преподаватели</w:t>
            </w:r>
          </w:p>
        </w:tc>
      </w:tr>
      <w:tr w:rsidR="00760452" w:rsidTr="00FD1F25">
        <w:tc>
          <w:tcPr>
            <w:tcW w:w="992" w:type="dxa"/>
          </w:tcPr>
          <w:p w:rsidR="00760452" w:rsidRDefault="00760452" w:rsidP="0076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760452" w:rsidRDefault="00A13B38" w:rsidP="007604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изготовление новых лабораторных стендов для проведения учебных занятий и научных исследований</w:t>
            </w:r>
          </w:p>
        </w:tc>
        <w:tc>
          <w:tcPr>
            <w:tcW w:w="3118" w:type="dxa"/>
          </w:tcPr>
          <w:p w:rsidR="00760452" w:rsidRDefault="00760452" w:rsidP="00760452">
            <w:pPr>
              <w:jc w:val="center"/>
            </w:pPr>
            <w:r w:rsidRPr="004A6E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760452" w:rsidRDefault="00760452" w:rsidP="00FD1F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1F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FD1F25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FD1F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Х.Г. совместно с преподавателями</w:t>
            </w:r>
          </w:p>
        </w:tc>
      </w:tr>
      <w:tr w:rsidR="00760452" w:rsidTr="00FD1F25">
        <w:tc>
          <w:tcPr>
            <w:tcW w:w="992" w:type="dxa"/>
          </w:tcPr>
          <w:p w:rsidR="00760452" w:rsidRDefault="00760452" w:rsidP="0076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760452" w:rsidRDefault="00A13B38" w:rsidP="007604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НТК молодых ученых, аспирантов и студентов КГТУ, подсекция «Электромеханика»</w:t>
            </w:r>
          </w:p>
        </w:tc>
        <w:tc>
          <w:tcPr>
            <w:tcW w:w="3118" w:type="dxa"/>
          </w:tcPr>
          <w:p w:rsidR="00760452" w:rsidRDefault="00760452" w:rsidP="007604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3686" w:type="dxa"/>
          </w:tcPr>
          <w:p w:rsidR="00760452" w:rsidRDefault="00FD1F25" w:rsidP="0076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760452" w:rsidTr="00FD1F25">
        <w:tc>
          <w:tcPr>
            <w:tcW w:w="992" w:type="dxa"/>
          </w:tcPr>
          <w:p w:rsidR="00760452" w:rsidRDefault="00760452" w:rsidP="0076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760452" w:rsidRDefault="00A13B38" w:rsidP="007604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госбюджетной теме КГТУ</w:t>
            </w:r>
          </w:p>
        </w:tc>
        <w:tc>
          <w:tcPr>
            <w:tcW w:w="3118" w:type="dxa"/>
          </w:tcPr>
          <w:p w:rsidR="00760452" w:rsidRDefault="00760452" w:rsidP="00760452">
            <w:pPr>
              <w:jc w:val="center"/>
            </w:pPr>
            <w:r w:rsidRPr="004A6E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760452" w:rsidRDefault="00FD1F25" w:rsidP="0076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исполнители тем</w:t>
            </w:r>
          </w:p>
        </w:tc>
      </w:tr>
      <w:tr w:rsidR="00760452" w:rsidTr="00FD1F25">
        <w:tc>
          <w:tcPr>
            <w:tcW w:w="992" w:type="dxa"/>
          </w:tcPr>
          <w:p w:rsidR="00760452" w:rsidRDefault="00760452" w:rsidP="0076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760452" w:rsidRDefault="00A13B38" w:rsidP="007604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полугодовых и годовых отчеты по темам, закрепленным за каф. ЭМ</w:t>
            </w:r>
          </w:p>
        </w:tc>
        <w:tc>
          <w:tcPr>
            <w:tcW w:w="3118" w:type="dxa"/>
          </w:tcPr>
          <w:p w:rsidR="00760452" w:rsidRDefault="00760452" w:rsidP="0076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  <w:p w:rsidR="00760452" w:rsidRDefault="00760452" w:rsidP="0076045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686" w:type="dxa"/>
          </w:tcPr>
          <w:p w:rsidR="00760452" w:rsidRDefault="00FD1F25" w:rsidP="00FD1F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НИР каф. ЭМ, проф. Бочкарев И.В.</w:t>
            </w:r>
          </w:p>
        </w:tc>
      </w:tr>
    </w:tbl>
    <w:p w:rsidR="00760452" w:rsidRDefault="00760452" w:rsidP="00111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3B38" w:rsidRDefault="00A13B38" w:rsidP="00A13B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Зав. кафедрой «Электромеханика»,</w:t>
      </w:r>
    </w:p>
    <w:p w:rsidR="00A13B38" w:rsidRPr="00760452" w:rsidRDefault="00A13B38" w:rsidP="00A13B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к.т.н., доцент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М.Г.Гунина</w:t>
      </w:r>
      <w:proofErr w:type="spellEnd"/>
    </w:p>
    <w:sectPr w:rsidR="00A13B38" w:rsidRPr="00760452" w:rsidSect="00A13B38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59C"/>
    <w:rsid w:val="000302B5"/>
    <w:rsid w:val="00032E00"/>
    <w:rsid w:val="0007411D"/>
    <w:rsid w:val="000B216F"/>
    <w:rsid w:val="00111068"/>
    <w:rsid w:val="001A3B68"/>
    <w:rsid w:val="00347A3D"/>
    <w:rsid w:val="004978F7"/>
    <w:rsid w:val="004A5E29"/>
    <w:rsid w:val="005538A9"/>
    <w:rsid w:val="00675FF2"/>
    <w:rsid w:val="006C444A"/>
    <w:rsid w:val="006D7706"/>
    <w:rsid w:val="006E46C9"/>
    <w:rsid w:val="006F202B"/>
    <w:rsid w:val="00714F23"/>
    <w:rsid w:val="00760452"/>
    <w:rsid w:val="00772167"/>
    <w:rsid w:val="00831CED"/>
    <w:rsid w:val="00840123"/>
    <w:rsid w:val="00A13B38"/>
    <w:rsid w:val="00A17068"/>
    <w:rsid w:val="00AA55C1"/>
    <w:rsid w:val="00CD7096"/>
    <w:rsid w:val="00D31EB1"/>
    <w:rsid w:val="00D8659C"/>
    <w:rsid w:val="00DA438C"/>
    <w:rsid w:val="00E903F6"/>
    <w:rsid w:val="00ED0B02"/>
    <w:rsid w:val="00F04433"/>
    <w:rsid w:val="00F81633"/>
    <w:rsid w:val="00FD1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B6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1A3B68"/>
    <w:rPr>
      <w:b/>
      <w:bCs/>
    </w:rPr>
  </w:style>
  <w:style w:type="table" w:styleId="a5">
    <w:name w:val="Table Grid"/>
    <w:basedOn w:val="a1"/>
    <w:uiPriority w:val="39"/>
    <w:rsid w:val="00760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электроэнергетика</dc:creator>
  <cp:keywords/>
  <dc:description/>
  <cp:lastModifiedBy>электромех</cp:lastModifiedBy>
  <cp:revision>24</cp:revision>
  <dcterms:created xsi:type="dcterms:W3CDTF">2018-09-18T04:56:00Z</dcterms:created>
  <dcterms:modified xsi:type="dcterms:W3CDTF">2022-09-28T05:39:00Z</dcterms:modified>
</cp:coreProperties>
</file>