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87" w:rsidRPr="00EB2B87" w:rsidRDefault="00EB2B87" w:rsidP="00EB2B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B87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1C83A951" wp14:editId="02035023">
                <wp:extent cx="6067425" cy="638175"/>
                <wp:effectExtent l="0" t="0" r="28575" b="24130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67425" cy="638175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B87" w:rsidRPr="00CD36B5" w:rsidRDefault="00EB2B87" w:rsidP="00EB2B87">
                            <w:pPr>
                              <w:widowControl w:val="0"/>
                              <w:spacing w:after="0" w:line="240" w:lineRule="auto"/>
                              <w:ind w:hanging="2"/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D36B5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СПЕЦИАЛЬНОСТЬ: 650001 Металлургия цветных металлов</w:t>
                            </w:r>
                          </w:p>
                          <w:p w:rsidR="00EB2B87" w:rsidRPr="00CD36B5" w:rsidRDefault="00EB2B87" w:rsidP="00EB2B87">
                            <w:pPr>
                              <w:widowControl w:val="0"/>
                              <w:spacing w:after="0" w:line="240" w:lineRule="auto"/>
                              <w:ind w:hanging="2"/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D36B5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КВАЛИФИКАЦИЯ: Инженер-металлург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83A951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width:477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I3cgIAAOwEAAAOAAAAZHJzL2Uyb0RvYy54bWysVMtuEzEU3SPxD5b3dCaBhmrUSVVayqZA&#10;RYO6dvzIDPUL28lMluz5Bf6BBQt2/EL6R1x7nKE8JCREFqOMfe+5555z7xyf9EqiDXe+NbrGk4MS&#10;I66pYa1e1fjt4uLREUY+EM2INJrXeMs9Ppk/fHDc2YpPTWMk4w4BiPZVZ2vchGCrovC04Yr4A2O5&#10;hkthnCIBXt2qYI50gK5kMS3LWdEZx6wzlHsPp+fDJZ4nfCE4Da+F8DwgWWPgFtLTpecyPov5MalW&#10;jtimpZkG+QcWirQaio5Q5yQQtHbtb1Cqpc54I8IBNaowQrSUpx6gm0n5SzfXDbE89QLieDvK5P8f&#10;LH21uXKoZeDdFCNNFHi0+7T7vPuy+7b7evfh7iOCC1Cps76C4GsL4aF/ZnrISB17e2norUfanDVE&#10;r/ipc6ZrOGHAcgKQ+Tj1sthawE+nC96H56wFQyYRvriHPxTzsdKye2kYpJB1MKlaL5yKOoNyCCiA&#10;pdvRRkBEFA5n5ezpk+khRhTuZo+PJk8PUwlS7bOt8+EFNwrFPzV2MCYJnWwufYhsSLUPicUAOJ9H&#10;lpFYphi2kscAqd9wASpC8ekgSpxffiYd2hCYPEIp12FoNEfHNNFKOSZmNX9OlGNSjk100lyPieXf&#10;K/J9RqpqdBiTVauN+xMAu93TFUN89sgPPUchQr/s82QsDduCXR0sUo39+zVxHKxfqzMD3YPfwhl1&#10;A5t66pLhkUYUeNHfEGezCwFkvpL7RUpWxLgVy2NJ2DsAUhL2E0RFhyX8sq85ONs2oMZcb09hcC7a&#10;5GmkPPDMrcBKJavz+sedvf+eon58pObfAQAA//8DAFBLAwQUAAYACAAAACEAkLRG9NkAAAAFAQAA&#10;DwAAAGRycy9kb3ducmV2LnhtbEyPwU7DMBBE70j8g7VI3KjdSkFNiFPVSJwQB1o+wImNE2GvI9tt&#10;079n4QKXlVYzmnnT7pbg2dmmPEWUsF4JYBaHaCZ0Ej6OLw9bYLloNNpHtBKuNsOuu71pdWPiBd/t&#10;+VAcoxDMjZYwljI3nOdhtEHnVZwtkvYZU9CF3uS4SfpC4cHzjRCPPOgJqWHUs30e7fB1OAXqVUn5&#10;3m2u2/3bq1sPR1XXSkl5f7fsn4AVu5Q/M/zgEzp0xNTHE5rMvAQaUn4vaXVVVcB6MglRAe9a/p++&#10;+wYAAP//AwBQSwECLQAUAAYACAAAACEAtoM4kv4AAADhAQAAEwAAAAAAAAAAAAAAAAAAAAAAW0Nv&#10;bnRlbnRfVHlwZXNdLnhtbFBLAQItABQABgAIAAAAIQA4/SH/1gAAAJQBAAALAAAAAAAAAAAAAAAA&#10;AC8BAABfcmVscy8ucmVsc1BLAQItABQABgAIAAAAIQDWwOI3cgIAAOwEAAAOAAAAAAAAAAAAAAAA&#10;AC4CAABkcnMvZTJvRG9jLnhtbFBLAQItABQABgAIAAAAIQCQtEb02QAAAAUBAAAPAAAAAAAAAAAA&#10;AAAAAMwEAABkcnMvZG93bnJldi54bWxQSwUGAAAAAAQABADzAAAA0gUAAAAA&#10;" fillcolor="white [3201]" strokecolor="#5b9bd5 [3204]" strokeweight="1pt">
                <o:lock v:ext="edit" shapetype="t"/>
                <v:textbox style="mso-fit-shape-to-text:t">
                  <w:txbxContent>
                    <w:p w:rsidR="00EB2B87" w:rsidRPr="00CD36B5" w:rsidRDefault="00EB2B87" w:rsidP="00EB2B87">
                      <w:pPr>
                        <w:widowControl w:val="0"/>
                        <w:spacing w:after="0" w:line="240" w:lineRule="auto"/>
                        <w:ind w:hanging="2"/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D36B5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СПЕЦИАЛЬНОСТЬ: 650001 Металлургия цветных металлов</w:t>
                      </w:r>
                    </w:p>
                    <w:p w:rsidR="00EB2B87" w:rsidRPr="00CD36B5" w:rsidRDefault="00EB2B87" w:rsidP="00EB2B87">
                      <w:pPr>
                        <w:widowControl w:val="0"/>
                        <w:spacing w:after="0" w:line="240" w:lineRule="auto"/>
                        <w:ind w:hanging="2"/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D36B5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КВАЛИФИКАЦИЯ: Инженер-металлург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2B87" w:rsidRPr="00EB2B87" w:rsidRDefault="00EB2B87" w:rsidP="00EB2B87">
      <w:pPr>
        <w:jc w:val="both"/>
        <w:rPr>
          <w:rFonts w:ascii="Times New Roman" w:hAnsi="Times New Roman" w:cs="Times New Roman"/>
          <w:sz w:val="28"/>
          <w:szCs w:val="28"/>
        </w:rPr>
      </w:pPr>
      <w:r w:rsidRPr="00EB2B87">
        <w:rPr>
          <w:rFonts w:ascii="Times New Roman" w:hAnsi="Times New Roman" w:cs="Times New Roman"/>
          <w:b/>
          <w:bCs/>
          <w:sz w:val="28"/>
          <w:szCs w:val="28"/>
        </w:rPr>
        <w:t>Современная металлургия</w:t>
      </w:r>
      <w:r w:rsidRPr="00EB2B87">
        <w:rPr>
          <w:rFonts w:ascii="Times New Roman" w:hAnsi="Times New Roman" w:cs="Times New Roman"/>
          <w:sz w:val="28"/>
          <w:szCs w:val="28"/>
        </w:rPr>
        <w:t xml:space="preserve"> — это наука о получении и совершенствовании металлов и сплавов различного назначения, находящаяся на стыке нескольких отраслей знаний. Понимание фундаментальной связи между составом и структурой материалов и их эксплуатационными характеристиками позволяет студенту сформировать статистическое, системное и риск-ориентированное мышление. </w:t>
      </w:r>
    </w:p>
    <w:p w:rsidR="00EB2B87" w:rsidRPr="00EB2B87" w:rsidRDefault="00EB2B87" w:rsidP="00EB2B87">
      <w:pPr>
        <w:jc w:val="both"/>
        <w:rPr>
          <w:rFonts w:ascii="Times New Roman" w:hAnsi="Times New Roman" w:cs="Times New Roman"/>
          <w:sz w:val="28"/>
          <w:szCs w:val="28"/>
        </w:rPr>
      </w:pPr>
      <w:r w:rsidRPr="00EB2B87">
        <w:rPr>
          <w:rFonts w:ascii="Times New Roman" w:hAnsi="Times New Roman" w:cs="Times New Roman"/>
          <w:b/>
          <w:bCs/>
          <w:sz w:val="28"/>
          <w:szCs w:val="28"/>
        </w:rPr>
        <w:t>Инженер-металлург</w:t>
      </w:r>
      <w:r w:rsidRPr="00EB2B87">
        <w:rPr>
          <w:rFonts w:ascii="Times New Roman" w:hAnsi="Times New Roman" w:cs="Times New Roman"/>
          <w:sz w:val="28"/>
          <w:szCs w:val="28"/>
        </w:rPr>
        <w:t xml:space="preserve"> — это ученый, который вносит большой вклад в </w:t>
      </w:r>
      <w:proofErr w:type="spellStart"/>
      <w:r w:rsidRPr="00EB2B87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EB2B87">
        <w:rPr>
          <w:rFonts w:ascii="Times New Roman" w:hAnsi="Times New Roman" w:cs="Times New Roman"/>
          <w:sz w:val="28"/>
          <w:szCs w:val="28"/>
        </w:rPr>
        <w:t>-технологическое развитие промышленности и экономики.</w:t>
      </w:r>
      <w:r w:rsidRPr="00EB2B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B2B87" w:rsidRPr="00EB2B87" w:rsidRDefault="00EB2B87" w:rsidP="00EB2B87">
      <w:pPr>
        <w:jc w:val="both"/>
        <w:rPr>
          <w:rFonts w:ascii="Times New Roman" w:hAnsi="Times New Roman" w:cs="Times New Roman"/>
          <w:sz w:val="28"/>
          <w:szCs w:val="28"/>
        </w:rPr>
      </w:pPr>
      <w:r w:rsidRPr="00EB2B87">
        <w:rPr>
          <w:rFonts w:ascii="Times New Roman" w:hAnsi="Times New Roman" w:cs="Times New Roman"/>
          <w:b/>
          <w:bCs/>
          <w:sz w:val="28"/>
          <w:szCs w:val="28"/>
        </w:rPr>
        <w:t>Работа металлургом</w:t>
      </w:r>
      <w:r w:rsidRPr="00EB2B87">
        <w:rPr>
          <w:rFonts w:ascii="Times New Roman" w:hAnsi="Times New Roman" w:cs="Times New Roman"/>
          <w:sz w:val="28"/>
          <w:szCs w:val="28"/>
        </w:rPr>
        <w:t xml:space="preserve"> предусматривает несколько направлений карьерного роста. Высшее образование является залогом построения успешной карьеры. При наличии должного опыта и ответственном выполнении обязанностей, инженер получает возможность стать начальником цеха, заведующим производством и даже директором завода. Простой рабочий может претендовать на место старшего смены, повышая текущий разряд. Что касается возможных мест работы, то специалисты востребованы как в производственных цехах, так и НИИ. </w:t>
      </w:r>
    </w:p>
    <w:p w:rsidR="00EB2B87" w:rsidRPr="00EB2B87" w:rsidRDefault="00EB2B87" w:rsidP="00EB2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B87" w:rsidRPr="00EB2B87" w:rsidRDefault="00EB2B87" w:rsidP="00EB2B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2B8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425FBAC" wp14:editId="5034CEBA">
            <wp:extent cx="4356100" cy="308991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08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B2B87" w:rsidRPr="00EB2B87" w:rsidRDefault="00EB2B87" w:rsidP="00EB2B87">
      <w:pPr>
        <w:jc w:val="both"/>
        <w:rPr>
          <w:rFonts w:ascii="Times New Roman" w:hAnsi="Times New Roman" w:cs="Times New Roman"/>
          <w:sz w:val="28"/>
          <w:szCs w:val="28"/>
        </w:rPr>
      </w:pPr>
      <w:r w:rsidRPr="00EB2B87">
        <w:rPr>
          <w:rFonts w:ascii="Times New Roman" w:hAnsi="Times New Roman" w:cs="Times New Roman"/>
          <w:sz w:val="28"/>
          <w:szCs w:val="28"/>
        </w:rPr>
        <w:tab/>
      </w:r>
    </w:p>
    <w:p w:rsidR="009B79B4" w:rsidRPr="00EB2B87" w:rsidRDefault="00EB2B87" w:rsidP="00EB2B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79B4" w:rsidRPr="00EB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87"/>
    <w:rsid w:val="00AF47CC"/>
    <w:rsid w:val="00D01F62"/>
    <w:rsid w:val="00EB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B67F5-79E4-4FD4-97E5-1F25B7B1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1</cp:revision>
  <dcterms:created xsi:type="dcterms:W3CDTF">2023-04-03T09:10:00Z</dcterms:created>
  <dcterms:modified xsi:type="dcterms:W3CDTF">2023-04-03T09:12:00Z</dcterms:modified>
</cp:coreProperties>
</file>