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E6" w:rsidRPr="007B02BE" w:rsidRDefault="007D21E6" w:rsidP="00E805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B02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СПИСОК СЛУШАТЕЛЕЙ </w:t>
      </w:r>
    </w:p>
    <w:p w:rsidR="007D21E6" w:rsidRPr="007B02BE" w:rsidRDefault="00E805BC" w:rsidP="00E805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КУРСА ПОВЫШЕНИЯ КВАЛИФИКАЦИИ</w:t>
      </w:r>
    </w:p>
    <w:p w:rsidR="007D21E6" w:rsidRPr="007B02BE" w:rsidRDefault="007D21E6" w:rsidP="00E805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290F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Инновации в области строительства: </w:t>
      </w:r>
      <w:r w:rsidR="00290F39" w:rsidRPr="00290F39">
        <w:rPr>
          <w:rFonts w:ascii="Times New Roman" w:hAnsi="Times New Roman" w:cs="Times New Roman"/>
          <w:b/>
          <w:sz w:val="24"/>
          <w:szCs w:val="24"/>
        </w:rPr>
        <w:t xml:space="preserve">Современные проблемы и инновационные решения в строительстве автомобильных дорог </w:t>
      </w:r>
      <w:proofErr w:type="spellStart"/>
      <w:r w:rsidR="00290F39" w:rsidRPr="00290F39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="00290F39" w:rsidRPr="00290F39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 w:rsidRPr="00290F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90F39" w:rsidRPr="00290F39" w:rsidRDefault="00290F39" w:rsidP="00E805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39">
        <w:rPr>
          <w:rFonts w:ascii="Times New Roman" w:hAnsi="Times New Roman" w:cs="Times New Roman"/>
          <w:b/>
          <w:sz w:val="24"/>
          <w:szCs w:val="24"/>
        </w:rPr>
        <w:t>15.02.2023 – 21.02.2023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290F39" w:rsidRDefault="00E825E8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Тренер</w:t>
      </w:r>
      <w:r w:rsidR="00290F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290F39" w:rsidRPr="00290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EE7" w:rsidRDefault="00DC0EE7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Маданбеков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 – Проректор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к.т.н., доцент;</w:t>
      </w:r>
    </w:p>
    <w:p w:rsidR="00DC0EE7" w:rsidRDefault="00DC0EE7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2F6D">
        <w:rPr>
          <w:rFonts w:ascii="Times New Roman" w:hAnsi="Times New Roman" w:cs="Times New Roman"/>
          <w:sz w:val="24"/>
          <w:szCs w:val="24"/>
        </w:rPr>
        <w:t>Курбанбаев</w:t>
      </w:r>
      <w:proofErr w:type="spellEnd"/>
      <w:r w:rsidRPr="00342F6D">
        <w:rPr>
          <w:rFonts w:ascii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заведующий кафедрой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АиЖДМиТ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" w:hAnsi="Times New Roman" w:cs="Times New Roman"/>
          <w:sz w:val="24"/>
          <w:szCs w:val="24"/>
        </w:rPr>
        <w:t>к.т.н., доцент;</w:t>
      </w:r>
    </w:p>
    <w:p w:rsidR="00290F39" w:rsidRDefault="00290F39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5C0">
        <w:rPr>
          <w:rFonts w:ascii="Times New Roman" w:hAnsi="Times New Roman" w:cs="Times New Roman"/>
          <w:sz w:val="24"/>
          <w:szCs w:val="24"/>
        </w:rPr>
        <w:t>Апсем</w:t>
      </w:r>
      <w:r>
        <w:rPr>
          <w:rFonts w:ascii="Times New Roman" w:hAnsi="Times New Roman" w:cs="Times New Roman"/>
          <w:sz w:val="24"/>
          <w:szCs w:val="24"/>
        </w:rPr>
        <w:t>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М.Ч.</w:t>
      </w:r>
      <w:r w:rsidR="00DC0EE7">
        <w:rPr>
          <w:rFonts w:ascii="Times New Roman" w:hAnsi="Times New Roman" w:cs="Times New Roman"/>
          <w:sz w:val="24"/>
          <w:szCs w:val="24"/>
        </w:rPr>
        <w:t xml:space="preserve"> </w:t>
      </w:r>
      <w:r w:rsidR="00DC0E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к.т.н., профессор; </w:t>
      </w:r>
    </w:p>
    <w:p w:rsidR="00290F39" w:rsidRDefault="00290F39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2F6D">
        <w:rPr>
          <w:rFonts w:ascii="Times New Roman" w:hAnsi="Times New Roman" w:cs="Times New Roman"/>
          <w:sz w:val="24"/>
          <w:szCs w:val="24"/>
        </w:rPr>
        <w:t>Саткыналиев</w:t>
      </w:r>
      <w:proofErr w:type="spellEnd"/>
      <w:r w:rsidRPr="00342F6D">
        <w:rPr>
          <w:rFonts w:ascii="Times New Roman" w:hAnsi="Times New Roman" w:cs="Times New Roman"/>
          <w:sz w:val="24"/>
          <w:szCs w:val="24"/>
        </w:rPr>
        <w:t xml:space="preserve"> К.Т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0EE7">
        <w:rPr>
          <w:rFonts w:ascii="Times New Roman" w:hAnsi="Times New Roman" w:cs="Times New Roman"/>
          <w:sz w:val="24"/>
          <w:szCs w:val="24"/>
        </w:rPr>
        <w:t>–</w:t>
      </w:r>
      <w:r w:rsidR="00DC0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к.т.н., доц</w:t>
      </w:r>
      <w:r>
        <w:rPr>
          <w:rFonts w:ascii="Times New Roman" w:hAnsi="Times New Roman" w:cs="Times New Roman"/>
          <w:sz w:val="24"/>
          <w:szCs w:val="24"/>
        </w:rPr>
        <w:t>ент;</w:t>
      </w:r>
      <w:r w:rsidR="00DC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F39" w:rsidRPr="00342F6D" w:rsidRDefault="00290F39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2F6D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342F6D">
        <w:rPr>
          <w:rFonts w:ascii="Times New Roman" w:hAnsi="Times New Roman" w:cs="Times New Roman"/>
          <w:sz w:val="24"/>
          <w:szCs w:val="24"/>
        </w:rPr>
        <w:t xml:space="preserve"> Т.Т.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EE7">
        <w:rPr>
          <w:rFonts w:ascii="Times New Roman" w:hAnsi="Times New Roman" w:cs="Times New Roman"/>
          <w:sz w:val="24"/>
          <w:szCs w:val="24"/>
        </w:rPr>
        <w:t>–</w:t>
      </w:r>
      <w:r w:rsidR="00E80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к.т.н., доцент;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EE7" w:rsidRDefault="00DC0EE7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2F6D">
        <w:rPr>
          <w:rFonts w:ascii="Times New Roman" w:hAnsi="Times New Roman" w:cs="Times New Roman"/>
          <w:sz w:val="24"/>
          <w:szCs w:val="24"/>
        </w:rPr>
        <w:t>Приходько А.А.</w:t>
      </w:r>
      <w:r>
        <w:rPr>
          <w:rFonts w:ascii="Times New Roman" w:hAnsi="Times New Roman" w:cs="Times New Roman"/>
          <w:sz w:val="24"/>
          <w:szCs w:val="24"/>
        </w:rPr>
        <w:t xml:space="preserve"> – старший преподаватель;</w:t>
      </w:r>
    </w:p>
    <w:p w:rsidR="00DC0EE7" w:rsidRPr="00B425C0" w:rsidRDefault="00DC0EE7" w:rsidP="00E805BC">
      <w:pPr>
        <w:pStyle w:val="a7"/>
        <w:spacing w:after="0"/>
        <w:ind w:left="-10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5C0"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 w:rsidRPr="00B425C0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25C0">
        <w:rPr>
          <w:rFonts w:ascii="Times New Roman" w:hAnsi="Times New Roman" w:cs="Times New Roman"/>
          <w:sz w:val="24"/>
          <w:szCs w:val="24"/>
        </w:rPr>
        <w:t xml:space="preserve"> главный инженер департамента ТМ «</w:t>
      </w:r>
      <w:proofErr w:type="spellStart"/>
      <w:r w:rsidRPr="00B425C0">
        <w:rPr>
          <w:rFonts w:ascii="Times New Roman" w:hAnsi="Times New Roman" w:cs="Times New Roman"/>
          <w:sz w:val="24"/>
          <w:szCs w:val="24"/>
        </w:rPr>
        <w:t>Геоспан</w:t>
      </w:r>
      <w:proofErr w:type="spellEnd"/>
      <w:r w:rsidRPr="00B425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0F39" w:rsidRDefault="00DC0EE7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Черных В.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Генеральный</w:t>
      </w:r>
      <w:r>
        <w:rPr>
          <w:rFonts w:ascii="Times New Roman" w:hAnsi="Times New Roman" w:cs="Times New Roman"/>
        </w:rPr>
        <w:t xml:space="preserve"> директор </w:t>
      </w:r>
      <w:proofErr w:type="spellStart"/>
      <w:r>
        <w:rPr>
          <w:rFonts w:ascii="Times New Roman" w:hAnsi="Times New Roman" w:cs="Times New Roman"/>
        </w:rPr>
        <w:t>ОсОО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Эксперт </w:t>
      </w:r>
      <w:r>
        <w:rPr>
          <w:rFonts w:ascii="Times New Roman" w:hAnsi="Times New Roman" w:cs="Times New Roman"/>
        </w:rPr>
        <w:t>инжиниринг»;</w:t>
      </w:r>
    </w:p>
    <w:p w:rsidR="00DC0EE7" w:rsidRPr="00B16684" w:rsidRDefault="00DC0EE7" w:rsidP="00E80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684">
        <w:rPr>
          <w:rFonts w:ascii="Times New Roman" w:hAnsi="Times New Roman" w:cs="Times New Roman"/>
          <w:sz w:val="24"/>
          <w:szCs w:val="24"/>
        </w:rPr>
        <w:t>Турдубай</w:t>
      </w:r>
      <w:proofErr w:type="spellEnd"/>
      <w:r w:rsidRPr="00B1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684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B16684">
        <w:rPr>
          <w:rFonts w:ascii="Times New Roman" w:hAnsi="Times New Roman" w:cs="Times New Roman"/>
          <w:sz w:val="24"/>
          <w:szCs w:val="24"/>
        </w:rPr>
        <w:t xml:space="preserve"> Султан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F39" w:rsidRPr="007B02BE" w:rsidRDefault="00290F39" w:rsidP="007D2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TableGrid"/>
        <w:tblW w:w="8665" w:type="dxa"/>
        <w:tblInd w:w="-284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634"/>
        <w:gridCol w:w="8031"/>
      </w:tblGrid>
      <w:tr w:rsidR="00290F39" w:rsidRPr="00E805BC" w:rsidTr="00E805BC">
        <w:trPr>
          <w:trHeight w:val="275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31" w:type="dxa"/>
          </w:tcPr>
          <w:p w:rsidR="00290F39" w:rsidRPr="00E805BC" w:rsidRDefault="00E805BC" w:rsidP="00E805BC">
            <w:pPr>
              <w:spacing w:line="259" w:lineRule="auto"/>
              <w:ind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290F39" w:rsidRPr="00E805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290F39" w:rsidRPr="00E805BC" w:rsidTr="00E805BC">
        <w:trPr>
          <w:trHeight w:val="379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Омуралиев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Калысбек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Каныбекович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F39" w:rsidRPr="00E805BC" w:rsidTr="00E805BC">
        <w:trPr>
          <w:trHeight w:val="369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Нурдинов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Нурдан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Бактыбекович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291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Джортучиев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Асанкадыр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Асангазиевич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410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Сеитказиев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Авас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Бейшенбекович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415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Ишембаев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Эрнис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Мирбекович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90F39" w:rsidRPr="00E805BC" w:rsidTr="00E805BC">
        <w:trPr>
          <w:trHeight w:val="379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Алымбеков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Кушчуалиевич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272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Маматбеков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Илимбекович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390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Усубалиев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Тилек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Нруланович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395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1" w:line="274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Темирбеков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Медер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Мелисович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401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Исагалиев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Байэл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Дастанбекович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408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Фтоктобаев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Байбосун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413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Каныбеков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Каныбекович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F39" w:rsidRPr="00E805BC" w:rsidTr="00E805BC">
        <w:trPr>
          <w:trHeight w:val="405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46" w:line="238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Майрамбеков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Майрамбекович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F39" w:rsidRPr="00E805BC" w:rsidTr="00E805BC">
        <w:trPr>
          <w:trHeight w:val="383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45" w:line="238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Дуйшобаев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Эрнис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Шейшеевич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404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46" w:line="238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Эркинбеков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Торгой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Эркинбекович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286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Кыйнаев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</w:p>
        </w:tc>
      </w:tr>
      <w:tr w:rsidR="00290F39" w:rsidRPr="00E805BC" w:rsidTr="00E805BC">
        <w:trPr>
          <w:trHeight w:val="385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Жумашев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Байар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Абдрахманович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264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46" w:line="238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Курманбеков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Эржан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Курманбекович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339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46" w:line="238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Жекшенбеков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Саламат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Жекшенбеович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259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after="46" w:line="238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Джаманкулова Эльвира </w:t>
            </w:r>
            <w:proofErr w:type="spellStart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Бакытжановна</w:t>
            </w:r>
            <w:proofErr w:type="spellEnd"/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F39" w:rsidRPr="00E805BC" w:rsidTr="00E805BC">
        <w:trPr>
          <w:trHeight w:val="350"/>
        </w:trPr>
        <w:tc>
          <w:tcPr>
            <w:tcW w:w="634" w:type="dxa"/>
          </w:tcPr>
          <w:p w:rsidR="00290F39" w:rsidRPr="00E805BC" w:rsidRDefault="00290F39" w:rsidP="00D1549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31" w:type="dxa"/>
          </w:tcPr>
          <w:p w:rsidR="00290F39" w:rsidRPr="00E805BC" w:rsidRDefault="00290F39" w:rsidP="00D1549A">
            <w:pPr>
              <w:spacing w:line="259" w:lineRule="auto"/>
              <w:ind w:left="105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05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805BC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 Владимир Юрьевич </w:t>
            </w:r>
          </w:p>
        </w:tc>
      </w:tr>
    </w:tbl>
    <w:p w:rsidR="00681665" w:rsidRPr="00E805BC" w:rsidRDefault="00681665" w:rsidP="00246F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1665" w:rsidRPr="00E805BC" w:rsidSect="00E825E8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5"/>
    <w:rsid w:val="00246F66"/>
    <w:rsid w:val="00290F39"/>
    <w:rsid w:val="00681665"/>
    <w:rsid w:val="007D21E6"/>
    <w:rsid w:val="00846D96"/>
    <w:rsid w:val="00DC0EE7"/>
    <w:rsid w:val="00E805BC"/>
    <w:rsid w:val="00E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E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290F39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DC0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E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290F39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DC0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K2ECsjv3zNDx148V9GuS/N8mQ==">AMUW2mXGyAy1m7mjChRf0sMRP4XBf4izO6DgSsxGpUC2q841TPOhrWpAd7/q8+tlDCo3dPY0tqcbZ3jlLq/5XOssMcIvQ3KiUGInxKbLKMajo7xrPAoRCv5iw05pCA8JAAR4amvbrj7OxjYSsmnDBGyHTIg0UEAfCb+JouRk788x3PYjMf2FhhjhWItGRHHMCgbEC+ZMuyMI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dcterms:created xsi:type="dcterms:W3CDTF">2023-03-28T01:52:00Z</dcterms:created>
  <dcterms:modified xsi:type="dcterms:W3CDTF">2023-03-28T01:52:00Z</dcterms:modified>
</cp:coreProperties>
</file>