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54" w:rsidRDefault="009708D0" w:rsidP="00970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курса «Разговорный английский язык – Уровень </w:t>
      </w:r>
      <w:r w:rsidR="0054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ачальный </w:t>
      </w:r>
      <w:r w:rsidR="0054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1»</w:t>
      </w:r>
    </w:p>
    <w:p w:rsidR="00F263BE" w:rsidRDefault="00F263BE" w:rsidP="00F26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3BE" w:rsidRPr="00B144D2" w:rsidRDefault="00F263BE" w:rsidP="00B144D2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курса 144 академических часа.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114BB"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</w:t>
      </w:r>
      <w:r w:rsidR="00A114BB" w:rsidRPr="00B14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4BB"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Inside</w:t>
      </w:r>
      <w:r w:rsidR="00A114BB" w:rsidRPr="00B14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4BB"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Out</w:t>
      </w:r>
      <w:r w:rsidR="00A114BB" w:rsidRPr="00B14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4BB"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Beginner</w:t>
      </w:r>
      <w:r w:rsidRPr="00B14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14BB" w:rsidRPr="00A114BB" w:rsidRDefault="00A114BB" w:rsidP="00B144D2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BB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Рассчитан на взрослых и студентов, впервые серьезно приступающих к изучению английского языка как иностранного и нацеленных на освоение начального уровня (Beginner) в соответствии с европейской системой уровней.</w:t>
      </w:r>
    </w:p>
    <w:p w:rsidR="00A114BB" w:rsidRDefault="00A114BB" w:rsidP="00F26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BE" w:rsidRPr="00616274" w:rsidRDefault="00F263BE" w:rsidP="00F263BE">
      <w:pPr>
        <w:pStyle w:val="a6"/>
        <w:numPr>
          <w:ilvl w:val="0"/>
          <w:numId w:val="6"/>
        </w:numPr>
        <w:rPr>
          <w:sz w:val="28"/>
          <w:szCs w:val="28"/>
          <w:lang w:val="ru-RU"/>
        </w:rPr>
      </w:pPr>
      <w:r w:rsidRPr="00616274">
        <w:rPr>
          <w:b/>
          <w:bCs/>
          <w:sz w:val="28"/>
          <w:szCs w:val="28"/>
          <w:lang w:val="ru-RU"/>
        </w:rPr>
        <w:t>Цел</w:t>
      </w:r>
      <w:r>
        <w:rPr>
          <w:b/>
          <w:bCs/>
          <w:sz w:val="28"/>
          <w:szCs w:val="28"/>
          <w:lang w:val="ru-RU"/>
        </w:rPr>
        <w:t>ь обучения</w:t>
      </w:r>
    </w:p>
    <w:p w:rsidR="00F263BE" w:rsidRPr="00616274" w:rsidRDefault="00F263BE" w:rsidP="00F263BE">
      <w:pPr>
        <w:pStyle w:val="a6"/>
        <w:ind w:left="720"/>
        <w:rPr>
          <w:sz w:val="28"/>
          <w:szCs w:val="28"/>
          <w:lang w:val="ru-RU"/>
        </w:rPr>
      </w:pPr>
    </w:p>
    <w:p w:rsidR="006B73ED" w:rsidRPr="00730651" w:rsidRDefault="00F263BE" w:rsidP="00B144D2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45">
        <w:rPr>
          <w:rFonts w:ascii="Times New Roman" w:hAnsi="Times New Roman" w:cs="Times New Roman"/>
          <w:bCs/>
          <w:sz w:val="28"/>
          <w:szCs w:val="28"/>
        </w:rPr>
        <w:t xml:space="preserve">Целью обучения английскому языку является подготовка к общению на этом языке в письменной и устной формах. </w:t>
      </w:r>
      <w:r w:rsidR="006B73ED"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курса</w:t>
      </w:r>
      <w:r w:rsidR="006B73ED" w:rsidRPr="006B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3E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уровня (Beginner)</w:t>
      </w:r>
      <w:r w:rsidR="006B73ED" w:rsidRPr="006B73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73ED"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уверенно на начальном уровне освоения английского языка смогут</w:t>
      </w:r>
      <w:r w:rsidR="006B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ED"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беседу с англоязычными говорящими, понимать самые простые и адаптированные письменные тексты, а также слушать и воспринимать неспешную упрощенную англоязычную устную речь по следующим темам: Спорт, приемы пищи и продукты питания, жилье и места проживания, Свободное времяпровождение и повседневные занятия</w:t>
      </w:r>
      <w:r w:rsidR="006B73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="006B73ED"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юбимые вещи в повседневной жизни и предпочтения</w:t>
      </w:r>
      <w:r w:rsidR="006B73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B73ED"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 мира и особенности национальностей</w:t>
      </w:r>
      <w:r w:rsidR="006B73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B73ED"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ерсональная информация и данные других людей</w:t>
      </w:r>
      <w:r w:rsidR="006B7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3BE" w:rsidRPr="00616274" w:rsidRDefault="00F263BE" w:rsidP="00F263BE">
      <w:pPr>
        <w:rPr>
          <w:rFonts w:ascii="Times New Roman" w:hAnsi="Times New Roman" w:cs="Times New Roman"/>
          <w:sz w:val="28"/>
          <w:szCs w:val="28"/>
        </w:rPr>
      </w:pPr>
    </w:p>
    <w:p w:rsidR="00F263BE" w:rsidRDefault="00F263BE" w:rsidP="00F263B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5745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D20492" w:rsidRPr="00DC5745" w:rsidRDefault="00D20492" w:rsidP="00D20492">
      <w:pPr>
        <w:pStyle w:val="a5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Данный курс позволяет сформировать следующие навыки: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5"/>
      </w:tblGrid>
      <w:tr w:rsidR="00F263BE" w:rsidRPr="00616274" w:rsidTr="003C734A">
        <w:tc>
          <w:tcPr>
            <w:tcW w:w="14175" w:type="dxa"/>
          </w:tcPr>
          <w:p w:rsidR="00F263BE" w:rsidRPr="009677E3" w:rsidRDefault="00F263BE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77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Лексика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F263BE" w:rsidRDefault="009677E3" w:rsidP="009677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самых простых слов и выражений применительно к ограниченному набору тем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8D1867" w:rsidRDefault="00F263BE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Грамматика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F263BE" w:rsidRDefault="009677E3" w:rsidP="00F263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</w:t>
            </w:r>
            <w:r w:rsidR="008D1867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английской грамматики и, как следствие, навык построения самых простых и кратких предложений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8D1867" w:rsidRDefault="00F263BE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Говорение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F263BE" w:rsidRDefault="009677E3" w:rsidP="00F263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F263BE" w:rsidRPr="00F263BE">
              <w:rPr>
                <w:rFonts w:ascii="Times New Roman" w:hAnsi="Times New Roman" w:cs="Times New Roman"/>
                <w:sz w:val="28"/>
                <w:szCs w:val="28"/>
              </w:rPr>
              <w:t xml:space="preserve"> вести беседу с преподавателем на </w:t>
            </w:r>
            <w:r w:rsidR="008D1867">
              <w:rPr>
                <w:rFonts w:ascii="Times New Roman" w:hAnsi="Times New Roman" w:cs="Times New Roman"/>
                <w:sz w:val="28"/>
                <w:szCs w:val="28"/>
              </w:rPr>
              <w:t xml:space="preserve">самые простые </w:t>
            </w:r>
            <w:r w:rsidR="00F263BE" w:rsidRPr="00F263BE">
              <w:rPr>
                <w:rFonts w:ascii="Times New Roman" w:hAnsi="Times New Roman" w:cs="Times New Roman"/>
                <w:sz w:val="28"/>
                <w:szCs w:val="28"/>
              </w:rPr>
              <w:t>темы, определённые программой (не менее 8-10 вопросов и ответов);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8D1867" w:rsidRDefault="00F263BE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Аудирование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F263BE" w:rsidRDefault="009677E3" w:rsidP="009677E3">
            <w:pPr>
              <w:pStyle w:val="8"/>
              <w:keepLines w:val="0"/>
              <w:numPr>
                <w:ilvl w:val="0"/>
                <w:numId w:val="3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Понимание </w:t>
            </w:r>
            <w:r w:rsidR="00F263BE" w:rsidRPr="00F263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слух</w:t>
            </w:r>
            <w:r w:rsidR="00D204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упрощенн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ой</w:t>
            </w:r>
            <w:r w:rsidR="00F263BE" w:rsidRPr="00F263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иноязычн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ой речи</w:t>
            </w:r>
            <w:r w:rsidR="00F263BE" w:rsidRPr="00F263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предъявлении преподавателя или в записи, построенную на изученном материале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8D1867" w:rsidRDefault="00F263BE" w:rsidP="000C0491">
            <w:pPr>
              <w:pStyle w:val="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Чтение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F263BE" w:rsidRDefault="002E5C9A" w:rsidP="00F263B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8D1867">
              <w:rPr>
                <w:rFonts w:ascii="Times New Roman" w:hAnsi="Times New Roman" w:cs="Times New Roman"/>
                <w:sz w:val="28"/>
                <w:szCs w:val="28"/>
              </w:rPr>
              <w:t xml:space="preserve"> и понимание самой простой и максимально адаптированной литературы в виде укороченных статей</w:t>
            </w:r>
            <w:r w:rsidR="00F263BE" w:rsidRPr="00F263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63BE" w:rsidRPr="00F263BE" w:rsidRDefault="002E5C9A" w:rsidP="00F263B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F263BE" w:rsidRPr="00F263BE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со словаре</w:t>
            </w:r>
            <w:r w:rsidR="004516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F263BE" w:rsidRPr="00F263BE" w:rsidRDefault="00F263BE" w:rsidP="000C0491">
            <w:pPr>
              <w:pStyle w:val="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263BE" w:rsidRPr="00616274" w:rsidTr="003C734A">
        <w:tc>
          <w:tcPr>
            <w:tcW w:w="14175" w:type="dxa"/>
          </w:tcPr>
          <w:p w:rsidR="00F263BE" w:rsidRPr="008D1867" w:rsidRDefault="00F263BE" w:rsidP="000C0491">
            <w:pPr>
              <w:pStyle w:val="6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Письмо </w:t>
            </w:r>
          </w:p>
        </w:tc>
      </w:tr>
      <w:tr w:rsidR="00F263BE" w:rsidRPr="00616274" w:rsidTr="003C734A">
        <w:tc>
          <w:tcPr>
            <w:tcW w:w="14175" w:type="dxa"/>
          </w:tcPr>
          <w:p w:rsidR="00F263BE" w:rsidRPr="00D20492" w:rsidRDefault="002E5C9A" w:rsidP="00F263BE">
            <w:pPr>
              <w:pStyle w:val="6"/>
              <w:keepLines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04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Владение</w:t>
            </w:r>
            <w:r w:rsidR="00D20492" w:rsidRPr="00D204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упрощенной письменной </w:t>
            </w:r>
            <w:r w:rsidR="00D204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речью, применительно к самым простым житейским ситуациям</w:t>
            </w:r>
          </w:p>
        </w:tc>
      </w:tr>
    </w:tbl>
    <w:p w:rsidR="00F263BE" w:rsidRPr="00616274" w:rsidRDefault="00F263BE" w:rsidP="00F263BE">
      <w:pPr>
        <w:pStyle w:val="2"/>
        <w:ind w:firstLine="397"/>
        <w:rPr>
          <w:rFonts w:ascii="Times New Roman" w:hAnsi="Times New Roman" w:cs="Times New Roman"/>
          <w:i/>
          <w:iCs/>
          <w:sz w:val="28"/>
        </w:rPr>
      </w:pPr>
    </w:p>
    <w:p w:rsidR="00F263BE" w:rsidRDefault="00F263BE" w:rsidP="00F26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3BE" w:rsidRDefault="00F23CC4" w:rsidP="00D61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курса «Разговорный английский язык – Уровень Начальный А1»</w:t>
      </w:r>
    </w:p>
    <w:p w:rsidR="009708D0" w:rsidRPr="00491F04" w:rsidRDefault="009708D0" w:rsidP="00281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3827"/>
        <w:gridCol w:w="2126"/>
        <w:gridCol w:w="1701"/>
      </w:tblGrid>
      <w:tr w:rsidR="00491F04" w:rsidRPr="00491F04" w:rsidTr="00607894">
        <w:tc>
          <w:tcPr>
            <w:tcW w:w="846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урока </w:t>
            </w:r>
          </w:p>
        </w:tc>
        <w:tc>
          <w:tcPr>
            <w:tcW w:w="2977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3827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126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  <w:tc>
          <w:tcPr>
            <w:tcW w:w="1701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91F04" w:rsidTr="00607894">
        <w:tc>
          <w:tcPr>
            <w:tcW w:w="846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1 - ID</w:t>
            </w:r>
          </w:p>
        </w:tc>
        <w:tc>
          <w:tcPr>
            <w:tcW w:w="2977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единственное и множественное число существительных; 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выражение принадлежности в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английском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количественные числительные</w:t>
            </w:r>
          </w:p>
        </w:tc>
        <w:tc>
          <w:tcPr>
            <w:tcW w:w="3827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слова, выражающие принадлежность лицу; 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указательные слова типа «это / эти»; 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некоторые предметы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повседневного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обихода;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персональная информация</w:t>
            </w:r>
          </w:p>
        </w:tc>
        <w:tc>
          <w:tcPr>
            <w:tcW w:w="2126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91F04" w:rsidRPr="00491F04" w:rsidTr="00607894">
        <w:tc>
          <w:tcPr>
            <w:tcW w:w="846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2 -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International</w:t>
            </w:r>
            <w:proofErr w:type="spellEnd"/>
          </w:p>
        </w:tc>
        <w:tc>
          <w:tcPr>
            <w:tcW w:w="2977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• Present Simple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глагола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«to be»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•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«in, near»;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•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«how much…?»</w:t>
            </w:r>
          </w:p>
        </w:tc>
        <w:tc>
          <w:tcPr>
            <w:tcW w:w="3827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национальности;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количественные числительные от 11 до 100;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предметы и понятия, о стоимости которых можно спросить</w:t>
            </w:r>
          </w:p>
        </w:tc>
        <w:tc>
          <w:tcPr>
            <w:tcW w:w="2126" w:type="dxa"/>
          </w:tcPr>
          <w:p w:rsidR="00491F04" w:rsidRP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P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91F04" w:rsidTr="00607894">
        <w:tc>
          <w:tcPr>
            <w:tcW w:w="846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3 -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Relations</w:t>
            </w:r>
            <w:proofErr w:type="spellEnd"/>
          </w:p>
        </w:tc>
        <w:tc>
          <w:tcPr>
            <w:tcW w:w="2977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вопрос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old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…?»; • притяжательный падеж и выражение принадлежности;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глагол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has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неопределенный артикль</w:t>
            </w:r>
          </w:p>
        </w:tc>
        <w:tc>
          <w:tcPr>
            <w:tcW w:w="3827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семья и члены семьи;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выражение возраста в английском языке;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простые фразы при знакомстве</w:t>
            </w:r>
          </w:p>
        </w:tc>
        <w:tc>
          <w:tcPr>
            <w:tcW w:w="2126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91F04" w:rsidTr="00607894">
        <w:tc>
          <w:tcPr>
            <w:tcW w:w="846" w:type="dxa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11765" w:type="dxa"/>
            <w:gridSpan w:val="4"/>
          </w:tcPr>
          <w:p w:rsidR="00491F04" w:rsidRDefault="00491F0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– Повторение / закрепление пройденных материалов по Главам 1–3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91F04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4 -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Favourites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77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глагола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местоимений «I,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• употребление прилагательных с существительными</w:t>
            </w:r>
          </w:p>
        </w:tc>
        <w:tc>
          <w:tcPr>
            <w:tcW w:w="3827" w:type="dxa"/>
          </w:tcPr>
          <w:p w:rsidR="00D869FA" w:rsidRDefault="00D869FA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еда, напитки, спорт, цвета; </w:t>
            </w:r>
          </w:p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наиболее часто употребляемые прилагательные</w:t>
            </w:r>
          </w:p>
        </w:tc>
        <w:tc>
          <w:tcPr>
            <w:tcW w:w="212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91F04" w:rsidRPr="00D869FA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5 -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Life</w:t>
            </w:r>
            <w:proofErr w:type="spellEnd"/>
          </w:p>
        </w:tc>
        <w:tc>
          <w:tcPr>
            <w:tcW w:w="2977" w:type="dxa"/>
          </w:tcPr>
          <w:p w:rsidR="00491F04" w:rsidRPr="00D869FA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• Present Simple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местоимений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«I, you, we, they»</w:t>
            </w:r>
          </w:p>
        </w:tc>
        <w:tc>
          <w:tcPr>
            <w:tcW w:w="3827" w:type="dxa"/>
          </w:tcPr>
          <w:p w:rsidR="00D869FA" w:rsidRDefault="00D869FA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наиболее часто употребляемые глаголы; </w:t>
            </w:r>
          </w:p>
          <w:p w:rsidR="00491F04" w:rsidRPr="00D869FA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наиболее часто употребляемые профессии</w:t>
            </w:r>
          </w:p>
        </w:tc>
        <w:tc>
          <w:tcPr>
            <w:tcW w:w="2126" w:type="dxa"/>
          </w:tcPr>
          <w:p w:rsidR="00491F04" w:rsidRPr="00D869FA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Закрепляется тестированием</w:t>
            </w:r>
          </w:p>
        </w:tc>
        <w:tc>
          <w:tcPr>
            <w:tcW w:w="1701" w:type="dxa"/>
          </w:tcPr>
          <w:p w:rsidR="00491F04" w:rsidRPr="00D869FA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91F04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6 – 24/7</w:t>
            </w:r>
          </w:p>
        </w:tc>
        <w:tc>
          <w:tcPr>
            <w:tcW w:w="2977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построение фраз, связанных со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временем;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местоимений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D869FA" w:rsidRDefault="00D869FA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дни недели в английском языке;</w:t>
            </w:r>
          </w:p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повседневные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фразовые глаголы с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C7636" w:rsidTr="00607894">
        <w:tc>
          <w:tcPr>
            <w:tcW w:w="846" w:type="dxa"/>
          </w:tcPr>
          <w:p w:rsid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765" w:type="dxa"/>
            <w:gridSpan w:val="4"/>
          </w:tcPr>
          <w:p w:rsid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- Повторение / закрепление пройденных материалов по Главам 4–6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91F04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7 – NYC</w:t>
            </w:r>
          </w:p>
        </w:tc>
        <w:tc>
          <w:tcPr>
            <w:tcW w:w="297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обороты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</w:t>
            </w:r>
            <w:proofErr w:type="spellEnd"/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неопределенные местоимения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some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any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места, которые могут быть в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фразовые глаголы с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британские и американские эквиваленты некоторых широко употребляемых слов</w:t>
            </w:r>
          </w:p>
        </w:tc>
        <w:tc>
          <w:tcPr>
            <w:tcW w:w="2126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91F04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8 –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Houses</w:t>
            </w:r>
            <w:proofErr w:type="spellEnd"/>
          </w:p>
        </w:tc>
        <w:tc>
          <w:tcPr>
            <w:tcW w:w="297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личные и объектные местоимения в английском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грамматика порядковых числительных в английском языке</w:t>
            </w:r>
          </w:p>
        </w:tc>
        <w:tc>
          <w:tcPr>
            <w:tcW w:w="382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комнаты в квартирах и предметы 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мебели;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порядковые числительные</w:t>
            </w:r>
          </w:p>
        </w:tc>
        <w:tc>
          <w:tcPr>
            <w:tcW w:w="2126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91F04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9 –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Diet</w:t>
            </w:r>
            <w:proofErr w:type="spellEnd"/>
          </w:p>
        </w:tc>
        <w:tc>
          <w:tcPr>
            <w:tcW w:w="297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вопрос «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often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…?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наречия частотности</w:t>
            </w:r>
          </w:p>
        </w:tc>
        <w:tc>
          <w:tcPr>
            <w:tcW w:w="382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еда и напитки (продолжение</w:t>
            </w:r>
            <w:proofErr w:type="gramStart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временные выражения</w:t>
            </w:r>
          </w:p>
        </w:tc>
        <w:tc>
          <w:tcPr>
            <w:tcW w:w="2126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C7636" w:rsidTr="00607894">
        <w:tc>
          <w:tcPr>
            <w:tcW w:w="846" w:type="dxa"/>
          </w:tcPr>
          <w:p w:rsid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765" w:type="dxa"/>
            <w:gridSpan w:val="4"/>
          </w:tcPr>
          <w:p w:rsidR="008C7636" w:rsidRDefault="008C7636" w:rsidP="008C7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 - Повторение / закрепление пройденных материалов по Главам 7–9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</w:t>
            </w:r>
          </w:p>
        </w:tc>
        <w:tc>
          <w:tcPr>
            <w:tcW w:w="1701" w:type="dxa"/>
          </w:tcPr>
          <w:p w:rsid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91F04" w:rsidTr="00607894">
        <w:tc>
          <w:tcPr>
            <w:tcW w:w="846" w:type="dxa"/>
          </w:tcPr>
          <w:p w:rsidR="00491F04" w:rsidRDefault="00D869FA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835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10 –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Clothes</w:t>
            </w:r>
            <w:proofErr w:type="spellEnd"/>
          </w:p>
        </w:tc>
        <w:tc>
          <w:tcPr>
            <w:tcW w:w="297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</w:p>
        </w:tc>
        <w:tc>
          <w:tcPr>
            <w:tcW w:w="3827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предметы одежды и глагольные выражения по тематике одежды </w:t>
            </w:r>
          </w:p>
        </w:tc>
        <w:tc>
          <w:tcPr>
            <w:tcW w:w="2126" w:type="dxa"/>
          </w:tcPr>
          <w:p w:rsidR="00491F04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491F04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D869FA" w:rsidRPr="008C7636" w:rsidTr="00607894">
        <w:tc>
          <w:tcPr>
            <w:tcW w:w="846" w:type="dxa"/>
          </w:tcPr>
          <w:p w:rsidR="00D869FA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35" w:type="dxa"/>
          </w:tcPr>
          <w:p w:rsidR="00D869FA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11 –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Events</w:t>
            </w:r>
            <w:proofErr w:type="spellEnd"/>
          </w:p>
        </w:tc>
        <w:tc>
          <w:tcPr>
            <w:tcW w:w="2977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• Past Simple 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глагола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«to be» </w:t>
            </w:r>
          </w:p>
        </w:tc>
        <w:tc>
          <w:tcPr>
            <w:tcW w:w="3827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месяца, года, даты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дополнительные прилагательные </w:t>
            </w:r>
          </w:p>
        </w:tc>
        <w:tc>
          <w:tcPr>
            <w:tcW w:w="2126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D869FA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869FA" w:rsidRPr="008C7636" w:rsidTr="00607894">
        <w:tc>
          <w:tcPr>
            <w:tcW w:w="846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35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12 –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Hero</w:t>
            </w:r>
            <w:proofErr w:type="spellEnd"/>
          </w:p>
        </w:tc>
        <w:tc>
          <w:tcPr>
            <w:tcW w:w="2977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образование утвердительной формы </w:t>
            </w:r>
            <w:proofErr w:type="gram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правильные и неправильные глаголы </w:t>
            </w:r>
          </w:p>
        </w:tc>
        <w:tc>
          <w:tcPr>
            <w:tcW w:w="3827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спорт</w:t>
            </w:r>
          </w:p>
        </w:tc>
        <w:tc>
          <w:tcPr>
            <w:tcW w:w="2126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D869FA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C7636" w:rsidRPr="008C7636" w:rsidTr="00607894">
        <w:tc>
          <w:tcPr>
            <w:tcW w:w="846" w:type="dxa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1765" w:type="dxa"/>
            <w:gridSpan w:val="4"/>
          </w:tcPr>
          <w:p w:rsidR="008C7636" w:rsidRPr="00B6677B" w:rsidRDefault="008C7636" w:rsidP="008C76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- Повторение / закрепление пройденных материалов по Главам 10-12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C7636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869FA" w:rsidRPr="008C7636" w:rsidTr="00607894">
        <w:tc>
          <w:tcPr>
            <w:tcW w:w="846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835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13 –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Travel</w:t>
            </w:r>
            <w:proofErr w:type="spellEnd"/>
          </w:p>
        </w:tc>
        <w:tc>
          <w:tcPr>
            <w:tcW w:w="2977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образование вопросительной и отрицательной форм </w:t>
            </w:r>
            <w:proofErr w:type="gram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вопросы, начинающиеся с разных вопросительных слов</w:t>
            </w:r>
          </w:p>
        </w:tc>
        <w:tc>
          <w:tcPr>
            <w:tcW w:w="3827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фразы, связанные с тематикой </w:t>
            </w:r>
            <w:proofErr w:type="gram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путешествий;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временные выражения со словом «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ago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каникулы и отпуск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:rsidR="00D869FA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D869FA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8C7636" w:rsidRPr="008C7636" w:rsidTr="00607894">
        <w:tc>
          <w:tcPr>
            <w:tcW w:w="846" w:type="dxa"/>
          </w:tcPr>
          <w:p w:rsid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835" w:type="dxa"/>
          </w:tcPr>
          <w:p w:rsidR="008C7636" w:rsidRPr="00B6677B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14 –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Circus</w:t>
            </w:r>
            <w:proofErr w:type="spellEnd"/>
          </w:p>
        </w:tc>
        <w:tc>
          <w:tcPr>
            <w:tcW w:w="2977" w:type="dxa"/>
          </w:tcPr>
          <w:p w:rsidR="008C7636" w:rsidRPr="00B6677B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модальный глагол «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его отрицание «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can’t</w:t>
            </w:r>
            <w:proofErr w:type="spellEnd"/>
            <w:proofErr w:type="gram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proofErr w:type="gram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 «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many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…?»</w:t>
            </w:r>
          </w:p>
        </w:tc>
        <w:tc>
          <w:tcPr>
            <w:tcW w:w="3827" w:type="dxa"/>
          </w:tcPr>
          <w:p w:rsidR="008C7636" w:rsidRPr="00B6677B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части </w:t>
            </w:r>
            <w:proofErr w:type="gram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здоровье и болезни</w:t>
            </w:r>
          </w:p>
        </w:tc>
        <w:tc>
          <w:tcPr>
            <w:tcW w:w="2126" w:type="dxa"/>
          </w:tcPr>
          <w:p w:rsidR="008C7636" w:rsidRPr="00B6677B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8C7636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C7636" w:rsidRPr="008C7636" w:rsidTr="00607894">
        <w:tc>
          <w:tcPr>
            <w:tcW w:w="846" w:type="dxa"/>
          </w:tcPr>
          <w:p w:rsid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835" w:type="dxa"/>
          </w:tcPr>
          <w:p w:rsidR="008C7636" w:rsidRPr="00B6677B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15 –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Future</w:t>
            </w:r>
            <w:proofErr w:type="spellEnd"/>
          </w:p>
        </w:tc>
        <w:tc>
          <w:tcPr>
            <w:tcW w:w="2977" w:type="dxa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• 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«would like to»;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• 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</w:t>
            </w: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«be going to»</w:t>
            </w:r>
          </w:p>
        </w:tc>
        <w:tc>
          <w:tcPr>
            <w:tcW w:w="3827" w:type="dxa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временные выражения со словом «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next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8C7636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C7636" w:rsidRPr="008C7636" w:rsidTr="00607894">
        <w:tc>
          <w:tcPr>
            <w:tcW w:w="846" w:type="dxa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1765" w:type="dxa"/>
            <w:gridSpan w:val="4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E - Повторение / закрепление пройденных материалов по Главам 13 – 15</w:t>
            </w:r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E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8C7636" w:rsidRPr="008C7636" w:rsidRDefault="005C5309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C7636" w:rsidRPr="008C7636" w:rsidTr="00607894">
        <w:tc>
          <w:tcPr>
            <w:tcW w:w="846" w:type="dxa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8C7636" w:rsidRPr="008C7636" w:rsidRDefault="008C7636" w:rsidP="00281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Final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Включает материалы всего курса, а также проверяет сформированные навыки и знания по таким аспектам, как: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Listening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Reading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(чтение),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Grammar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and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Vocabulary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(грамматика и лексика),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Writing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(письмо)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Speaking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(говорение).</w:t>
            </w:r>
          </w:p>
        </w:tc>
        <w:tc>
          <w:tcPr>
            <w:tcW w:w="1701" w:type="dxa"/>
          </w:tcPr>
          <w:p w:rsidR="008C7636" w:rsidRPr="008C7636" w:rsidRDefault="007E3065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07894" w:rsidRPr="008C7636" w:rsidTr="00607894">
        <w:tc>
          <w:tcPr>
            <w:tcW w:w="846" w:type="dxa"/>
          </w:tcPr>
          <w:p w:rsidR="00607894" w:rsidRPr="008C7636" w:rsidRDefault="00607894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607894" w:rsidRPr="00B6677B" w:rsidRDefault="00607894" w:rsidP="006078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Итого </w:t>
            </w:r>
          </w:p>
        </w:tc>
        <w:tc>
          <w:tcPr>
            <w:tcW w:w="1701" w:type="dxa"/>
          </w:tcPr>
          <w:p w:rsidR="00607894" w:rsidRPr="008C7636" w:rsidRDefault="0055486B" w:rsidP="002818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730651" w:rsidRDefault="00144581" w:rsidP="006B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4581" w:rsidRDefault="00144581" w:rsidP="006B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BA1BD5" w:rsidRPr="00BA1BD5" w:rsidRDefault="00BA1BD5" w:rsidP="006B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D5" w:rsidRDefault="00BA1BD5" w:rsidP="00BA1BD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Обязательная:</w:t>
      </w:r>
    </w:p>
    <w:p w:rsidR="004C43D2" w:rsidRPr="004C43D2" w:rsidRDefault="004C43D2" w:rsidP="004C43D2">
      <w:pPr>
        <w:pStyle w:val="a5"/>
        <w:numPr>
          <w:ilvl w:val="0"/>
          <w:numId w:val="8"/>
        </w:numPr>
        <w:spacing w:after="0" w:line="360" w:lineRule="auto"/>
        <w:ind w:left="1077" w:hanging="357"/>
        <w:textAlignment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Inside Out, Beginner: Student’s-Book and Workbook, </w:t>
      </w:r>
      <w:hyperlink r:id="rId5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Sue Kay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6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Vaughan Jones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7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Philip Kerr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begin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instrText xml:space="preserve"> HYPERLINK "https://www.ozon.ru/brand/4783803/" </w:instrTex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separate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Macmillan Education, 2008</w:t>
      </w:r>
    </w:p>
    <w:p w:rsidR="00BA1BD5" w:rsidRPr="004C43D2" w:rsidRDefault="004C43D2" w:rsidP="004C43D2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1077" w:hanging="357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end"/>
      </w:r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English File third edition, Beginner: Student's Book and Workbook, </w:t>
      </w:r>
      <w:proofErr w:type="spellStart"/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Oxenden</w:t>
      </w:r>
      <w:proofErr w:type="spellEnd"/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 Clive</w:t>
      </w:r>
      <w:proofErr w:type="gramStart"/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;</w:t>
      </w:r>
      <w:proofErr w:type="gramEnd"/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Latham-Koenig, </w:t>
      </w:r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spellStart"/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hristina</w:t>
      </w:r>
      <w:proofErr w:type="spellEnd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 Oxford</w:t>
      </w:r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University Press, 2016 </w:t>
      </w:r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BA1BD5"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 </w:t>
      </w:r>
    </w:p>
    <w:p w:rsidR="00BA1BD5" w:rsidRPr="00BA1BD5" w:rsidRDefault="00BA1BD5" w:rsidP="00BA1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BD5" w:rsidRPr="00BA1BD5" w:rsidRDefault="00BA1BD5" w:rsidP="00BA1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1BD5" w:rsidRPr="00BA1BD5" w:rsidRDefault="00BA1BD5" w:rsidP="00BA1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69B0" w:rsidRPr="00B55776" w:rsidRDefault="00BA1BD5" w:rsidP="00B5577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="004D69B0" w:rsidRPr="00B557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B55776" w:rsidRDefault="00B55776" w:rsidP="00B55776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D69B0" w:rsidRPr="00527812" w:rsidRDefault="00527812" w:rsidP="00B55776">
      <w:pPr>
        <w:pStyle w:val="a5"/>
        <w:numPr>
          <w:ilvl w:val="0"/>
          <w:numId w:val="9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New Headway </w:t>
      </w:r>
      <w:r w:rsidR="00B64DA4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fourth</w:t>
      </w:r>
      <w:bookmarkStart w:id="0" w:name="_GoBack"/>
      <w:bookmarkEnd w:id="0"/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edition, Beginner: Student’s-Book and Workbook, </w:t>
      </w:r>
      <w:r w:rsidR="004D69B0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Liz and John Soars, </w:t>
      </w:r>
      <w:r w:rsidR="004D69B0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4D69B0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="004D69B0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4D69B0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Oxford University Press, 2017</w:t>
      </w:r>
    </w:p>
    <w:p w:rsidR="00B55776" w:rsidRPr="00B55776" w:rsidRDefault="004D69B0" w:rsidP="00B55776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Gateway Beginner: Student’s-Book and Workbook, </w:t>
      </w:r>
      <w:hyperlink r:id="rId8" w:history="1">
        <w:r w:rsidR="00B55776"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David Spencer</w:t>
        </w:r>
      </w:hyperlink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9" w:history="1">
        <w:r w:rsidR="00B55776"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Lynda Edwards</w:t>
        </w:r>
      </w:hyperlink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B55776"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 Education, 2016</w:t>
      </w:r>
    </w:p>
    <w:p w:rsidR="00BA1BD5" w:rsidRPr="00BA1BD5" w:rsidRDefault="00B55776" w:rsidP="00B55776">
      <w:pPr>
        <w:pStyle w:val="a5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EC41C1" w:rsidRPr="00BA1BD5" w:rsidRDefault="00EC41C1">
      <w:pPr>
        <w:rPr>
          <w:lang w:val="en-US"/>
        </w:rPr>
      </w:pPr>
    </w:p>
    <w:sectPr w:rsidR="00EC41C1" w:rsidRPr="00BA1BD5" w:rsidSect="00491F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F43"/>
    <w:multiLevelType w:val="hybridMultilevel"/>
    <w:tmpl w:val="82FC9CB0"/>
    <w:lvl w:ilvl="0" w:tplc="04F230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4610168"/>
    <w:multiLevelType w:val="hybridMultilevel"/>
    <w:tmpl w:val="7BDAFFB0"/>
    <w:lvl w:ilvl="0" w:tplc="B0BE1F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636D2"/>
    <w:multiLevelType w:val="hybridMultilevel"/>
    <w:tmpl w:val="A4A8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355D"/>
    <w:multiLevelType w:val="hybridMultilevel"/>
    <w:tmpl w:val="C89A3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61F58"/>
    <w:multiLevelType w:val="hybridMultilevel"/>
    <w:tmpl w:val="6B0642E2"/>
    <w:lvl w:ilvl="0" w:tplc="22B035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CE6ED4"/>
    <w:multiLevelType w:val="hybridMultilevel"/>
    <w:tmpl w:val="EE3E7EDA"/>
    <w:lvl w:ilvl="0" w:tplc="25A6D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95F34"/>
    <w:multiLevelType w:val="hybridMultilevel"/>
    <w:tmpl w:val="892C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940FE"/>
    <w:multiLevelType w:val="hybridMultilevel"/>
    <w:tmpl w:val="FE54A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728A8"/>
    <w:multiLevelType w:val="hybridMultilevel"/>
    <w:tmpl w:val="DE422B20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1F"/>
    <w:rsid w:val="000734FC"/>
    <w:rsid w:val="00144581"/>
    <w:rsid w:val="00173C54"/>
    <w:rsid w:val="0028181F"/>
    <w:rsid w:val="002E5C9A"/>
    <w:rsid w:val="003C734A"/>
    <w:rsid w:val="0045164F"/>
    <w:rsid w:val="00457A31"/>
    <w:rsid w:val="00491F04"/>
    <w:rsid w:val="004C43D2"/>
    <w:rsid w:val="004D69B0"/>
    <w:rsid w:val="00527812"/>
    <w:rsid w:val="00540B5A"/>
    <w:rsid w:val="0055486B"/>
    <w:rsid w:val="005C5309"/>
    <w:rsid w:val="005C6F64"/>
    <w:rsid w:val="00607894"/>
    <w:rsid w:val="006B73ED"/>
    <w:rsid w:val="00730651"/>
    <w:rsid w:val="007E3065"/>
    <w:rsid w:val="008943D8"/>
    <w:rsid w:val="008C7636"/>
    <w:rsid w:val="008D1867"/>
    <w:rsid w:val="009345E0"/>
    <w:rsid w:val="009677E3"/>
    <w:rsid w:val="009708D0"/>
    <w:rsid w:val="00A114BB"/>
    <w:rsid w:val="00A33F74"/>
    <w:rsid w:val="00B144D2"/>
    <w:rsid w:val="00B55776"/>
    <w:rsid w:val="00B64DA4"/>
    <w:rsid w:val="00B66081"/>
    <w:rsid w:val="00B6677B"/>
    <w:rsid w:val="00BA1BD5"/>
    <w:rsid w:val="00C40078"/>
    <w:rsid w:val="00D20492"/>
    <w:rsid w:val="00D61380"/>
    <w:rsid w:val="00D869FA"/>
    <w:rsid w:val="00EC41C1"/>
    <w:rsid w:val="00F23CC4"/>
    <w:rsid w:val="00F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27374-6BB1-47E9-881F-34BFCD9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263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C5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06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49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F263B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F263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F263BE"/>
    <w:pPr>
      <w:ind w:left="720"/>
      <w:contextualSpacing/>
    </w:pPr>
  </w:style>
  <w:style w:type="paragraph" w:styleId="a6">
    <w:name w:val="Body Text"/>
    <w:basedOn w:val="a"/>
    <w:link w:val="a7"/>
    <w:rsid w:val="00F263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F263BE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024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149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613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291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43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335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4727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erson/4411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492193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zon.ru/person/492193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zon.ru/person/4871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11</cp:revision>
  <dcterms:created xsi:type="dcterms:W3CDTF">2019-01-05T05:42:00Z</dcterms:created>
  <dcterms:modified xsi:type="dcterms:W3CDTF">2019-01-09T10:05:00Z</dcterms:modified>
</cp:coreProperties>
</file>