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27" w:rsidRDefault="00F1301B">
      <w:pPr>
        <w:pStyle w:val="5"/>
        <w:framePr w:w="3480" w:h="1254" w:wrap="around" w:vAnchor="text" w:hAnchor="margin" w:x="103" w:y="63"/>
        <w:shd w:val="clear" w:color="auto" w:fill="auto"/>
        <w:spacing w:after="194"/>
        <w:ind w:left="40"/>
      </w:pPr>
      <w:bookmarkStart w:id="0" w:name="_GoBack"/>
      <w:bookmarkEnd w:id="0"/>
      <w:r>
        <w:rPr>
          <w:spacing w:val="0"/>
        </w:rPr>
        <w:t xml:space="preserve">КЫРГЫЗ РЕСПУБЛИКАСЫНЫН БИЛИМ </w:t>
      </w:r>
      <w:r>
        <w:rPr>
          <w:spacing w:val="0"/>
          <w:lang w:val="en-US" w:eastAsia="en-US" w:bidi="en-US"/>
        </w:rPr>
        <w:t>BEPYY</w:t>
      </w:r>
      <w:r w:rsidRPr="000C5E60">
        <w:rPr>
          <w:spacing w:val="0"/>
          <w:lang w:eastAsia="en-US" w:bidi="en-US"/>
        </w:rPr>
        <w:t xml:space="preserve"> </w:t>
      </w:r>
      <w:r>
        <w:rPr>
          <w:spacing w:val="0"/>
        </w:rPr>
        <w:t>ЖАНА ИЛИМ МИНИСТРЛИГИ</w:t>
      </w:r>
    </w:p>
    <w:p w:rsidR="000C5E27" w:rsidRDefault="00F1301B">
      <w:pPr>
        <w:pStyle w:val="30"/>
        <w:framePr w:w="3480" w:h="1254" w:wrap="around" w:vAnchor="text" w:hAnchor="margin" w:x="103" w:y="63"/>
        <w:shd w:val="clear" w:color="auto" w:fill="auto"/>
        <w:spacing w:before="0" w:after="0"/>
        <w:ind w:left="40"/>
        <w:jc w:val="center"/>
      </w:pPr>
      <w:r>
        <w:rPr>
          <w:rStyle w:val="3Exact"/>
          <w:b/>
          <w:bCs/>
          <w:spacing w:val="0"/>
        </w:rPr>
        <w:t xml:space="preserve">И.РАЗЗАКОВ атындагы КЫРГЫЗ МАМЛЕКЕТТИК ТЕХНИКАЛЫК </w:t>
      </w:r>
      <w:r>
        <w:rPr>
          <w:rStyle w:val="30ptExact"/>
          <w:spacing w:val="0"/>
        </w:rPr>
        <w:t>УНИВЕРСИТЕТЙ</w:t>
      </w:r>
    </w:p>
    <w:p w:rsidR="000C5E27" w:rsidRDefault="00F1301B">
      <w:pPr>
        <w:pStyle w:val="20"/>
        <w:shd w:val="clear" w:color="auto" w:fill="auto"/>
        <w:spacing w:after="366"/>
        <w:ind w:left="2320"/>
      </w:pPr>
      <w:r>
        <w:t>МИНИСТЕРСТВО ОБРАЗОВАНИЯ И НАУКИ КЫРГЫЗСКОЙ РЕСПУБЛИКИ</w:t>
      </w:r>
    </w:p>
    <w:p w:rsidR="000C5E27" w:rsidRDefault="00F1301B">
      <w:pPr>
        <w:pStyle w:val="30"/>
        <w:shd w:val="clear" w:color="auto" w:fill="auto"/>
        <w:spacing w:before="0" w:after="14"/>
        <w:ind w:left="1800"/>
      </w:pPr>
      <w:r>
        <w:t>КЫРГЫЗСКИЙ ГОСУДАРСТВЕННЫЙ ТЕХНИЧЕСКИЙ УНИВЕРСИТЕТ им. И. РАЗЗАКОВА</w:t>
      </w:r>
    </w:p>
    <w:p w:rsidR="000C5E27" w:rsidRDefault="00F1301B">
      <w:pPr>
        <w:pStyle w:val="10"/>
        <w:keepNext/>
        <w:keepLines/>
        <w:shd w:val="clear" w:color="auto" w:fill="auto"/>
        <w:spacing w:before="0" w:after="319"/>
        <w:ind w:left="3640" w:right="3840"/>
      </w:pPr>
      <w:bookmarkStart w:id="1" w:name="bookmark0"/>
      <w:r>
        <w:t xml:space="preserve">БУЙРУК </w:t>
      </w:r>
      <w:r>
        <w:rPr>
          <w:rStyle w:val="117pt5pt"/>
        </w:rPr>
        <w:t>ПРИКАЗ</w:t>
      </w:r>
      <w:bookmarkEnd w:id="1"/>
    </w:p>
    <w:p w:rsidR="000C5E27" w:rsidRDefault="00F1301B">
      <w:pPr>
        <w:pStyle w:val="6"/>
        <w:shd w:val="clear" w:color="auto" w:fill="auto"/>
        <w:tabs>
          <w:tab w:val="center" w:pos="3341"/>
          <w:tab w:val="right" w:pos="5093"/>
          <w:tab w:val="left" w:pos="5298"/>
          <w:tab w:val="center" w:pos="7267"/>
          <w:tab w:val="center" w:pos="8504"/>
          <w:tab w:val="right" w:pos="8299"/>
          <w:tab w:val="center" w:pos="8453"/>
          <w:tab w:val="left" w:leader="underscore" w:pos="9005"/>
        </w:tabs>
        <w:spacing w:before="0" w:after="177" w:line="260" w:lineRule="exact"/>
        <w:ind w:firstLine="0"/>
      </w:pPr>
      <w:r>
        <w:rPr>
          <w:vertAlign w:val="subscript"/>
        </w:rPr>
        <w:t>&lt;(</w:t>
      </w:r>
      <w:r>
        <w:t xml:space="preserve"> </w:t>
      </w:r>
      <w:r>
        <w:rPr>
          <w:rStyle w:val="13pt-2pt66"/>
        </w:rPr>
        <w:t>Sf</w:t>
      </w:r>
      <w:r w:rsidRPr="000C5E60">
        <w:rPr>
          <w:lang w:eastAsia="en-US" w:bidi="en-US"/>
        </w:rPr>
        <w:t xml:space="preserve"> </w:t>
      </w:r>
      <w:r>
        <w:t>»</w:t>
      </w:r>
      <w:r>
        <w:tab/>
        <w:t xml:space="preserve"> 20/Уж.</w:t>
      </w:r>
      <w:r>
        <w:tab/>
        <w:t>Бишкек</w:t>
      </w:r>
      <w:r>
        <w:tab/>
        <w:t>ш.</w:t>
      </w:r>
      <w:r>
        <w:tab/>
        <w:t>№</w:t>
      </w:r>
      <w:r>
        <w:tab/>
      </w:r>
      <w:r>
        <w:rPr>
          <w:rStyle w:val="11"/>
        </w:rPr>
        <w:t>У/</w:t>
      </w:r>
      <w:r>
        <w:t>.</w:t>
      </w:r>
      <w:r>
        <w:tab/>
      </w:r>
      <w:r>
        <w:rPr>
          <w:rStyle w:val="11"/>
          <w:vertAlign w:val="superscript"/>
        </w:rPr>
        <w:t>г</w:t>
      </w:r>
      <w:r>
        <w:rPr>
          <w:rStyle w:val="11"/>
        </w:rPr>
        <w:tab/>
        <w:t>/</w:t>
      </w:r>
      <w:r>
        <w:tab/>
      </w:r>
    </w:p>
    <w:p w:rsidR="000C5E27" w:rsidRDefault="00F1301B">
      <w:pPr>
        <w:pStyle w:val="6"/>
        <w:shd w:val="clear" w:color="auto" w:fill="auto"/>
        <w:spacing w:before="0" w:after="515" w:line="230" w:lineRule="exact"/>
        <w:ind w:left="160" w:firstLine="0"/>
        <w:jc w:val="left"/>
      </w:pPr>
      <w:r>
        <w:t>“Рейтингтин жыйынтыгы женунде”</w:t>
      </w:r>
    </w:p>
    <w:p w:rsidR="000C5E27" w:rsidRDefault="00F1301B">
      <w:pPr>
        <w:pStyle w:val="6"/>
        <w:shd w:val="clear" w:color="auto" w:fill="auto"/>
        <w:spacing w:before="0" w:line="283" w:lineRule="exact"/>
        <w:ind w:left="160" w:right="340" w:firstLine="660"/>
      </w:pPr>
      <w:r>
        <w:t xml:space="preserve">И. Раззаков атындагы КМТУнун Окумуштуулар кецешинин 27.02.19-ж. (№6 протокол) жана “И. Раззаков атындагы КМТУнун профессордук-окутуучу курамынын жана окуу тузумдерунун рейтингин </w:t>
      </w:r>
      <w:r>
        <w:t>аныктоо тартиби тууралуу” Жобосуна ылайык 2017-2018-окуу жылына профессордук-окутуучулар курамы жана окуу тузумдеру боюнча жургузулген рейтингтин жыйынтыгы негизинде буйрук берем:</w:t>
      </w:r>
    </w:p>
    <w:p w:rsidR="000C5E27" w:rsidRDefault="00F1301B">
      <w:pPr>
        <w:pStyle w:val="6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244" w:line="283" w:lineRule="exact"/>
        <w:ind w:left="160" w:right="340" w:firstLine="320"/>
      </w:pPr>
      <w:r>
        <w:t xml:space="preserve">2019-ж. 1-январынан 30-июнуна чейин томендегу кызматкерлердин эмгек акысына </w:t>
      </w:r>
      <w:r>
        <w:t>корсетулгон коэффициент елчемунде кошумча телемдер бекитилген Тиркемеге ылайык жургузулсун:</w:t>
      </w:r>
    </w:p>
    <w:p w:rsidR="000C5E27" w:rsidRDefault="00F1301B">
      <w:pPr>
        <w:pStyle w:val="40"/>
        <w:shd w:val="clear" w:color="auto" w:fill="auto"/>
        <w:spacing w:before="0"/>
      </w:pPr>
      <w:r>
        <w:t>• “Профессор” категориясы: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0" w:line="278" w:lineRule="exact"/>
        <w:ind w:left="160" w:firstLine="320"/>
      </w:pPr>
      <w:r>
        <w:t xml:space="preserve"> Асаналиев Мелис Казыкеевич - проф.,“ИП” каф. башчысынын м. а. -0.10;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0" w:line="278" w:lineRule="exact"/>
        <w:ind w:left="160" w:firstLine="320"/>
      </w:pPr>
      <w:r>
        <w:t xml:space="preserve"> Атабеков Калмамат Каримович - проф., ТУЖКК каф. башчысы - 0,25;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0" w:line="278" w:lineRule="exact"/>
        <w:ind w:left="160" w:firstLine="320"/>
      </w:pPr>
      <w:r>
        <w:t xml:space="preserve"> Д</w:t>
      </w:r>
      <w:r>
        <w:t>авлятов Улукбек Рыскулович - проф., “АТ” каф. башчысы - 0,10;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0" w:line="278" w:lineRule="exact"/>
        <w:ind w:left="160" w:firstLine="320"/>
      </w:pPr>
      <w:r>
        <w:t xml:space="preserve"> Джамакеева Анара Джекшеновна </w:t>
      </w:r>
      <w:r>
        <w:rPr>
          <w:rStyle w:val="21"/>
        </w:rPr>
        <w:t xml:space="preserve">- </w:t>
      </w:r>
      <w:r w:rsidRPr="000C5E60">
        <w:rPr>
          <w:lang w:eastAsia="en-US" w:bidi="en-US"/>
        </w:rPr>
        <w:t>“</w:t>
      </w:r>
      <w:r>
        <w:rPr>
          <w:lang w:val="en-US" w:eastAsia="en-US" w:bidi="en-US"/>
        </w:rPr>
        <w:t>TA</w:t>
      </w:r>
      <w:r w:rsidRPr="000C5E60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0C5E60">
        <w:rPr>
          <w:lang w:eastAsia="en-US" w:bidi="en-US"/>
        </w:rPr>
        <w:t xml:space="preserve">” </w:t>
      </w:r>
      <w:r>
        <w:t>каф. профессору -0,10;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0" w:line="278" w:lineRule="exact"/>
        <w:ind w:left="160" w:firstLine="320"/>
      </w:pPr>
      <w:r>
        <w:t xml:space="preserve"> Джунушалиева Тамара Шаршенкуловна - ХХТ каф. проф., ТФ деканы - 0,10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0" w:line="278" w:lineRule="exact"/>
        <w:ind w:left="160" w:firstLine="320"/>
      </w:pPr>
      <w:r>
        <w:t xml:space="preserve"> Маткеримов Таалайбек Ысманалиевич - АТ каф. проф. УМКФ деканы</w:t>
      </w:r>
      <w:r>
        <w:t xml:space="preserve"> - 0,20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0" w:line="278" w:lineRule="exact"/>
        <w:ind w:left="160" w:firstLine="320"/>
      </w:pPr>
      <w:r>
        <w:t xml:space="preserve"> Мусульманова Мукарам Мухамедовна - проф., </w:t>
      </w:r>
      <w:r>
        <w:rPr>
          <w:lang w:val="en-US" w:eastAsia="en-US" w:bidi="en-US"/>
        </w:rPr>
        <w:t>TA</w:t>
      </w:r>
      <w:r w:rsidRPr="000C5E60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0C5E60">
        <w:rPr>
          <w:lang w:eastAsia="en-US" w:bidi="en-US"/>
        </w:rPr>
        <w:t xml:space="preserve"> </w:t>
      </w:r>
      <w:r>
        <w:t>каф. башчысы - 0,10;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0" w:line="278" w:lineRule="exact"/>
        <w:ind w:left="160" w:firstLine="320"/>
      </w:pPr>
      <w:r>
        <w:t xml:space="preserve"> Тамабаева Бибикуль Сулеевна - “КТАТ” кафедрасынын профессору - 0,15;</w:t>
      </w:r>
    </w:p>
    <w:p w:rsidR="000C5E27" w:rsidRDefault="00F1301B">
      <w:pPr>
        <w:pStyle w:val="6"/>
        <w:numPr>
          <w:ilvl w:val="0"/>
          <w:numId w:val="2"/>
        </w:numPr>
        <w:shd w:val="clear" w:color="auto" w:fill="auto"/>
        <w:spacing w:before="0" w:after="236" w:line="278" w:lineRule="exact"/>
        <w:ind w:left="460" w:right="340" w:firstLine="0"/>
        <w:jc w:val="left"/>
      </w:pPr>
      <w:r>
        <w:t xml:space="preserve"> Торобеков Бекжан Торобекович - ТУЖКК каф. проф., </w:t>
      </w:r>
      <w:r w:rsidRPr="000C5E60">
        <w:rPr>
          <w:lang w:eastAsia="en-US" w:bidi="en-US"/>
        </w:rPr>
        <w:t>0</w:t>
      </w:r>
      <w:r>
        <w:rPr>
          <w:lang w:val="en-US" w:eastAsia="en-US" w:bidi="en-US"/>
        </w:rPr>
        <w:t>MT</w:t>
      </w:r>
      <w:r w:rsidRPr="000C5E60">
        <w:rPr>
          <w:lang w:eastAsia="en-US" w:bidi="en-US"/>
        </w:rPr>
        <w:t xml:space="preserve"> </w:t>
      </w:r>
      <w:r>
        <w:t xml:space="preserve">проректор </w:t>
      </w:r>
      <w:r>
        <w:rPr>
          <w:rStyle w:val="21"/>
        </w:rPr>
        <w:t xml:space="preserve">- </w:t>
      </w:r>
      <w:r>
        <w:t>0,30 ПОу</w:t>
      </w:r>
      <w:r>
        <w:rPr>
          <w:rStyle w:val="11"/>
        </w:rPr>
        <w:t>Усупкожоева Анипа Абылбековна - “КТ</w:t>
      </w:r>
      <w:r>
        <w:t>” каф. проф., КГТИ директору - 0,35</w:t>
      </w:r>
    </w:p>
    <w:p w:rsidR="000C5E27" w:rsidRDefault="00F1301B">
      <w:pPr>
        <w:pStyle w:val="40"/>
        <w:shd w:val="clear" w:color="auto" w:fill="auto"/>
        <w:spacing w:before="0" w:line="283" w:lineRule="exact"/>
        <w:ind w:right="140"/>
      </w:pPr>
      <w:r>
        <w:t>* “Доцент” категориясы:</w:t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spacing w:before="0" w:after="0" w:line="283" w:lineRule="exact"/>
        <w:ind w:left="160" w:firstLine="320"/>
      </w:pPr>
      <w:r>
        <w:t xml:space="preserve"> Акпаралиев Руслан Абдысаматович - “ЭКБ” кафедрасынын доценти - 0,10;</w:t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spacing w:before="0" w:after="0" w:line="283" w:lineRule="exact"/>
        <w:ind w:left="160" w:firstLine="320"/>
      </w:pPr>
      <w:r>
        <w:t xml:space="preserve"> Зимин Игорь Викторович - доцент, “ТКМ” кафедрасынын башчысы - 0,15;</w:t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spacing w:before="0" w:after="0" w:line="283" w:lineRule="exact"/>
        <w:ind w:left="160" w:firstLine="320"/>
      </w:pPr>
      <w:r>
        <w:t xml:space="preserve"> Исраилова Нелла Амантаевна - доцент, “ИЭТ” каф. башчысы </w:t>
      </w:r>
      <w:r>
        <w:rPr>
          <w:rStyle w:val="21"/>
        </w:rPr>
        <w:t xml:space="preserve">- </w:t>
      </w:r>
      <w:r>
        <w:t>0,10;</w:t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spacing w:before="0" w:after="0" w:line="283" w:lineRule="exact"/>
        <w:ind w:left="160" w:firstLine="320"/>
      </w:pPr>
      <w:r>
        <w:t xml:space="preserve"> Канаева Ильмира Бектургановна - “Менеджмент” каф. доценти </w:t>
      </w:r>
      <w:r>
        <w:rPr>
          <w:rStyle w:val="21"/>
        </w:rPr>
        <w:t xml:space="preserve">- </w:t>
      </w:r>
      <w:r>
        <w:t>0,10;</w:t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spacing w:before="0" w:after="0" w:line="283" w:lineRule="exact"/>
        <w:ind w:left="160" w:firstLine="320"/>
      </w:pPr>
      <w:r>
        <w:t xml:space="preserve"> Коеналиев Кылычбек Кармышевич - доцент, “ДЖМ” башчысы” -0,20;</w:t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spacing w:before="0" w:after="0" w:line="283" w:lineRule="exact"/>
        <w:ind w:left="160" w:firstLine="320"/>
      </w:pPr>
      <w:r>
        <w:t xml:space="preserve"> Кошоева Бибигуль Бейшенбековна - доц., “Телематика” каф. башчысы -0.10</w:t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spacing w:before="0" w:after="0" w:line="283" w:lineRule="exact"/>
        <w:ind w:left="160" w:firstLine="320"/>
      </w:pPr>
      <w:r>
        <w:t xml:space="preserve"> Рысбаева Имийла Акимжановна - доцент, “Ж0ЖБТ”</w:t>
      </w:r>
      <w:r>
        <w:t xml:space="preserve"> каф. башчысы </w:t>
      </w:r>
      <w:r>
        <w:rPr>
          <w:rStyle w:val="21"/>
        </w:rPr>
        <w:t xml:space="preserve">- </w:t>
      </w:r>
      <w:r>
        <w:t>0,30:</w:t>
      </w:r>
    </w:p>
    <w:p w:rsidR="000C5E27" w:rsidRDefault="000C5E60">
      <w:pPr>
        <w:framePr w:h="701" w:wrap="around" w:vAnchor="text" w:hAnchor="margin" w:x="164" w:y="275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14325" cy="447675"/>
            <wp:effectExtent l="0" t="0" r="9525" b="9525"/>
            <wp:docPr id="1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spacing w:before="0" w:after="0" w:line="283" w:lineRule="exact"/>
        <w:ind w:left="160" w:firstLine="320"/>
      </w:pPr>
      <w:r>
        <w:t xml:space="preserve"> Сырымбекова Эркингуль Ибраевна </w:t>
      </w:r>
      <w:r>
        <w:rPr>
          <w:rStyle w:val="31"/>
        </w:rPr>
        <w:t xml:space="preserve">- </w:t>
      </w:r>
      <w:r>
        <w:t>“ХХТ” кафедрасынын доценти - 0.25;</w:t>
      </w:r>
    </w:p>
    <w:p w:rsidR="000C5E27" w:rsidRDefault="00F1301B">
      <w:pPr>
        <w:pStyle w:val="6"/>
        <w:shd w:val="clear" w:color="auto" w:fill="auto"/>
        <w:spacing w:before="0" w:after="0" w:line="283" w:lineRule="exact"/>
        <w:ind w:firstLine="0"/>
        <w:jc w:val="center"/>
      </w:pPr>
      <w:r>
        <w:t xml:space="preserve">Сарымсаков Бактыбек Ашимбекович ТУЖКК каф. </w:t>
      </w:r>
      <w:r>
        <w:t xml:space="preserve">доценти </w:t>
      </w:r>
      <w:r>
        <w:rPr>
          <w:rStyle w:val="21"/>
        </w:rPr>
        <w:t xml:space="preserve">- </w:t>
      </w:r>
      <w:r>
        <w:t>0,10;</w:t>
      </w:r>
    </w:p>
    <w:p w:rsidR="000C5E27" w:rsidRDefault="00F1301B">
      <w:pPr>
        <w:pStyle w:val="6"/>
        <w:shd w:val="clear" w:color="auto" w:fill="auto"/>
        <w:spacing w:before="0" w:after="0" w:line="283" w:lineRule="exact"/>
        <w:ind w:firstLine="0"/>
      </w:pPr>
      <w:r>
        <w:rPr>
          <w:rStyle w:val="11"/>
        </w:rPr>
        <w:t>Элеманова Рима Шукуровна - доцент. “КТ” к</w:t>
      </w:r>
      <w:r>
        <w:t xml:space="preserve">афедрасынын башчысы </w:t>
      </w:r>
      <w:r>
        <w:rPr>
          <w:rStyle w:val="21"/>
        </w:rPr>
        <w:t xml:space="preserve">- </w:t>
      </w:r>
      <w:r>
        <w:t>0,35.</w:t>
      </w:r>
      <w:r>
        <w:br w:type="page"/>
      </w:r>
    </w:p>
    <w:p w:rsidR="000C5E27" w:rsidRDefault="00F1301B">
      <w:pPr>
        <w:pStyle w:val="40"/>
        <w:shd w:val="clear" w:color="auto" w:fill="auto"/>
        <w:spacing w:before="0" w:line="283" w:lineRule="exact"/>
        <w:ind w:left="3180"/>
        <w:jc w:val="left"/>
      </w:pPr>
      <w:r>
        <w:lastRenderedPageBreak/>
        <w:t>• “Улук окутуучу” категориясы:</w:t>
      </w:r>
    </w:p>
    <w:p w:rsidR="000C5E27" w:rsidRDefault="00F1301B">
      <w:pPr>
        <w:pStyle w:val="6"/>
        <w:numPr>
          <w:ilvl w:val="0"/>
          <w:numId w:val="4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Абдыкеримова Дамира Кенешбековна </w:t>
      </w:r>
      <w:r>
        <w:rPr>
          <w:rStyle w:val="41"/>
        </w:rPr>
        <w:t xml:space="preserve">- </w:t>
      </w:r>
      <w:r>
        <w:t xml:space="preserve">“АР” каф. улук окутуучу су </w:t>
      </w:r>
      <w:r>
        <w:rPr>
          <w:rStyle w:val="41"/>
        </w:rPr>
        <w:t xml:space="preserve">- </w:t>
      </w:r>
      <w:r>
        <w:t>0,10;</w:t>
      </w:r>
    </w:p>
    <w:p w:rsidR="000C5E27" w:rsidRDefault="00F1301B">
      <w:pPr>
        <w:pStyle w:val="6"/>
        <w:numPr>
          <w:ilvl w:val="0"/>
          <w:numId w:val="4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Абдылдаев Чынгыз Сагынбекович - "</w:t>
      </w:r>
      <w:r>
        <w:t xml:space="preserve"> ГУ Ж К К” каф. улук окутуучусу -0,15;</w:t>
      </w:r>
    </w:p>
    <w:p w:rsidR="000C5E27" w:rsidRDefault="00F1301B">
      <w:pPr>
        <w:pStyle w:val="6"/>
        <w:numPr>
          <w:ilvl w:val="0"/>
          <w:numId w:val="4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Айманбаева Дамира Каниетовна </w:t>
      </w:r>
      <w:r>
        <w:rPr>
          <w:rStyle w:val="41"/>
        </w:rPr>
        <w:t xml:space="preserve">- </w:t>
      </w:r>
      <w:r>
        <w:t>“Полиграфия” каф. доцента - 0,10;</w:t>
      </w:r>
    </w:p>
    <w:p w:rsidR="000C5E27" w:rsidRDefault="00F1301B">
      <w:pPr>
        <w:pStyle w:val="6"/>
        <w:shd w:val="clear" w:color="auto" w:fill="auto"/>
        <w:spacing w:before="0" w:after="0" w:line="283" w:lineRule="exact"/>
        <w:ind w:left="180" w:firstLine="0"/>
        <w:jc w:val="left"/>
      </w:pPr>
      <w:r>
        <w:rPr>
          <w:rStyle w:val="13pt-2pt660"/>
        </w:rPr>
        <w:t>(^)</w:t>
      </w:r>
      <w:r>
        <w:t xml:space="preserve"> </w:t>
      </w:r>
      <w:r>
        <w:rPr>
          <w:rStyle w:val="11"/>
        </w:rPr>
        <w:t xml:space="preserve">Алымкулова Нуржан Боскуновна </w:t>
      </w:r>
      <w:r>
        <w:rPr>
          <w:rStyle w:val="50"/>
        </w:rPr>
        <w:t xml:space="preserve">- </w:t>
      </w:r>
      <w:r>
        <w:rPr>
          <w:rStyle w:val="11"/>
        </w:rPr>
        <w:t>“КТ”</w:t>
      </w:r>
      <w:r>
        <w:t xml:space="preserve"> каф. улук окутуучусу - 0,25;</w:t>
      </w:r>
    </w:p>
    <w:p w:rsidR="000C5E27" w:rsidRDefault="00F1301B">
      <w:pPr>
        <w:pStyle w:val="6"/>
        <w:shd w:val="clear" w:color="auto" w:fill="auto"/>
        <w:spacing w:before="0" w:after="0" w:line="283" w:lineRule="exact"/>
        <w:ind w:left="180" w:firstLine="200"/>
        <w:jc w:val="left"/>
      </w:pPr>
      <w:r>
        <w:t xml:space="preserve">э. Изакова Роза Абдрасуловна </w:t>
      </w:r>
      <w:r>
        <w:rPr>
          <w:rStyle w:val="21"/>
        </w:rPr>
        <w:t xml:space="preserve">- </w:t>
      </w:r>
      <w:r>
        <w:t xml:space="preserve">“Менеджмент” каф. улук окутуучусу </w:t>
      </w:r>
      <w:r>
        <w:rPr>
          <w:rStyle w:val="21"/>
        </w:rPr>
        <w:t xml:space="preserve">- </w:t>
      </w:r>
      <w:r>
        <w:t>0,20;</w:t>
      </w:r>
    </w:p>
    <w:p w:rsidR="000C5E27" w:rsidRDefault="00F1301B">
      <w:pPr>
        <w:pStyle w:val="6"/>
        <w:numPr>
          <w:ilvl w:val="0"/>
          <w:numId w:val="5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Кадыров </w:t>
      </w:r>
      <w:r>
        <w:t xml:space="preserve">Эрмек Тургамбаевич </w:t>
      </w:r>
      <w:r>
        <w:rPr>
          <w:rStyle w:val="21"/>
        </w:rPr>
        <w:t xml:space="preserve">- </w:t>
      </w:r>
      <w:r>
        <w:t xml:space="preserve">“ТУЖКК” каф. улук окутуучусу </w:t>
      </w:r>
      <w:r>
        <w:rPr>
          <w:rStyle w:val="21"/>
        </w:rPr>
        <w:t xml:space="preserve">- </w:t>
      </w:r>
      <w:r>
        <w:t>0,30;</w:t>
      </w:r>
    </w:p>
    <w:p w:rsidR="000C5E27" w:rsidRDefault="00F1301B">
      <w:pPr>
        <w:pStyle w:val="6"/>
        <w:numPr>
          <w:ilvl w:val="0"/>
          <w:numId w:val="5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Курманалиева Айзат Курушбековна - “Ж0ЖБТ” каф. улук окутуучусу - 0,35;</w:t>
      </w:r>
    </w:p>
    <w:p w:rsidR="000C5E27" w:rsidRDefault="00F1301B">
      <w:pPr>
        <w:pStyle w:val="6"/>
        <w:shd w:val="clear" w:color="auto" w:fill="auto"/>
        <w:spacing w:before="0" w:after="0" w:line="283" w:lineRule="exact"/>
        <w:ind w:left="180" w:firstLine="0"/>
        <w:jc w:val="left"/>
      </w:pPr>
      <w:r>
        <w:t>. 8. Сопоев Мурадил Кадыралиевич - “АР” каф. улук окутуучусу - 0,10;</w:t>
      </w:r>
    </w:p>
    <w:p w:rsidR="000C5E27" w:rsidRDefault="00F1301B">
      <w:pPr>
        <w:pStyle w:val="6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83" w:lineRule="exact"/>
        <w:ind w:left="380" w:right="40" w:firstLine="0"/>
        <w:jc w:val="left"/>
      </w:pPr>
      <w:r>
        <w:t xml:space="preserve">Токтосунова Шахиста Ташмурзаевна - НТБнын башчысы </w:t>
      </w:r>
      <w:r>
        <w:rPr>
          <w:rStyle w:val="21"/>
        </w:rPr>
        <w:t xml:space="preserve">- </w:t>
      </w:r>
      <w:r>
        <w:t>0,10;</w:t>
      </w:r>
      <w:r>
        <w:t xml:space="preserve"> Ю.Тультемирова Гульназ Усенбековна - “ИЭТ” каф. улук окутуучусу - 0,10.</w:t>
      </w:r>
    </w:p>
    <w:p w:rsidR="000C5E27" w:rsidRDefault="00F1301B">
      <w:pPr>
        <w:pStyle w:val="40"/>
        <w:shd w:val="clear" w:color="auto" w:fill="auto"/>
        <w:tabs>
          <w:tab w:val="center" w:pos="3839"/>
          <w:tab w:val="center" w:pos="4559"/>
          <w:tab w:val="left" w:pos="5354"/>
        </w:tabs>
        <w:spacing w:before="0" w:line="283" w:lineRule="exact"/>
        <w:ind w:left="3460"/>
        <w:jc w:val="both"/>
      </w:pPr>
      <w:r>
        <w:t>•</w:t>
      </w:r>
      <w:r>
        <w:tab/>
        <w:t>“</w:t>
      </w:r>
      <w:r>
        <w:tab/>
        <w:t>Окутуучу”</w:t>
      </w:r>
      <w:r>
        <w:tab/>
        <w:t>категориясы: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Абакирова Элиза Майрамбековна </w:t>
      </w:r>
      <w:r>
        <w:rPr>
          <w:rStyle w:val="21"/>
        </w:rPr>
        <w:t xml:space="preserve">- </w:t>
      </w:r>
      <w:r>
        <w:t xml:space="preserve">“КТАТ” каф. окутуучусу </w:t>
      </w:r>
      <w:r>
        <w:rPr>
          <w:rStyle w:val="41"/>
        </w:rPr>
        <w:t xml:space="preserve">- </w:t>
      </w:r>
      <w:r>
        <w:t>0,10;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Абдыллаева Жылдыз Масалбековна - “ТКМ” каф. окутуучусу </w:t>
      </w:r>
      <w:r>
        <w:rPr>
          <w:rStyle w:val="21"/>
        </w:rPr>
        <w:t xml:space="preserve">- </w:t>
      </w:r>
      <w:r>
        <w:t>0,10;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Азизова Мунара Азисовна - “КТАТ” каф. окутуучусу </w:t>
      </w:r>
      <w:r>
        <w:rPr>
          <w:rStyle w:val="21"/>
        </w:rPr>
        <w:t xml:space="preserve">- </w:t>
      </w:r>
      <w:r>
        <w:t>0,20;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Дуйшенбек кызы Наргиза - </w:t>
      </w:r>
      <w:r w:rsidRPr="000C5E60">
        <w:rPr>
          <w:lang w:eastAsia="en-US" w:bidi="en-US"/>
        </w:rPr>
        <w:t>“</w:t>
      </w:r>
      <w:r>
        <w:rPr>
          <w:lang w:val="en-US" w:eastAsia="en-US" w:bidi="en-US"/>
        </w:rPr>
        <w:t>TA</w:t>
      </w:r>
      <w:r w:rsidRPr="000C5E60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0C5E60">
        <w:rPr>
          <w:lang w:eastAsia="en-US" w:bidi="en-US"/>
        </w:rPr>
        <w:t xml:space="preserve">” </w:t>
      </w:r>
      <w:r>
        <w:t>каф. окутуучусу -0,10;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Коколоева Уларкан Уркунбаевна </w:t>
      </w:r>
      <w:r>
        <w:rPr>
          <w:rStyle w:val="21"/>
        </w:rPr>
        <w:t xml:space="preserve">- </w:t>
      </w:r>
      <w:r>
        <w:t>“ТАИ” каф. окутуучусу - 0,15;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Риферт Кристина Петровна - ““Менеджмент” каф. улук окутуучусу </w:t>
      </w:r>
      <w:r>
        <w:rPr>
          <w:rStyle w:val="21"/>
        </w:rPr>
        <w:t xml:space="preserve">- </w:t>
      </w:r>
      <w:r>
        <w:t>0,35;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Саякбае</w:t>
      </w:r>
      <w:r>
        <w:t xml:space="preserve">ва Жыпаркул Бапаевна - “ИП” каф. методиста </w:t>
      </w:r>
      <w:r>
        <w:rPr>
          <w:rStyle w:val="21"/>
        </w:rPr>
        <w:t xml:space="preserve">- </w:t>
      </w:r>
      <w:r>
        <w:t>0,10;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0" w:line="283" w:lineRule="exact"/>
        <w:ind w:left="180" w:firstLine="200"/>
        <w:jc w:val="left"/>
      </w:pPr>
      <w:r>
        <w:t xml:space="preserve"> Ситдикова Эльвира Ногьмановна - НТБнын окутуучусу - 0,30;</w:t>
      </w:r>
    </w:p>
    <w:p w:rsidR="000C5E27" w:rsidRDefault="00F1301B">
      <w:pPr>
        <w:pStyle w:val="6"/>
        <w:numPr>
          <w:ilvl w:val="0"/>
          <w:numId w:val="6"/>
        </w:numPr>
        <w:shd w:val="clear" w:color="auto" w:fill="auto"/>
        <w:spacing w:before="0" w:after="236" w:line="283" w:lineRule="exact"/>
        <w:ind w:left="180" w:firstLine="200"/>
        <w:jc w:val="left"/>
      </w:pPr>
      <w:r>
        <w:t xml:space="preserve"> Таджиева Жаркын Ажимидиновна </w:t>
      </w:r>
      <w:r>
        <w:rPr>
          <w:rStyle w:val="41"/>
        </w:rPr>
        <w:t xml:space="preserve">- </w:t>
      </w:r>
      <w:r>
        <w:t xml:space="preserve">НТБнын окутуучусу </w:t>
      </w:r>
      <w:r>
        <w:rPr>
          <w:rStyle w:val="21"/>
        </w:rPr>
        <w:t xml:space="preserve">- </w:t>
      </w:r>
      <w:r>
        <w:t>0,25.</w:t>
      </w:r>
    </w:p>
    <w:p w:rsidR="000C5E27" w:rsidRDefault="00F1301B">
      <w:pPr>
        <w:pStyle w:val="6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288" w:lineRule="exact"/>
        <w:ind w:left="180" w:right="40" w:firstLine="200"/>
        <w:jc w:val="left"/>
      </w:pPr>
      <w:r>
        <w:t>Окуу тузумдеру боюнча томондегу рейтингтин жецуучулору материалдык- техникалык базаны жа</w:t>
      </w:r>
      <w:r>
        <w:t>кшыртуу максатында акчалай сертификат менен сыйлансын:</w:t>
      </w:r>
    </w:p>
    <w:p w:rsidR="000C5E27" w:rsidRDefault="00F1301B">
      <w:pPr>
        <w:pStyle w:val="40"/>
        <w:numPr>
          <w:ilvl w:val="0"/>
          <w:numId w:val="7"/>
        </w:numPr>
        <w:shd w:val="clear" w:color="auto" w:fill="auto"/>
        <w:spacing w:before="0"/>
        <w:ind w:left="1160"/>
        <w:jc w:val="left"/>
      </w:pPr>
      <w:r>
        <w:t xml:space="preserve"> Бутуруучу кафедра категориясы:</w:t>
      </w:r>
    </w:p>
    <w:p w:rsidR="000C5E27" w:rsidRDefault="00F1301B">
      <w:pPr>
        <w:pStyle w:val="6"/>
        <w:shd w:val="clear" w:color="auto" w:fill="auto"/>
        <w:spacing w:before="0" w:after="0" w:line="278" w:lineRule="exact"/>
        <w:ind w:left="840" w:right="40"/>
        <w:jc w:val="left"/>
      </w:pPr>
      <w:r>
        <w:t xml:space="preserve">1. “Ташууларды уюштуруу жана жол кыймылынын коопсуздугу” кафедрасы </w:t>
      </w:r>
      <w:r>
        <w:rPr>
          <w:rStyle w:val="21"/>
        </w:rPr>
        <w:t xml:space="preserve">- </w:t>
      </w:r>
      <w:r>
        <w:t>300 (уч жуз мин) сом.</w:t>
      </w:r>
    </w:p>
    <w:p w:rsidR="000C5E27" w:rsidRDefault="00F1301B">
      <w:pPr>
        <w:pStyle w:val="40"/>
        <w:numPr>
          <w:ilvl w:val="0"/>
          <w:numId w:val="7"/>
        </w:numPr>
        <w:shd w:val="clear" w:color="auto" w:fill="auto"/>
        <w:spacing w:before="0" w:after="8" w:line="230" w:lineRule="exact"/>
        <w:ind w:left="1160"/>
        <w:jc w:val="left"/>
      </w:pPr>
      <w:r>
        <w:t xml:space="preserve"> </w:t>
      </w:r>
      <w:r>
        <w:rPr>
          <w:rStyle w:val="42"/>
        </w:rPr>
        <w:t xml:space="preserve">Жалпы </w:t>
      </w:r>
      <w:r>
        <w:t>кесиптик кафедра категориясы:</w:t>
      </w:r>
    </w:p>
    <w:p w:rsidR="000C5E27" w:rsidRDefault="00F1301B">
      <w:pPr>
        <w:pStyle w:val="6"/>
        <w:shd w:val="clear" w:color="auto" w:fill="auto"/>
        <w:spacing w:before="0" w:after="8" w:line="230" w:lineRule="exact"/>
        <w:ind w:left="840"/>
        <w:jc w:val="left"/>
      </w:pPr>
      <w:r>
        <w:t>1. Немис тили борбору - 200 (эки жуз мин)</w:t>
      </w:r>
      <w:r>
        <w:t xml:space="preserve"> сом.</w:t>
      </w:r>
    </w:p>
    <w:p w:rsidR="000C5E27" w:rsidRDefault="00F1301B">
      <w:pPr>
        <w:pStyle w:val="6"/>
        <w:numPr>
          <w:ilvl w:val="0"/>
          <w:numId w:val="7"/>
        </w:numPr>
        <w:shd w:val="clear" w:color="auto" w:fill="auto"/>
        <w:spacing w:before="0" w:after="0" w:line="230" w:lineRule="exact"/>
        <w:ind w:left="1160" w:firstLine="0"/>
        <w:jc w:val="left"/>
      </w:pPr>
      <w:r>
        <w:t xml:space="preserve"> Факультет (институт) категориясы:</w:t>
      </w:r>
    </w:p>
    <w:p w:rsidR="000C5E27" w:rsidRDefault="00F1301B">
      <w:pPr>
        <w:pStyle w:val="6"/>
        <w:shd w:val="clear" w:color="auto" w:fill="auto"/>
        <w:spacing w:before="0" w:after="276" w:line="260" w:lineRule="exact"/>
        <w:ind w:left="180" w:firstLine="200"/>
        <w:jc w:val="left"/>
      </w:pPr>
      <w:r>
        <w:rPr>
          <w:rStyle w:val="13pt-2pt660"/>
        </w:rPr>
        <w:t>(А )</w:t>
      </w:r>
      <w:r>
        <w:t xml:space="preserve"> </w:t>
      </w:r>
      <w:r>
        <w:rPr>
          <w:rStyle w:val="11"/>
        </w:rPr>
        <w:t>Технологиялык факультет - 50 (элуу мин) сом..</w:t>
      </w:r>
    </w:p>
    <w:p w:rsidR="000C5E27" w:rsidRDefault="00F1301B">
      <w:pPr>
        <w:pStyle w:val="6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93" w:lineRule="exact"/>
        <w:ind w:left="180" w:right="40" w:firstLine="520"/>
      </w:pPr>
      <w:r>
        <w:t>Юридикалык тузумдук белумдордун директорлору буйрукта керсетулгон кызматкерлерине кошумча теломдорду ездук каражатгарынын эсебин ен жургузушсун.</w:t>
      </w:r>
    </w:p>
    <w:p w:rsidR="000C5E27" w:rsidRDefault="00F1301B">
      <w:pPr>
        <w:pStyle w:val="6"/>
        <w:shd w:val="clear" w:color="auto" w:fill="auto"/>
        <w:spacing w:before="0" w:after="0" w:line="293" w:lineRule="exact"/>
        <w:ind w:left="180" w:firstLine="0"/>
        <w:jc w:val="left"/>
      </w:pPr>
      <w:r>
        <w:t>Негизи: И. Раззаков</w:t>
      </w:r>
      <w:r>
        <w:t xml:space="preserve"> атындагы КМТУнун Окумуштуулар кедешинин 27.02.19-ж,</w:t>
      </w:r>
    </w:p>
    <w:p w:rsidR="000C5E27" w:rsidRDefault="00F1301B">
      <w:pPr>
        <w:pStyle w:val="6"/>
        <w:shd w:val="clear" w:color="auto" w:fill="auto"/>
        <w:spacing w:before="0" w:after="590" w:line="293" w:lineRule="exact"/>
        <w:ind w:left="980" w:firstLine="0"/>
        <w:jc w:val="left"/>
      </w:pPr>
      <w:r>
        <w:rPr>
          <w:rStyle w:val="21"/>
        </w:rPr>
        <w:t xml:space="preserve">№6 </w:t>
      </w:r>
      <w:r>
        <w:t>протоколунан кечурме.</w:t>
      </w:r>
    </w:p>
    <w:p w:rsidR="000C5E27" w:rsidRDefault="00F1301B">
      <w:pPr>
        <w:pStyle w:val="6"/>
        <w:shd w:val="clear" w:color="auto" w:fill="auto"/>
        <w:tabs>
          <w:tab w:val="right" w:pos="4454"/>
          <w:tab w:val="right" w:pos="5414"/>
          <w:tab w:val="right" w:pos="5820"/>
          <w:tab w:val="right" w:pos="7291"/>
        </w:tabs>
        <w:spacing w:before="0" w:after="557" w:line="230" w:lineRule="exact"/>
        <w:ind w:firstLine="0"/>
      </w:pPr>
      <w:r>
        <w:t>Ректор</w:t>
      </w:r>
      <w:r>
        <w:tab/>
        <w:t>"</w:t>
      </w:r>
      <w:r>
        <w:tab/>
        <w:t>М.</w:t>
      </w:r>
      <w:r>
        <w:tab/>
        <w:t>Дж.</w:t>
      </w:r>
      <w:r>
        <w:tab/>
        <w:t>Джаманбаев</w:t>
      </w:r>
    </w:p>
    <w:p w:rsidR="000C5E27" w:rsidRDefault="00F1301B">
      <w:pPr>
        <w:pStyle w:val="6"/>
        <w:shd w:val="clear" w:color="auto" w:fill="auto"/>
        <w:tabs>
          <w:tab w:val="right" w:pos="6830"/>
          <w:tab w:val="right" w:pos="5736"/>
          <w:tab w:val="right" w:pos="6830"/>
        </w:tabs>
        <w:spacing w:before="0" w:after="1" w:line="230" w:lineRule="exact"/>
        <w:ind w:firstLine="0"/>
      </w:pPr>
      <w:r>
        <w:t>УИБ башчысы</w:t>
      </w:r>
      <w:r>
        <w:tab/>
        <w:t>А.</w:t>
      </w:r>
      <w:r>
        <w:tab/>
        <w:t>Ж.</w:t>
      </w:r>
      <w:r>
        <w:tab/>
        <w:t>Исраилов</w:t>
      </w:r>
    </w:p>
    <w:p w:rsidR="000C5E27" w:rsidRDefault="00F1301B">
      <w:pPr>
        <w:pStyle w:val="61"/>
        <w:shd w:val="clear" w:color="auto" w:fill="auto"/>
        <w:spacing w:before="0" w:line="160" w:lineRule="exact"/>
        <w:ind w:left="3020"/>
      </w:pPr>
      <w:r>
        <w:t>С</w:t>
      </w:r>
    </w:p>
    <w:sectPr w:rsidR="000C5E27">
      <w:type w:val="continuous"/>
      <w:pgSz w:w="11909" w:h="16838"/>
      <w:pgMar w:top="1451" w:right="1272" w:bottom="1600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1B" w:rsidRDefault="00F1301B">
      <w:r>
        <w:separator/>
      </w:r>
    </w:p>
  </w:endnote>
  <w:endnote w:type="continuationSeparator" w:id="0">
    <w:p w:rsidR="00F1301B" w:rsidRDefault="00F1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1B" w:rsidRDefault="00F1301B"/>
  </w:footnote>
  <w:footnote w:type="continuationSeparator" w:id="0">
    <w:p w:rsidR="00F1301B" w:rsidRDefault="00F130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7684F"/>
    <w:multiLevelType w:val="multilevel"/>
    <w:tmpl w:val="D0F031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64227"/>
    <w:multiLevelType w:val="multilevel"/>
    <w:tmpl w:val="0AEC3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907BE5"/>
    <w:multiLevelType w:val="multilevel"/>
    <w:tmpl w:val="BCA22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790708"/>
    <w:multiLevelType w:val="multilevel"/>
    <w:tmpl w:val="D4902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03DF0"/>
    <w:multiLevelType w:val="multilevel"/>
    <w:tmpl w:val="D9DC5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F63DC"/>
    <w:multiLevelType w:val="multilevel"/>
    <w:tmpl w:val="91668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859F1"/>
    <w:multiLevelType w:val="multilevel"/>
    <w:tmpl w:val="5F743F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27"/>
    <w:rsid w:val="000C5E27"/>
    <w:rsid w:val="000C5E60"/>
    <w:rsid w:val="00F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C8F6D-7856-4CF9-BA60-2C3A9A2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30ptExact">
    <w:name w:val="Основной текст (3) + Не полужирный;Интервал 0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117pt5pt">
    <w:name w:val="Заголовок №1 + 17 pt;Не полужирный;Интервал 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pt-2pt66">
    <w:name w:val="Основной текст + 13 pt;Курсив;Интервал -2 pt;Масштаб 66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66"/>
      <w:position w:val="0"/>
      <w:sz w:val="26"/>
      <w:szCs w:val="26"/>
      <w:u w:val="singl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-2pt660">
    <w:name w:val="Основной текст + 13 pt;Курсив;Интервал -2 pt;Масштаб 66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66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240" w:line="168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240" w:line="22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15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509" w:lineRule="exact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before="120" w:after="240" w:line="0" w:lineRule="atLeast"/>
      <w:ind w:hanging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60" w:line="0" w:lineRule="atLeast"/>
    </w:pPr>
    <w:rPr>
      <w:rFonts w:ascii="Consolas" w:eastAsia="Consolas" w:hAnsi="Consolas" w:cs="Consola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</cp:revision>
  <dcterms:created xsi:type="dcterms:W3CDTF">2023-03-22T04:37:00Z</dcterms:created>
  <dcterms:modified xsi:type="dcterms:W3CDTF">2023-03-22T04:38:00Z</dcterms:modified>
</cp:coreProperties>
</file>