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C9FD6" w14:textId="507600D1" w:rsidR="001224A3" w:rsidRPr="00507E79" w:rsidRDefault="001224A3" w:rsidP="001224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7E79">
        <w:rPr>
          <w:rFonts w:ascii="Times New Roman" w:hAnsi="Times New Roman" w:cs="Times New Roman"/>
          <w:b/>
          <w:bCs/>
          <w:sz w:val="24"/>
          <w:szCs w:val="24"/>
        </w:rPr>
        <w:t>Возможности роста</w:t>
      </w:r>
    </w:p>
    <w:p w14:paraId="56FCE20E" w14:textId="1DCE3D0B" w:rsidR="001224A3" w:rsidRPr="00507E79" w:rsidRDefault="001224A3" w:rsidP="00C708C9">
      <w:pPr>
        <w:numPr>
          <w:ilvl w:val="0"/>
          <w:numId w:val="2"/>
        </w:numPr>
        <w:tabs>
          <w:tab w:val="clear" w:pos="720"/>
          <w:tab w:val="num" w:pos="426"/>
        </w:tabs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7E79">
        <w:rPr>
          <w:rFonts w:ascii="Times New Roman" w:hAnsi="Times New Roman" w:cs="Times New Roman"/>
          <w:sz w:val="24"/>
          <w:szCs w:val="24"/>
        </w:rPr>
        <w:t>Продолжение обучения в магистратуре и аспирантуре;</w:t>
      </w:r>
    </w:p>
    <w:p w14:paraId="3E79231B" w14:textId="0D14AC3A" w:rsidR="001224A3" w:rsidRPr="00507E79" w:rsidRDefault="001224A3" w:rsidP="00C708C9">
      <w:pPr>
        <w:numPr>
          <w:ilvl w:val="0"/>
          <w:numId w:val="2"/>
        </w:numPr>
        <w:tabs>
          <w:tab w:val="clear" w:pos="720"/>
          <w:tab w:val="num" w:pos="426"/>
        </w:tabs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7E79">
        <w:rPr>
          <w:rFonts w:ascii="Times New Roman" w:hAnsi="Times New Roman" w:cs="Times New Roman"/>
          <w:sz w:val="24"/>
          <w:szCs w:val="24"/>
        </w:rPr>
        <w:t>Участие в стажировках и практиках на реальных гидротехнических объектах;</w:t>
      </w:r>
    </w:p>
    <w:p w14:paraId="48448B7D" w14:textId="07E30C14" w:rsidR="001224A3" w:rsidRDefault="001224A3" w:rsidP="00C708C9">
      <w:pPr>
        <w:numPr>
          <w:ilvl w:val="0"/>
          <w:numId w:val="2"/>
        </w:numPr>
        <w:tabs>
          <w:tab w:val="clear" w:pos="720"/>
          <w:tab w:val="num" w:pos="426"/>
        </w:tabs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7E79">
        <w:rPr>
          <w:rFonts w:ascii="Times New Roman" w:hAnsi="Times New Roman" w:cs="Times New Roman"/>
          <w:sz w:val="24"/>
          <w:szCs w:val="24"/>
        </w:rPr>
        <w:t>Перспектива работать над проектами «зеленой энергетики» и микро-ГЭС, которые востребованы во всем мире.</w:t>
      </w:r>
    </w:p>
    <w:p w14:paraId="34376040" w14:textId="4CED16CF" w:rsidR="001224A3" w:rsidRPr="001224A3" w:rsidRDefault="001224A3" w:rsidP="00C708C9">
      <w:pPr>
        <w:tabs>
          <w:tab w:val="num" w:pos="426"/>
        </w:tabs>
        <w:ind w:left="284" w:hanging="142"/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224A3">
        <w:rPr>
          <w:rFonts w:ascii="Times New Roman" w:hAnsi="Times New Roman" w:cs="Times New Roman"/>
          <w:b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Куда идут наши выпускники:</w:t>
      </w:r>
    </w:p>
    <w:p w14:paraId="072CDD4C" w14:textId="4AAA369E" w:rsidR="00507E79" w:rsidRP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 xml:space="preserve">Кыргызсуу долбоор. </w:t>
      </w:r>
    </w:p>
    <w:p w14:paraId="3DFAE8A8" w14:textId="6C43B777" w:rsidR="008767A5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 xml:space="preserve">Кыргызский </w:t>
      </w:r>
      <w:r w:rsidRPr="00507E79">
        <w:rPr>
          <w:rFonts w:ascii="Times New Roman" w:hAnsi="Times New Roman" w:cs="Times New Roman"/>
          <w:noProof/>
          <w:sz w:val="24"/>
          <w:szCs w:val="24"/>
        </w:rPr>
        <w:tab/>
        <w:t xml:space="preserve">научно-исследовательский </w:t>
      </w:r>
      <w:r w:rsidRPr="00507E79">
        <w:rPr>
          <w:rFonts w:ascii="Times New Roman" w:hAnsi="Times New Roman" w:cs="Times New Roman"/>
          <w:noProof/>
          <w:sz w:val="24"/>
          <w:szCs w:val="24"/>
        </w:rPr>
        <w:tab/>
        <w:t>институт ирригации</w:t>
      </w:r>
    </w:p>
    <w:p w14:paraId="4D2BC41B" w14:textId="32A9D544" w:rsid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7E79">
        <w:rPr>
          <w:rFonts w:ascii="Times New Roman" w:hAnsi="Times New Roman" w:cs="Times New Roman"/>
          <w:sz w:val="24"/>
          <w:szCs w:val="24"/>
        </w:rPr>
        <w:t xml:space="preserve">Мелиоративная гидрогеологическая экспедиция; </w:t>
      </w:r>
    </w:p>
    <w:p w14:paraId="5476E9E1" w14:textId="2A3EC754" w:rsidR="008767A5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7E79">
        <w:rPr>
          <w:rFonts w:ascii="Times New Roman" w:hAnsi="Times New Roman" w:cs="Times New Roman"/>
          <w:sz w:val="24"/>
          <w:szCs w:val="24"/>
        </w:rPr>
        <w:t xml:space="preserve">Чуйская </w:t>
      </w:r>
      <w:r w:rsidRPr="00507E79">
        <w:rPr>
          <w:rFonts w:ascii="Times New Roman" w:hAnsi="Times New Roman" w:cs="Times New Roman"/>
          <w:sz w:val="24"/>
          <w:szCs w:val="24"/>
        </w:rPr>
        <w:tab/>
        <w:t xml:space="preserve">главное </w:t>
      </w:r>
      <w:r w:rsidRPr="00507E79">
        <w:rPr>
          <w:rFonts w:ascii="Times New Roman" w:hAnsi="Times New Roman" w:cs="Times New Roman"/>
          <w:sz w:val="24"/>
          <w:szCs w:val="24"/>
        </w:rPr>
        <w:tab/>
        <w:t>управление водного хозяйства;</w:t>
      </w:r>
    </w:p>
    <w:p w14:paraId="282A59DC" w14:textId="00B3F1DB" w:rsidR="00507E79" w:rsidRP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>«Гидрогеология и мелиорация» при М</w:t>
      </w:r>
      <w:r w:rsidR="00180330">
        <w:rPr>
          <w:rFonts w:ascii="Times New Roman" w:hAnsi="Times New Roman" w:cs="Times New Roman"/>
          <w:noProof/>
          <w:sz w:val="24"/>
          <w:szCs w:val="24"/>
        </w:rPr>
        <w:t>ВРСХ</w:t>
      </w:r>
      <w:r w:rsidRPr="00507E79">
        <w:rPr>
          <w:rFonts w:ascii="Times New Roman" w:hAnsi="Times New Roman" w:cs="Times New Roman"/>
          <w:noProof/>
          <w:sz w:val="24"/>
          <w:szCs w:val="24"/>
        </w:rPr>
        <w:t xml:space="preserve">и </w:t>
      </w:r>
      <w:r w:rsidR="00180330">
        <w:rPr>
          <w:rFonts w:ascii="Times New Roman" w:hAnsi="Times New Roman" w:cs="Times New Roman"/>
          <w:noProof/>
          <w:sz w:val="24"/>
          <w:szCs w:val="24"/>
        </w:rPr>
        <w:t>ПП</w:t>
      </w:r>
      <w:r w:rsidRPr="00507E79">
        <w:rPr>
          <w:rFonts w:ascii="Times New Roman" w:hAnsi="Times New Roman" w:cs="Times New Roman"/>
          <w:noProof/>
          <w:sz w:val="24"/>
          <w:szCs w:val="24"/>
        </w:rPr>
        <w:t xml:space="preserve"> КР.</w:t>
      </w:r>
    </w:p>
    <w:p w14:paraId="7BC60FFB" w14:textId="6550BCDA" w:rsidR="00507E79" w:rsidRP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>ОсОО «Белек &amp;</w:t>
      </w:r>
      <w:r w:rsidRPr="00507E7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Ko ltd</w:t>
      </w:r>
      <w:r w:rsidRPr="00507E79">
        <w:rPr>
          <w:rFonts w:ascii="Times New Roman" w:hAnsi="Times New Roman" w:cs="Times New Roman"/>
          <w:noProof/>
          <w:sz w:val="24"/>
          <w:szCs w:val="24"/>
        </w:rPr>
        <w:t>»</w:t>
      </w:r>
    </w:p>
    <w:p w14:paraId="785FFFD3" w14:textId="562FA872" w:rsidR="00507E79" w:rsidRP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>ОсОО « Ак-Башат»</w:t>
      </w:r>
    </w:p>
    <w:p w14:paraId="15E6345F" w14:textId="0D7E5A0A" w:rsidR="00507E79" w:rsidRP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>ОсОО «КИЭ»</w:t>
      </w:r>
    </w:p>
    <w:p w14:paraId="3B73D796" w14:textId="778F87F6" w:rsidR="00507E79" w:rsidRP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>ОсОО «Бризз»</w:t>
      </w:r>
    </w:p>
    <w:p w14:paraId="66225C5F" w14:textId="37D0A858" w:rsidR="00507E79" w:rsidRDefault="00507E79" w:rsidP="00C708C9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284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7E79">
        <w:rPr>
          <w:rFonts w:ascii="Times New Roman" w:hAnsi="Times New Roman" w:cs="Times New Roman"/>
          <w:noProof/>
          <w:sz w:val="24"/>
          <w:szCs w:val="24"/>
        </w:rPr>
        <w:t>ОсОО «</w:t>
      </w:r>
      <w:r w:rsidRPr="00507E79">
        <w:rPr>
          <w:rFonts w:ascii="Times New Roman" w:hAnsi="Times New Roman" w:cs="Times New Roman"/>
          <w:noProof/>
          <w:sz w:val="24"/>
          <w:szCs w:val="24"/>
          <w:lang w:val="en-US"/>
        </w:rPr>
        <w:t>Geconsult LTD</w:t>
      </w:r>
      <w:r w:rsidRPr="00507E79">
        <w:rPr>
          <w:rFonts w:ascii="Times New Roman" w:hAnsi="Times New Roman" w:cs="Times New Roman"/>
          <w:noProof/>
          <w:sz w:val="24"/>
          <w:szCs w:val="24"/>
        </w:rPr>
        <w:t>»</w:t>
      </w:r>
      <w:r w:rsidR="001224A3" w:rsidRPr="001224A3">
        <w:rPr>
          <w:rFonts w:ascii="Times New Roman" w:eastAsia="Calibri" w:hAnsi="Times New Roman" w:cs="Times New Roman"/>
          <w:noProof/>
          <w:color w:val="0070C0"/>
          <w:sz w:val="16"/>
          <w:szCs w:val="16"/>
          <w:lang w:eastAsia="ru-RU"/>
        </w:rPr>
        <w:t xml:space="preserve"> </w:t>
      </w:r>
    </w:p>
    <w:p w14:paraId="660BFFFA" w14:textId="69FC1E19" w:rsidR="001224A3" w:rsidRPr="00507E79" w:rsidRDefault="00F811C6" w:rsidP="001224A3">
      <w:pPr>
        <w:spacing w:after="0"/>
        <w:ind w:left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224A3">
        <w:rPr>
          <w:rFonts w:ascii="Calibri" w:eastAsia="Calibri" w:hAnsi="Calibri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1552" behindDoc="1" locked="0" layoutInCell="1" allowOverlap="1" wp14:anchorId="3F7C52F7" wp14:editId="6AB679CA">
            <wp:simplePos x="0" y="0"/>
            <wp:positionH relativeFrom="column">
              <wp:posOffset>2469968</wp:posOffset>
            </wp:positionH>
            <wp:positionV relativeFrom="paragraph">
              <wp:posOffset>186508</wp:posOffset>
            </wp:positionV>
            <wp:extent cx="787790" cy="772886"/>
            <wp:effectExtent l="0" t="0" r="0" b="0"/>
            <wp:wrapNone/>
            <wp:docPr id="31" name="Рисунок 31" descr="C:\Users\Администратор\Desktop\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logo_n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90" cy="7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1D73046E" wp14:editId="1A3FFBF5">
            <wp:simplePos x="0" y="0"/>
            <wp:positionH relativeFrom="column">
              <wp:posOffset>27940</wp:posOffset>
            </wp:positionH>
            <wp:positionV relativeFrom="paragraph">
              <wp:posOffset>53068</wp:posOffset>
            </wp:positionV>
            <wp:extent cx="2331524" cy="10123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17579" r="13615" b="27131"/>
                    <a:stretch/>
                  </pic:blipFill>
                  <pic:spPr bwMode="auto">
                    <a:xfrm>
                      <a:off x="0" y="0"/>
                      <a:ext cx="2331524" cy="10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2BE2B" w14:textId="5C3092F1" w:rsidR="00A87025" w:rsidRDefault="00770A12" w:rsidP="00F7027B">
      <w:pPr>
        <w:spacing w:after="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70A12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3B7C2E52" w14:textId="372E5EF4" w:rsidR="001224A3" w:rsidRDefault="001224A3" w:rsidP="00770A12">
      <w:pPr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763FE765" w14:textId="0D827F16" w:rsidR="001224A3" w:rsidRDefault="001224A3" w:rsidP="00770A12">
      <w:pPr>
        <w:jc w:val="both"/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</w:pPr>
    </w:p>
    <w:p w14:paraId="1BFC5B62" w14:textId="76688921" w:rsidR="00C708C9" w:rsidRDefault="00F811C6" w:rsidP="00770A12">
      <w:pPr>
        <w:jc w:val="both"/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</w:pPr>
      <w:r w:rsidRPr="001224A3">
        <w:rPr>
          <w:rFonts w:ascii="Times New Roman" w:eastAsia="Calibri" w:hAnsi="Times New Roman" w:cs="Times New Roman"/>
          <w:noProof/>
          <w:color w:val="0070C0"/>
          <w:sz w:val="16"/>
          <w:szCs w:val="16"/>
          <w:lang w:eastAsia="ru-RU"/>
        </w:rPr>
        <w:drawing>
          <wp:anchor distT="0" distB="0" distL="114300" distR="114300" simplePos="0" relativeHeight="251674624" behindDoc="1" locked="0" layoutInCell="1" allowOverlap="1" wp14:anchorId="3491B8D9" wp14:editId="23BFA325">
            <wp:simplePos x="0" y="0"/>
            <wp:positionH relativeFrom="column">
              <wp:posOffset>2444206</wp:posOffset>
            </wp:positionH>
            <wp:positionV relativeFrom="paragraph">
              <wp:posOffset>167005</wp:posOffset>
            </wp:positionV>
            <wp:extent cx="838019" cy="755893"/>
            <wp:effectExtent l="0" t="0" r="635" b="6350"/>
            <wp:wrapNone/>
            <wp:docPr id="29" name="Рисунок 29" descr="C:\Users\Администратор\Desktop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19" cy="7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4A3">
        <w:rPr>
          <w:rFonts w:ascii="Times New Roman" w:eastAsia="Calibri" w:hAnsi="Times New Roman" w:cs="Times New Roman"/>
          <w:noProof/>
          <w:color w:val="0070C0"/>
          <w:sz w:val="16"/>
          <w:szCs w:val="16"/>
          <w:lang w:eastAsia="ru-RU"/>
        </w:rPr>
        <w:drawing>
          <wp:anchor distT="0" distB="0" distL="114300" distR="114300" simplePos="0" relativeHeight="251672576" behindDoc="1" locked="0" layoutInCell="1" allowOverlap="1" wp14:anchorId="7B75AFC2" wp14:editId="37C24547">
            <wp:simplePos x="0" y="0"/>
            <wp:positionH relativeFrom="margin">
              <wp:align>left</wp:align>
            </wp:positionH>
            <wp:positionV relativeFrom="paragraph">
              <wp:posOffset>277767</wp:posOffset>
            </wp:positionV>
            <wp:extent cx="2474102" cy="674914"/>
            <wp:effectExtent l="0" t="0" r="0" b="0"/>
            <wp:wrapNone/>
            <wp:docPr id="30" name="Рисунок 30" descr="C:\Users\Администратор\Desktop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logo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02" cy="6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C92C6" w14:textId="77777777" w:rsidR="00180330" w:rsidRDefault="00180330" w:rsidP="00770A12">
      <w:pPr>
        <w:jc w:val="both"/>
        <w:rPr>
          <w:rFonts w:ascii="Times New Roman" w:hAnsi="Times New Roman" w:cs="Times New Roman"/>
          <w:b/>
          <w:bCs/>
          <w:noProof/>
          <w:color w:val="1F3864" w:themeColor="accent1" w:themeShade="80"/>
          <w:sz w:val="24"/>
          <w:szCs w:val="24"/>
        </w:rPr>
      </w:pPr>
    </w:p>
    <w:p w14:paraId="20ED6035" w14:textId="5B086411" w:rsidR="005443E6" w:rsidRDefault="005443E6" w:rsidP="00770A12">
      <w:pPr>
        <w:jc w:val="both"/>
        <w:rPr>
          <w:rFonts w:ascii="Times New Roman" w:hAnsi="Times New Roman" w:cs="Times New Roman"/>
          <w:b/>
          <w:bCs/>
          <w:noProof/>
          <w:color w:val="1F3864" w:themeColor="accent1" w:themeShade="80"/>
          <w:sz w:val="24"/>
          <w:szCs w:val="24"/>
        </w:rPr>
      </w:pPr>
    </w:p>
    <w:p w14:paraId="12A73156" w14:textId="6BF3B644" w:rsidR="00770A12" w:rsidRPr="00733BF9" w:rsidRDefault="00F811C6" w:rsidP="00770A12">
      <w:pPr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0"/>
          <w:szCs w:val="20"/>
        </w:rPr>
      </w:pPr>
      <w:r w:rsidRPr="00C708C9">
        <w:rPr>
          <w:rFonts w:ascii="Times New Roman" w:hAnsi="Times New Roman" w:cs="Times New Roman"/>
          <w:noProof/>
          <w:color w:val="1F4E79" w:themeColor="accent5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E6EF95" wp14:editId="1AF9BB5B">
                <wp:simplePos x="0" y="0"/>
                <wp:positionH relativeFrom="margin">
                  <wp:align>center</wp:align>
                </wp:positionH>
                <wp:positionV relativeFrom="paragraph">
                  <wp:posOffset>-360317</wp:posOffset>
                </wp:positionV>
                <wp:extent cx="3167742" cy="2481943"/>
                <wp:effectExtent l="0" t="0" r="13970" b="1397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742" cy="248194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BAAFE" id="Прямоугольник: скругленные углы 10" o:spid="_x0000_s1026" style="position:absolute;margin-left:0;margin-top:-28.35pt;width:249.45pt;height:195.4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" fillcolor="#5b9bd5 [3208]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770A12" w:rsidRPr="00733BF9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 xml:space="preserve">Основные документы для поступления: </w:t>
      </w:r>
    </w:p>
    <w:p w14:paraId="331C6717" w14:textId="4CE94699" w:rsidR="00770A12" w:rsidRPr="00733BF9" w:rsidRDefault="00770A12" w:rsidP="00770A12">
      <w:pPr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  <w:r w:rsidRPr="00733BF9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 xml:space="preserve">•Сертификат ОРТ; • Документы об образовании (аттестат или диплом); </w:t>
      </w:r>
    </w:p>
    <w:p w14:paraId="63ABB5B2" w14:textId="00D40BF0" w:rsidR="00770A12" w:rsidRPr="00733BF9" w:rsidRDefault="00770A12" w:rsidP="00770A12">
      <w:pPr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  <w:r w:rsidRPr="00733BF9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 xml:space="preserve">•6 фото размером 3х4; </w:t>
      </w:r>
    </w:p>
    <w:p w14:paraId="4D664D6C" w14:textId="49183572" w:rsidR="00770A12" w:rsidRPr="00733BF9" w:rsidRDefault="00770A12" w:rsidP="00770A12">
      <w:pPr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  <w:r w:rsidRPr="00733BF9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 xml:space="preserve">•Паспорт (оригинал и копия); </w:t>
      </w:r>
    </w:p>
    <w:p w14:paraId="001A3CB1" w14:textId="6F3A80C4" w:rsidR="00770A12" w:rsidRDefault="00770A12" w:rsidP="00770A12">
      <w:pPr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  <w:r w:rsidRPr="00733BF9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>•Военный билет или приписное свидетельство (предъявляется лично).</w:t>
      </w:r>
    </w:p>
    <w:p w14:paraId="4B960030" w14:textId="440026D1" w:rsidR="00843690" w:rsidRPr="0002360F" w:rsidRDefault="0002360F" w:rsidP="00770A12">
      <w:pPr>
        <w:jc w:val="both"/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noProof/>
          <w:color w:val="1F3864" w:themeColor="accent1" w:themeShade="80"/>
          <w:sz w:val="28"/>
          <w:szCs w:val="28"/>
          <w:lang w:val="ky-KG"/>
        </w:rPr>
        <w:drawing>
          <wp:anchor distT="0" distB="0" distL="114300" distR="114300" simplePos="0" relativeHeight="251681792" behindDoc="0" locked="0" layoutInCell="1" allowOverlap="1" wp14:anchorId="73EE559C" wp14:editId="4BBB029E">
            <wp:simplePos x="0" y="0"/>
            <wp:positionH relativeFrom="column">
              <wp:align>right</wp:align>
            </wp:positionH>
            <wp:positionV relativeFrom="paragraph">
              <wp:posOffset>290195</wp:posOffset>
            </wp:positionV>
            <wp:extent cx="2726055" cy="181419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0A12" w:rsidRPr="00733BF9">
        <w:rPr>
          <w:rFonts w:ascii="Times New Roman" w:hAnsi="Times New Roman" w:cs="Times New Roman"/>
          <w:b/>
          <w:bCs/>
          <w:noProof/>
          <w:color w:val="FFFFFF" w:themeColor="background1"/>
          <w:sz w:val="24"/>
          <w:szCs w:val="24"/>
        </w:rPr>
        <w:t>а0 -86/у (Флюорография)</w:t>
      </w:r>
    </w:p>
    <w:p w14:paraId="597E6D71" w14:textId="1AEE85F6" w:rsidR="00770A12" w:rsidRPr="0029351C" w:rsidRDefault="00770A12" w:rsidP="0029351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351C">
        <w:rPr>
          <w:rFonts w:ascii="Times New Roman" w:hAnsi="Times New Roman" w:cs="Times New Roman"/>
          <w:noProof/>
          <w:sz w:val="24"/>
          <w:szCs w:val="24"/>
        </w:rPr>
        <w:t xml:space="preserve">Наш адрес: 720020, г. Бишкек, ул. Малдыбаева 34 б, КГТУ им. И. Раззакова, кампус 10, кабинет 412, кафедра «Строительная механика и ГТС» Телефоны для справок: (0312) 54-56-64 </w:t>
      </w:r>
    </w:p>
    <w:p w14:paraId="30A2F039" w14:textId="64DDF758" w:rsidR="00770A12" w:rsidRPr="0029351C" w:rsidRDefault="00770A12" w:rsidP="0029351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351C">
        <w:rPr>
          <w:rFonts w:ascii="Times New Roman" w:hAnsi="Times New Roman" w:cs="Times New Roman"/>
          <w:noProof/>
          <w:sz w:val="24"/>
          <w:szCs w:val="24"/>
        </w:rPr>
        <w:t>Сот. тел: 0505103386, 0500038643, 0700185151</w:t>
      </w:r>
    </w:p>
    <w:p w14:paraId="532E05DA" w14:textId="6DB0CED8" w:rsidR="0029351C" w:rsidRDefault="00A87025" w:rsidP="00A8702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84369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29351C" w:rsidRPr="00A87025">
        <w:rPr>
          <w:rFonts w:ascii="Times New Roman" w:hAnsi="Times New Roman" w:cs="Times New Roman"/>
          <w:noProof/>
          <w:sz w:val="24"/>
          <w:szCs w:val="24"/>
          <w:lang w:val="ky-KG"/>
        </w:rPr>
        <w:drawing>
          <wp:anchor distT="0" distB="0" distL="114300" distR="114300" simplePos="0" relativeHeight="251668480" behindDoc="1" locked="0" layoutInCell="1" allowOverlap="1" wp14:anchorId="5C3F29D7" wp14:editId="2D4CA972">
            <wp:simplePos x="0" y="0"/>
            <wp:positionH relativeFrom="column">
              <wp:posOffset>-37646</wp:posOffset>
            </wp:positionH>
            <wp:positionV relativeFrom="paragraph">
              <wp:posOffset>237218</wp:posOffset>
            </wp:positionV>
            <wp:extent cx="381000" cy="37011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4" cy="37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4E60" w14:textId="452253B1" w:rsidR="00A87025" w:rsidRPr="00843690" w:rsidRDefault="00A87025" w:rsidP="00A87025">
      <w:pPr>
        <w:rPr>
          <w:rFonts w:ascii="Times New Roman" w:hAnsi="Times New Roman" w:cs="Times New Roman"/>
          <w:color w:val="1F3864" w:themeColor="accent1" w:themeShade="80"/>
          <w:sz w:val="36"/>
          <w:szCs w:val="36"/>
        </w:rPr>
      </w:pPr>
      <w:r w:rsidRPr="00843690">
        <w:rPr>
          <w:rFonts w:ascii="Times New Roman" w:hAnsi="Times New Roman" w:cs="Times New Roman"/>
          <w:sz w:val="28"/>
          <w:szCs w:val="28"/>
          <w:lang w:val="ky-KG"/>
        </w:rPr>
        <w:t xml:space="preserve">         </w:t>
      </w:r>
      <w:r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>@</w:t>
      </w:r>
      <w:r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  <w:lang w:val="en-US"/>
        </w:rPr>
        <w:t>sm</w:t>
      </w:r>
      <w:r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>_</w:t>
      </w:r>
      <w:r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  <w:lang w:val="en-US"/>
        </w:rPr>
        <w:t>i</w:t>
      </w:r>
      <w:r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>_</w:t>
      </w:r>
      <w:r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  <w:lang w:val="en-US"/>
        </w:rPr>
        <w:t>gts</w:t>
      </w:r>
    </w:p>
    <w:p w14:paraId="30D76944" w14:textId="4EBCE315" w:rsidR="00843690" w:rsidRPr="00843690" w:rsidRDefault="0029351C" w:rsidP="00847AAE">
      <w:pPr>
        <w:spacing w:after="0"/>
        <w:rPr>
          <w:rFonts w:ascii="Times New Roman" w:hAnsi="Times New Roman" w:cs="Times New Roman"/>
          <w:color w:val="1F3864" w:themeColor="accent1" w:themeShade="80"/>
          <w:sz w:val="28"/>
          <w:szCs w:val="28"/>
          <w:lang w:val="ky-KG"/>
        </w:rPr>
      </w:pPr>
      <w:r w:rsidRPr="0084369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 wp14:anchorId="26BB5AFC" wp14:editId="5435E1FE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348343" cy="34834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17046" r="18405" b="20592"/>
                    <a:stretch/>
                  </pic:blipFill>
                  <pic:spPr bwMode="auto">
                    <a:xfrm>
                      <a:off x="0" y="0"/>
                      <a:ext cx="348343" cy="34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8C9" w:rsidRPr="00843690">
        <w:rPr>
          <w:rFonts w:ascii="Times New Roman" w:hAnsi="Times New Roman" w:cs="Times New Roman"/>
          <w:color w:val="1F3864" w:themeColor="accent1" w:themeShade="80"/>
          <w:sz w:val="40"/>
          <w:szCs w:val="40"/>
          <w:lang w:val="ky-KG"/>
        </w:rPr>
        <w:t xml:space="preserve">        </w:t>
      </w:r>
      <w:r w:rsidR="00C708C9" w:rsidRPr="00843690">
        <w:rPr>
          <w:rFonts w:ascii="Times New Roman" w:hAnsi="Times New Roman" w:cs="Times New Roman"/>
          <w:color w:val="1F3864" w:themeColor="accent1" w:themeShade="80"/>
          <w:sz w:val="36"/>
          <w:szCs w:val="36"/>
          <w:lang w:val="ky-KG"/>
        </w:rPr>
        <w:t xml:space="preserve">  </w:t>
      </w:r>
      <w:r w:rsidR="00C708C9" w:rsidRPr="00843690">
        <w:rPr>
          <w:rFonts w:ascii="Times New Roman" w:hAnsi="Times New Roman" w:cs="Times New Roman"/>
          <w:color w:val="1F3864" w:themeColor="accent1" w:themeShade="80"/>
          <w:sz w:val="28"/>
          <w:szCs w:val="28"/>
          <w:lang w:val="ky-KG"/>
        </w:rPr>
        <w:t xml:space="preserve">+996500038643, </w:t>
      </w:r>
      <w:r w:rsidR="00843690" w:rsidRPr="00843690">
        <w:rPr>
          <w:rFonts w:ascii="Times New Roman" w:hAnsi="Times New Roman" w:cs="Times New Roman"/>
          <w:color w:val="1F3864" w:themeColor="accent1" w:themeShade="80"/>
          <w:sz w:val="28"/>
          <w:szCs w:val="28"/>
          <w:lang w:val="ky-KG"/>
        </w:rPr>
        <w:t xml:space="preserve"> </w:t>
      </w:r>
    </w:p>
    <w:p w14:paraId="4B5B882B" w14:textId="32FC156D" w:rsidR="00B8293B" w:rsidRPr="0002360F" w:rsidRDefault="0029351C" w:rsidP="0002360F">
      <w:pPr>
        <w:spacing w:after="0"/>
        <w:rPr>
          <w:rFonts w:ascii="Times New Roman" w:hAnsi="Times New Roman" w:cs="Times New Roman"/>
          <w:color w:val="1F3864" w:themeColor="accent1" w:themeShade="80"/>
          <w:sz w:val="28"/>
          <w:szCs w:val="28"/>
          <w:lang w:val="ky-KG"/>
        </w:rPr>
      </w:pPr>
      <w:r w:rsidRPr="0002360F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 </w:t>
      </w:r>
      <w:r w:rsidRPr="0029351C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</w:t>
      </w:r>
      <w:r w:rsidRPr="0002360F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1F3864" w:themeColor="accent1" w:themeShade="80"/>
          <w:sz w:val="28"/>
          <w:szCs w:val="28"/>
          <w:lang w:val="en-US"/>
        </w:rPr>
        <w:t>+</w:t>
      </w:r>
      <w:r w:rsidR="002C2198" w:rsidRPr="00843690">
        <w:rPr>
          <w:rFonts w:ascii="Times New Roman" w:hAnsi="Times New Roman" w:cs="Times New Roman"/>
          <w:color w:val="1F3864" w:themeColor="accent1" w:themeShade="80"/>
          <w:sz w:val="28"/>
          <w:szCs w:val="28"/>
          <w:lang w:val="ky-KG"/>
        </w:rPr>
        <w:t>996505103386</w:t>
      </w:r>
    </w:p>
    <w:p w14:paraId="6870E979" w14:textId="77777777" w:rsidR="00843690" w:rsidRDefault="00843690" w:rsidP="00843690">
      <w:pPr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</w:pPr>
    </w:p>
    <w:p w14:paraId="7272FF0D" w14:textId="5FAC1A11" w:rsidR="008767A5" w:rsidRDefault="00A87025" w:rsidP="00F511D2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768A384" wp14:editId="0C6C5455">
            <wp:simplePos x="0" y="0"/>
            <wp:positionH relativeFrom="margin">
              <wp:posOffset>7595826</wp:posOffset>
            </wp:positionH>
            <wp:positionV relativeFrom="paragraph">
              <wp:posOffset>634011</wp:posOffset>
            </wp:positionV>
            <wp:extent cx="1781872" cy="182880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72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28E" w:rsidRPr="006D528E"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t>КЫРГЫЗСКИЙ  ГОСУДАРСТВЕННЫЙ ТЕХНИЧЕСКИЙ УНИВЕРСИТЕТ</w:t>
      </w:r>
    </w:p>
    <w:p w14:paraId="7D9CBF2E" w14:textId="2D0490D7" w:rsidR="006D528E" w:rsidRDefault="006D528E" w:rsidP="00F511D2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</w:pPr>
      <w:r w:rsidRPr="006D528E"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t xml:space="preserve"> им. </w:t>
      </w:r>
      <w:r w:rsidR="00F811C6"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t xml:space="preserve"> И.</w:t>
      </w:r>
      <w:r w:rsidRPr="006D528E"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t>РАЗЗАКОВА</w:t>
      </w:r>
    </w:p>
    <w:p w14:paraId="0967C04B" w14:textId="3E0098FE" w:rsidR="006D528E" w:rsidRPr="006D528E" w:rsidRDefault="006D528E" w:rsidP="006D528E">
      <w:pPr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</w:pPr>
    </w:p>
    <w:p w14:paraId="015F4538" w14:textId="54700187" w:rsidR="006D528E" w:rsidRPr="006D528E" w:rsidRDefault="006D528E" w:rsidP="006D528E">
      <w:pPr>
        <w:rPr>
          <w:rFonts w:ascii="Times New Roman" w:hAnsi="Times New Roman" w:cs="Times New Roman"/>
          <w:noProof/>
        </w:rPr>
      </w:pPr>
    </w:p>
    <w:p w14:paraId="3EEF3269" w14:textId="6B72FF4A" w:rsidR="006D528E" w:rsidRPr="006D528E" w:rsidRDefault="006D528E" w:rsidP="006D528E">
      <w:pPr>
        <w:rPr>
          <w:rFonts w:ascii="Times New Roman" w:hAnsi="Times New Roman" w:cs="Times New Roman"/>
          <w:noProof/>
        </w:rPr>
      </w:pPr>
    </w:p>
    <w:p w14:paraId="796DC168" w14:textId="77777777" w:rsidR="006D528E" w:rsidRPr="006D528E" w:rsidRDefault="006D528E" w:rsidP="006D528E">
      <w:pPr>
        <w:rPr>
          <w:rFonts w:ascii="Times New Roman" w:hAnsi="Times New Roman" w:cs="Times New Roman"/>
          <w:noProof/>
        </w:rPr>
      </w:pPr>
    </w:p>
    <w:p w14:paraId="02A1A13B" w14:textId="77777777" w:rsidR="006D528E" w:rsidRPr="006D528E" w:rsidRDefault="006D528E" w:rsidP="006D528E">
      <w:pPr>
        <w:rPr>
          <w:rFonts w:ascii="Times New Roman" w:hAnsi="Times New Roman" w:cs="Times New Roman"/>
          <w:noProof/>
        </w:rPr>
      </w:pPr>
    </w:p>
    <w:p w14:paraId="304ED6B0" w14:textId="1239CD49" w:rsidR="00775BB6" w:rsidRDefault="00775BB6" w:rsidP="00F511D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2B98D86" w14:textId="3FB2FF48" w:rsidR="00775BB6" w:rsidRDefault="00775BB6" w:rsidP="00F511D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0F846EB" w14:textId="77777777" w:rsidR="00843690" w:rsidRDefault="00843690" w:rsidP="00F511D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6C7D864" w14:textId="5B8EDCCD" w:rsidR="006D528E" w:rsidRPr="00F811C6" w:rsidRDefault="006D528E" w:rsidP="00F511D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811C6">
        <w:rPr>
          <w:rFonts w:ascii="Times New Roman" w:hAnsi="Times New Roman" w:cs="Times New Roman"/>
          <w:noProof/>
          <w:sz w:val="24"/>
          <w:szCs w:val="24"/>
        </w:rPr>
        <w:t>Направление: 7</w:t>
      </w:r>
      <w:r w:rsidR="00F511D2" w:rsidRPr="00F811C6">
        <w:rPr>
          <w:rFonts w:ascii="Times New Roman" w:hAnsi="Times New Roman" w:cs="Times New Roman"/>
          <w:noProof/>
          <w:sz w:val="24"/>
          <w:szCs w:val="24"/>
        </w:rPr>
        <w:t>5</w:t>
      </w:r>
      <w:r w:rsidRPr="00F811C6">
        <w:rPr>
          <w:rFonts w:ascii="Times New Roman" w:hAnsi="Times New Roman" w:cs="Times New Roman"/>
          <w:noProof/>
          <w:sz w:val="24"/>
          <w:szCs w:val="24"/>
        </w:rPr>
        <w:t>0</w:t>
      </w:r>
      <w:r w:rsidR="00F511D2" w:rsidRPr="00F811C6">
        <w:rPr>
          <w:rFonts w:ascii="Times New Roman" w:hAnsi="Times New Roman" w:cs="Times New Roman"/>
          <w:noProof/>
          <w:sz w:val="24"/>
          <w:szCs w:val="24"/>
        </w:rPr>
        <w:t>5</w:t>
      </w:r>
      <w:r w:rsidRPr="00F811C6">
        <w:rPr>
          <w:rFonts w:ascii="Times New Roman" w:hAnsi="Times New Roman" w:cs="Times New Roman"/>
          <w:noProof/>
          <w:sz w:val="24"/>
          <w:szCs w:val="24"/>
        </w:rPr>
        <w:t>00</w:t>
      </w:r>
      <w:r w:rsidR="00F511D2" w:rsidRPr="00F811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11C6">
        <w:rPr>
          <w:rFonts w:ascii="Times New Roman" w:hAnsi="Times New Roman" w:cs="Times New Roman"/>
          <w:noProof/>
          <w:sz w:val="24"/>
          <w:szCs w:val="24"/>
        </w:rPr>
        <w:t>«Строительство»</w:t>
      </w:r>
    </w:p>
    <w:p w14:paraId="27B25726" w14:textId="649F3685" w:rsidR="00EF2A68" w:rsidRPr="00F811C6" w:rsidRDefault="006D528E" w:rsidP="00F511D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811C6">
        <w:rPr>
          <w:rFonts w:ascii="Times New Roman" w:hAnsi="Times New Roman" w:cs="Times New Roman"/>
          <w:noProof/>
          <w:sz w:val="24"/>
          <w:szCs w:val="24"/>
        </w:rPr>
        <w:t>Профиль:  « Ги</w:t>
      </w:r>
      <w:r w:rsidR="00F511D2" w:rsidRPr="00F811C6">
        <w:rPr>
          <w:rFonts w:ascii="Times New Roman" w:hAnsi="Times New Roman" w:cs="Times New Roman"/>
          <w:noProof/>
          <w:sz w:val="24"/>
          <w:szCs w:val="24"/>
        </w:rPr>
        <w:t xml:space="preserve">дротехническое </w:t>
      </w:r>
      <w:r w:rsidRPr="00F811C6">
        <w:rPr>
          <w:rFonts w:ascii="Times New Roman" w:hAnsi="Times New Roman" w:cs="Times New Roman"/>
          <w:noProof/>
          <w:sz w:val="24"/>
          <w:szCs w:val="24"/>
        </w:rPr>
        <w:t>Строительство»</w:t>
      </w:r>
    </w:p>
    <w:p w14:paraId="50146C88" w14:textId="1C720BD7" w:rsidR="00775BB6" w:rsidRDefault="00775BB6" w:rsidP="00843690">
      <w:pPr>
        <w:rPr>
          <w:rFonts w:ascii="Times New Roman" w:hAnsi="Times New Roman" w:cs="Times New Roman"/>
          <w:sz w:val="28"/>
          <w:szCs w:val="28"/>
        </w:rPr>
      </w:pPr>
    </w:p>
    <w:p w14:paraId="46BC9026" w14:textId="625706F6" w:rsidR="00775BB6" w:rsidRDefault="00843690" w:rsidP="00F511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F2D2FEE" wp14:editId="6F00DCF6">
            <wp:simplePos x="0" y="0"/>
            <wp:positionH relativeFrom="column">
              <wp:posOffset>157208</wp:posOffset>
            </wp:positionH>
            <wp:positionV relativeFrom="paragraph">
              <wp:posOffset>78830</wp:posOffset>
            </wp:positionV>
            <wp:extent cx="2808514" cy="2457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11700" r="4622" b="16918"/>
                    <a:stretch/>
                  </pic:blipFill>
                  <pic:spPr bwMode="auto">
                    <a:xfrm>
                      <a:off x="0" y="0"/>
                      <a:ext cx="2808514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8B710" w14:textId="5C65CD46" w:rsidR="00775BB6" w:rsidRDefault="00775BB6" w:rsidP="00F511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E8136" w14:textId="58232E2C" w:rsidR="00775BB6" w:rsidRDefault="00775BB6" w:rsidP="00F511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C510CB" w14:textId="23D75621" w:rsidR="00775BB6" w:rsidRDefault="00775BB6" w:rsidP="00F511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0FE45E" w14:textId="7A37BFE3" w:rsidR="00770A12" w:rsidRDefault="00770A12" w:rsidP="00F511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BABBAD" w14:textId="0EB43D39" w:rsidR="00A87025" w:rsidRDefault="00A87025" w:rsidP="00F57B7B">
      <w:pPr>
        <w:rPr>
          <w:rFonts w:ascii="Times New Roman" w:hAnsi="Times New Roman" w:cs="Times New Roman"/>
          <w:sz w:val="28"/>
          <w:szCs w:val="28"/>
        </w:rPr>
      </w:pPr>
    </w:p>
    <w:p w14:paraId="339D6336" w14:textId="1E6CDE84" w:rsidR="005443E6" w:rsidRDefault="005443E6" w:rsidP="00F57B7B">
      <w:pPr>
        <w:rPr>
          <w:rFonts w:ascii="Times New Roman" w:hAnsi="Times New Roman" w:cs="Times New Roman"/>
          <w:sz w:val="28"/>
          <w:szCs w:val="28"/>
        </w:rPr>
      </w:pPr>
    </w:p>
    <w:p w14:paraId="51A12579" w14:textId="77777777" w:rsidR="005443E6" w:rsidRDefault="005443E6" w:rsidP="00F57B7B">
      <w:pPr>
        <w:rPr>
          <w:rFonts w:ascii="Times New Roman" w:hAnsi="Times New Roman" w:cs="Times New Roman"/>
          <w:sz w:val="28"/>
          <w:szCs w:val="28"/>
        </w:rPr>
      </w:pPr>
    </w:p>
    <w:p w14:paraId="74ABB797" w14:textId="77777777" w:rsidR="00F811C6" w:rsidRDefault="00F811C6" w:rsidP="00643274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13BD3D3" w14:textId="06187E23" w:rsidR="00F7027B" w:rsidRPr="00296828" w:rsidRDefault="00801959" w:rsidP="00643274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96828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Абитуриент, добро пожаловать</w:t>
      </w:r>
      <w:r w:rsidR="00296828" w:rsidRPr="00296828">
        <w:rPr>
          <w:rFonts w:ascii="Times New Roman" w:hAnsi="Times New Roman" w:cs="Times New Roman"/>
          <w:b/>
          <w:bCs/>
          <w:color w:val="C00000"/>
          <w:sz w:val="28"/>
          <w:szCs w:val="28"/>
        </w:rPr>
        <w:t>!!!</w:t>
      </w:r>
    </w:p>
    <w:p w14:paraId="20C0EBC3" w14:textId="0A51C390" w:rsidR="00F7027B" w:rsidRPr="00801959" w:rsidRDefault="00F7027B" w:rsidP="00296828">
      <w:pPr>
        <w:spacing w:before="240"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9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3274" w:rsidRPr="00643274">
        <w:rPr>
          <w:rFonts w:ascii="Times New Roman" w:hAnsi="Times New Roman" w:cs="Times New Roman"/>
          <w:b/>
          <w:bCs/>
        </w:rPr>
        <w:t>АКТУАЛЬНОСТЬ НАШЕЙ СПЕЦИАЛЬНОСТИ</w:t>
      </w:r>
    </w:p>
    <w:p w14:paraId="24214985" w14:textId="5893E707" w:rsidR="00F7027B" w:rsidRPr="00801959" w:rsidRDefault="00F7027B" w:rsidP="005443E6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959">
        <w:rPr>
          <w:rFonts w:ascii="Times New Roman" w:hAnsi="Times New Roman" w:cs="Times New Roman"/>
          <w:sz w:val="24"/>
          <w:szCs w:val="24"/>
        </w:rPr>
        <w:t>Развитие гидроэнергетики и гидромелиорации является стратегическим направлением экономики Кыргызстана. В условиях роста потребности в квалифицированных кадрах специалисты по гидротехническому строительству становятся ключевым звеном в реализации национальных проектов.</w:t>
      </w:r>
    </w:p>
    <w:p w14:paraId="2C0E3734" w14:textId="698314E2" w:rsidR="00F7027B" w:rsidRPr="00D51F06" w:rsidRDefault="00733BF9" w:rsidP="00296828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Sitka Text" w:hAnsi="Sitka Text" w:cs="Times New Roman"/>
          <w:b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•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96828" w:rsidRPr="005443E6">
        <w:rPr>
          <w:rFonts w:ascii="Times New Roman" w:hAnsi="Times New Roman" w:cs="Times New Roman"/>
          <w:b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 ПОДГОТОВКИ</w:t>
      </w:r>
    </w:p>
    <w:p w14:paraId="38688F19" w14:textId="04ED4BBE" w:rsidR="00F7027B" w:rsidRDefault="00F7027B" w:rsidP="002503EF">
      <w:pPr>
        <w:spacing w:before="240"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959">
        <w:rPr>
          <w:rFonts w:ascii="Times New Roman" w:hAnsi="Times New Roman" w:cs="Times New Roman"/>
          <w:sz w:val="24"/>
          <w:szCs w:val="24"/>
        </w:rPr>
        <w:t xml:space="preserve">Цель образовательной программы </w:t>
      </w:r>
      <w:r w:rsidR="00EF45E1">
        <w:rPr>
          <w:rFonts w:ascii="Times New Roman" w:hAnsi="Times New Roman" w:cs="Times New Roman"/>
          <w:sz w:val="24"/>
          <w:szCs w:val="24"/>
        </w:rPr>
        <w:t>-</w:t>
      </w:r>
      <w:r w:rsidRPr="00801959">
        <w:rPr>
          <w:rFonts w:ascii="Times New Roman" w:hAnsi="Times New Roman" w:cs="Times New Roman"/>
          <w:sz w:val="24"/>
          <w:szCs w:val="24"/>
        </w:rPr>
        <w:t xml:space="preserve"> формирование высококвалифицированных инженеров-гидротехников, способных проектировать, строить и эксплуатировать современные гидротехнические сооружения, обеспечивая надежность и эффективность водохозяйственного комплекса страны.</w:t>
      </w:r>
    </w:p>
    <w:p w14:paraId="7A025BD8" w14:textId="72F8DBF3" w:rsidR="001224A3" w:rsidRPr="008B2281" w:rsidRDefault="00733BF9" w:rsidP="00296828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Sitka Text" w:hAnsi="Sitka Text" w:cs="Segoe UI Emoji"/>
          <w:b/>
          <w:bCs/>
          <w:sz w:val="24"/>
          <w:szCs w:val="24"/>
        </w:rPr>
        <w:t>•</w:t>
      </w:r>
      <w:r>
        <w:rPr>
          <w:rFonts w:cs="Segoe UI Emoji"/>
          <w:b/>
          <w:bCs/>
          <w:sz w:val="24"/>
          <w:szCs w:val="24"/>
        </w:rPr>
        <w:t xml:space="preserve"> </w:t>
      </w:r>
      <w:r w:rsidR="00296828" w:rsidRPr="00643274">
        <w:rPr>
          <w:rFonts w:ascii="Times New Roman" w:hAnsi="Times New Roman" w:cs="Times New Roman"/>
          <w:b/>
          <w:bCs/>
        </w:rPr>
        <w:t>ЛАБОРАТОРНЫЕ БАЗЫ КАФЕДРЫ</w:t>
      </w:r>
    </w:p>
    <w:p w14:paraId="478A58EA" w14:textId="0AA342FE" w:rsidR="001224A3" w:rsidRPr="008B2281" w:rsidRDefault="001224A3" w:rsidP="002503EF">
      <w:pPr>
        <w:spacing w:before="240" w:after="0" w:line="276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81">
        <w:rPr>
          <w:rFonts w:ascii="Times New Roman" w:hAnsi="Times New Roman" w:cs="Times New Roman"/>
          <w:sz w:val="24"/>
          <w:szCs w:val="24"/>
        </w:rPr>
        <w:t>На кафедре «Строительная механика и ГТС» созданы современные лабораторные базы, которые обеспечивают практическую подготовку студентов.</w:t>
      </w:r>
    </w:p>
    <w:p w14:paraId="65D03159" w14:textId="476EB0FE" w:rsidR="00F57B7B" w:rsidRPr="00F57B7B" w:rsidRDefault="001224A3" w:rsidP="00643274">
      <w:pPr>
        <w:numPr>
          <w:ilvl w:val="0"/>
          <w:numId w:val="3"/>
        </w:numPr>
        <w:tabs>
          <w:tab w:val="clear" w:pos="720"/>
          <w:tab w:val="num" w:pos="426"/>
        </w:tabs>
        <w:spacing w:after="0" w:line="276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81">
        <w:rPr>
          <w:rFonts w:ascii="Times New Roman" w:hAnsi="Times New Roman" w:cs="Times New Roman"/>
          <w:sz w:val="24"/>
          <w:szCs w:val="24"/>
        </w:rPr>
        <w:t xml:space="preserve">Учебные лаборатории </w:t>
      </w:r>
      <w:r w:rsidR="00EF45E1">
        <w:rPr>
          <w:rFonts w:ascii="Times New Roman" w:hAnsi="Times New Roman" w:cs="Times New Roman"/>
          <w:sz w:val="24"/>
          <w:szCs w:val="24"/>
        </w:rPr>
        <w:t>-</w:t>
      </w:r>
      <w:r w:rsidRPr="008B2281">
        <w:rPr>
          <w:rFonts w:ascii="Times New Roman" w:hAnsi="Times New Roman" w:cs="Times New Roman"/>
          <w:sz w:val="24"/>
          <w:szCs w:val="24"/>
        </w:rPr>
        <w:t xml:space="preserve"> оснащены оборудованием для проведения экспериментов по</w:t>
      </w:r>
      <w:r w:rsidR="00643274">
        <w:rPr>
          <w:rFonts w:ascii="Times New Roman" w:hAnsi="Times New Roman" w:cs="Times New Roman"/>
          <w:sz w:val="24"/>
          <w:szCs w:val="24"/>
        </w:rPr>
        <w:t xml:space="preserve"> </w:t>
      </w:r>
      <w:r w:rsidRPr="008B2281">
        <w:rPr>
          <w:rFonts w:ascii="Times New Roman" w:hAnsi="Times New Roman" w:cs="Times New Roman"/>
          <w:sz w:val="24"/>
          <w:szCs w:val="24"/>
        </w:rPr>
        <w:t>гидравлике и гидротехническим системам.</w:t>
      </w:r>
    </w:p>
    <w:p w14:paraId="11A5D0F4" w14:textId="7473DB3A" w:rsidR="001224A3" w:rsidRPr="008B2281" w:rsidRDefault="001224A3" w:rsidP="00643274">
      <w:pPr>
        <w:numPr>
          <w:ilvl w:val="0"/>
          <w:numId w:val="3"/>
        </w:numPr>
        <w:tabs>
          <w:tab w:val="clear" w:pos="720"/>
          <w:tab w:val="num" w:pos="426"/>
        </w:tabs>
        <w:spacing w:after="0" w:line="276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81">
        <w:rPr>
          <w:rFonts w:ascii="Times New Roman" w:hAnsi="Times New Roman" w:cs="Times New Roman"/>
          <w:sz w:val="24"/>
          <w:szCs w:val="24"/>
        </w:rPr>
        <w:t>Научные лаборатории</w:t>
      </w:r>
      <w:r w:rsidR="00EF45E1">
        <w:rPr>
          <w:rFonts w:ascii="Times New Roman" w:hAnsi="Times New Roman" w:cs="Times New Roman"/>
          <w:sz w:val="24"/>
          <w:szCs w:val="24"/>
        </w:rPr>
        <w:t xml:space="preserve"> - </w:t>
      </w:r>
      <w:r w:rsidRPr="008B2281">
        <w:rPr>
          <w:rFonts w:ascii="Times New Roman" w:hAnsi="Times New Roman" w:cs="Times New Roman"/>
          <w:sz w:val="24"/>
          <w:szCs w:val="24"/>
        </w:rPr>
        <w:t>позволяют студентам участвовать в исследовательских проектах, моделировать процессы работы гидросооружений и разрабатывать инновационные решения.</w:t>
      </w:r>
    </w:p>
    <w:p w14:paraId="214DCB94" w14:textId="3DE67DCA" w:rsidR="001224A3" w:rsidRPr="008B2281" w:rsidRDefault="001224A3" w:rsidP="00643274">
      <w:pPr>
        <w:numPr>
          <w:ilvl w:val="0"/>
          <w:numId w:val="3"/>
        </w:numPr>
        <w:tabs>
          <w:tab w:val="clear" w:pos="720"/>
          <w:tab w:val="num" w:pos="426"/>
        </w:tabs>
        <w:spacing w:after="0" w:line="276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2281">
        <w:rPr>
          <w:rFonts w:ascii="Times New Roman" w:hAnsi="Times New Roman" w:cs="Times New Roman"/>
          <w:sz w:val="24"/>
          <w:szCs w:val="24"/>
        </w:rPr>
        <w:t xml:space="preserve">Практические занятия </w:t>
      </w:r>
      <w:r w:rsidR="00733BF9">
        <w:rPr>
          <w:rFonts w:ascii="Times New Roman" w:hAnsi="Times New Roman" w:cs="Times New Roman"/>
          <w:sz w:val="24"/>
          <w:szCs w:val="24"/>
        </w:rPr>
        <w:t>-</w:t>
      </w:r>
      <w:r w:rsidRPr="008B2281">
        <w:rPr>
          <w:rFonts w:ascii="Times New Roman" w:hAnsi="Times New Roman" w:cs="Times New Roman"/>
          <w:sz w:val="24"/>
          <w:szCs w:val="24"/>
        </w:rPr>
        <w:t xml:space="preserve"> проводятся с использованием реальных макетов и компьютерных программ для проектирования и анализа гидротехнических объектов.</w:t>
      </w:r>
    </w:p>
    <w:p w14:paraId="4087A350" w14:textId="3DFA8759" w:rsidR="008B2281" w:rsidRPr="00643274" w:rsidRDefault="00643274" w:rsidP="00643274">
      <w:pPr>
        <w:numPr>
          <w:ilvl w:val="0"/>
          <w:numId w:val="3"/>
        </w:numPr>
        <w:tabs>
          <w:tab w:val="clear" w:pos="720"/>
          <w:tab w:val="num" w:pos="426"/>
        </w:tabs>
        <w:spacing w:after="0" w:line="276" w:lineRule="auto"/>
        <w:ind w:left="142" w:firstLine="142"/>
        <w:jc w:val="both"/>
        <w:rPr>
          <w:rFonts w:cs="Segoe UI Emoji"/>
          <w:b/>
          <w:bCs/>
          <w:sz w:val="24"/>
          <w:szCs w:val="24"/>
        </w:rPr>
      </w:pPr>
      <w:r w:rsidRPr="008B228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E980EFD" wp14:editId="326C4FB5">
            <wp:simplePos x="0" y="0"/>
            <wp:positionH relativeFrom="margin">
              <wp:posOffset>7234827</wp:posOffset>
            </wp:positionH>
            <wp:positionV relativeFrom="paragraph">
              <wp:posOffset>111488</wp:posOffset>
            </wp:positionV>
            <wp:extent cx="2362200" cy="2048484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" t="3722" r="-532" b="11707"/>
                    <a:stretch/>
                  </pic:blipFill>
                  <pic:spPr bwMode="auto">
                    <a:xfrm>
                      <a:off x="0" y="0"/>
                      <a:ext cx="2362200" cy="2048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4A3" w:rsidRPr="008B2281">
        <w:rPr>
          <w:rFonts w:ascii="Times New Roman" w:hAnsi="Times New Roman" w:cs="Times New Roman"/>
          <w:sz w:val="24"/>
          <w:szCs w:val="24"/>
        </w:rPr>
        <w:t xml:space="preserve">Интеграция с производством </w:t>
      </w:r>
      <w:r w:rsidR="00EF45E1">
        <w:rPr>
          <w:rFonts w:ascii="Times New Roman" w:hAnsi="Times New Roman" w:cs="Times New Roman"/>
          <w:sz w:val="24"/>
          <w:szCs w:val="24"/>
        </w:rPr>
        <w:t>-</w:t>
      </w:r>
      <w:r w:rsidR="001224A3" w:rsidRPr="008B2281">
        <w:rPr>
          <w:rFonts w:ascii="Times New Roman" w:hAnsi="Times New Roman" w:cs="Times New Roman"/>
          <w:sz w:val="24"/>
          <w:szCs w:val="24"/>
        </w:rPr>
        <w:t xml:space="preserve"> н</w:t>
      </w:r>
      <w:r w:rsidR="008B2281" w:rsidRPr="008B2281">
        <w:rPr>
          <w:rFonts w:ascii="Times New Roman" w:hAnsi="Times New Roman" w:cs="Times New Roman"/>
          <w:sz w:val="24"/>
          <w:szCs w:val="24"/>
        </w:rPr>
        <w:t>а кафедре организуются профориентационные занятия</w:t>
      </w:r>
      <w:r w:rsidR="001224A3" w:rsidRPr="008B2281">
        <w:rPr>
          <w:rFonts w:ascii="Times New Roman" w:hAnsi="Times New Roman" w:cs="Times New Roman"/>
          <w:sz w:val="24"/>
          <w:szCs w:val="24"/>
        </w:rPr>
        <w:t>, также в период обучения проходят производственную практику</w:t>
      </w:r>
      <w:r w:rsidR="008B2281" w:rsidRPr="008B2281">
        <w:rPr>
          <w:rFonts w:ascii="Times New Roman" w:hAnsi="Times New Roman" w:cs="Times New Roman"/>
          <w:sz w:val="24"/>
          <w:szCs w:val="24"/>
        </w:rPr>
        <w:t xml:space="preserve"> непосредственно на гидротехнических объектах, где студенты получают практический опыт и формируют профессиональные навыки.</w:t>
      </w:r>
    </w:p>
    <w:p w14:paraId="2F4A213B" w14:textId="77777777" w:rsidR="00643274" w:rsidRPr="008B2281" w:rsidRDefault="00643274" w:rsidP="00643274">
      <w:pPr>
        <w:spacing w:after="0" w:line="276" w:lineRule="auto"/>
        <w:ind w:left="284"/>
        <w:jc w:val="both"/>
        <w:rPr>
          <w:rFonts w:cs="Segoe UI Emoji"/>
          <w:b/>
          <w:bCs/>
          <w:sz w:val="24"/>
          <w:szCs w:val="24"/>
        </w:rPr>
      </w:pPr>
    </w:p>
    <w:p w14:paraId="6A909FBD" w14:textId="429E020A" w:rsidR="001224A3" w:rsidRDefault="00F811C6" w:rsidP="00296828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82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1" locked="0" layoutInCell="1" allowOverlap="1" wp14:anchorId="0888AB50" wp14:editId="0349C1B2">
            <wp:simplePos x="0" y="0"/>
            <wp:positionH relativeFrom="column">
              <wp:posOffset>1414689</wp:posOffset>
            </wp:positionH>
            <wp:positionV relativeFrom="paragraph">
              <wp:posOffset>24765</wp:posOffset>
            </wp:positionV>
            <wp:extent cx="1456690" cy="1276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1" b="10032"/>
                    <a:stretch/>
                  </pic:blipFill>
                  <pic:spPr bwMode="auto">
                    <a:xfrm>
                      <a:off x="0" y="0"/>
                      <a:ext cx="145669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7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BF8DDA0" wp14:editId="42C10323">
            <wp:simplePos x="0" y="0"/>
            <wp:positionH relativeFrom="column">
              <wp:align>left</wp:align>
            </wp:positionH>
            <wp:positionV relativeFrom="paragraph">
              <wp:posOffset>18324</wp:posOffset>
            </wp:positionV>
            <wp:extent cx="1486535" cy="13220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22EA0" w14:textId="43A55874" w:rsidR="001224A3" w:rsidRDefault="001224A3" w:rsidP="00296828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1C4D1" w14:textId="383221F2" w:rsidR="001224A3" w:rsidRDefault="001224A3" w:rsidP="00296828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0D279" w14:textId="24A03073" w:rsidR="00C708C9" w:rsidRDefault="00F811C6" w:rsidP="00296828">
      <w:p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29682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1" locked="0" layoutInCell="1" allowOverlap="1" wp14:anchorId="1278945F" wp14:editId="712D178A">
            <wp:simplePos x="0" y="0"/>
            <wp:positionH relativeFrom="column">
              <wp:posOffset>1402624</wp:posOffset>
            </wp:positionH>
            <wp:positionV relativeFrom="paragraph">
              <wp:posOffset>52070</wp:posOffset>
            </wp:positionV>
            <wp:extent cx="1468120" cy="13023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0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74" w:rsidRPr="0029682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1" locked="0" layoutInCell="1" allowOverlap="1" wp14:anchorId="7675AD45" wp14:editId="306F64B9">
            <wp:simplePos x="0" y="0"/>
            <wp:positionH relativeFrom="column">
              <wp:posOffset>3810</wp:posOffset>
            </wp:positionH>
            <wp:positionV relativeFrom="paragraph">
              <wp:posOffset>39279</wp:posOffset>
            </wp:positionV>
            <wp:extent cx="1454785" cy="131318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851" r="32701" b="1417"/>
                    <a:stretch/>
                  </pic:blipFill>
                  <pic:spPr bwMode="auto">
                    <a:xfrm>
                      <a:off x="0" y="0"/>
                      <a:ext cx="145478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D6E55" w14:textId="65495357" w:rsidR="00296828" w:rsidRDefault="00296828" w:rsidP="00296828">
      <w:p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35D673" w14:textId="77777777" w:rsidR="00296828" w:rsidRDefault="00296828" w:rsidP="00643274">
      <w:p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</w:p>
    <w:p w14:paraId="60222107" w14:textId="77777777" w:rsidR="00643274" w:rsidRDefault="00643274" w:rsidP="00296828">
      <w:pPr>
        <w:spacing w:before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807D0" w14:textId="619D06FE" w:rsidR="00F7027B" w:rsidRPr="00296828" w:rsidRDefault="00F7027B" w:rsidP="00296828">
      <w:pPr>
        <w:spacing w:before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6828">
        <w:rPr>
          <w:rFonts w:ascii="Times New Roman" w:hAnsi="Times New Roman" w:cs="Times New Roman"/>
          <w:b/>
          <w:bCs/>
          <w:sz w:val="24"/>
          <w:szCs w:val="24"/>
        </w:rPr>
        <w:t>ПЕРСПЕКТИВЫ ДЛЯ БУДУЩИХ СТУДЕНТОВ</w:t>
      </w:r>
    </w:p>
    <w:p w14:paraId="7179605A" w14:textId="4EC0C6F7" w:rsidR="00775BB6" w:rsidRPr="008B2281" w:rsidRDefault="002503EF" w:rsidP="00296828">
      <w:pPr>
        <w:tabs>
          <w:tab w:val="left" w:pos="284"/>
        </w:tabs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027B" w:rsidRPr="008B2281">
        <w:rPr>
          <w:rFonts w:ascii="Times New Roman" w:hAnsi="Times New Roman" w:cs="Times New Roman"/>
          <w:sz w:val="24"/>
          <w:szCs w:val="24"/>
        </w:rPr>
        <w:t>Будущий инженер-гидротехник строит будущее страны. Гидротехническое строительство</w:t>
      </w:r>
      <w:r w:rsidR="00EF45E1">
        <w:rPr>
          <w:rFonts w:ascii="Times New Roman" w:hAnsi="Times New Roman" w:cs="Times New Roman"/>
          <w:sz w:val="24"/>
          <w:szCs w:val="24"/>
        </w:rPr>
        <w:t xml:space="preserve"> -</w:t>
      </w:r>
      <w:r w:rsidR="00F7027B" w:rsidRPr="008B2281">
        <w:rPr>
          <w:rFonts w:ascii="Times New Roman" w:hAnsi="Times New Roman" w:cs="Times New Roman"/>
          <w:sz w:val="24"/>
          <w:szCs w:val="24"/>
        </w:rPr>
        <w:t xml:space="preserve"> это не просто учеба, а участие в создании стратегических объектов Кыргызстана. Новые гидроэлектростанции обеспечат страну дешевой и чистой энергией, а значит </w:t>
      </w:r>
      <w:r w:rsidR="00EF45E1">
        <w:rPr>
          <w:rFonts w:ascii="Times New Roman" w:hAnsi="Times New Roman" w:cs="Times New Roman"/>
          <w:sz w:val="24"/>
          <w:szCs w:val="24"/>
        </w:rPr>
        <w:t>-</w:t>
      </w:r>
      <w:r w:rsidR="00F7027B" w:rsidRPr="008B2281">
        <w:rPr>
          <w:rFonts w:ascii="Times New Roman" w:hAnsi="Times New Roman" w:cs="Times New Roman"/>
          <w:sz w:val="24"/>
          <w:szCs w:val="24"/>
        </w:rPr>
        <w:t xml:space="preserve"> твоя работа будет иметь реальное значение для развития государства.</w:t>
      </w:r>
    </w:p>
    <w:p w14:paraId="445D788C" w14:textId="1F0CC3DE" w:rsidR="00F57B7B" w:rsidRDefault="00F57B7B" w:rsidP="00296828">
      <w:pPr>
        <w:tabs>
          <w:tab w:val="left" w:pos="284"/>
        </w:tabs>
        <w:spacing w:before="240" w:line="276" w:lineRule="auto"/>
        <w:jc w:val="both"/>
        <w:rPr>
          <w:rFonts w:cs="Segoe UI Emoji"/>
          <w:sz w:val="24"/>
          <w:szCs w:val="24"/>
        </w:rPr>
      </w:pPr>
    </w:p>
    <w:p w14:paraId="342F71D4" w14:textId="77777777" w:rsidR="00F57B7B" w:rsidRDefault="00F57B7B" w:rsidP="00296828">
      <w:pPr>
        <w:tabs>
          <w:tab w:val="left" w:pos="284"/>
        </w:tabs>
        <w:spacing w:before="240" w:line="276" w:lineRule="auto"/>
        <w:jc w:val="both"/>
        <w:rPr>
          <w:rFonts w:cs="Segoe UI Emoji"/>
          <w:sz w:val="24"/>
          <w:szCs w:val="24"/>
        </w:rPr>
      </w:pPr>
    </w:p>
    <w:p w14:paraId="666A3A6A" w14:textId="33273DFD" w:rsidR="00F57B7B" w:rsidRDefault="00F57B7B" w:rsidP="00296828">
      <w:pPr>
        <w:tabs>
          <w:tab w:val="left" w:pos="284"/>
        </w:tabs>
        <w:spacing w:before="240" w:line="276" w:lineRule="auto"/>
        <w:jc w:val="both"/>
        <w:rPr>
          <w:rFonts w:cs="Segoe UI Emoji"/>
          <w:sz w:val="24"/>
          <w:szCs w:val="24"/>
        </w:rPr>
      </w:pPr>
    </w:p>
    <w:p w14:paraId="551C18F6" w14:textId="39DC9B06" w:rsidR="00F57B7B" w:rsidRDefault="00F57B7B" w:rsidP="00296828">
      <w:pPr>
        <w:tabs>
          <w:tab w:val="left" w:pos="284"/>
        </w:tabs>
        <w:spacing w:before="240" w:line="276" w:lineRule="auto"/>
        <w:jc w:val="both"/>
        <w:rPr>
          <w:rFonts w:cs="Segoe UI Emoji"/>
          <w:sz w:val="24"/>
          <w:szCs w:val="24"/>
        </w:rPr>
      </w:pPr>
    </w:p>
    <w:p w14:paraId="4DD84125" w14:textId="77777777" w:rsidR="00F57B7B" w:rsidRDefault="00F57B7B" w:rsidP="00296828">
      <w:pPr>
        <w:tabs>
          <w:tab w:val="left" w:pos="284"/>
        </w:tabs>
        <w:spacing w:before="240" w:line="276" w:lineRule="auto"/>
        <w:jc w:val="both"/>
        <w:rPr>
          <w:rFonts w:cs="Segoe UI Emoji"/>
          <w:sz w:val="24"/>
          <w:szCs w:val="24"/>
        </w:rPr>
      </w:pPr>
    </w:p>
    <w:p w14:paraId="6EC7CAA3" w14:textId="52510C4D" w:rsidR="00801959" w:rsidRPr="00801959" w:rsidRDefault="00733BF9" w:rsidP="005443E6">
      <w:pPr>
        <w:tabs>
          <w:tab w:val="left" w:pos="284"/>
        </w:tabs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Sitka Text" w:hAnsi="Sitka Text" w:cs="Segoe UI Emoji"/>
          <w:sz w:val="24"/>
          <w:szCs w:val="24"/>
        </w:rPr>
        <w:t>•</w:t>
      </w:r>
      <w:r>
        <w:rPr>
          <w:rFonts w:cs="Segoe UI Emoji"/>
          <w:sz w:val="24"/>
          <w:szCs w:val="24"/>
        </w:rPr>
        <w:t xml:space="preserve"> </w:t>
      </w:r>
      <w:r w:rsidR="00643274" w:rsidRPr="00801959">
        <w:rPr>
          <w:rFonts w:ascii="Times New Roman" w:hAnsi="Times New Roman" w:cs="Times New Roman"/>
          <w:sz w:val="24"/>
          <w:szCs w:val="24"/>
        </w:rPr>
        <w:t xml:space="preserve"> </w:t>
      </w:r>
      <w:r w:rsidR="00643274" w:rsidRPr="00296828">
        <w:rPr>
          <w:rFonts w:ascii="Times New Roman" w:hAnsi="Times New Roman" w:cs="Times New Roman"/>
          <w:b/>
          <w:bCs/>
          <w:sz w:val="24"/>
          <w:szCs w:val="24"/>
        </w:rPr>
        <w:t>КАРЬЕРА БЕЗ ГРАНИЦ</w:t>
      </w:r>
    </w:p>
    <w:p w14:paraId="01B5C36F" w14:textId="04671F75" w:rsidR="00801959" w:rsidRPr="00801959" w:rsidRDefault="005443E6" w:rsidP="0029682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1959" w:rsidRPr="00801959">
        <w:rPr>
          <w:rFonts w:ascii="Times New Roman" w:hAnsi="Times New Roman" w:cs="Times New Roman"/>
          <w:sz w:val="24"/>
          <w:szCs w:val="24"/>
        </w:rPr>
        <w:t xml:space="preserve">После окончания бакалавриата </w:t>
      </w:r>
      <w:r w:rsidR="001224A3">
        <w:rPr>
          <w:rFonts w:ascii="Times New Roman" w:hAnsi="Times New Roman" w:cs="Times New Roman"/>
          <w:sz w:val="24"/>
          <w:szCs w:val="24"/>
        </w:rPr>
        <w:t xml:space="preserve">выпускникам </w:t>
      </w:r>
      <w:r w:rsidR="00801959" w:rsidRPr="00801959">
        <w:rPr>
          <w:rFonts w:ascii="Times New Roman" w:hAnsi="Times New Roman" w:cs="Times New Roman"/>
          <w:sz w:val="24"/>
          <w:szCs w:val="24"/>
        </w:rPr>
        <w:t>открываются разные пути:</w:t>
      </w:r>
    </w:p>
    <w:p w14:paraId="35172250" w14:textId="49D382BF" w:rsidR="00801959" w:rsidRPr="00801959" w:rsidRDefault="00801959" w:rsidP="00296828">
      <w:pPr>
        <w:numPr>
          <w:ilvl w:val="0"/>
          <w:numId w:val="1"/>
        </w:numPr>
        <w:tabs>
          <w:tab w:val="clear" w:pos="720"/>
          <w:tab w:val="left" w:pos="284"/>
        </w:tabs>
        <w:spacing w:after="0" w:line="276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801959">
        <w:rPr>
          <w:rFonts w:ascii="Times New Roman" w:hAnsi="Times New Roman" w:cs="Times New Roman"/>
          <w:sz w:val="24"/>
          <w:szCs w:val="24"/>
        </w:rPr>
        <w:t>работа в министерствах и крупных компаниях;</w:t>
      </w:r>
    </w:p>
    <w:p w14:paraId="538C1840" w14:textId="77777777" w:rsidR="00801959" w:rsidRPr="00801959" w:rsidRDefault="00801959" w:rsidP="00296828">
      <w:pPr>
        <w:numPr>
          <w:ilvl w:val="0"/>
          <w:numId w:val="1"/>
        </w:numPr>
        <w:tabs>
          <w:tab w:val="clear" w:pos="720"/>
          <w:tab w:val="left" w:pos="284"/>
        </w:tabs>
        <w:spacing w:after="0" w:line="276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801959">
        <w:rPr>
          <w:rFonts w:ascii="Times New Roman" w:hAnsi="Times New Roman" w:cs="Times New Roman"/>
          <w:sz w:val="24"/>
          <w:szCs w:val="24"/>
        </w:rPr>
        <w:t>участие в международных проектах по гидроэнергетике;</w:t>
      </w:r>
    </w:p>
    <w:p w14:paraId="34CEC94C" w14:textId="17FD50B1" w:rsidR="00770A12" w:rsidRPr="00F57B7B" w:rsidRDefault="00801959" w:rsidP="00296828">
      <w:pPr>
        <w:numPr>
          <w:ilvl w:val="0"/>
          <w:numId w:val="1"/>
        </w:numPr>
        <w:tabs>
          <w:tab w:val="clear" w:pos="720"/>
          <w:tab w:val="left" w:pos="284"/>
        </w:tabs>
        <w:spacing w:after="0" w:line="276" w:lineRule="auto"/>
        <w:ind w:left="284" w:hanging="218"/>
        <w:jc w:val="both"/>
        <w:rPr>
          <w:rFonts w:ascii="Times New Roman" w:hAnsi="Times New Roman" w:cs="Times New Roman"/>
          <w:sz w:val="24"/>
          <w:szCs w:val="24"/>
        </w:rPr>
      </w:pPr>
      <w:r w:rsidRPr="00801959">
        <w:rPr>
          <w:rFonts w:ascii="Times New Roman" w:hAnsi="Times New Roman" w:cs="Times New Roman"/>
          <w:sz w:val="24"/>
          <w:szCs w:val="24"/>
        </w:rPr>
        <w:t>проектирование и строительство гидроузлов и оросительных систем</w:t>
      </w:r>
      <w:r w:rsidR="00F57B7B">
        <w:rPr>
          <w:rFonts w:ascii="Times New Roman" w:hAnsi="Times New Roman" w:cs="Times New Roman"/>
          <w:sz w:val="24"/>
          <w:szCs w:val="24"/>
        </w:rPr>
        <w:t xml:space="preserve"> </w:t>
      </w:r>
      <w:r w:rsidRPr="00F57B7B">
        <w:rPr>
          <w:rFonts w:ascii="Times New Roman" w:hAnsi="Times New Roman" w:cs="Times New Roman"/>
          <w:sz w:val="24"/>
          <w:szCs w:val="24"/>
        </w:rPr>
        <w:t>научные исследования и внедрение инноваций в энергетике.</w:t>
      </w:r>
    </w:p>
    <w:p w14:paraId="3C7C7F3C" w14:textId="1DF28EC0" w:rsidR="00A87025" w:rsidRDefault="00A87025" w:rsidP="00775BB6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A87025" w:rsidSect="00643274">
      <w:pgSz w:w="16838" w:h="11906" w:orient="landscape" w:code="9"/>
      <w:pgMar w:top="567" w:right="720" w:bottom="284" w:left="709" w:header="709" w:footer="709" w:gutter="0"/>
      <w:cols w:num="3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40E1A"/>
    <w:multiLevelType w:val="multilevel"/>
    <w:tmpl w:val="6BE0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E0161A"/>
    <w:multiLevelType w:val="multilevel"/>
    <w:tmpl w:val="14D6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D0492"/>
    <w:multiLevelType w:val="multilevel"/>
    <w:tmpl w:val="15223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CD"/>
    <w:rsid w:val="0002360F"/>
    <w:rsid w:val="0005431C"/>
    <w:rsid w:val="0009207E"/>
    <w:rsid w:val="0010207A"/>
    <w:rsid w:val="0010434A"/>
    <w:rsid w:val="001224A3"/>
    <w:rsid w:val="00180330"/>
    <w:rsid w:val="001B11BA"/>
    <w:rsid w:val="002211C0"/>
    <w:rsid w:val="00247D6C"/>
    <w:rsid w:val="002503EF"/>
    <w:rsid w:val="0029351C"/>
    <w:rsid w:val="00296828"/>
    <w:rsid w:val="002C2198"/>
    <w:rsid w:val="00507E79"/>
    <w:rsid w:val="00537479"/>
    <w:rsid w:val="005443E6"/>
    <w:rsid w:val="00643274"/>
    <w:rsid w:val="006D528E"/>
    <w:rsid w:val="00733BF9"/>
    <w:rsid w:val="00770A12"/>
    <w:rsid w:val="00775BB6"/>
    <w:rsid w:val="00801959"/>
    <w:rsid w:val="00815CA2"/>
    <w:rsid w:val="00843690"/>
    <w:rsid w:val="00847AAE"/>
    <w:rsid w:val="008767A5"/>
    <w:rsid w:val="008B2281"/>
    <w:rsid w:val="009A7681"/>
    <w:rsid w:val="00A41AD1"/>
    <w:rsid w:val="00A87025"/>
    <w:rsid w:val="00B8293B"/>
    <w:rsid w:val="00C56CCD"/>
    <w:rsid w:val="00C708C9"/>
    <w:rsid w:val="00D226A1"/>
    <w:rsid w:val="00D51F06"/>
    <w:rsid w:val="00EF2A68"/>
    <w:rsid w:val="00EF45E1"/>
    <w:rsid w:val="00F511D2"/>
    <w:rsid w:val="00F57B7B"/>
    <w:rsid w:val="00F7027B"/>
    <w:rsid w:val="00F8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9A155"/>
  <w15:chartTrackingRefBased/>
  <w15:docId w15:val="{4BA11619-D95B-460E-94E9-78E0CA454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2026-04-14T10:14:00Z</cp:lastPrinted>
  <dcterms:created xsi:type="dcterms:W3CDTF">2026-02-25T05:25:00Z</dcterms:created>
  <dcterms:modified xsi:type="dcterms:W3CDTF">2026-04-20T07:17:00Z</dcterms:modified>
</cp:coreProperties>
</file>