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7262" w14:textId="77777777" w:rsidR="003013E0" w:rsidRDefault="003013E0"/>
    <w:p w14:paraId="31371A68" w14:textId="77777777"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Кыргызский Государственный Технический Университет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им. И.Раззакова</w:t>
      </w:r>
    </w:p>
    <w:p w14:paraId="29FCC48D" w14:textId="77777777"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Энергетический Институт</w:t>
      </w:r>
    </w:p>
    <w:p w14:paraId="610D149C" w14:textId="77777777"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Pr="00213DB4">
        <w:rPr>
          <w:rFonts w:ascii="Times New Roman" w:hAnsi="Times New Roman" w:cs="Times New Roman"/>
          <w:b/>
          <w:sz w:val="28"/>
          <w:szCs w:val="28"/>
          <w:lang w:val="ky-KG"/>
        </w:rPr>
        <w:t>“Техносферная безопасность”</w:t>
      </w:r>
    </w:p>
    <w:p w14:paraId="4DDC9823" w14:textId="77777777" w:rsidR="00213DB4" w:rsidRPr="00213DB4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DB4">
        <w:rPr>
          <w:rFonts w:ascii="Times New Roman" w:hAnsi="Times New Roman" w:cs="Times New Roman"/>
          <w:b/>
          <w:sz w:val="28"/>
          <w:szCs w:val="28"/>
        </w:rPr>
        <w:t>Сведения о трудоустройстве выпускников после 12 месяцев окончания ВУЗа (выпуск 202</w:t>
      </w:r>
      <w:r w:rsidR="00B06216">
        <w:rPr>
          <w:rFonts w:ascii="Times New Roman" w:hAnsi="Times New Roman" w:cs="Times New Roman"/>
          <w:b/>
          <w:sz w:val="28"/>
          <w:szCs w:val="28"/>
        </w:rPr>
        <w:t>3</w:t>
      </w:r>
      <w:r w:rsidRPr="00213DB4">
        <w:rPr>
          <w:rFonts w:ascii="Times New Roman" w:hAnsi="Times New Roman" w:cs="Times New Roman"/>
          <w:b/>
          <w:sz w:val="28"/>
          <w:szCs w:val="28"/>
        </w:rPr>
        <w:t>-202</w:t>
      </w:r>
      <w:r w:rsidR="00B06216">
        <w:rPr>
          <w:rFonts w:ascii="Times New Roman" w:hAnsi="Times New Roman" w:cs="Times New Roman"/>
          <w:b/>
          <w:sz w:val="28"/>
          <w:szCs w:val="28"/>
        </w:rPr>
        <w:t>4</w:t>
      </w:r>
      <w:r w:rsidRPr="00213DB4">
        <w:rPr>
          <w:rFonts w:ascii="Times New Roman" w:hAnsi="Times New Roman" w:cs="Times New Roman"/>
          <w:b/>
          <w:sz w:val="28"/>
          <w:szCs w:val="28"/>
        </w:rPr>
        <w:t xml:space="preserve"> учебном году)</w:t>
      </w:r>
    </w:p>
    <w:p w14:paraId="22C54D09" w14:textId="77777777" w:rsidR="00213DB4" w:rsidRPr="00CC111B" w:rsidRDefault="00213DB4" w:rsidP="00213DB4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подготовки:</w:t>
      </w:r>
      <w:r w:rsidR="00CC111B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БТПиП</w:t>
      </w:r>
      <w:r w:rsidR="00CC111B">
        <w:rPr>
          <w:rFonts w:ascii="Times New Roman" w:hAnsi="Times New Roman" w:cs="Times New Roman"/>
          <w:b/>
          <w:sz w:val="28"/>
          <w:szCs w:val="28"/>
          <w:lang w:val="ky-KG"/>
        </w:rPr>
        <w:t>, ЗЧС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4678"/>
        <w:gridCol w:w="4701"/>
      </w:tblGrid>
      <w:tr w:rsidR="00213DB4" w14:paraId="703E3181" w14:textId="77777777" w:rsidTr="00D371BB">
        <w:tc>
          <w:tcPr>
            <w:tcW w:w="9946" w:type="dxa"/>
            <w:gridSpan w:val="3"/>
          </w:tcPr>
          <w:p w14:paraId="06290F57" w14:textId="77777777" w:rsidR="00213DB4" w:rsidRPr="00213DB4" w:rsidRDefault="00213DB4" w:rsidP="00C96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 w:rsidR="00B0621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ТБб-1</w:t>
            </w:r>
            <w:r w:rsidR="00E76FA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—</w:t>
            </w:r>
            <w:r w:rsidR="00B06216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20</w:t>
            </w:r>
            <w:r w:rsidR="00E76FA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(БТПиП)</w:t>
            </w:r>
          </w:p>
        </w:tc>
      </w:tr>
      <w:tr w:rsidR="00F63AF3" w14:paraId="39C868BF" w14:textId="77777777" w:rsidTr="00D371BB">
        <w:tc>
          <w:tcPr>
            <w:tcW w:w="567" w:type="dxa"/>
          </w:tcPr>
          <w:p w14:paraId="1CFE04D9" w14:textId="77777777"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№</w:t>
            </w:r>
          </w:p>
        </w:tc>
        <w:tc>
          <w:tcPr>
            <w:tcW w:w="4678" w:type="dxa"/>
          </w:tcPr>
          <w:p w14:paraId="580CAA5C" w14:textId="77777777"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4701" w:type="dxa"/>
          </w:tcPr>
          <w:p w14:paraId="78F067BB" w14:textId="77777777" w:rsidR="00F63AF3" w:rsidRPr="00F63AF3" w:rsidRDefault="00F63AF3" w:rsidP="00F63AF3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F63AF3">
              <w:rPr>
                <w:rFonts w:ascii="Times New Roman" w:hAnsi="Times New Roman" w:cs="Times New Roman"/>
                <w:b/>
                <w:lang w:val="ky-KG"/>
              </w:rPr>
              <w:t>Место работы</w:t>
            </w:r>
          </w:p>
        </w:tc>
      </w:tr>
      <w:tr w:rsidR="00C96495" w14:paraId="0D4BD827" w14:textId="77777777" w:rsidTr="00D371BB">
        <w:tc>
          <w:tcPr>
            <w:tcW w:w="567" w:type="dxa"/>
          </w:tcPr>
          <w:p w14:paraId="58672BF2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78" w:type="dxa"/>
          </w:tcPr>
          <w:p w14:paraId="090DC479" w14:textId="77777777" w:rsidR="00C96495" w:rsidRPr="00660052" w:rsidRDefault="001A4FD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A4FD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Алмазбекова Нурзада Алмазбековна</w:t>
            </w:r>
          </w:p>
        </w:tc>
        <w:tc>
          <w:tcPr>
            <w:tcW w:w="4701" w:type="dxa"/>
          </w:tcPr>
          <w:p w14:paraId="70371C76" w14:textId="77777777" w:rsidR="00B06216" w:rsidRPr="00CC111B" w:rsidRDefault="007309AC" w:rsidP="00B0621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09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Служба пожарный надзор при МЧС КР,Управление город Ош и Ошской области</w:t>
            </w:r>
          </w:p>
        </w:tc>
      </w:tr>
      <w:tr w:rsidR="00C96495" w14:paraId="19259701" w14:textId="77777777" w:rsidTr="00D371BB">
        <w:tc>
          <w:tcPr>
            <w:tcW w:w="567" w:type="dxa"/>
          </w:tcPr>
          <w:p w14:paraId="31AFF841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78" w:type="dxa"/>
          </w:tcPr>
          <w:p w14:paraId="46D3B645" w14:textId="77777777" w:rsidR="00C96495" w:rsidRPr="00660052" w:rsidRDefault="001A4FD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Асаналиев Эсентур</w:t>
            </w:r>
            <w:r w:rsidR="00E76F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Бактыбекович</w:t>
            </w:r>
          </w:p>
        </w:tc>
        <w:tc>
          <w:tcPr>
            <w:tcW w:w="4701" w:type="dxa"/>
          </w:tcPr>
          <w:p w14:paraId="43045B0B" w14:textId="77777777" w:rsidR="00C96495" w:rsidRPr="007309AC" w:rsidRDefault="007309AC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C96495" w14:paraId="7904ECEC" w14:textId="77777777" w:rsidTr="00D371BB">
        <w:tc>
          <w:tcPr>
            <w:tcW w:w="567" w:type="dxa"/>
          </w:tcPr>
          <w:p w14:paraId="521ECB51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78" w:type="dxa"/>
          </w:tcPr>
          <w:p w14:paraId="026AC6FC" w14:textId="77777777" w:rsidR="00C96495" w:rsidRDefault="001A4FD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Асанов Сардар</w:t>
            </w:r>
            <w:r w:rsidR="00E76FA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Болотбекович</w:t>
            </w:r>
          </w:p>
          <w:p w14:paraId="55605BE1" w14:textId="77777777" w:rsidR="001A4FD5" w:rsidRPr="00660052" w:rsidRDefault="001A4FD5" w:rsidP="001A4FD5">
            <w:pPr>
              <w:ind w:left="720"/>
              <w:contextualSpacing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701" w:type="dxa"/>
          </w:tcPr>
          <w:p w14:paraId="6CB1B8A1" w14:textId="506AEDDE" w:rsidR="00C96495" w:rsidRPr="00CC111B" w:rsidRDefault="002562BE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Частная </w:t>
            </w:r>
            <w:r w:rsidR="005335C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эвакуационная компания </w:t>
            </w:r>
          </w:p>
        </w:tc>
      </w:tr>
      <w:tr w:rsidR="00C96495" w14:paraId="51B4E329" w14:textId="77777777" w:rsidTr="00D371BB">
        <w:tc>
          <w:tcPr>
            <w:tcW w:w="567" w:type="dxa"/>
          </w:tcPr>
          <w:p w14:paraId="4D022447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78" w:type="dxa"/>
          </w:tcPr>
          <w:p w14:paraId="66368C16" w14:textId="77777777" w:rsidR="00C96495" w:rsidRPr="00660052" w:rsidRDefault="00E76FA7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Воронцов Кирилл Андреевич</w:t>
            </w:r>
          </w:p>
        </w:tc>
        <w:tc>
          <w:tcPr>
            <w:tcW w:w="4701" w:type="dxa"/>
          </w:tcPr>
          <w:p w14:paraId="55A90F18" w14:textId="4E641779" w:rsidR="00C96495" w:rsidRPr="00CC111B" w:rsidRDefault="00407137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Финансовый менеджер по продажам</w:t>
            </w:r>
            <w:r w:rsidR="00C11B8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. Международная туристическая компания </w:t>
            </w:r>
          </w:p>
        </w:tc>
      </w:tr>
      <w:tr w:rsidR="00C96495" w14:paraId="2AA555A3" w14:textId="77777777" w:rsidTr="00D371BB">
        <w:trPr>
          <w:trHeight w:val="513"/>
        </w:trPr>
        <w:tc>
          <w:tcPr>
            <w:tcW w:w="567" w:type="dxa"/>
          </w:tcPr>
          <w:p w14:paraId="237B74C3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78" w:type="dxa"/>
          </w:tcPr>
          <w:p w14:paraId="523B20A6" w14:textId="77777777" w:rsidR="00C96495" w:rsidRPr="00660052" w:rsidRDefault="00E76FA7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Карымшаков Бекназар Медерович</w:t>
            </w:r>
          </w:p>
        </w:tc>
        <w:tc>
          <w:tcPr>
            <w:tcW w:w="4701" w:type="dxa"/>
          </w:tcPr>
          <w:p w14:paraId="416068E8" w14:textId="77777777" w:rsidR="00C96495" w:rsidRPr="00CC111B" w:rsidRDefault="007309AC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Инспектор отдела сбыта Октябрского района г.Бишкек</w:t>
            </w:r>
          </w:p>
        </w:tc>
      </w:tr>
      <w:tr w:rsidR="00C96495" w14:paraId="069A11D5" w14:textId="77777777" w:rsidTr="00D371BB">
        <w:tc>
          <w:tcPr>
            <w:tcW w:w="567" w:type="dxa"/>
          </w:tcPr>
          <w:p w14:paraId="23D32163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4678" w:type="dxa"/>
          </w:tcPr>
          <w:p w14:paraId="75B49E44" w14:textId="77777777" w:rsidR="00C96495" w:rsidRPr="00660052" w:rsidRDefault="00E76FA7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Мисиров Нурлан Бактыбекович</w:t>
            </w:r>
          </w:p>
        </w:tc>
        <w:tc>
          <w:tcPr>
            <w:tcW w:w="4701" w:type="dxa"/>
          </w:tcPr>
          <w:p w14:paraId="2D288599" w14:textId="77777777" w:rsidR="00C96495" w:rsidRPr="00CC111B" w:rsidRDefault="00D371BB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Частный электрик</w:t>
            </w:r>
          </w:p>
        </w:tc>
      </w:tr>
      <w:tr w:rsidR="00C96495" w14:paraId="202BAA66" w14:textId="77777777" w:rsidTr="00D371BB">
        <w:tc>
          <w:tcPr>
            <w:tcW w:w="567" w:type="dxa"/>
          </w:tcPr>
          <w:p w14:paraId="5FAAC449" w14:textId="77777777" w:rsidR="00C96495" w:rsidRPr="00F63AF3" w:rsidRDefault="00C96495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678" w:type="dxa"/>
          </w:tcPr>
          <w:p w14:paraId="35390F4B" w14:textId="77777777" w:rsidR="00C96495" w:rsidRPr="00660052" w:rsidRDefault="00E76FA7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Шаршенов Амангелди Калмуратович</w:t>
            </w:r>
          </w:p>
        </w:tc>
        <w:tc>
          <w:tcPr>
            <w:tcW w:w="4701" w:type="dxa"/>
          </w:tcPr>
          <w:p w14:paraId="690C83DD" w14:textId="77777777" w:rsidR="00C96495" w:rsidRPr="00CC111B" w:rsidRDefault="00E01D67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ЧП</w:t>
            </w:r>
          </w:p>
        </w:tc>
      </w:tr>
      <w:tr w:rsidR="00C96495" w14:paraId="4B2C4223" w14:textId="77777777" w:rsidTr="00D371BB">
        <w:tc>
          <w:tcPr>
            <w:tcW w:w="567" w:type="dxa"/>
          </w:tcPr>
          <w:p w14:paraId="4634E139" w14:textId="77777777" w:rsidR="00C96495" w:rsidRDefault="00C96495" w:rsidP="007E2562">
            <w:pPr>
              <w:jc w:val="center"/>
              <w:rPr>
                <w:lang w:val="ky-KG"/>
              </w:rPr>
            </w:pPr>
          </w:p>
        </w:tc>
        <w:tc>
          <w:tcPr>
            <w:tcW w:w="4678" w:type="dxa"/>
          </w:tcPr>
          <w:p w14:paraId="75B11D32" w14:textId="77777777"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701" w:type="dxa"/>
          </w:tcPr>
          <w:p w14:paraId="26BA1109" w14:textId="77777777" w:rsidR="00C96495" w:rsidRPr="00CC111B" w:rsidRDefault="00C9649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C96495" w14:paraId="306C65D5" w14:textId="77777777" w:rsidTr="00D371BB">
        <w:tc>
          <w:tcPr>
            <w:tcW w:w="567" w:type="dxa"/>
          </w:tcPr>
          <w:p w14:paraId="7BF21792" w14:textId="77777777" w:rsidR="00C96495" w:rsidRDefault="00C96495" w:rsidP="007E2562">
            <w:pPr>
              <w:jc w:val="center"/>
              <w:rPr>
                <w:lang w:val="ky-KG"/>
              </w:rPr>
            </w:pPr>
          </w:p>
        </w:tc>
        <w:tc>
          <w:tcPr>
            <w:tcW w:w="4678" w:type="dxa"/>
          </w:tcPr>
          <w:p w14:paraId="117F3A99" w14:textId="77777777" w:rsidR="00C96495" w:rsidRPr="00660052" w:rsidRDefault="00C96495" w:rsidP="007E2562">
            <w:pPr>
              <w:ind w:left="7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701" w:type="dxa"/>
          </w:tcPr>
          <w:p w14:paraId="58F7AB1D" w14:textId="77777777" w:rsidR="00C96495" w:rsidRPr="00CC111B" w:rsidRDefault="00C96495" w:rsidP="009D35C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F63AF3" w14:paraId="73F57D36" w14:textId="77777777" w:rsidTr="00D371BB">
        <w:trPr>
          <w:trHeight w:val="1278"/>
        </w:trPr>
        <w:tc>
          <w:tcPr>
            <w:tcW w:w="567" w:type="dxa"/>
          </w:tcPr>
          <w:p w14:paraId="498B5E3E" w14:textId="77777777" w:rsidR="00F63AF3" w:rsidRDefault="00F63AF3" w:rsidP="007E2562">
            <w:pPr>
              <w:jc w:val="center"/>
              <w:rPr>
                <w:lang w:val="ky-KG"/>
              </w:rPr>
            </w:pPr>
          </w:p>
        </w:tc>
        <w:tc>
          <w:tcPr>
            <w:tcW w:w="4678" w:type="dxa"/>
          </w:tcPr>
          <w:p w14:paraId="02AB3D67" w14:textId="77777777" w:rsid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5F59D4" w14:textId="77777777" w:rsidR="00F63AF3" w:rsidRDefault="00F63AF3" w:rsidP="007E25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</w:t>
            </w:r>
            <w:r w:rsidR="00E76FA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ТБб-2-20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(ЗЧС)</w:t>
            </w:r>
          </w:p>
          <w:p w14:paraId="2B0609D0" w14:textId="77777777" w:rsidR="00F63AF3" w:rsidRPr="0027196B" w:rsidRDefault="00F63AF3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1" w:type="dxa"/>
          </w:tcPr>
          <w:p w14:paraId="21B33B45" w14:textId="77777777" w:rsidR="00F63AF3" w:rsidRPr="00532953" w:rsidRDefault="00F63AF3" w:rsidP="007E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AF3" w14:paraId="41931926" w14:textId="77777777" w:rsidTr="00D371BB">
        <w:tc>
          <w:tcPr>
            <w:tcW w:w="567" w:type="dxa"/>
          </w:tcPr>
          <w:p w14:paraId="2BD174D5" w14:textId="77777777" w:rsidR="00D371BB" w:rsidRPr="00F63AF3" w:rsidRDefault="00D371BB" w:rsidP="00D371BB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</w:p>
        </w:tc>
        <w:tc>
          <w:tcPr>
            <w:tcW w:w="4678" w:type="dxa"/>
          </w:tcPr>
          <w:p w14:paraId="1D7BDEBB" w14:textId="77777777" w:rsidR="00F63AF3" w:rsidRPr="00E76FA7" w:rsidRDefault="00D371BB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371BB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ФИО</w:t>
            </w:r>
          </w:p>
        </w:tc>
        <w:tc>
          <w:tcPr>
            <w:tcW w:w="4701" w:type="dxa"/>
          </w:tcPr>
          <w:p w14:paraId="341C6D1F" w14:textId="77777777" w:rsidR="00F63AF3" w:rsidRPr="00532953" w:rsidRDefault="00D371BB" w:rsidP="007E25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D371BB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работы</w:t>
            </w:r>
          </w:p>
        </w:tc>
      </w:tr>
      <w:tr w:rsidR="007E2562" w14:paraId="35293917" w14:textId="77777777" w:rsidTr="00D371BB">
        <w:tc>
          <w:tcPr>
            <w:tcW w:w="567" w:type="dxa"/>
          </w:tcPr>
          <w:p w14:paraId="4338AD4F" w14:textId="77777777" w:rsidR="007E2562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4678" w:type="dxa"/>
          </w:tcPr>
          <w:p w14:paraId="705D75C1" w14:textId="77777777" w:rsidR="007E2562" w:rsidRPr="00CC393E" w:rsidRDefault="001A4FD5" w:rsidP="001A4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FD5">
              <w:rPr>
                <w:rFonts w:ascii="Times New Roman" w:hAnsi="Times New Roman" w:cs="Times New Roman"/>
                <w:sz w:val="28"/>
                <w:szCs w:val="28"/>
              </w:rPr>
              <w:t xml:space="preserve">Акылбекова Айжамал Акылбековна </w:t>
            </w:r>
            <w:r w:rsidRPr="001A4FD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01" w:type="dxa"/>
          </w:tcPr>
          <w:p w14:paraId="4C7B66F2" w14:textId="77777777" w:rsidR="007E2562" w:rsidRPr="007309AC" w:rsidRDefault="001A4FD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9AC">
              <w:rPr>
                <w:rFonts w:ascii="Times New Roman" w:hAnsi="Times New Roman" w:cs="Times New Roman"/>
                <w:sz w:val="28"/>
                <w:szCs w:val="28"/>
              </w:rPr>
              <w:t>КГТУ им.И.</w:t>
            </w:r>
            <w:r w:rsidR="006202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9AC">
              <w:rPr>
                <w:rFonts w:ascii="Times New Roman" w:hAnsi="Times New Roman" w:cs="Times New Roman"/>
                <w:sz w:val="28"/>
                <w:szCs w:val="28"/>
              </w:rPr>
              <w:t>Раззакова, кафедра ТБ</w:t>
            </w:r>
          </w:p>
        </w:tc>
      </w:tr>
      <w:tr w:rsidR="007E2562" w14:paraId="24016DF3" w14:textId="77777777" w:rsidTr="00D371BB">
        <w:tc>
          <w:tcPr>
            <w:tcW w:w="567" w:type="dxa"/>
          </w:tcPr>
          <w:p w14:paraId="098005C5" w14:textId="77777777" w:rsidR="007E2562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</w:p>
        </w:tc>
        <w:tc>
          <w:tcPr>
            <w:tcW w:w="4678" w:type="dxa"/>
          </w:tcPr>
          <w:p w14:paraId="0F6A04F3" w14:textId="77777777" w:rsidR="007E2562" w:rsidRPr="00CC393E" w:rsidRDefault="001A4FD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FD5">
              <w:rPr>
                <w:rFonts w:ascii="Times New Roman" w:hAnsi="Times New Roman" w:cs="Times New Roman"/>
                <w:sz w:val="28"/>
                <w:szCs w:val="28"/>
              </w:rPr>
              <w:t>Амат уулу Бекназар</w:t>
            </w:r>
          </w:p>
        </w:tc>
        <w:tc>
          <w:tcPr>
            <w:tcW w:w="4701" w:type="dxa"/>
          </w:tcPr>
          <w:p w14:paraId="714CA276" w14:textId="77777777" w:rsidR="007E2562" w:rsidRPr="007309AC" w:rsidRDefault="007309AC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7309AC">
              <w:rPr>
                <w:rFonts w:ascii="Times New Roman" w:hAnsi="Times New Roman" w:cs="Times New Roman"/>
                <w:sz w:val="28"/>
                <w:szCs w:val="28"/>
              </w:rPr>
              <w:t>Исполнительный директор частной компании</w:t>
            </w:r>
            <w:r w:rsidRPr="007309A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7309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Asia</w:t>
            </w:r>
            <w:r w:rsidRPr="0073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9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consult</w:t>
            </w:r>
            <w:r w:rsidRPr="0073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09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73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2562" w14:paraId="22D73919" w14:textId="77777777" w:rsidTr="00D371BB">
        <w:tc>
          <w:tcPr>
            <w:tcW w:w="567" w:type="dxa"/>
          </w:tcPr>
          <w:p w14:paraId="65E3B81A" w14:textId="77777777" w:rsidR="007E2562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3</w:t>
            </w:r>
          </w:p>
        </w:tc>
        <w:tc>
          <w:tcPr>
            <w:tcW w:w="4678" w:type="dxa"/>
          </w:tcPr>
          <w:p w14:paraId="6C1A9974" w14:textId="77777777" w:rsidR="007E2562" w:rsidRPr="00CC393E" w:rsidRDefault="001A4FD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FD5">
              <w:rPr>
                <w:rFonts w:ascii="Times New Roman" w:hAnsi="Times New Roman" w:cs="Times New Roman"/>
                <w:sz w:val="28"/>
                <w:szCs w:val="28"/>
              </w:rPr>
              <w:t>Карыбаев Сталбек Максатбекович</w:t>
            </w:r>
          </w:p>
        </w:tc>
        <w:tc>
          <w:tcPr>
            <w:tcW w:w="4701" w:type="dxa"/>
          </w:tcPr>
          <w:p w14:paraId="537DF971" w14:textId="77777777" w:rsidR="007E2562" w:rsidRPr="00E01D67" w:rsidRDefault="00E01D67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67">
              <w:rPr>
                <w:rFonts w:ascii="Times New Roman" w:hAnsi="Times New Roman" w:cs="Times New Roman"/>
                <w:sz w:val="28"/>
                <w:szCs w:val="28"/>
              </w:rPr>
              <w:t>Интерспорт</w:t>
            </w:r>
            <w:r w:rsidR="00D371BB">
              <w:rPr>
                <w:rFonts w:ascii="Times New Roman" w:hAnsi="Times New Roman" w:cs="Times New Roman"/>
                <w:sz w:val="28"/>
                <w:szCs w:val="28"/>
              </w:rPr>
              <w:t xml:space="preserve">, Бишкек парк </w:t>
            </w:r>
          </w:p>
        </w:tc>
      </w:tr>
      <w:tr w:rsidR="007E2562" w14:paraId="123EBA3A" w14:textId="77777777" w:rsidTr="00D371BB">
        <w:tc>
          <w:tcPr>
            <w:tcW w:w="567" w:type="dxa"/>
          </w:tcPr>
          <w:p w14:paraId="35B62DC7" w14:textId="77777777" w:rsidR="007E2562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4</w:t>
            </w:r>
          </w:p>
        </w:tc>
        <w:tc>
          <w:tcPr>
            <w:tcW w:w="4678" w:type="dxa"/>
          </w:tcPr>
          <w:p w14:paraId="2906FFE4" w14:textId="77777777" w:rsidR="007E2562" w:rsidRPr="00CC393E" w:rsidRDefault="001A4FD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FD5">
              <w:rPr>
                <w:rFonts w:ascii="Times New Roman" w:hAnsi="Times New Roman" w:cs="Times New Roman"/>
                <w:sz w:val="28"/>
                <w:szCs w:val="28"/>
              </w:rPr>
              <w:t>Кадыров Эрнест Орозбекович</w:t>
            </w:r>
          </w:p>
        </w:tc>
        <w:tc>
          <w:tcPr>
            <w:tcW w:w="4701" w:type="dxa"/>
          </w:tcPr>
          <w:p w14:paraId="0C938414" w14:textId="77777777" w:rsidR="007E2562" w:rsidRPr="007E2562" w:rsidRDefault="00E01D67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Таксист</w:t>
            </w:r>
          </w:p>
        </w:tc>
      </w:tr>
      <w:tr w:rsidR="007E2562" w14:paraId="7CAB9DC0" w14:textId="77777777" w:rsidTr="00D371BB">
        <w:tc>
          <w:tcPr>
            <w:tcW w:w="567" w:type="dxa"/>
          </w:tcPr>
          <w:p w14:paraId="0B7AF713" w14:textId="77777777" w:rsidR="007E2562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</w:p>
        </w:tc>
        <w:tc>
          <w:tcPr>
            <w:tcW w:w="4678" w:type="dxa"/>
          </w:tcPr>
          <w:p w14:paraId="076549A1" w14:textId="77777777" w:rsidR="007E2562" w:rsidRPr="00CC393E" w:rsidRDefault="001A4FD5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FD5">
              <w:rPr>
                <w:rFonts w:ascii="Times New Roman" w:hAnsi="Times New Roman" w:cs="Times New Roman"/>
                <w:sz w:val="28"/>
                <w:szCs w:val="28"/>
              </w:rPr>
              <w:t>Бегаалыев Эламан Бегаалыевич</w:t>
            </w:r>
          </w:p>
        </w:tc>
        <w:tc>
          <w:tcPr>
            <w:tcW w:w="4701" w:type="dxa"/>
          </w:tcPr>
          <w:p w14:paraId="53C66208" w14:textId="5AB89C77" w:rsidR="007E2562" w:rsidRPr="007E2562" w:rsidRDefault="007C7A6D" w:rsidP="007C7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Временно работает в Польше </w:t>
            </w:r>
          </w:p>
        </w:tc>
      </w:tr>
      <w:tr w:rsidR="007E2562" w14:paraId="7C895559" w14:textId="77777777" w:rsidTr="00D371BB">
        <w:tc>
          <w:tcPr>
            <w:tcW w:w="567" w:type="dxa"/>
          </w:tcPr>
          <w:p w14:paraId="5ECFCE93" w14:textId="77777777" w:rsidR="007E2562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</w:p>
        </w:tc>
        <w:tc>
          <w:tcPr>
            <w:tcW w:w="4678" w:type="dxa"/>
          </w:tcPr>
          <w:p w14:paraId="6534D8F5" w14:textId="77777777" w:rsidR="007E2562" w:rsidRPr="00CC393E" w:rsidRDefault="00E76FA7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Турдубеков Айдарбек Жыргалбекович</w:t>
            </w:r>
          </w:p>
        </w:tc>
        <w:tc>
          <w:tcPr>
            <w:tcW w:w="4701" w:type="dxa"/>
          </w:tcPr>
          <w:p w14:paraId="37741D00" w14:textId="77777777" w:rsidR="007E2562" w:rsidRPr="007E2562" w:rsidRDefault="00D371BB" w:rsidP="00620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ОсОО Авангард стиль</w:t>
            </w:r>
          </w:p>
        </w:tc>
      </w:tr>
      <w:tr w:rsidR="00F63AF3" w14:paraId="588B12CE" w14:textId="77777777" w:rsidTr="00D371BB">
        <w:tc>
          <w:tcPr>
            <w:tcW w:w="567" w:type="dxa"/>
          </w:tcPr>
          <w:p w14:paraId="3B9C3B0E" w14:textId="77777777" w:rsidR="00F63AF3" w:rsidRDefault="00D371BB" w:rsidP="007E2562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</w:p>
        </w:tc>
        <w:tc>
          <w:tcPr>
            <w:tcW w:w="4678" w:type="dxa"/>
          </w:tcPr>
          <w:p w14:paraId="73926E5C" w14:textId="77777777" w:rsidR="00F63AF3" w:rsidRPr="0027196B" w:rsidRDefault="001A4FD5" w:rsidP="007E2562">
            <w:pPr>
              <w:jc w:val="center"/>
              <w:textAlignment w:val="top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A4FD5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Эрматов Шамилбай Мелисович</w:t>
            </w:r>
          </w:p>
        </w:tc>
        <w:tc>
          <w:tcPr>
            <w:tcW w:w="4701" w:type="dxa"/>
          </w:tcPr>
          <w:p w14:paraId="53A0BD4D" w14:textId="77777777" w:rsidR="00F63AF3" w:rsidRPr="00E01D67" w:rsidRDefault="00E01D67" w:rsidP="007E2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1D67">
              <w:rPr>
                <w:rFonts w:ascii="Times New Roman" w:hAnsi="Times New Roman" w:cs="Times New Roman"/>
                <w:sz w:val="28"/>
                <w:szCs w:val="28"/>
              </w:rPr>
              <w:t>Временно не работает</w:t>
            </w:r>
          </w:p>
        </w:tc>
      </w:tr>
    </w:tbl>
    <w:p w14:paraId="6A5D4EE3" w14:textId="77777777" w:rsidR="00213DB4" w:rsidRPr="00213DB4" w:rsidRDefault="00213DB4" w:rsidP="007E2562">
      <w:pPr>
        <w:jc w:val="center"/>
        <w:rPr>
          <w:lang w:val="ky-KG"/>
        </w:rPr>
      </w:pPr>
    </w:p>
    <w:sectPr w:rsidR="00213DB4" w:rsidRPr="00213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60DD2"/>
    <w:multiLevelType w:val="hybridMultilevel"/>
    <w:tmpl w:val="BC046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B553B"/>
    <w:multiLevelType w:val="hybridMultilevel"/>
    <w:tmpl w:val="6B306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592442">
    <w:abstractNumId w:val="1"/>
  </w:num>
  <w:num w:numId="2" w16cid:durableId="109165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DB4"/>
    <w:rsid w:val="001A4FD5"/>
    <w:rsid w:val="001D6BF1"/>
    <w:rsid w:val="00213DB4"/>
    <w:rsid w:val="002562BE"/>
    <w:rsid w:val="003013E0"/>
    <w:rsid w:val="00326482"/>
    <w:rsid w:val="00407137"/>
    <w:rsid w:val="00532953"/>
    <w:rsid w:val="005335C0"/>
    <w:rsid w:val="00620204"/>
    <w:rsid w:val="007162D1"/>
    <w:rsid w:val="007309AC"/>
    <w:rsid w:val="007909ED"/>
    <w:rsid w:val="007C7A6D"/>
    <w:rsid w:val="007E2562"/>
    <w:rsid w:val="009D35C9"/>
    <w:rsid w:val="00A56064"/>
    <w:rsid w:val="00B06216"/>
    <w:rsid w:val="00B6529B"/>
    <w:rsid w:val="00C11B8D"/>
    <w:rsid w:val="00C96495"/>
    <w:rsid w:val="00CC111B"/>
    <w:rsid w:val="00CD7CED"/>
    <w:rsid w:val="00D371BB"/>
    <w:rsid w:val="00E01D67"/>
    <w:rsid w:val="00E76FA7"/>
    <w:rsid w:val="00F55D8C"/>
    <w:rsid w:val="00F63AF3"/>
    <w:rsid w:val="00F663A1"/>
    <w:rsid w:val="00F80025"/>
    <w:rsid w:val="00FE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2310"/>
  <w15:docId w15:val="{BCC668E9-45CD-124B-AE3B-402DE74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БЖД</dc:creator>
  <cp:lastModifiedBy>akylbekovaaizhamal1@gmail.com</cp:lastModifiedBy>
  <cp:revision>2</cp:revision>
  <dcterms:created xsi:type="dcterms:W3CDTF">2025-11-19T10:10:00Z</dcterms:created>
  <dcterms:modified xsi:type="dcterms:W3CDTF">2025-11-19T10:10:00Z</dcterms:modified>
</cp:coreProperties>
</file>