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9B" w:rsidRPr="004C3E95" w:rsidRDefault="0085079B" w:rsidP="00850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E95">
        <w:rPr>
          <w:rFonts w:ascii="Times New Roman" w:hAnsi="Times New Roman" w:cs="Times New Roman"/>
          <w:sz w:val="24"/>
          <w:szCs w:val="24"/>
        </w:rPr>
        <w:t>Форма-1</w:t>
      </w: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E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Краткий годовой отчет </w:t>
      </w: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E95">
        <w:rPr>
          <w:rFonts w:ascii="Times New Roman" w:hAnsi="Times New Roman" w:cs="Times New Roman"/>
          <w:b/>
          <w:sz w:val="24"/>
          <w:szCs w:val="24"/>
        </w:rPr>
        <w:t xml:space="preserve">                              о результатах научной деятельности за 2019 год</w:t>
      </w: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5">
        <w:rPr>
          <w:rFonts w:ascii="Times New Roman" w:hAnsi="Times New Roman" w:cs="Times New Roman"/>
          <w:sz w:val="24"/>
          <w:szCs w:val="24"/>
        </w:rPr>
        <w:t>Наименование научной организации ____</w:t>
      </w:r>
      <w:r w:rsidRPr="004C3E95">
        <w:rPr>
          <w:rFonts w:ascii="Times New Roman" w:hAnsi="Times New Roman" w:cs="Times New Roman"/>
          <w:sz w:val="24"/>
          <w:szCs w:val="24"/>
          <w:u w:val="single"/>
        </w:rPr>
        <w:t>кафедра «Логистика</w:t>
      </w:r>
      <w:r w:rsidRPr="004C3E95">
        <w:rPr>
          <w:rFonts w:ascii="Times New Roman" w:hAnsi="Times New Roman" w:cs="Times New Roman"/>
          <w:sz w:val="24"/>
          <w:szCs w:val="24"/>
        </w:rPr>
        <w:t>______________</w:t>
      </w: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5">
        <w:rPr>
          <w:rFonts w:ascii="Times New Roman" w:hAnsi="Times New Roman" w:cs="Times New Roman"/>
          <w:sz w:val="24"/>
          <w:szCs w:val="24"/>
        </w:rPr>
        <w:t xml:space="preserve">Ответственный исполнитель      </w:t>
      </w:r>
      <w:proofErr w:type="spellStart"/>
      <w:r w:rsidRPr="004C3E95">
        <w:rPr>
          <w:rFonts w:ascii="Times New Roman" w:hAnsi="Times New Roman" w:cs="Times New Roman"/>
          <w:sz w:val="24"/>
          <w:szCs w:val="24"/>
          <w:u w:val="single"/>
        </w:rPr>
        <w:t>Кыдыков</w:t>
      </w:r>
      <w:proofErr w:type="spellEnd"/>
      <w:r w:rsidRPr="004C3E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C3E95">
        <w:rPr>
          <w:rFonts w:ascii="Times New Roman" w:hAnsi="Times New Roman" w:cs="Times New Roman"/>
          <w:sz w:val="24"/>
          <w:szCs w:val="24"/>
          <w:u w:val="single"/>
        </w:rPr>
        <w:t>Азизбек</w:t>
      </w:r>
      <w:proofErr w:type="spellEnd"/>
      <w:r w:rsidRPr="004C3E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C3E95">
        <w:rPr>
          <w:rFonts w:ascii="Times New Roman" w:hAnsi="Times New Roman" w:cs="Times New Roman"/>
          <w:sz w:val="24"/>
          <w:szCs w:val="24"/>
          <w:u w:val="single"/>
        </w:rPr>
        <w:t>Асанбекович</w:t>
      </w:r>
      <w:proofErr w:type="spellEnd"/>
      <w:r w:rsidRPr="004C3E9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5079B" w:rsidRPr="004C3E95" w:rsidRDefault="009767EF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5">
        <w:rPr>
          <w:rFonts w:ascii="Times New Roman" w:hAnsi="Times New Roman" w:cs="Times New Roman"/>
          <w:sz w:val="24"/>
          <w:szCs w:val="24"/>
        </w:rPr>
        <w:t>_______________</w:t>
      </w:r>
      <w:r w:rsidR="0085079B" w:rsidRPr="004C3E95">
        <w:rPr>
          <w:rFonts w:ascii="Times New Roman" w:hAnsi="Times New Roman" w:cs="Times New Roman"/>
          <w:sz w:val="24"/>
          <w:szCs w:val="24"/>
        </w:rPr>
        <w:t>___</w:t>
      </w:r>
      <w:r w:rsidR="0085079B" w:rsidRPr="004C3E95">
        <w:rPr>
          <w:rFonts w:ascii="Times New Roman" w:hAnsi="Times New Roman" w:cs="Times New Roman"/>
          <w:sz w:val="24"/>
          <w:szCs w:val="24"/>
          <w:u w:val="single"/>
        </w:rPr>
        <w:t>доцент, т. 0555999981</w:t>
      </w:r>
      <w:r w:rsidR="0085079B" w:rsidRPr="004C3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79B" w:rsidRPr="004C3E95">
        <w:rPr>
          <w:rFonts w:ascii="Times New Roman" w:hAnsi="Times New Roman" w:cs="Times New Roman"/>
          <w:sz w:val="24"/>
          <w:szCs w:val="24"/>
          <w:lang w:val="en-US"/>
        </w:rPr>
        <w:t>kydykov</w:t>
      </w:r>
      <w:proofErr w:type="spellEnd"/>
      <w:r w:rsidR="00343A4D">
        <w:rPr>
          <w:rFonts w:ascii="Times New Roman" w:hAnsi="Times New Roman" w:cs="Times New Roman"/>
          <w:sz w:val="24"/>
          <w:szCs w:val="24"/>
        </w:rPr>
        <w:t>61</w:t>
      </w:r>
      <w:r w:rsidRPr="004C3E95">
        <w:rPr>
          <w:rFonts w:ascii="Times New Roman" w:hAnsi="Times New Roman" w:cs="Times New Roman"/>
          <w:sz w:val="24"/>
          <w:szCs w:val="24"/>
        </w:rPr>
        <w:t>@</w:t>
      </w:r>
      <w:r w:rsidR="00343A4D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4C3E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3E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5079B" w:rsidRPr="004C3E95">
        <w:rPr>
          <w:rFonts w:ascii="Times New Roman" w:hAnsi="Times New Roman" w:cs="Times New Roman"/>
          <w:sz w:val="24"/>
          <w:szCs w:val="24"/>
        </w:rPr>
        <w:t>____________</w:t>
      </w: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E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(Ф.И.О., должность, телефоны, </w:t>
      </w:r>
      <w:r w:rsidRPr="004C3E9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C3E95">
        <w:rPr>
          <w:rFonts w:ascii="Times New Roman" w:hAnsi="Times New Roman" w:cs="Times New Roman"/>
          <w:i/>
          <w:sz w:val="24"/>
          <w:szCs w:val="24"/>
        </w:rPr>
        <w:t>-</w:t>
      </w:r>
      <w:r w:rsidRPr="004C3E9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C3E95">
        <w:rPr>
          <w:rFonts w:ascii="Times New Roman" w:hAnsi="Times New Roman" w:cs="Times New Roman"/>
          <w:i/>
          <w:sz w:val="24"/>
          <w:szCs w:val="24"/>
        </w:rPr>
        <w:t>)</w:t>
      </w: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5230"/>
        <w:gridCol w:w="2833"/>
        <w:gridCol w:w="958"/>
      </w:tblGrid>
      <w:tr w:rsidR="0085079B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79B" w:rsidRPr="004C3E95" w:rsidRDefault="008507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5079B" w:rsidRPr="004C3E95" w:rsidRDefault="008507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79B" w:rsidRPr="004C3E95" w:rsidRDefault="008507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результата</w:t>
            </w:r>
          </w:p>
          <w:p w:rsidR="0085079B" w:rsidRPr="004C3E95" w:rsidRDefault="008507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научной и научно-технической деятельности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79B" w:rsidRPr="004C3E95" w:rsidRDefault="0085079B" w:rsidP="003B1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пункта Приложения 1 Положения о </w:t>
            </w:r>
            <w:proofErr w:type="gramStart"/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рейтинговой</w:t>
            </w:r>
            <w:proofErr w:type="gramEnd"/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79B" w:rsidRPr="004C3E95" w:rsidRDefault="008507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  <w:p w:rsidR="0085079B" w:rsidRPr="004C3E95" w:rsidRDefault="008507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59EC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EC" w:rsidRPr="00AD59EC" w:rsidRDefault="00AD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EC" w:rsidRPr="00E8586F" w:rsidRDefault="00AD59EC" w:rsidP="00F06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проекта нормативного правового акта и его продвижение в соответствующих государственных </w:t>
            </w:r>
            <w:r w:rsidRPr="00E8586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структурах</w:t>
            </w:r>
            <w:r w:rsidR="00E8586F" w:rsidRPr="00E85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86F">
              <w:rPr>
                <w:rFonts w:ascii="Times New Roman" w:hAnsi="Times New Roman" w:cs="Times New Roman"/>
                <w:b/>
                <w:sz w:val="24"/>
                <w:szCs w:val="24"/>
              </w:rPr>
              <w:t>до момента его принятия:</w:t>
            </w:r>
          </w:p>
          <w:p w:rsidR="00AD59EC" w:rsidRPr="00AD59EC" w:rsidRDefault="00AD59EC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9EC">
              <w:rPr>
                <w:rFonts w:ascii="Times New Roman" w:hAnsi="Times New Roman" w:cs="Times New Roman"/>
                <w:sz w:val="24"/>
                <w:szCs w:val="24"/>
              </w:rPr>
              <w:t>б) стратегические долгосрочные, среднесрочные и иные</w:t>
            </w:r>
            <w:r w:rsidR="00E8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9EC">
              <w:rPr>
                <w:rFonts w:ascii="Times New Roman" w:hAnsi="Times New Roman" w:cs="Times New Roman"/>
                <w:sz w:val="24"/>
                <w:szCs w:val="24"/>
              </w:rPr>
              <w:t>документы (концепции, стратегии, программы, планы):</w:t>
            </w:r>
          </w:p>
          <w:p w:rsidR="00AD59EC" w:rsidRPr="004C3E95" w:rsidRDefault="00AD59EC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9EC">
              <w:rPr>
                <w:rFonts w:ascii="Times New Roman" w:hAnsi="Times New Roman" w:cs="Times New Roman"/>
                <w:sz w:val="24"/>
                <w:szCs w:val="24"/>
              </w:rPr>
              <w:t>- один из соавторов или член рабочей группы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EC" w:rsidRPr="00AD59EC" w:rsidRDefault="00AD59EC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EC" w:rsidRPr="00AD59EC" w:rsidRDefault="00AD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00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AD59EC" w:rsidRDefault="00B6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F54376" w:rsidRDefault="00B61E00" w:rsidP="00F5437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D59EC">
              <w:t>Уметалиев А.С.</w:t>
            </w:r>
            <w:r>
              <w:t xml:space="preserve"> член рабочей группы</w:t>
            </w:r>
            <w:r w:rsidR="00A479F9">
              <w:t xml:space="preserve"> </w:t>
            </w:r>
            <w:r w:rsidR="00F54376">
              <w:t>по разработке «</w:t>
            </w:r>
            <w:r w:rsidR="00F54376" w:rsidRPr="00F54376">
              <w:rPr>
                <w:color w:val="000000"/>
              </w:rPr>
              <w:t>Программ</w:t>
            </w:r>
            <w:r w:rsidR="00F54376">
              <w:rPr>
                <w:color w:val="000000"/>
              </w:rPr>
              <w:t xml:space="preserve">ы </w:t>
            </w:r>
            <w:r w:rsidR="00F54376" w:rsidRPr="00F54376">
              <w:rPr>
                <w:color w:val="000000"/>
              </w:rPr>
              <w:t>по созданию и развитию торгово-логистических центров сельскохозяйственной продукции в Кыргызской Республике</w:t>
            </w:r>
            <w:r w:rsidR="00F54376">
              <w:rPr>
                <w:color w:val="000000"/>
              </w:rPr>
              <w:t xml:space="preserve"> </w:t>
            </w:r>
            <w:r w:rsidR="00F54376" w:rsidRPr="00F54376">
              <w:rPr>
                <w:color w:val="000000"/>
              </w:rPr>
              <w:t>на 2019-2023 годы</w:t>
            </w:r>
            <w:r w:rsidR="00F54376">
              <w:rPr>
                <w:color w:val="000000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F0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59EC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EC" w:rsidRPr="004C3E95" w:rsidRDefault="00AD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EC" w:rsidRPr="004C3E95" w:rsidRDefault="00AD59EC" w:rsidP="00976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статьи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EC" w:rsidRPr="004C3E95" w:rsidRDefault="00AD59EC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EC" w:rsidRPr="004C3E95" w:rsidRDefault="00AD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00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B3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3B1C9F">
            <w:pPr>
              <w:pStyle w:val="a4"/>
              <w:tabs>
                <w:tab w:val="left" w:pos="288"/>
              </w:tabs>
              <w:ind w:left="5"/>
            </w:pPr>
            <w:r w:rsidRPr="004C3E95">
              <w:t xml:space="preserve">Уметалиев А.С., </w:t>
            </w:r>
            <w:proofErr w:type="spellStart"/>
            <w:r w:rsidRPr="004C3E95">
              <w:t>Долотбакова</w:t>
            </w:r>
            <w:proofErr w:type="spellEnd"/>
            <w:r w:rsidRPr="004C3E95">
              <w:t xml:space="preserve"> А.К.</w:t>
            </w:r>
          </w:p>
          <w:p w:rsidR="00B61E00" w:rsidRPr="004C3E95" w:rsidRDefault="00B61E00" w:rsidP="003B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Проблемы противодействия отмыванию преступных доходов и финансированию терроризма в Кыргызской Республике // Экономическая безопасность: опыт, проблемы, перспективы: матер</w:t>
            </w:r>
            <w:proofErr w:type="gramStart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егиональной научно-практической конференции с международным участием;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26"/>
                <w:attr w:name="Year" w:val="2019"/>
              </w:smartTagPr>
              <w:r w:rsidRPr="004C3E95">
                <w:rPr>
                  <w:rFonts w:ascii="Times New Roman" w:hAnsi="Times New Roman" w:cs="Times New Roman"/>
                  <w:sz w:val="24"/>
                  <w:szCs w:val="24"/>
                </w:rPr>
                <w:t>26 апреля 2019 года</w:t>
              </w:r>
            </w:smartTag>
            <w:r w:rsidRPr="004C3E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СПбГАСУ</w:t>
            </w:r>
            <w:proofErr w:type="spellEnd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 xml:space="preserve">2019. 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E00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193F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3B1C9F">
            <w:pPr>
              <w:pStyle w:val="a4"/>
              <w:tabs>
                <w:tab w:val="left" w:pos="288"/>
              </w:tabs>
              <w:ind w:left="5"/>
            </w:pPr>
            <w:r w:rsidRPr="004C3E95">
              <w:t xml:space="preserve">Уметалиев А.С.  </w:t>
            </w:r>
            <w:r w:rsidRPr="004C3E95">
              <w:rPr>
                <w:color w:val="000000"/>
              </w:rPr>
              <w:t>Модернизация экономики Кыргызстана как альтернатива протестам и революции</w:t>
            </w:r>
            <w:r w:rsidRPr="004C3E95">
              <w:t>//</w:t>
            </w:r>
            <w:r w:rsidRPr="004C3E95">
              <w:rPr>
                <w:color w:val="000000"/>
              </w:rPr>
              <w:t xml:space="preserve"> Трансформация в Центральной Азии с 1991 года:</w:t>
            </w:r>
            <w:r w:rsidRPr="004C3E95">
              <w:rPr>
                <w:iCs/>
              </w:rPr>
              <w:t xml:space="preserve"> Материалы Х</w:t>
            </w:r>
            <w:proofErr w:type="gramStart"/>
            <w:r w:rsidRPr="004C3E95">
              <w:rPr>
                <w:iCs/>
                <w:lang w:val="en-US"/>
              </w:rPr>
              <w:t>V</w:t>
            </w:r>
            <w:proofErr w:type="gramEnd"/>
            <w:r w:rsidRPr="004C3E95">
              <w:rPr>
                <w:iCs/>
              </w:rPr>
              <w:t xml:space="preserve"> </w:t>
            </w:r>
            <w:r w:rsidRPr="004C3E95">
              <w:rPr>
                <w:color w:val="000000"/>
              </w:rPr>
              <w:t xml:space="preserve">Международной конференции; 23 по 25 апреля 2019 года; Казахстанско-Немецкий Университет. – Алматы, 2019., 6 с. 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E00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57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B61E00" w:rsidRDefault="00B61E00" w:rsidP="00F52987">
            <w:pPr>
              <w:pStyle w:val="a4"/>
              <w:ind w:left="0"/>
            </w:pPr>
            <w:proofErr w:type="spellStart"/>
            <w:r w:rsidRPr="004C3E95">
              <w:t>Муканов</w:t>
            </w:r>
            <w:proofErr w:type="spellEnd"/>
            <w:r w:rsidRPr="00B61E00">
              <w:t xml:space="preserve"> </w:t>
            </w:r>
            <w:r w:rsidRPr="004C3E95">
              <w:t>Т</w:t>
            </w:r>
            <w:r w:rsidRPr="00B61E00">
              <w:t>.</w:t>
            </w:r>
            <w:r w:rsidRPr="004C3E95">
              <w:t>А</w:t>
            </w:r>
            <w:r w:rsidRPr="00B61E00">
              <w:t xml:space="preserve">. </w:t>
            </w:r>
            <w:r w:rsidRPr="00B61E00">
              <w:rPr>
                <w:color w:val="222222"/>
              </w:rPr>
              <w:t xml:space="preserve"> </w:t>
            </w:r>
            <w:proofErr w:type="spellStart"/>
            <w:r w:rsidR="00F52987">
              <w:rPr>
                <w:color w:val="222222"/>
              </w:rPr>
              <w:t>Водовыпуск</w:t>
            </w:r>
            <w:proofErr w:type="spellEnd"/>
            <w:r w:rsidR="00F52987">
              <w:rPr>
                <w:color w:val="222222"/>
              </w:rPr>
              <w:t xml:space="preserve"> – стабилизатор расхода воды из каналов с бурным режимом течения. </w:t>
            </w:r>
            <w:r w:rsidRPr="004C3E95">
              <w:rPr>
                <w:color w:val="222222"/>
              </w:rPr>
              <w:t>Шар</w:t>
            </w:r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аккан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каналдан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суунун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агымын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тынчтытып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таратуучу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курулма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турактоочтун</w:t>
            </w:r>
            <w:proofErr w:type="spellEnd"/>
            <w:r w:rsidRPr="00B61E00">
              <w:rPr>
                <w:color w:val="222222"/>
              </w:rPr>
              <w:t xml:space="preserve"> </w:t>
            </w:r>
            <w:r w:rsidRPr="004C3E95">
              <w:rPr>
                <w:color w:val="222222"/>
              </w:rPr>
              <w:t>тез</w:t>
            </w:r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аккан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каналдардагы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өндү</w:t>
            </w:r>
            <w:proofErr w:type="gramStart"/>
            <w:r w:rsidRPr="004C3E95">
              <w:rPr>
                <w:color w:val="222222"/>
              </w:rPr>
              <w:t>р</w:t>
            </w:r>
            <w:proofErr w:type="gramEnd"/>
            <w:r w:rsidRPr="004C3E95">
              <w:rPr>
                <w:color w:val="222222"/>
              </w:rPr>
              <w:t>үштүк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моделин</w:t>
            </w:r>
            <w:proofErr w:type="spellEnd"/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куруу</w:t>
            </w:r>
            <w:proofErr w:type="spellEnd"/>
            <w:r w:rsidRPr="00B61E00">
              <w:rPr>
                <w:color w:val="222222"/>
              </w:rPr>
              <w:t>»</w:t>
            </w:r>
            <w:r w:rsidRPr="00B61E00">
              <w:t xml:space="preserve"> //</w:t>
            </w:r>
            <w:r w:rsidRPr="00B61E00">
              <w:rPr>
                <w:color w:val="222222"/>
              </w:rPr>
              <w:t>"</w:t>
            </w:r>
            <w:r w:rsidRPr="004C3E95">
              <w:rPr>
                <w:color w:val="222222"/>
              </w:rPr>
              <w:t>Вестник</w:t>
            </w:r>
            <w:r w:rsidRPr="00B61E00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Кыргызпатента</w:t>
            </w:r>
            <w:proofErr w:type="spellEnd"/>
            <w:r w:rsidRPr="00B61E00">
              <w:rPr>
                <w:color w:val="222222"/>
              </w:rPr>
              <w:t xml:space="preserve">: </w:t>
            </w:r>
            <w:r w:rsidRPr="004C3E95">
              <w:rPr>
                <w:color w:val="222222"/>
              </w:rPr>
              <w:t>вопросы</w:t>
            </w:r>
            <w:r w:rsidRPr="00B61E00">
              <w:rPr>
                <w:color w:val="222222"/>
              </w:rPr>
              <w:t xml:space="preserve"> </w:t>
            </w:r>
            <w:r w:rsidRPr="004C3E95">
              <w:rPr>
                <w:color w:val="222222"/>
              </w:rPr>
              <w:t>интеллектуальной</w:t>
            </w:r>
            <w:r w:rsidRPr="00B61E00">
              <w:rPr>
                <w:color w:val="222222"/>
              </w:rPr>
              <w:t xml:space="preserve"> </w:t>
            </w:r>
            <w:r w:rsidRPr="004C3E95">
              <w:rPr>
                <w:color w:val="222222"/>
              </w:rPr>
              <w:t>собственности</w:t>
            </w:r>
            <w:r w:rsidRPr="00B61E00">
              <w:rPr>
                <w:color w:val="222222"/>
              </w:rPr>
              <w:t xml:space="preserve"> </w:t>
            </w:r>
            <w:r w:rsidRPr="004C3E95">
              <w:rPr>
                <w:color w:val="222222"/>
              </w:rPr>
              <w:t>и</w:t>
            </w:r>
            <w:r w:rsidRPr="00B61E00">
              <w:rPr>
                <w:color w:val="222222"/>
              </w:rPr>
              <w:t xml:space="preserve"> </w:t>
            </w:r>
            <w:r w:rsidRPr="004C3E95">
              <w:rPr>
                <w:color w:val="222222"/>
              </w:rPr>
              <w:t>инноваций</w:t>
            </w:r>
            <w:r w:rsidRPr="00B61E00">
              <w:rPr>
                <w:color w:val="222222"/>
              </w:rPr>
              <w:t xml:space="preserve">" №1/2019. </w:t>
            </w:r>
            <w:r w:rsidRPr="004C3E95">
              <w:rPr>
                <w:color w:val="222222"/>
              </w:rPr>
              <w:t>стр</w:t>
            </w:r>
            <w:r w:rsidRPr="00B61E00">
              <w:rPr>
                <w:color w:val="222222"/>
              </w:rPr>
              <w:t>. 44-47 (</w:t>
            </w:r>
            <w:r w:rsidRPr="004C3E95">
              <w:rPr>
                <w:color w:val="222222"/>
              </w:rPr>
              <w:t>на</w:t>
            </w:r>
            <w:r w:rsidRPr="00B61E00">
              <w:rPr>
                <w:color w:val="222222"/>
              </w:rPr>
              <w:t xml:space="preserve"> </w:t>
            </w:r>
            <w:r w:rsidRPr="004C3E95">
              <w:rPr>
                <w:color w:val="222222"/>
              </w:rPr>
              <w:t>русс</w:t>
            </w:r>
            <w:r w:rsidRPr="00B61E00">
              <w:rPr>
                <w:color w:val="222222"/>
              </w:rPr>
              <w:t>.), 48-51 (</w:t>
            </w:r>
            <w:r w:rsidRPr="004C3E95">
              <w:rPr>
                <w:color w:val="222222"/>
              </w:rPr>
              <w:t>на</w:t>
            </w:r>
            <w:r w:rsidR="00F52987">
              <w:rPr>
                <w:color w:val="222222"/>
              </w:rPr>
              <w:t xml:space="preserve"> </w:t>
            </w:r>
            <w:proofErr w:type="spellStart"/>
            <w:r w:rsidRPr="004C3E95">
              <w:rPr>
                <w:color w:val="222222"/>
              </w:rPr>
              <w:t>кырг</w:t>
            </w:r>
            <w:proofErr w:type="spellEnd"/>
            <w:r w:rsidRPr="00B61E00">
              <w:rPr>
                <w:color w:val="222222"/>
              </w:rPr>
              <w:t>.).</w:t>
            </w:r>
            <w:r w:rsidRPr="004C3E95">
              <w:rPr>
                <w:color w:val="222222"/>
                <w:lang w:val="en-US"/>
              </w:rPr>
              <w:t> 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1F74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74" w:rsidRPr="004C3E95" w:rsidRDefault="001F1F74" w:rsidP="0057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74" w:rsidRPr="001F1F74" w:rsidRDefault="001F1F74" w:rsidP="001F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74">
              <w:rPr>
                <w:rFonts w:ascii="Times New Roman" w:hAnsi="Times New Roman" w:cs="Times New Roman"/>
              </w:rPr>
              <w:t>Муканов</w:t>
            </w:r>
            <w:proofErr w:type="spellEnd"/>
            <w:r w:rsidRPr="001F1F74">
              <w:rPr>
                <w:rFonts w:ascii="Times New Roman" w:hAnsi="Times New Roman" w:cs="Times New Roman"/>
              </w:rPr>
              <w:t xml:space="preserve"> Т.А. </w:t>
            </w:r>
            <w:r w:rsidRPr="001F1F74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1F1F74">
              <w:rPr>
                <w:rFonts w:ascii="Times New Roman" w:hAnsi="Times New Roman" w:cs="Times New Roman"/>
              </w:rPr>
              <w:t>Водовыпуск</w:t>
            </w:r>
            <w:proofErr w:type="spellEnd"/>
            <w:r w:rsidR="00F52987">
              <w:rPr>
                <w:rFonts w:ascii="Times New Roman" w:hAnsi="Times New Roman" w:cs="Times New Roman"/>
              </w:rPr>
              <w:t xml:space="preserve"> </w:t>
            </w:r>
            <w:r w:rsidRPr="001F1F74">
              <w:rPr>
                <w:rFonts w:ascii="Times New Roman" w:hAnsi="Times New Roman" w:cs="Times New Roman"/>
              </w:rPr>
              <w:t>-</w:t>
            </w:r>
            <w:r w:rsidR="00F52987">
              <w:rPr>
                <w:rFonts w:ascii="Times New Roman" w:hAnsi="Times New Roman" w:cs="Times New Roman"/>
              </w:rPr>
              <w:t xml:space="preserve"> </w:t>
            </w:r>
            <w:r w:rsidRPr="001F1F74">
              <w:rPr>
                <w:rFonts w:ascii="Times New Roman" w:hAnsi="Times New Roman" w:cs="Times New Roman"/>
              </w:rPr>
              <w:t>стабилизатор расхода воды из каналов с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1F1F74">
              <w:rPr>
                <w:rFonts w:ascii="Times New Roman" w:hAnsi="Times New Roman" w:cs="Times New Roman"/>
              </w:rPr>
              <w:t>урным режимом течения</w:t>
            </w:r>
            <w:r w:rsidRPr="004C3E95"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1F74">
              <w:rPr>
                <w:rFonts w:ascii="Times New Roman" w:hAnsi="Times New Roman" w:cs="Times New Roman"/>
                <w:sz w:val="24"/>
                <w:szCs w:val="24"/>
              </w:rPr>
              <w:t>аучные разработки</w:t>
            </w:r>
          </w:p>
          <w:p w:rsidR="001F1F74" w:rsidRPr="004C3E95" w:rsidRDefault="001F1F74" w:rsidP="001F1F74">
            <w:r w:rsidRPr="001F1F74">
              <w:rPr>
                <w:rFonts w:ascii="Times New Roman" w:hAnsi="Times New Roman" w:cs="Times New Roman"/>
                <w:sz w:val="24"/>
                <w:szCs w:val="24"/>
              </w:rPr>
              <w:t xml:space="preserve">КГТУ им. И. </w:t>
            </w:r>
            <w:proofErr w:type="spellStart"/>
            <w:r w:rsidRPr="001F1F74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2019, с. 44-47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74" w:rsidRPr="004C3E95" w:rsidRDefault="001F1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00" w:rsidRPr="004C3E95" w:rsidTr="009767EF"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1F1F74" w:rsidP="002C7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3D4A59">
            <w:pPr>
              <w:pStyle w:val="a4"/>
              <w:ind w:left="0"/>
            </w:pPr>
            <w:proofErr w:type="spellStart"/>
            <w:r w:rsidRPr="004C3E95">
              <w:t>Долотбакова</w:t>
            </w:r>
            <w:proofErr w:type="spellEnd"/>
            <w:r w:rsidRPr="004C3E95">
              <w:t xml:space="preserve"> А.К.,  </w:t>
            </w:r>
            <w:proofErr w:type="spellStart"/>
            <w:r w:rsidRPr="004C3E95">
              <w:t>Даниярова</w:t>
            </w:r>
            <w:proofErr w:type="spellEnd"/>
            <w:r w:rsidRPr="004C3E95">
              <w:t xml:space="preserve"> </w:t>
            </w:r>
            <w:proofErr w:type="spellStart"/>
            <w:r w:rsidRPr="004C3E95">
              <w:t>Б.Дж</w:t>
            </w:r>
            <w:proofErr w:type="spellEnd"/>
            <w:r w:rsidRPr="004C3E95">
              <w:t xml:space="preserve">. Возможности применения логистики в улучшении экспорта продукции сельского хозяйства в Кыргызстане //Известия КГТУ </w:t>
            </w:r>
            <w:proofErr w:type="spellStart"/>
            <w:r w:rsidRPr="004C3E95">
              <w:t>им.И.Раззакова</w:t>
            </w:r>
            <w:proofErr w:type="spellEnd"/>
            <w:r w:rsidRPr="004C3E95">
              <w:t>. 2019. №1(49).- С.98-102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E00" w:rsidRPr="004C3E95" w:rsidRDefault="00B6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62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1F1F74" w:rsidRPr="004C3E95" w:rsidRDefault="001F1F74" w:rsidP="003D4A59">
            <w:pPr>
              <w:pStyle w:val="a4"/>
              <w:tabs>
                <w:tab w:val="left" w:pos="0"/>
              </w:tabs>
              <w:ind w:left="0"/>
              <w:jc w:val="both"/>
            </w:pPr>
            <w:proofErr w:type="spellStart"/>
            <w:r w:rsidRPr="004C3E95">
              <w:t>Долотбакова</w:t>
            </w:r>
            <w:proofErr w:type="spellEnd"/>
            <w:r w:rsidRPr="004C3E95">
              <w:t xml:space="preserve"> А.К.  </w:t>
            </w:r>
            <w:proofErr w:type="spellStart"/>
            <w:r w:rsidRPr="004C3E95">
              <w:t>Цифровизация</w:t>
            </w:r>
            <w:proofErr w:type="spellEnd"/>
            <w:r w:rsidRPr="004C3E95">
              <w:t xml:space="preserve"> в развитии экономики Кыргызстана // «Диалог исследователей и экспертов – возможности интеграционного развития стран СНГ»: сб. тр. </w:t>
            </w:r>
            <w:proofErr w:type="spellStart"/>
            <w:r w:rsidRPr="004C3E95">
              <w:t>междунар</w:t>
            </w:r>
            <w:proofErr w:type="spellEnd"/>
            <w:r w:rsidRPr="004C3E95">
              <w:t>. научно-</w:t>
            </w:r>
            <w:proofErr w:type="spellStart"/>
            <w:r w:rsidRPr="004C3E95">
              <w:t>практ</w:t>
            </w:r>
            <w:proofErr w:type="spellEnd"/>
            <w:r w:rsidRPr="004C3E95">
              <w:t xml:space="preserve">. </w:t>
            </w:r>
            <w:proofErr w:type="spellStart"/>
            <w:r w:rsidRPr="004C3E95">
              <w:t>конф</w:t>
            </w:r>
            <w:proofErr w:type="spellEnd"/>
            <w:r w:rsidRPr="004C3E95">
              <w:t xml:space="preserve">. – НАН </w:t>
            </w:r>
            <w:proofErr w:type="gramStart"/>
            <w:r w:rsidRPr="004C3E95">
              <w:t>КР</w:t>
            </w:r>
            <w:proofErr w:type="gramEnd"/>
            <w:r w:rsidRPr="004C3E95">
              <w:t>, 2019. - С.123-127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62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:rsidR="001F1F74" w:rsidRPr="004C3E95" w:rsidRDefault="001F1F74" w:rsidP="00A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Кыдыков</w:t>
            </w:r>
            <w:proofErr w:type="spellEnd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  <w:r w:rsidRPr="004C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международных транспортных коридоров в Центральной Азии</w:t>
            </w: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C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Трансформация в Центральной Азии с 1991 года:</w:t>
            </w:r>
            <w:r w:rsidRPr="004C3E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Материалы Х</w:t>
            </w:r>
            <w:proofErr w:type="gramStart"/>
            <w:r w:rsidRPr="004C3E9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  <w:proofErr w:type="gramEnd"/>
            <w:r w:rsidRPr="004C3E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C3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Международной конференции; 23 по 25 апреля 2019 года; Казахстанско-Немецкий Университет. – Алматы, 2019., 7 с. 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62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1F1F74" w:rsidRPr="004C3E95" w:rsidRDefault="001F1F74" w:rsidP="004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Мырзалиева</w:t>
            </w:r>
            <w:proofErr w:type="spellEnd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 xml:space="preserve"> М.А. Логистический маркетинг. </w:t>
            </w:r>
            <w:r w:rsidRPr="004C3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Журнал «Известие Вузов </w:t>
            </w:r>
            <w:proofErr w:type="gramStart"/>
            <w:r w:rsidRPr="004C3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</w:t>
            </w:r>
            <w:proofErr w:type="gramEnd"/>
            <w:r w:rsidRPr="004C3E95">
              <w:rPr>
                <w:rFonts w:ascii="Times New Roman" w:hAnsi="Times New Roman" w:cs="Times New Roman"/>
                <w:sz w:val="24"/>
                <w:szCs w:val="24"/>
              </w:rPr>
              <w:t xml:space="preserve">».- №6, 2019. 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1F1F74" w:rsidRPr="004C3E95" w:rsidRDefault="001F1F74" w:rsidP="004C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62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0" w:type="dxa"/>
          </w:tcPr>
          <w:p w:rsidR="001F1F74" w:rsidRPr="004A7E2B" w:rsidRDefault="001F1F74" w:rsidP="004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E2B">
              <w:rPr>
                <w:rFonts w:ascii="Times New Roman" w:hAnsi="Times New Roman" w:cs="Times New Roman"/>
                <w:sz w:val="24"/>
                <w:szCs w:val="24"/>
              </w:rPr>
              <w:t>Белоконь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E2B">
              <w:rPr>
                <w:rFonts w:ascii="Times New Roman" w:hAnsi="Times New Roman" w:cs="Times New Roman"/>
                <w:sz w:val="24"/>
                <w:szCs w:val="24"/>
              </w:rPr>
              <w:t>Мухтарбекова</w:t>
            </w:r>
            <w:proofErr w:type="spellEnd"/>
            <w:r w:rsidRPr="004A7E2B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1F1F74" w:rsidRPr="004C3E95" w:rsidRDefault="001F1F74" w:rsidP="004C3E9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формирования учебных планов на основе государственных образовательных стандартов</w:t>
            </w:r>
            <w:r w:rsidRPr="004A7E2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4A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Трансформация в Центральной Азии с 1991 года:</w:t>
            </w:r>
            <w:r w:rsidRPr="004A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Материалы Х</w:t>
            </w:r>
            <w:proofErr w:type="gramStart"/>
            <w:r w:rsidRPr="004A7E2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  <w:proofErr w:type="gramEnd"/>
            <w:r w:rsidRPr="004A7E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A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Международной конференции; 23 по 25 апреля 2019 года; Казахстанско-Немецкий Университет. – Алматы, 2019., 6 с.</w:t>
            </w:r>
            <w:r w:rsidRPr="004C3E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62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4A7E2B" w:rsidRDefault="001F1F74" w:rsidP="004A7E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4A7E2B">
              <w:rPr>
                <w:rFonts w:ascii="Times New Roman" w:hAnsi="Times New Roman" w:cs="Times New Roman"/>
                <w:b/>
                <w:sz w:val="24"/>
                <w:szCs w:val="24"/>
              </w:rPr>
              <w:t>составе</w:t>
            </w:r>
            <w:proofErr w:type="gramEnd"/>
            <w:r w:rsidRPr="004A7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редакционной коллегии научного журнала:</w:t>
            </w:r>
          </w:p>
          <w:p w:rsidR="001F1F74" w:rsidRPr="004C3E95" w:rsidRDefault="001F1F74" w:rsidP="004A7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системе РИНЦ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ненулевым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импакт-фактором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62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0" w:type="dxa"/>
          </w:tcPr>
          <w:p w:rsidR="001F1F74" w:rsidRPr="00AD59EC" w:rsidRDefault="001F1F74" w:rsidP="00AD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9EC">
              <w:rPr>
                <w:rFonts w:ascii="Times New Roman" w:hAnsi="Times New Roman" w:cs="Times New Roman"/>
                <w:sz w:val="24"/>
                <w:szCs w:val="24"/>
              </w:rPr>
              <w:t>Уметалиев А.С. член редколлегии</w:t>
            </w:r>
            <w:r w:rsidRPr="00AD59E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научн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ого</w:t>
            </w:r>
            <w:r w:rsidRPr="00AD59E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журнал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</w:t>
            </w:r>
            <w:r w:rsidRPr="00AD59E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"Вестник Волжской государственной академии водного транспорта"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, Нижний Новгород, РФ</w:t>
            </w:r>
            <w:r w:rsidRPr="00AD59EC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9-в)</w:t>
            </w: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62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B61E00" w:rsidRDefault="001F1F74" w:rsidP="00B61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00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из-за рубежа в целях проведения исследования</w:t>
            </w:r>
          </w:p>
          <w:p w:rsidR="001F1F74" w:rsidRPr="00B61E00" w:rsidRDefault="001F1F74" w:rsidP="00B61E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00">
              <w:rPr>
                <w:rFonts w:ascii="Times New Roman" w:hAnsi="Times New Roman" w:cs="Times New Roman"/>
                <w:b/>
                <w:sz w:val="24"/>
                <w:szCs w:val="24"/>
              </w:rPr>
              <w:t>или внедрения научных разработок:</w:t>
            </w:r>
          </w:p>
          <w:p w:rsidR="001F1F74" w:rsidRPr="004C3E95" w:rsidRDefault="001F1F74" w:rsidP="00B6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0" w:type="dxa"/>
          </w:tcPr>
          <w:p w:rsidR="001F1F74" w:rsidRPr="004C3E95" w:rsidRDefault="001F1F74" w:rsidP="00C3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расмус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магистерской учебной программы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олонской системы в </w:t>
            </w:r>
            <w:proofErr w:type="spellStart"/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ресурсоэффективной</w:t>
            </w:r>
            <w:proofErr w:type="spellEnd"/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 логистике производства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11-б)</w:t>
            </w: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C36945" w:rsidRDefault="001F1F74" w:rsidP="00C36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45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научные поездки за счет приглашающей стороны:</w:t>
            </w:r>
          </w:p>
          <w:p w:rsidR="001F1F74" w:rsidRPr="00C36945" w:rsidRDefault="001F1F74" w:rsidP="00C3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45">
              <w:rPr>
                <w:rFonts w:ascii="Times New Roman" w:hAnsi="Times New Roman" w:cs="Times New Roman"/>
                <w:sz w:val="24"/>
                <w:szCs w:val="24"/>
              </w:rPr>
              <w:t>а) с научным докладом</w:t>
            </w:r>
          </w:p>
          <w:p w:rsidR="001F1F74" w:rsidRPr="004C3E95" w:rsidRDefault="001F1F74" w:rsidP="00C3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45">
              <w:rPr>
                <w:rFonts w:ascii="Times New Roman" w:hAnsi="Times New Roman" w:cs="Times New Roman"/>
                <w:sz w:val="24"/>
                <w:szCs w:val="24"/>
              </w:rPr>
              <w:t>б) иные цели, связанные с научной деятельностью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1F1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3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поездка на тренинг в Германию по проекту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расмус</w:t>
            </w:r>
            <w:proofErr w:type="spellEnd"/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3" w:type="dxa"/>
          </w:tcPr>
          <w:p w:rsidR="001F1F74" w:rsidRPr="004C3E95" w:rsidRDefault="001F1F74" w:rsidP="00A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13-а)</w:t>
            </w:r>
            <w:proofErr w:type="gramEnd"/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1F1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0" w:type="dxa"/>
          </w:tcPr>
          <w:p w:rsidR="001F1F74" w:rsidRPr="004A7E2B" w:rsidRDefault="001F1F74" w:rsidP="00C3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Уметалиев А.С., Белоконь П.И., </w:t>
            </w:r>
            <w:proofErr w:type="spellStart"/>
            <w:r w:rsidRPr="004A7E2B">
              <w:rPr>
                <w:rFonts w:ascii="Times New Roman" w:hAnsi="Times New Roman" w:cs="Times New Roman"/>
                <w:sz w:val="24"/>
                <w:szCs w:val="24"/>
              </w:rPr>
              <w:t>Мухтарбекова</w:t>
            </w:r>
            <w:proofErr w:type="spellEnd"/>
            <w:r w:rsidRPr="004A7E2B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поездка на тренинг во Францию  по проекту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расмус</w:t>
            </w:r>
            <w:proofErr w:type="spellEnd"/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F1F74" w:rsidRPr="004C3E95" w:rsidRDefault="001F1F74" w:rsidP="00A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13-а)</w:t>
            </w:r>
            <w:proofErr w:type="gramEnd"/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A2557B" w:rsidRDefault="001F1F74" w:rsidP="00A25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выполнении НИР стоимостью свыше 1 млн.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2557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2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по:</w:t>
            </w:r>
          </w:p>
          <w:p w:rsidR="001F1F74" w:rsidRPr="00A2557B" w:rsidRDefault="001F1F74" w:rsidP="00A2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  <w:sz w:val="24"/>
                <w:szCs w:val="24"/>
              </w:rPr>
              <w:t>а) хозяйственным договорам в качестве:</w:t>
            </w:r>
          </w:p>
          <w:p w:rsidR="001F1F74" w:rsidRPr="00A2557B" w:rsidRDefault="001F1F74" w:rsidP="00A2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  <w:sz w:val="24"/>
                <w:szCs w:val="24"/>
              </w:rPr>
              <w:t>- руководителя проекта/темы</w:t>
            </w:r>
          </w:p>
          <w:p w:rsidR="001F1F74" w:rsidRPr="004C3E95" w:rsidRDefault="001F1F74" w:rsidP="00A2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B">
              <w:rPr>
                <w:rFonts w:ascii="Times New Roman" w:hAnsi="Times New Roman" w:cs="Times New Roman"/>
                <w:sz w:val="24"/>
                <w:szCs w:val="24"/>
              </w:rPr>
              <w:t>- исполнителя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B3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1F1F74" w:rsidRPr="004C3E95" w:rsidRDefault="001F1F74" w:rsidP="00D6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Уметалиев А.С. руководитель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расмус</w:t>
            </w:r>
            <w:proofErr w:type="spellEnd"/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КГТУ «Р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магистерской учебной программы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олонской системы в </w:t>
            </w:r>
            <w:proofErr w:type="spellStart"/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ресурсоэффективной</w:t>
            </w:r>
            <w:proofErr w:type="spellEnd"/>
            <w:r w:rsidRPr="00B61E00">
              <w:rPr>
                <w:rFonts w:ascii="Times New Roman" w:hAnsi="Times New Roman" w:cs="Times New Roman"/>
                <w:sz w:val="24"/>
                <w:szCs w:val="24"/>
              </w:rPr>
              <w:t xml:space="preserve"> логистике производства</w:t>
            </w: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14-а)</w:t>
            </w:r>
            <w:proofErr w:type="gramEnd"/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B3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исполнитель п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расмус</w:t>
            </w:r>
            <w:proofErr w:type="spellEnd"/>
            <w:r w:rsidRPr="00B61E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3" w:type="dxa"/>
          </w:tcPr>
          <w:p w:rsidR="001F1F74" w:rsidRPr="004C3E95" w:rsidRDefault="001F1F74" w:rsidP="00F0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14-а)</w:t>
            </w:r>
            <w:proofErr w:type="gramEnd"/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B3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1F1F74" w:rsidRPr="004C3E95" w:rsidRDefault="001F1F74" w:rsidP="00D60ECB">
            <w:pPr>
              <w:pStyle w:val="a4"/>
              <w:tabs>
                <w:tab w:val="left" w:pos="288"/>
              </w:tabs>
              <w:ind w:left="5"/>
            </w:pPr>
            <w:proofErr w:type="spellStart"/>
            <w:r w:rsidRPr="004C3E95">
              <w:t>Долотбакова</w:t>
            </w:r>
            <w:proofErr w:type="spellEnd"/>
            <w:r w:rsidRPr="004C3E95">
              <w:t xml:space="preserve"> А.К.</w:t>
            </w:r>
            <w:r>
              <w:t xml:space="preserve"> исполнитель п</w:t>
            </w:r>
            <w:r w:rsidRPr="00B61E00">
              <w:rPr>
                <w:rFonts w:eastAsia="Calibri"/>
              </w:rPr>
              <w:t>роект</w:t>
            </w:r>
            <w:r>
              <w:t xml:space="preserve">а </w:t>
            </w:r>
            <w:proofErr w:type="spellStart"/>
            <w:r>
              <w:t>Э</w:t>
            </w:r>
            <w:r w:rsidRPr="00B61E00">
              <w:rPr>
                <w:rFonts w:eastAsia="Calibri"/>
              </w:rPr>
              <w:t>расмус</w:t>
            </w:r>
            <w:proofErr w:type="spellEnd"/>
            <w:r w:rsidRPr="00B61E00">
              <w:rPr>
                <w:rFonts w:eastAsia="Calibri"/>
              </w:rPr>
              <w:t>+</w:t>
            </w:r>
          </w:p>
        </w:tc>
        <w:tc>
          <w:tcPr>
            <w:tcW w:w="2833" w:type="dxa"/>
          </w:tcPr>
          <w:p w:rsidR="001F1F74" w:rsidRPr="004C3E95" w:rsidRDefault="001F1F74" w:rsidP="00F0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14-а)</w:t>
            </w:r>
            <w:proofErr w:type="gramEnd"/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B3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4C3E95" w:rsidRDefault="001165DE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3" w:type="dxa"/>
          </w:tcPr>
          <w:p w:rsidR="001F1F74" w:rsidRPr="001165DE" w:rsidRDefault="001F1F74" w:rsidP="00F0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1165DE" w:rsidRDefault="001165DE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B3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F1F74" w:rsidRPr="004C3E95" w:rsidRDefault="001F1F74" w:rsidP="00F0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74" w:rsidRPr="004C3E95" w:rsidTr="009767EF">
        <w:tc>
          <w:tcPr>
            <w:tcW w:w="55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F1F74" w:rsidRPr="004C3E95" w:rsidRDefault="001F1F74" w:rsidP="003B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1F74" w:rsidRPr="004C3E95" w:rsidRDefault="001F1F74" w:rsidP="00F06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5">
        <w:rPr>
          <w:rFonts w:ascii="Times New Roman" w:hAnsi="Times New Roman" w:cs="Times New Roman"/>
          <w:sz w:val="24"/>
          <w:szCs w:val="24"/>
        </w:rPr>
        <w:t xml:space="preserve">Приложение: - копия подтверждающих документов на </w:t>
      </w:r>
      <w:r w:rsidR="00116498">
        <w:rPr>
          <w:rFonts w:ascii="Times New Roman" w:hAnsi="Times New Roman" w:cs="Times New Roman"/>
          <w:sz w:val="24"/>
          <w:szCs w:val="24"/>
        </w:rPr>
        <w:t xml:space="preserve"> </w:t>
      </w:r>
      <w:r w:rsidR="00116498" w:rsidRPr="00116498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4C3E95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85079B" w:rsidRPr="004C3E95" w:rsidRDefault="0085079B" w:rsidP="0085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9B" w:rsidRPr="004C3E95" w:rsidRDefault="008A3AC1" w:rsidP="008507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="0085079B" w:rsidRPr="004C3E95">
        <w:rPr>
          <w:rFonts w:ascii="Times New Roman" w:hAnsi="Times New Roman" w:cs="Times New Roman"/>
          <w:sz w:val="24"/>
          <w:szCs w:val="24"/>
        </w:rPr>
        <w:t xml:space="preserve"> _</w:t>
      </w:r>
      <w:r w:rsidR="001165DE">
        <w:rPr>
          <w:rFonts w:ascii="Times New Roman" w:hAnsi="Times New Roman" w:cs="Times New Roman"/>
          <w:sz w:val="24"/>
          <w:szCs w:val="24"/>
        </w:rPr>
        <w:t xml:space="preserve"> </w:t>
      </w:r>
      <w:r w:rsidR="00D60ECB" w:rsidRPr="00D60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5EC9">
        <w:rPr>
          <w:rFonts w:ascii="Times New Roman" w:hAnsi="Times New Roman" w:cs="Times New Roman"/>
          <w:sz w:val="24"/>
          <w:szCs w:val="24"/>
          <w:u w:val="single"/>
        </w:rPr>
        <w:t>Уметалиев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r w:rsidR="00E85EC9">
        <w:rPr>
          <w:rFonts w:ascii="Times New Roman" w:hAnsi="Times New Roman" w:cs="Times New Roman"/>
          <w:sz w:val="24"/>
          <w:szCs w:val="24"/>
          <w:u w:val="single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60ECB" w:rsidRPr="00D60EC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60ECB">
        <w:rPr>
          <w:rFonts w:ascii="Times New Roman" w:hAnsi="Times New Roman" w:cs="Times New Roman"/>
          <w:sz w:val="24"/>
          <w:szCs w:val="24"/>
        </w:rPr>
        <w:t xml:space="preserve"> </w:t>
      </w:r>
      <w:r w:rsidR="0085079B" w:rsidRPr="004C3E95">
        <w:rPr>
          <w:rFonts w:ascii="Times New Roman" w:hAnsi="Times New Roman" w:cs="Times New Roman"/>
          <w:sz w:val="24"/>
          <w:szCs w:val="24"/>
        </w:rPr>
        <w:t>_____________________________</w:t>
      </w:r>
      <w:r w:rsidR="0085079B" w:rsidRPr="004C3E95">
        <w:rPr>
          <w:rFonts w:ascii="Times New Roman" w:hAnsi="Times New Roman" w:cs="Times New Roman"/>
          <w:sz w:val="24"/>
          <w:szCs w:val="24"/>
        </w:rPr>
        <w:tab/>
      </w:r>
      <w:r w:rsidR="0085079B" w:rsidRPr="004C3E95">
        <w:rPr>
          <w:rFonts w:ascii="Times New Roman" w:hAnsi="Times New Roman" w:cs="Times New Roman"/>
          <w:sz w:val="24"/>
          <w:szCs w:val="24"/>
        </w:rPr>
        <w:tab/>
      </w:r>
      <w:r w:rsidR="0085079B" w:rsidRPr="004C3E95">
        <w:rPr>
          <w:rFonts w:ascii="Times New Roman" w:hAnsi="Times New Roman" w:cs="Times New Roman"/>
          <w:sz w:val="24"/>
          <w:szCs w:val="24"/>
        </w:rPr>
        <w:tab/>
      </w:r>
      <w:r w:rsidR="0085079B" w:rsidRPr="004C3E95">
        <w:rPr>
          <w:rFonts w:ascii="Times New Roman" w:hAnsi="Times New Roman" w:cs="Times New Roman"/>
          <w:i/>
          <w:sz w:val="24"/>
          <w:szCs w:val="24"/>
        </w:rPr>
        <w:t xml:space="preserve">                  (Ф.И.О., подпись, дата, печать)</w:t>
      </w:r>
    </w:p>
    <w:p w:rsidR="004B7BB3" w:rsidRPr="004C3E95" w:rsidRDefault="004B7BB3">
      <w:pPr>
        <w:rPr>
          <w:rFonts w:ascii="Times New Roman" w:hAnsi="Times New Roman" w:cs="Times New Roman"/>
          <w:sz w:val="24"/>
          <w:szCs w:val="24"/>
        </w:rPr>
      </w:pPr>
    </w:p>
    <w:sectPr w:rsidR="004B7BB3" w:rsidRPr="004C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C3B"/>
    <w:multiLevelType w:val="hybridMultilevel"/>
    <w:tmpl w:val="E320F342"/>
    <w:lvl w:ilvl="0" w:tplc="3B8A9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580763"/>
    <w:multiLevelType w:val="hybridMultilevel"/>
    <w:tmpl w:val="1BE2EF2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">
    <w:nsid w:val="59EE52D2"/>
    <w:multiLevelType w:val="hybridMultilevel"/>
    <w:tmpl w:val="154E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63266"/>
    <w:multiLevelType w:val="hybridMultilevel"/>
    <w:tmpl w:val="1BE2EF2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7BBC409B"/>
    <w:multiLevelType w:val="hybridMultilevel"/>
    <w:tmpl w:val="7DFC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F7"/>
    <w:rsid w:val="00116498"/>
    <w:rsid w:val="001165DE"/>
    <w:rsid w:val="001F1F74"/>
    <w:rsid w:val="00343A4D"/>
    <w:rsid w:val="003B1C9F"/>
    <w:rsid w:val="003D4A59"/>
    <w:rsid w:val="00452EF7"/>
    <w:rsid w:val="00474EEB"/>
    <w:rsid w:val="004A7E2B"/>
    <w:rsid w:val="004B7BB3"/>
    <w:rsid w:val="004C3E95"/>
    <w:rsid w:val="00645A4F"/>
    <w:rsid w:val="00793A3F"/>
    <w:rsid w:val="0085079B"/>
    <w:rsid w:val="008A3AC1"/>
    <w:rsid w:val="009767EF"/>
    <w:rsid w:val="00A2557B"/>
    <w:rsid w:val="00A479F9"/>
    <w:rsid w:val="00AD59EC"/>
    <w:rsid w:val="00B206F5"/>
    <w:rsid w:val="00B37212"/>
    <w:rsid w:val="00B61E00"/>
    <w:rsid w:val="00C162D6"/>
    <w:rsid w:val="00C36945"/>
    <w:rsid w:val="00D60ECB"/>
    <w:rsid w:val="00E8586F"/>
    <w:rsid w:val="00E85EC9"/>
    <w:rsid w:val="00F52987"/>
    <w:rsid w:val="00F5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5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5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Азизбек</dc:creator>
  <cp:keywords/>
  <dc:description/>
  <cp:lastModifiedBy>Азизбек</cp:lastModifiedBy>
  <cp:revision>10</cp:revision>
  <dcterms:created xsi:type="dcterms:W3CDTF">2020-02-19T04:21:00Z</dcterms:created>
  <dcterms:modified xsi:type="dcterms:W3CDTF">2020-12-14T08:24:00Z</dcterms:modified>
</cp:coreProperties>
</file>