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F0" w:rsidRDefault="008255F0" w:rsidP="008255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5</w:t>
      </w:r>
    </w:p>
    <w:p w:rsidR="008255F0" w:rsidRDefault="008255F0" w:rsidP="008255F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0F2A" w:rsidRPr="002B5F60" w:rsidRDefault="00880F2A" w:rsidP="00880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F6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880F2A" w:rsidRPr="002B5F60" w:rsidRDefault="00880F2A" w:rsidP="00880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B5F60">
        <w:rPr>
          <w:rFonts w:ascii="Times New Roman" w:hAnsi="Times New Roman" w:cs="Times New Roman"/>
          <w:b/>
          <w:sz w:val="24"/>
          <w:szCs w:val="24"/>
        </w:rPr>
        <w:t>об</w:t>
      </w:r>
      <w:proofErr w:type="gramEnd"/>
      <w:r w:rsidRPr="002B5F60"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учебно-методическом обеспечении образовательной деятельности</w:t>
      </w:r>
    </w:p>
    <w:p w:rsidR="00880F2A" w:rsidRPr="002B5F60" w:rsidRDefault="00880F2A" w:rsidP="00880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F60">
        <w:rPr>
          <w:rFonts w:ascii="Times New Roman" w:hAnsi="Times New Roman" w:cs="Times New Roman"/>
          <w:sz w:val="24"/>
          <w:szCs w:val="24"/>
        </w:rPr>
        <w:t xml:space="preserve">Кыргызский государственный технический университет им. И. </w:t>
      </w:r>
      <w:proofErr w:type="spellStart"/>
      <w:r w:rsidRPr="002B5F60">
        <w:rPr>
          <w:rFonts w:ascii="Times New Roman" w:hAnsi="Times New Roman" w:cs="Times New Roman"/>
          <w:sz w:val="24"/>
          <w:szCs w:val="24"/>
        </w:rPr>
        <w:t>Раззакова</w:t>
      </w:r>
      <w:proofErr w:type="spellEnd"/>
    </w:p>
    <w:p w:rsidR="00880F2A" w:rsidRPr="002B5F60" w:rsidRDefault="00880F2A" w:rsidP="00880F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B5F60">
        <w:rPr>
          <w:rFonts w:ascii="Times New Roman" w:hAnsi="Times New Roman" w:cs="Times New Roman"/>
          <w:sz w:val="24"/>
          <w:szCs w:val="24"/>
        </w:rPr>
        <w:t xml:space="preserve">     Направление: </w:t>
      </w:r>
      <w:r w:rsidRPr="002B5F60">
        <w:rPr>
          <w:rFonts w:ascii="Times New Roman" w:hAnsi="Times New Roman" w:cs="Times New Roman"/>
          <w:b/>
          <w:sz w:val="24"/>
          <w:szCs w:val="24"/>
        </w:rPr>
        <w:t xml:space="preserve">760300 </w:t>
      </w:r>
      <w:proofErr w:type="spellStart"/>
      <w:r w:rsidRPr="002B5F60">
        <w:rPr>
          <w:rFonts w:ascii="Times New Roman" w:hAnsi="Times New Roman" w:cs="Times New Roman"/>
          <w:sz w:val="24"/>
          <w:szCs w:val="24"/>
        </w:rPr>
        <w:t>Техносферная</w:t>
      </w:r>
      <w:proofErr w:type="spellEnd"/>
      <w:r w:rsidRPr="002B5F60">
        <w:rPr>
          <w:rFonts w:ascii="Times New Roman" w:hAnsi="Times New Roman" w:cs="Times New Roman"/>
          <w:sz w:val="24"/>
          <w:szCs w:val="24"/>
        </w:rPr>
        <w:t xml:space="preserve"> безопасность (бакалавр)</w:t>
      </w:r>
    </w:p>
    <w:p w:rsidR="00880F2A" w:rsidRPr="002B5F60" w:rsidRDefault="00880F2A" w:rsidP="00880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F60">
        <w:rPr>
          <w:rFonts w:ascii="Times New Roman" w:hAnsi="Times New Roman" w:cs="Times New Roman"/>
          <w:sz w:val="24"/>
          <w:szCs w:val="24"/>
        </w:rPr>
        <w:t>Профиль</w:t>
      </w:r>
      <w:r w:rsidRPr="002B5F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5F60">
        <w:rPr>
          <w:rFonts w:ascii="Times New Roman" w:hAnsi="Times New Roman" w:cs="Times New Roman"/>
          <w:b/>
          <w:sz w:val="24"/>
          <w:szCs w:val="24"/>
          <w:lang w:val="ky-KG"/>
        </w:rPr>
        <w:t>Охрана окружающей среды и рациональное использование</w:t>
      </w:r>
    </w:p>
    <w:p w:rsidR="00880F2A" w:rsidRPr="002B5F60" w:rsidRDefault="00880F2A" w:rsidP="00880F2A">
      <w:pPr>
        <w:pBdr>
          <w:bottom w:val="single" w:sz="12" w:space="3" w:color="auto"/>
        </w:pBd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2B5F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очная</w:t>
      </w:r>
      <w:proofErr w:type="gramEnd"/>
      <w:r w:rsidRPr="002B5F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заочная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239"/>
        <w:gridCol w:w="993"/>
        <w:gridCol w:w="708"/>
        <w:gridCol w:w="1134"/>
        <w:gridCol w:w="4962"/>
        <w:gridCol w:w="4564"/>
      </w:tblGrid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</w:t>
            </w:r>
            <w:proofErr w:type="spellEnd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proofErr w:type="gramEnd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дисциплины учебного плана по курсам обучения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proofErr w:type="spellStart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обуче</w:t>
            </w:r>
            <w:proofErr w:type="spellEnd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  <w:proofErr w:type="gramEnd"/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студентов</w:t>
            </w:r>
          </w:p>
        </w:tc>
        <w:tc>
          <w:tcPr>
            <w:tcW w:w="1134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учебников</w:t>
            </w:r>
          </w:p>
        </w:tc>
        <w:tc>
          <w:tcPr>
            <w:tcW w:w="4962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учебника и других материалов в твердом переплете (автор, название, год издания)</w:t>
            </w:r>
          </w:p>
        </w:tc>
        <w:tc>
          <w:tcPr>
            <w:tcW w:w="4564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электронных учебников и электронных материалов (ссылка)</w:t>
            </w:r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Устойчивость природных и техногенных объектов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80F2A" w:rsidRPr="002B5F60" w:rsidRDefault="00880F2A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Собурьт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С.В. Установки пожарной сигнализации. Пожарная безопасность предприятия [Текст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учеб.-справ. Пособие / С. В.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Собурь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 В. И. Фомин, 2012. – 1 ш.</w:t>
            </w:r>
          </w:p>
        </w:tc>
        <w:tc>
          <w:tcPr>
            <w:tcW w:w="4564" w:type="dxa"/>
          </w:tcPr>
          <w:p w:rsidR="00880F2A" w:rsidRPr="002B5F60" w:rsidRDefault="00880F2A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Тарасова, Т. Ф. Техногенные системы и экологический </w:t>
            </w:r>
            <w:proofErr w:type="gramStart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>риск :</w:t>
            </w:r>
            <w:proofErr w:type="gramEnd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Т. Ф. Тарасова, Е. В. Сальникова. — </w:t>
            </w:r>
            <w:proofErr w:type="gramStart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>Оренбург :</w:t>
            </w:r>
            <w:proofErr w:type="gramEnd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Оренбургский государственный университет, ЭБС АСВ, 2024. — 117 c. — ISBN 978-5-7410-3294-7. — </w:t>
            </w:r>
            <w:proofErr w:type="gramStart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https://www.iprbookshop.ru/153095.html (дата обращения: 20.10.2025). — Режим доступа: для </w:t>
            </w:r>
            <w:proofErr w:type="spellStart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804010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Надзор и контроль в сфере безопасности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880F2A" w:rsidRPr="002B5F60" w:rsidRDefault="00880F2A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жизнедеятельности: Учебник для вузов (под ред.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Арустамова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Э.А.) Изд.12-е,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доп. – М.: Дашков И.К, 2007.- 420с.</w:t>
            </w:r>
          </w:p>
        </w:tc>
        <w:tc>
          <w:tcPr>
            <w:tcW w:w="4564" w:type="dxa"/>
          </w:tcPr>
          <w:p w:rsidR="00880F2A" w:rsidRPr="002B5F60" w:rsidRDefault="00880F2A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Надзор и контроль в сфере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безопасности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составители М. В. Дронова.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Тюмень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Государственный аграрный университет Северного Зауралья, 2022. — 114 c.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образовательный ресурс IPR SMART : [сайт]. — URL: https://www.iprbookshop.ru/128178.html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80F2A" w:rsidRPr="002B5F60" w:rsidRDefault="00880F2A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жизнедеятельности: Учебник для вузов (под ред.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Арустамова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Э.А.) Изд.12-е,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доп. – М.: Дашков И.К, 2007.- 420с.</w:t>
            </w:r>
          </w:p>
        </w:tc>
        <w:tc>
          <w:tcPr>
            <w:tcW w:w="4564" w:type="dxa"/>
          </w:tcPr>
          <w:p w:rsidR="00880F2A" w:rsidRPr="002B5F60" w:rsidRDefault="00880F2A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Фомин, А. И. Надзор и контроль в сфере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безопасности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А. И. Фомин.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Кемерово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Кузбасский государственный технический университет имени Т.Ф. Горбачева, 2021. — 171 c. — ISBN 978-5-00137-256-1.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https://www.iprbookshop.ru/116577.html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80F2A" w:rsidRPr="002B5F60" w:rsidRDefault="00880F2A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жизнедеятельности: Учебник для вузов (под ред.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Арустамова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Э.А.) Изд.12-е,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доп. – М.: Дашков И.К, 2007.- 420с.</w:t>
            </w:r>
          </w:p>
        </w:tc>
        <w:tc>
          <w:tcPr>
            <w:tcW w:w="4564" w:type="dxa"/>
          </w:tcPr>
          <w:p w:rsidR="00880F2A" w:rsidRPr="002B5F60" w:rsidRDefault="00880F2A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Глуханов</w:t>
            </w:r>
            <w:proofErr w:type="spellEnd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С. Надзор и контроль в сфере промышленной </w:t>
            </w:r>
            <w:proofErr w:type="gram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:</w:t>
            </w:r>
            <w:proofErr w:type="gramEnd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учебное пособие / А. С. </w:t>
            </w:r>
            <w:proofErr w:type="spell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Глуханов</w:t>
            </w:r>
            <w:proofErr w:type="spellEnd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. — Санкт-</w:t>
            </w:r>
            <w:proofErr w:type="gram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Санкт-Петербургский государственный архитектурно-строительный университет, ЭБС АСВ, 2022. — 328 c. — ISBN 978-5-9227-1222-4. — </w:t>
            </w:r>
            <w:proofErr w:type="gram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электронный // Цифровой образовательный ресурс IPR SMART : [сайт]. — URL: https://www.iprbookshop.ru/128451.html (дата обращения: 20.10.2025). — Режим доступа: для </w:t>
            </w:r>
            <w:proofErr w:type="spell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авторизир</w:t>
            </w:r>
            <w:proofErr w:type="spellEnd"/>
            <w:proofErr w:type="gramStart"/>
            <w:r w:rsidRPr="00EA3EA4">
              <w:rPr>
                <w:rFonts w:ascii="Times New Roman" w:eastAsia="Times New Roman" w:hAnsi="Times New Roman" w:cs="Times New Roman"/>
                <w:sz w:val="24"/>
                <w:szCs w:val="24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Техника защиты окружающей среды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80F2A" w:rsidRPr="002B5F60" w:rsidRDefault="005B101C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 защиты окружающей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среды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студ. вузов / Н.С.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Торочешников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А.И. Родионов, Н.В.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Кельцев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В.Н. Клушин.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Химия , 1981. - 368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 в конце глав. -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указ.: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361-368. - 1.20 р.</w:t>
            </w:r>
          </w:p>
          <w:p w:rsidR="005B101C" w:rsidRPr="002B5F60" w:rsidRDefault="005B101C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2.   </w:t>
            </w:r>
            <w:hyperlink r:id="rId4" w:history="1"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Родионов, А. И.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>   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защиты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окружающей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среды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студ. вузов / А.И. Родионов, В.Н. Клушин, Н.С.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Торочешников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доп. - М. : Химия, 1989. - 512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 с. 507-508 . -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указ.: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509-512. -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5-7245-0195-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3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1.50 р.</w:t>
            </w:r>
          </w:p>
          <w:p w:rsidR="005B101C" w:rsidRPr="002B5F60" w:rsidRDefault="005B101C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880F2A" w:rsidRPr="002B5F60" w:rsidRDefault="005B101C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Шейх, А. А. Теоретические основы защиты окружающей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среды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А. А. Шейх, Д. А. Плотников. 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Ай Пи Ар Медиа, 2024. — 131 c. — ISBN 978-5-4497-3118-0.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https://www.iprbookshop.ru/140028.html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Экологическая экспертиза, оценка воздействия на окружающую среду (ОВОС) и сертификация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880F2A" w:rsidRPr="002B5F60" w:rsidRDefault="00136557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  <w:hyperlink r:id="rId5" w:history="1"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Васильев, Петр Павлович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 Практикум по безопасности жизнедеятельности человека, экологии и охране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труда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дисциплины / П. П. Васильев.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Финансы и статистика, 2004. - 192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 с. 185-189. -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5-279-02693-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Х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00.00.</w:t>
            </w:r>
          </w:p>
        </w:tc>
        <w:tc>
          <w:tcPr>
            <w:tcW w:w="4564" w:type="dxa"/>
          </w:tcPr>
          <w:p w:rsidR="00880F2A" w:rsidRPr="002B5F60" w:rsidRDefault="00136557" w:rsidP="00E907CC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1.Степаненко, Т. И. Оценка воздействия на окружающую среду (ОВОС), экологическая экспертиза и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сертификация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учебно-методическое пособие к выполнению практических работ для студентов направления подготовки 20.03.01 «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Техносферная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безопасность» / Т. И. Степаненко.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Макеевка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Донбасская национальная академия строительства и архитектуры, ЭБС АСВ, 2021. — 99 c.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https://www.iprbookshop.ru/120032.html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</w:p>
          <w:p w:rsidR="00136557" w:rsidRPr="002B5F60" w:rsidRDefault="00136557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2.Силаев, А. Л. Оценка воздействия на окружающую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среду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учебно-методическое пособие / А. Л. Силаев.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Брянск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Брянский государственный аграрный университет, 2022. — 82 c.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https://www.iprbookshop.ru/138502.html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Утилизация промышленных отходов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880F2A" w:rsidRPr="002B5F60" w:rsidRDefault="00136557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1.Утилизация стеклотары и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отходов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 стекольного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производства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студ. вузов / Н. Л.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Медяник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Т. М. Куликова, З. З.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Одуд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Л. В. Чупрова ; Магнитогорский государственный технический ун-т им. Г.И. Носова (Магнитогорск).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Магнитогорск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МГТУ , 2005. - 72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 с. 64-71 . -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5-89514-655-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00.00. </w:t>
            </w:r>
          </w:p>
          <w:p w:rsidR="00136557" w:rsidRPr="002B5F60" w:rsidRDefault="00136557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2.     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защиты окружающей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среды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 пособие для студ. вузов / Н.С.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Торочешников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А.И. Родионов, Н.В.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Кельцев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В.Н. Клушин.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Химия , 1981. - 368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 в конце глав. -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указ.: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361-368. - 1.20 р.</w:t>
            </w:r>
          </w:p>
        </w:tc>
        <w:tc>
          <w:tcPr>
            <w:tcW w:w="4564" w:type="dxa"/>
          </w:tcPr>
          <w:p w:rsidR="00880F2A" w:rsidRPr="002B5F60" w:rsidRDefault="00136557" w:rsidP="00E907CC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F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Моисеева, А. А. Утилизация и переработка отходов производства и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потребления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/ А. А. Моисеева, О. В.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Чекмарева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Оренбург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Оренбургский государственный университет, ЭБС АСВ, 2025. — 169 c. — ISBN 978-5-7410-3384-5.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https://www.iprbookshop.ru/153241.html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</w:p>
          <w:p w:rsidR="00136557" w:rsidRPr="002B5F60" w:rsidRDefault="00136557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Рециклинг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переработка и утилизация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отходов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Е. Е. Степаненко, М. С.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Бабанский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О. С. Зверева [и др.].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Ставрополь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Ставропольский государственный аграрный университет, 2023. — 92 c.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https://www.iprbookshop.ru/138987.html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Водоснабжение и контроль качества воды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880F2A" w:rsidRPr="002B5F60" w:rsidRDefault="002B5F60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  1.</w:t>
            </w:r>
            <w:hyperlink r:id="rId6" w:history="1"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Гельфанд, С. Ю.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>    Основы управления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качеством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продукции и технический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 консервного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производства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учащихся сред. спец. учеб. заведений / С. Ю. Гельфанд, Э. В. Дьяконова, Т. Н. Медведева.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Агропромиздат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1987. - 208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(Учебники и учебные пособия для учащихся техникумов). -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207 . - 0.45 р.</w:t>
            </w:r>
          </w:p>
          <w:p w:rsidR="002B5F60" w:rsidRPr="002B5F60" w:rsidRDefault="002B5F60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2.   </w:t>
            </w:r>
            <w:hyperlink r:id="rId7" w:history="1">
              <w:proofErr w:type="spellStart"/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Сарсембеков</w:t>
              </w:r>
              <w:proofErr w:type="spellEnd"/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, Т. Т.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 Планы управления речными бассейнами в странах Центральной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Азии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Т. </w:t>
            </w:r>
            <w:proofErr w:type="spellStart"/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Сарсембеков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; ОБСЕ. - [Б. м.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Алматы, 2004. - 208 с. -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132. -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9965-05-930-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6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00.00 сом</w:t>
            </w:r>
          </w:p>
        </w:tc>
        <w:tc>
          <w:tcPr>
            <w:tcW w:w="4564" w:type="dxa"/>
          </w:tcPr>
          <w:p w:rsidR="00880F2A" w:rsidRPr="002B5F60" w:rsidRDefault="002B5F60" w:rsidP="00E907CC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F6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Малинина, З. З. Контроль качества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воды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практикум для СПО / З. З. Малинина.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Саратов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Профобразование, 2022. — 86 c. — ISBN 978-5-4488-1460-0.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https://www.iprbookshop.ru/125732.html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DOI: </w:t>
            </w:r>
            <w:hyperlink r:id="rId8" w:history="1">
              <w:r w:rsidRPr="002B5F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https://doi.org/10.23682/125732</w:t>
              </w:r>
            </w:hyperlink>
          </w:p>
          <w:p w:rsidR="002B5F60" w:rsidRPr="002B5F60" w:rsidRDefault="002B5F60" w:rsidP="00E907CC">
            <w:pPr>
              <w:shd w:val="clear" w:color="auto" w:fill="FFFFFF"/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Сердюк, А. И. Контроль качества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воды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для магистрантов направления подготовки 08.04.01 «Современные методы очистки природных и сточных вод» / А. И. Сердюк, О. В. Соболь.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Макеевка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Донбасская национальная академия строительства и архитектуры, ЭБС АСВ, 2023. — 95 c.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https://www.iprbookshop.ru/132639.html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Очистка водной среды</w:t>
            </w:r>
          </w:p>
        </w:tc>
        <w:tc>
          <w:tcPr>
            <w:tcW w:w="993" w:type="dxa"/>
          </w:tcPr>
          <w:p w:rsidR="00880F2A" w:rsidRPr="002B5F60" w:rsidRDefault="00880F2A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80F2A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880F2A" w:rsidRPr="002B5F60" w:rsidRDefault="002B5F60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  <w:hyperlink r:id="rId9" w:history="1"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Дегтярев, В. В.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>    Охрана окружающей </w:t>
            </w:r>
            <w:proofErr w:type="gramStart"/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среды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студ. ин-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водного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 транспорта / В. В. Дегтярев.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Транспорт, 1989. - 212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ил. -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 с. 202-203 . -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Предм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указ.: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203-207. -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5-277-00389-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4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0.55 р.</w:t>
            </w:r>
          </w:p>
          <w:p w:rsidR="002B5F60" w:rsidRPr="002B5F60" w:rsidRDefault="002B5F60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2.  </w:t>
            </w:r>
            <w:hyperlink r:id="rId10" w:history="1">
              <w:proofErr w:type="spellStart"/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Батырчаев</w:t>
              </w:r>
              <w:proofErr w:type="spellEnd"/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, И. Е.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>    Охрана внешней </w:t>
            </w:r>
            <w:proofErr w:type="gramStart"/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среды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научно-популярная литература / И.Е.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Батырчаев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В.А. Петунин.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Ф.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Кыргызстан, 1981. - 92 с. : ил. - 0.10 р. </w:t>
            </w:r>
          </w:p>
        </w:tc>
        <w:tc>
          <w:tcPr>
            <w:tcW w:w="4564" w:type="dxa"/>
          </w:tcPr>
          <w:p w:rsidR="00880F2A" w:rsidRPr="002B5F60" w:rsidRDefault="002B5F60" w:rsidP="00E907CC">
            <w:pPr>
              <w:shd w:val="clear" w:color="auto" w:fill="FFFFFF"/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1.Корпачев, В. П. Технологии и технические средства очистки водных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объектов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/ В. П.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Корпачев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 И.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Пережилин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А. А.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Андрияс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Красноярск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Сибирский государственный университет науки и 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технологий имени академика М.Ф.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Решетнева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2023. — 108 c.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https://www.iprbookshop.ru/146519.html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</w:p>
          <w:p w:rsidR="002B5F60" w:rsidRPr="002B5F60" w:rsidRDefault="002B5F60" w:rsidP="002B5F60">
            <w:pPr>
              <w:pStyle w:val="book-description"/>
              <w:shd w:val="clear" w:color="auto" w:fill="FFFFFF"/>
              <w:spacing w:before="0" w:beforeAutospacing="0"/>
            </w:pPr>
            <w:r w:rsidRPr="002B5F60">
              <w:rPr>
                <w:shd w:val="clear" w:color="auto" w:fill="FFFFFF"/>
              </w:rPr>
              <w:t>2.</w:t>
            </w:r>
            <w:r w:rsidRPr="002B5F60">
              <w:t xml:space="preserve"> Говорова, Ж. М. Технологии очистки природных </w:t>
            </w:r>
            <w:proofErr w:type="gramStart"/>
            <w:r w:rsidRPr="002B5F60">
              <w:t>вод :</w:t>
            </w:r>
            <w:proofErr w:type="gramEnd"/>
            <w:r w:rsidRPr="002B5F60">
              <w:t xml:space="preserve"> учебно-методическое пособие / Ж. М. Говорова. — </w:t>
            </w:r>
            <w:proofErr w:type="gramStart"/>
            <w:r w:rsidRPr="002B5F60">
              <w:t>Москва :</w:t>
            </w:r>
            <w:proofErr w:type="gramEnd"/>
            <w:r w:rsidRPr="002B5F60">
              <w:t xml:space="preserve"> МИСИ-МГСУ, ЭБС АСВ, 2023. — 33 c. — ISBN 978-5-7264-3268-7. — </w:t>
            </w:r>
            <w:proofErr w:type="gramStart"/>
            <w:r w:rsidRPr="002B5F60">
              <w:t>Текст :</w:t>
            </w:r>
            <w:proofErr w:type="gramEnd"/>
            <w:r w:rsidRPr="002B5F60">
              <w:t xml:space="preserve"> электронный // Цифровой образовательный ресурс IPR SMART : [сайт]. — URL: https://www.iprbookshop.ru/134632.html (дата обращения: 20.10.2025). — Режим доступа: для </w:t>
            </w:r>
            <w:proofErr w:type="spellStart"/>
            <w:r w:rsidRPr="002B5F60">
              <w:t>авторизир</w:t>
            </w:r>
            <w:proofErr w:type="spellEnd"/>
            <w:proofErr w:type="gramStart"/>
            <w:r w:rsidRPr="002B5F60">
              <w:t>. пользователей</w:t>
            </w:r>
            <w:proofErr w:type="gramEnd"/>
          </w:p>
        </w:tc>
      </w:tr>
      <w:tr w:rsidR="002B5F60" w:rsidRPr="002B5F60" w:rsidTr="00CE63DE">
        <w:tc>
          <w:tcPr>
            <w:tcW w:w="426" w:type="dxa"/>
          </w:tcPr>
          <w:p w:rsidR="009858C7" w:rsidRPr="002B5F60" w:rsidRDefault="009858C7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9858C7" w:rsidRPr="002B5F60" w:rsidRDefault="009858C7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Экология города</w:t>
            </w:r>
          </w:p>
        </w:tc>
        <w:tc>
          <w:tcPr>
            <w:tcW w:w="993" w:type="dxa"/>
          </w:tcPr>
          <w:p w:rsidR="009858C7" w:rsidRPr="002B5F60" w:rsidRDefault="009858C7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858C7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858C7" w:rsidRPr="002B5F60" w:rsidRDefault="004441CE" w:rsidP="00E9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9858C7" w:rsidRPr="002B5F60" w:rsidRDefault="002B5F60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  1. 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irbis.kstu.kg/cgi-bin/irbis64r_plus/cgiirbis_64_ft.exe?LNG=&amp;Z21ID=1525u0a3y0z5h3s%2Dc1m7i1r2n030&amp;I21DBN=BOOK_FULLTEXT&amp;P21DBN=BOOK&amp;S21STN=1&amp;S21REF=10&amp;S21FMT=briefHTML_ft&amp;C21COM=S&amp;S21CNR=5&amp;S21P01=0&amp;S21P02=1&amp;S21P03=A=&amp;USES21ALL=1&amp;S21STR=%D0%A1%D0%B0%D1%82%D1%8B%D0%B1%D0%B0%D0%BB%D0%B4%D0%B8%D0%B5%D0%B2%D0%B0%2C%20%D0%94%2E%20%D0%9A%2E" </w:instrTex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B5F60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Сатыбалдиева</w:t>
            </w:r>
            <w:proofErr w:type="spellEnd"/>
            <w:r w:rsidRPr="002B5F60">
              <w:rPr>
                <w:rStyle w:val="a4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, Д. К.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чөйрөнүн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химиясы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курал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/ КГУСТА им. Н.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.: Б. И.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Иманакунов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, М. Д.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Кутуев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Бишкек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КГУСТА , 2009. - 120 б. -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116-117. - 00.00 сом.</w:t>
            </w:r>
          </w:p>
          <w:p w:rsidR="002B5F60" w:rsidRPr="002B5F60" w:rsidRDefault="002B5F60" w:rsidP="00E907CC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2.   </w:t>
            </w:r>
            <w:hyperlink r:id="rId11" w:history="1">
              <w:r w:rsidRPr="002B5F6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Родина, Е. М.</w:t>
              </w:r>
            </w:hyperlink>
            <w:r w:rsidRPr="002B5F6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 Устойчивое развитие эколого-экономических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систем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монография / Е. М. Родина. -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Бишкек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Б.:, 2003. - 208 с. - </w:t>
            </w:r>
            <w:proofErr w:type="spellStart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с. 177 . - </w:t>
            </w:r>
            <w:r w:rsidRPr="002B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ISBN </w:t>
            </w: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9967-21-473-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2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</w:rPr>
              <w:t xml:space="preserve"> 00.00 сом.</w:t>
            </w:r>
          </w:p>
        </w:tc>
        <w:tc>
          <w:tcPr>
            <w:tcW w:w="4564" w:type="dxa"/>
          </w:tcPr>
          <w:p w:rsidR="009858C7" w:rsidRPr="002B5F60" w:rsidRDefault="002B5F60" w:rsidP="00E907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Вершинин, В. Л. Экология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учебное пособие для СПО / В. Л. Вершинин. — 4-е изд. — Саратов,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Екатеринбург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Профобразование, Уральский федеральный университет, 2024. — 87 c. — ISBN 978-5-4488-0417-5, 978-5-7996-2895-6.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https://www.iprbookshop.ru/139659.html (дата обращения: 20.10.2025). — Режим </w:t>
            </w: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DOI: </w:t>
            </w:r>
            <w:hyperlink r:id="rId12" w:history="1">
              <w:r w:rsidRPr="002B5F6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https://doi.org/10.23682/139659</w:t>
              </w:r>
            </w:hyperlink>
          </w:p>
          <w:p w:rsidR="002B5F60" w:rsidRPr="002B5F60" w:rsidRDefault="002B5F60" w:rsidP="00E9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Ерофеева, В. В. Экология города и безопасность жизнедеятельности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человека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учебник / В. В. Ерофеева, В. В. Глебов, С. Л. Яблочников.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Ай Пи Ар Медиа, 2024. — 265 c. — ISBN 978-5-4497-3067-1. — </w:t>
            </w:r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https://www.iprbookshop.ru/139703.html (дата обращения: 20.10.2025). — Режим доступа: для </w:t>
            </w:r>
            <w:proofErr w:type="spell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авторизир</w:t>
            </w:r>
            <w:proofErr w:type="spellEnd"/>
            <w:proofErr w:type="gramStart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пользователей</w:t>
            </w:r>
            <w:proofErr w:type="gramEnd"/>
            <w:r w:rsidRPr="002B5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DOI: https://doi.org/10.23682/139703</w:t>
            </w:r>
          </w:p>
        </w:tc>
      </w:tr>
      <w:tr w:rsidR="00CE63DE" w:rsidTr="00CE63DE">
        <w:tc>
          <w:tcPr>
            <w:tcW w:w="426" w:type="dxa"/>
            <w:vMerge w:val="restart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993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E63DE" w:rsidRDefault="00CE63DE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Арустамова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Безопасность жизнедеятельности. 10-е издание. М.: Издательско-торговая корпорация «Дашков и К»,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2006.-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476 с.</w:t>
            </w:r>
          </w:p>
        </w:tc>
        <w:tc>
          <w:tcPr>
            <w:tcW w:w="4564" w:type="dxa"/>
          </w:tcPr>
          <w:p w:rsidR="00CE63DE" w:rsidRDefault="00CE63DE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Яговкин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Н. Г.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Техносферная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для СПО / Н. Г.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Яговкин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Саратов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Профобразование, 2021. — 91 c. — ISBN 978-5-4488-1234-7.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https://www.iprbookshop.ru/106863.html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>. - DOI: https://doi.org/10.23682/106863</w:t>
            </w:r>
          </w:p>
        </w:tc>
      </w:tr>
      <w:tr w:rsidR="00CE63DE" w:rsidTr="00CE63DE">
        <w:trPr>
          <w:trHeight w:val="1114"/>
        </w:trPr>
        <w:tc>
          <w:tcPr>
            <w:tcW w:w="426" w:type="dxa"/>
            <w:vMerge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E63DE" w:rsidRDefault="00CE63DE" w:rsidP="005E1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CE63DE" w:rsidRDefault="00CE63DE" w:rsidP="005E15C6">
            <w:pPr>
              <w:tabs>
                <w:tab w:val="left" w:pos="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Белов,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Козьяков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Безопасность жизнедеятельности. Учебник для вузов. 7-е изд.,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стер.-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2007.-616 стр.</w:t>
            </w:r>
          </w:p>
        </w:tc>
        <w:tc>
          <w:tcPr>
            <w:tcW w:w="4564" w:type="dxa"/>
          </w:tcPr>
          <w:p w:rsidR="00CE63DE" w:rsidRDefault="00CE63DE" w:rsidP="005E1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Управление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техносферной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безопасностью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учебное пособие / И. Ю. Сергеев, М. Б.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Шмырёва</w:t>
            </w:r>
            <w:proofErr w:type="spell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, Г. А. Николаев, С. П. Бояринова.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Железногорск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Сибирская пожарно-спасательная академия ГПС МЧС России, 2023. — 194 c. — </w:t>
            </w:r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Текст :</w:t>
            </w:r>
            <w:proofErr w:type="gramEnd"/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электронный // Цифровой образовательный ресурс IPR SMART : [сайт]. — URL: https://www.iprbookshop.ru/130582.html (дата обращения: 20.10.2025). — Режим доступа: для </w:t>
            </w:r>
            <w:proofErr w:type="spellStart"/>
            <w:r>
              <w:rPr>
                <w:rFonts w:ascii="Montserrat" w:hAnsi="Montserrat"/>
                <w:color w:val="263238"/>
                <w:shd w:val="clear" w:color="auto" w:fill="FFFFFF"/>
              </w:rPr>
              <w:t>авторизир</w:t>
            </w:r>
            <w:proofErr w:type="spellEnd"/>
            <w:proofErr w:type="gramStart"/>
            <w:r>
              <w:rPr>
                <w:rFonts w:ascii="Montserrat" w:hAnsi="Montserrat"/>
                <w:color w:val="263238"/>
                <w:shd w:val="clear" w:color="auto" w:fill="FFFFFF"/>
              </w:rPr>
              <w:t>. пользователей</w:t>
            </w:r>
            <w:proofErr w:type="gramEnd"/>
          </w:p>
        </w:tc>
      </w:tr>
    </w:tbl>
    <w:p w:rsidR="000334E1" w:rsidRDefault="000334E1" w:rsidP="00880F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6483" w:rsidRDefault="009E6483" w:rsidP="00880F2A">
      <w:pPr>
        <w:rPr>
          <w:rFonts w:ascii="Times New Roman" w:hAnsi="Times New Roman" w:cs="Times New Roman"/>
          <w:sz w:val="24"/>
          <w:szCs w:val="24"/>
        </w:rPr>
      </w:pPr>
    </w:p>
    <w:p w:rsidR="009E6483" w:rsidRDefault="009E6483" w:rsidP="00880F2A">
      <w:pPr>
        <w:rPr>
          <w:rFonts w:ascii="Times New Roman" w:hAnsi="Times New Roman" w:cs="Times New Roman"/>
          <w:sz w:val="24"/>
          <w:szCs w:val="24"/>
        </w:rPr>
      </w:pPr>
    </w:p>
    <w:p w:rsidR="009E6483" w:rsidRDefault="009E6483" w:rsidP="009E6483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763F88">
        <w:rPr>
          <w:rFonts w:ascii="Times New Roman" w:hAnsi="Times New Roman" w:cs="Times New Roman"/>
          <w:b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________________20__года</w:t>
      </w:r>
    </w:p>
    <w:p w:rsidR="009E6483" w:rsidRDefault="009E6483" w:rsidP="009E6483">
      <w:pPr>
        <w:spacing w:line="254" w:lineRule="auto"/>
        <w:ind w:left="2053" w:firstLine="708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 xml:space="preserve"> Зав. каф. «ТБ»</w:t>
      </w:r>
    </w:p>
    <w:p w:rsidR="009E6483" w:rsidRPr="002B5F60" w:rsidRDefault="009E6483" w:rsidP="00880F2A">
      <w:pPr>
        <w:rPr>
          <w:rFonts w:ascii="Times New Roman" w:hAnsi="Times New Roman" w:cs="Times New Roman"/>
          <w:sz w:val="24"/>
          <w:szCs w:val="24"/>
        </w:rPr>
      </w:pPr>
    </w:p>
    <w:sectPr w:rsidR="009E6483" w:rsidRPr="002B5F60" w:rsidSect="00880F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2A"/>
    <w:rsid w:val="000334E1"/>
    <w:rsid w:val="00136557"/>
    <w:rsid w:val="002B5F60"/>
    <w:rsid w:val="004441CE"/>
    <w:rsid w:val="005B101C"/>
    <w:rsid w:val="008255F0"/>
    <w:rsid w:val="00880F2A"/>
    <w:rsid w:val="009858C7"/>
    <w:rsid w:val="009E6483"/>
    <w:rsid w:val="00AD4A8E"/>
    <w:rsid w:val="00C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942DA-DA34-4E22-BD36-42B76444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F2A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01C"/>
    <w:rPr>
      <w:color w:val="0000FF"/>
      <w:u w:val="single"/>
    </w:rPr>
  </w:style>
  <w:style w:type="paragraph" w:customStyle="1" w:styleId="book-description">
    <w:name w:val="book-description"/>
    <w:basedOn w:val="a"/>
    <w:rsid w:val="002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95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8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3682/12573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rbis.kstu.kg/cgi-bin/irbis64r_plus/cgiirbis_64_ft.exe?LNG=&amp;Z21ID=1621u3a3y0z5h3s%2Dc1m7i1r5n638&amp;I21DBN=BOOK_FULLTEXT&amp;P21DBN=BOOK&amp;S21STN=1&amp;S21REF=10&amp;S21FMT=briefHTML_ft&amp;C21COM=S&amp;S21CNR=5&amp;S21P01=0&amp;S21P02=1&amp;S21P03=A=&amp;USES21ALL=1&amp;S21STR=%D0%A1%D0%B0%D1%80%D1%81%D0%B5%D0%BC%D0%B1%D0%B5%D0%BA%D0%BE%D0%B2%2C%20%D0%A2%2E%20%D0%A2%2E" TargetMode="External"/><Relationship Id="rId12" Type="http://schemas.openxmlformats.org/officeDocument/2006/relationships/hyperlink" Target="https://doi.org/10.23682/1396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bis.kstu.kg/cgi-bin/irbis64r_plus/cgiirbis_64_ft.exe?LNG=&amp;Z21ID=1020u4a1y0z5h3s%2Dc1m7i6r2n633&amp;I21DBN=BOOK_FULLTEXT&amp;P21DBN=BOOK&amp;S21STN=1&amp;S21REF=10&amp;S21FMT=briefHTML_ft&amp;C21COM=S&amp;S21CNR=5&amp;S21P01=0&amp;S21P02=1&amp;S21P03=A=&amp;USES21ALL=1&amp;S21STR=%D0%93%D0%B5%D0%BB%D1%8C%D1%84%D0%B0%D0%BD%D0%B4%2C%20%D0%A1%2E%20%D0%AE%2E" TargetMode="External"/><Relationship Id="rId11" Type="http://schemas.openxmlformats.org/officeDocument/2006/relationships/hyperlink" Target="https://irbis.kstu.kg/cgi-bin/irbis64r_plus/cgiirbis_64_ft.exe?LNG=&amp;Z21ID=1525u0a3y0z5h3s%2Dc1m7i1r2n030&amp;I21DBN=BOOK_FULLTEXT&amp;P21DBN=BOOK&amp;S21STN=1&amp;S21REF=10&amp;S21FMT=briefHTML_ft&amp;C21COM=S&amp;S21CNR=5&amp;S21P01=0&amp;S21P02=1&amp;S21P03=A=&amp;USES21ALL=1&amp;S21STR=%D0%A0%D0%BE%D0%B4%D0%B8%D0%BD%D0%B0%2C%20%D0%95%2E%20%D0%9C%2E" TargetMode="External"/><Relationship Id="rId5" Type="http://schemas.openxmlformats.org/officeDocument/2006/relationships/hyperlink" Target="https://irbis.kstu.kg/cgi-bin/irbis64r_plus/cgiirbis_64_ft.exe?LNG=&amp;Z21ID=1028u9a1y0z5h3s%2Dc1m7i6r4n236&amp;I21DBN=BOOK_FULLTEXT&amp;P21DBN=BOOK&amp;S21STN=1&amp;S21REF=10&amp;S21FMT=briefHTML_ft&amp;C21COM=S&amp;S21CNR=5&amp;S21P01=0&amp;S21P02=1&amp;S21P03=A=&amp;USES21ALL=1&amp;S21STR=%D0%92%D0%B0%D1%81%D0%B8%D0%BB%D1%8C%D0%B5%D0%B2%2C%20%D0%9F%D0%B5%D1%82%D1%80%20%D0%9F%D0%B0%D0%B2%D0%BB%D0%BE%D0%B2%D0%B8%D1%87" TargetMode="External"/><Relationship Id="rId10" Type="http://schemas.openxmlformats.org/officeDocument/2006/relationships/hyperlink" Target="https://irbis.kstu.kg/cgi-bin/irbis64r_plus/cgiirbis_64_ft.exe?LNG=&amp;Z21ID=1921u5a3y0z5h3s%2Dc1m7i1r3n636&amp;I21DBN=BOOK_FULLTEXT&amp;P21DBN=BOOK&amp;S21STN=1&amp;S21REF=10&amp;S21FMT=briefHTML_ft&amp;C21COM=S&amp;S21CNR=5&amp;S21P01=0&amp;S21P02=1&amp;S21P03=A=&amp;USES21ALL=1&amp;S21STR=%D0%91%D0%B0%D1%82%D1%8B%D1%80%D1%87%D0%B0%D0%B5%D0%B2%2C%20%D0%98%2E%20%D0%95%2E" TargetMode="External"/><Relationship Id="rId4" Type="http://schemas.openxmlformats.org/officeDocument/2006/relationships/hyperlink" Target="https://irbis.kstu.kg/cgi-bin/irbis64r_plus/cgiirbis_64_ft.exe?LNG=&amp;Z21ID=1327u7a1y0z5h3s%2Dc1m7i7r6n734&amp;I21DBN=BOOK_FULLTEXT&amp;P21DBN=BOOK&amp;S21STN=1&amp;S21REF=10&amp;S21FMT=briefHTML_ft&amp;C21COM=S&amp;S21CNR=5&amp;S21P01=0&amp;S21P02=1&amp;S21P03=A=&amp;USES21ALL=1&amp;S21STR=%D0%A0%D0%BE%D0%B4%D0%B8%D0%BE%D0%BD%D0%BE%D0%B2%2C%20%D0%90%2E%20%D0%98%2E" TargetMode="External"/><Relationship Id="rId9" Type="http://schemas.openxmlformats.org/officeDocument/2006/relationships/hyperlink" Target="https://irbis.kstu.kg/cgi-bin/irbis64r_plus/cgiirbis_64_ft.exe?LNG=&amp;Z21ID=1921u5a3y0z5h3s%2Dc1m7i1r3n636&amp;I21DBN=BOOK_FULLTEXT&amp;P21DBN=BOOK&amp;S21STN=1&amp;S21REF=10&amp;S21FMT=briefHTML_ft&amp;C21COM=S&amp;S21CNR=5&amp;S21P01=0&amp;S21P02=1&amp;S21P03=A=&amp;USES21ALL=1&amp;S21STR=%D0%94%D0%B5%D0%B3%D1%82%D1%8F%D1%80%D0%B5%D0%B2%2C%20%D0%92%2E%20%D0%92%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2025-10-20T08:24:00Z</dcterms:created>
  <dcterms:modified xsi:type="dcterms:W3CDTF">2025-10-28T10:16:00Z</dcterms:modified>
</cp:coreProperties>
</file>