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6" w:rsidRDefault="00D76456" w:rsidP="00D71383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DF3C78">
        <w:rPr>
          <w:b/>
        </w:rPr>
        <w:t>НИР ППС за 2024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</w:t>
      </w:r>
      <w:r w:rsidR="00B95F06">
        <w:rPr>
          <w:b/>
        </w:rPr>
        <w:t xml:space="preserve">Филиал КГТУ им. И. </w:t>
      </w:r>
      <w:proofErr w:type="spellStart"/>
      <w:r w:rsidR="00B95F06">
        <w:rPr>
          <w:b/>
        </w:rPr>
        <w:t>Раззакова</w:t>
      </w:r>
      <w:proofErr w:type="spellEnd"/>
      <w:r w:rsidR="00B95F06">
        <w:rPr>
          <w:b/>
        </w:rPr>
        <w:t xml:space="preserve"> в г. Кара-Балта</w:t>
      </w:r>
      <w:r>
        <w:rPr>
          <w:b/>
        </w:rPr>
        <w:t xml:space="preserve"> </w:t>
      </w:r>
    </w:p>
    <w:p w:rsidR="00D76456" w:rsidRPr="00BE3E4F" w:rsidRDefault="00D76456" w:rsidP="00D71383">
      <w:pPr>
        <w:jc w:val="center"/>
      </w:pPr>
      <w:r w:rsidRPr="00BE3E4F">
        <w:t>(наименование института, высшей школы, филиала)</w:t>
      </w: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091"/>
        <w:gridCol w:w="709"/>
        <w:gridCol w:w="512"/>
        <w:gridCol w:w="426"/>
        <w:gridCol w:w="479"/>
        <w:gridCol w:w="851"/>
        <w:gridCol w:w="654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DF3C78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B9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B95F06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DF3C78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>202</w:t>
            </w:r>
            <w:r w:rsidR="00DF3C7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</w:t>
            </w:r>
            <w:proofErr w:type="gramStart"/>
            <w:r w:rsidRPr="00CC0BD9">
              <w:rPr>
                <w:sz w:val="22"/>
                <w:szCs w:val="22"/>
              </w:rPr>
              <w:t>,ч</w:t>
            </w:r>
            <w:proofErr w:type="gramEnd"/>
            <w:r w:rsidRPr="00CC0BD9">
              <w:rPr>
                <w:sz w:val="22"/>
                <w:szCs w:val="22"/>
              </w:rPr>
              <w:t>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Публикация монографии, (количество)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91681C" w:rsidRDefault="006E51FC" w:rsidP="00B95F0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51FC" w:rsidRPr="00CC0BD9" w:rsidRDefault="007C2DE6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рук./</w:t>
            </w:r>
            <w:proofErr w:type="spellStart"/>
            <w:proofErr w:type="gramStart"/>
            <w:r>
              <w:rPr>
                <w:sz w:val="22"/>
                <w:szCs w:val="22"/>
              </w:rPr>
              <w:t>исп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51FC" w:rsidRPr="00CC0BD9" w:rsidRDefault="006E51FC" w:rsidP="00B95F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DF3C78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B95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B95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тат,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 xml:space="preserve">. штат, </w:t>
            </w: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1F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B95F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Pr="0091681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Default="006E51FC" w:rsidP="00B95F06">
            <w:pPr>
              <w:jc w:val="center"/>
              <w:rPr>
                <w:sz w:val="20"/>
                <w:szCs w:val="20"/>
              </w:rPr>
            </w:pPr>
          </w:p>
        </w:tc>
      </w:tr>
      <w:tr w:rsidR="00B95F06" w:rsidTr="00DF3C78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6E51FC" w:rsidP="00B95F0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CE1B26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C" w:rsidRPr="00AF3DCF" w:rsidRDefault="006E51FC" w:rsidP="00B95F06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7C2DE6" w:rsidRDefault="007C2DE6" w:rsidP="00B95F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7C2DE6" w:rsidRDefault="007C2DE6" w:rsidP="00B95F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7C2DE6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D81410" w:rsidRDefault="007C2DE6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51FC" w:rsidRPr="007C2DE6" w:rsidRDefault="007C2DE6" w:rsidP="00B95F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B95F06" w:rsidTr="00DF3C78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06" w:rsidRDefault="00B95F06" w:rsidP="00B95F0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06" w:rsidRPr="00B95F06" w:rsidRDefault="00B95F06" w:rsidP="00B9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«Техники и информационных технологий»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95F06" w:rsidRPr="00B56E75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815619" w:rsidRDefault="00DF3C78" w:rsidP="00B95F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5F06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F06" w:rsidTr="00DF3C78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06" w:rsidRDefault="00B95F06" w:rsidP="00B95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F06" w:rsidRDefault="00DF3C78" w:rsidP="00B95F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 отделение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5F06" w:rsidTr="00DF3C78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F06" w:rsidRDefault="00B95F06" w:rsidP="00B95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F06" w:rsidRPr="0091681C" w:rsidRDefault="00B95F06" w:rsidP="00B95F06">
            <w:pPr>
              <w:jc w:val="center"/>
              <w:rPr>
                <w:b/>
                <w:sz w:val="22"/>
                <w:szCs w:val="22"/>
              </w:rPr>
            </w:pPr>
            <w:r w:rsidRPr="009168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</w:t>
            </w:r>
            <w:r w:rsidR="00B95F06" w:rsidRPr="00B56E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815619" w:rsidRDefault="00DF3C78" w:rsidP="00B95F06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2/23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DF3C78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06" w:rsidRPr="00B56E75" w:rsidRDefault="00B95F06" w:rsidP="00B95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 w:rsidP="00B95F06">
      <w:pPr>
        <w:jc w:val="center"/>
        <w:rPr>
          <w:sz w:val="22"/>
        </w:rPr>
      </w:pPr>
      <w:r>
        <w:rPr>
          <w:sz w:val="22"/>
        </w:rPr>
        <w:t>Директор</w:t>
      </w:r>
      <w:r w:rsidR="00B95F06" w:rsidRPr="00B95F06">
        <w:t xml:space="preserve"> </w:t>
      </w:r>
      <w:r w:rsidR="00B95F06">
        <w:rPr>
          <w:sz w:val="22"/>
        </w:rPr>
        <w:t>ф</w:t>
      </w:r>
      <w:r w:rsidR="00B95F06" w:rsidRPr="00B95F06">
        <w:rPr>
          <w:sz w:val="22"/>
        </w:rPr>
        <w:t>илиал</w:t>
      </w:r>
      <w:r w:rsidR="00B95F06">
        <w:rPr>
          <w:sz w:val="22"/>
        </w:rPr>
        <w:t>а</w:t>
      </w:r>
      <w:r w:rsidR="00B95F06" w:rsidRPr="00B95F06">
        <w:rPr>
          <w:sz w:val="22"/>
        </w:rPr>
        <w:t xml:space="preserve"> КГТУ им. И. </w:t>
      </w:r>
      <w:proofErr w:type="spellStart"/>
      <w:r w:rsidR="00B95F06" w:rsidRPr="00B95F06">
        <w:rPr>
          <w:sz w:val="22"/>
        </w:rPr>
        <w:t>Раззакова</w:t>
      </w:r>
      <w:proofErr w:type="spellEnd"/>
      <w:r w:rsidR="00B95F06" w:rsidRPr="00B95F06">
        <w:rPr>
          <w:sz w:val="22"/>
        </w:rPr>
        <w:t xml:space="preserve"> в г. Кара-Балта</w:t>
      </w:r>
      <w:r w:rsidR="00B95F06">
        <w:rPr>
          <w:sz w:val="22"/>
        </w:rPr>
        <w:t xml:space="preserve"> </w:t>
      </w:r>
      <w:r>
        <w:rPr>
          <w:sz w:val="22"/>
        </w:rPr>
        <w:t xml:space="preserve"> </w:t>
      </w:r>
      <w:r w:rsidR="00B95F06">
        <w:rPr>
          <w:sz w:val="22"/>
        </w:rPr>
        <w:t>__</w:t>
      </w:r>
      <w:r>
        <w:rPr>
          <w:sz w:val="22"/>
        </w:rPr>
        <w:t>____________  «____» __________202</w:t>
      </w:r>
      <w:r w:rsidR="00DF3C78">
        <w:rPr>
          <w:sz w:val="22"/>
        </w:rPr>
        <w:t>4</w:t>
      </w:r>
      <w:r>
        <w:rPr>
          <w:sz w:val="22"/>
        </w:rPr>
        <w:t xml:space="preserve"> г.</w:t>
      </w:r>
    </w:p>
    <w:p w:rsidR="002E60BD" w:rsidRDefault="002E60BD" w:rsidP="002E60BD">
      <w:pPr>
        <w:rPr>
          <w:sz w:val="22"/>
        </w:rPr>
      </w:pPr>
      <w:r>
        <w:rPr>
          <w:sz w:val="22"/>
        </w:rPr>
        <w:tab/>
      </w:r>
    </w:p>
    <w:p w:rsidR="002E60BD" w:rsidRDefault="002E60BD" w:rsidP="002E60BD">
      <w:pPr>
        <w:ind w:firstLine="708"/>
        <w:rPr>
          <w:sz w:val="22"/>
        </w:rPr>
      </w:pPr>
      <w:r>
        <w:rPr>
          <w:sz w:val="22"/>
        </w:rPr>
        <w:t>Необходимо отметить, что в этом году в филиале впервые проведена Республиканская научно-техническая конференция «Становление Кыргызской государственности и развитие инновационных технологий в системе образования» посвящённая 100-летию образования Кара-Кыргызской автономной области, 5 ноября 2024 г.</w:t>
      </w:r>
    </w:p>
    <w:p w:rsidR="00D71383" w:rsidRDefault="00D71383" w:rsidP="002E60BD">
      <w:pPr>
        <w:ind w:firstLine="708"/>
      </w:pPr>
      <w:r>
        <w:t>Впервые материалы данной Республиканской научно-технической конференции изданы в виде сборника научных трудов.</w:t>
      </w:r>
      <w:bookmarkStart w:id="0" w:name="_GoBack"/>
      <w:bookmarkEnd w:id="0"/>
    </w:p>
    <w:sectPr w:rsidR="00D71383" w:rsidSect="00D76456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3" w:rsidRDefault="00383A93" w:rsidP="00D76456">
      <w:r>
        <w:separator/>
      </w:r>
    </w:p>
  </w:endnote>
  <w:endnote w:type="continuationSeparator" w:id="0">
    <w:p w:rsidR="00383A93" w:rsidRDefault="00383A93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3" w:rsidRDefault="00383A93" w:rsidP="00D76456">
      <w:r>
        <w:separator/>
      </w:r>
    </w:p>
  </w:footnote>
  <w:footnote w:type="continuationSeparator" w:id="0">
    <w:p w:rsidR="00383A93" w:rsidRDefault="00383A93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225441"/>
    <w:rsid w:val="00292B04"/>
    <w:rsid w:val="002E60BD"/>
    <w:rsid w:val="002F448E"/>
    <w:rsid w:val="00325EA0"/>
    <w:rsid w:val="00383A93"/>
    <w:rsid w:val="00384FC0"/>
    <w:rsid w:val="003F1106"/>
    <w:rsid w:val="005126B1"/>
    <w:rsid w:val="0063196A"/>
    <w:rsid w:val="006E51FC"/>
    <w:rsid w:val="007360FD"/>
    <w:rsid w:val="007C2DE6"/>
    <w:rsid w:val="00884985"/>
    <w:rsid w:val="008E1C11"/>
    <w:rsid w:val="008E418D"/>
    <w:rsid w:val="0091681C"/>
    <w:rsid w:val="00AA71E6"/>
    <w:rsid w:val="00AC140A"/>
    <w:rsid w:val="00AD695F"/>
    <w:rsid w:val="00AF3DCF"/>
    <w:rsid w:val="00B95F06"/>
    <w:rsid w:val="00BA5150"/>
    <w:rsid w:val="00BE1F77"/>
    <w:rsid w:val="00BE3E4F"/>
    <w:rsid w:val="00BE457A"/>
    <w:rsid w:val="00CE1B26"/>
    <w:rsid w:val="00D71383"/>
    <w:rsid w:val="00D76456"/>
    <w:rsid w:val="00D81410"/>
    <w:rsid w:val="00D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476C-1AC9-43FF-B747-BAE1FD3A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admin-011</cp:lastModifiedBy>
  <cp:revision>14</cp:revision>
  <cp:lastPrinted>2023-11-27T08:00:00Z</cp:lastPrinted>
  <dcterms:created xsi:type="dcterms:W3CDTF">2022-11-24T11:48:00Z</dcterms:created>
  <dcterms:modified xsi:type="dcterms:W3CDTF">2024-12-24T07:47:00Z</dcterms:modified>
</cp:coreProperties>
</file>