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82" w:rsidRPr="003722C6" w:rsidRDefault="00446A15" w:rsidP="004754F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3722C6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График проведения промежуточного контроля кафедры ТПОП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4458"/>
        <w:gridCol w:w="2693"/>
        <w:gridCol w:w="1701"/>
        <w:gridCol w:w="1134"/>
        <w:gridCol w:w="2155"/>
      </w:tblGrid>
      <w:tr w:rsidR="00601CE1" w:rsidTr="004754F1">
        <w:tc>
          <w:tcPr>
            <w:tcW w:w="499" w:type="dxa"/>
          </w:tcPr>
          <w:p w:rsidR="00601CE1" w:rsidRPr="000D0BE4" w:rsidRDefault="00601CE1" w:rsidP="00C000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D0BE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58" w:type="dxa"/>
          </w:tcPr>
          <w:p w:rsidR="00601CE1" w:rsidRPr="000D0BE4" w:rsidRDefault="00601CE1" w:rsidP="00C000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D0BE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Дисциплина </w:t>
            </w:r>
          </w:p>
        </w:tc>
        <w:tc>
          <w:tcPr>
            <w:tcW w:w="2693" w:type="dxa"/>
          </w:tcPr>
          <w:p w:rsidR="00601CE1" w:rsidRPr="000D0BE4" w:rsidRDefault="00601CE1" w:rsidP="00C000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D0BE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Группа </w:t>
            </w:r>
          </w:p>
        </w:tc>
        <w:tc>
          <w:tcPr>
            <w:tcW w:w="1701" w:type="dxa"/>
          </w:tcPr>
          <w:p w:rsidR="00601CE1" w:rsidRPr="000D0BE4" w:rsidRDefault="00601CE1" w:rsidP="00C000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D0BE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Дата</w:t>
            </w:r>
          </w:p>
        </w:tc>
        <w:tc>
          <w:tcPr>
            <w:tcW w:w="1134" w:type="dxa"/>
          </w:tcPr>
          <w:p w:rsidR="00601CE1" w:rsidRPr="000D0BE4" w:rsidRDefault="00601CE1" w:rsidP="00C000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D0BE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Время</w:t>
            </w:r>
          </w:p>
        </w:tc>
        <w:tc>
          <w:tcPr>
            <w:tcW w:w="2155" w:type="dxa"/>
          </w:tcPr>
          <w:p w:rsidR="00601CE1" w:rsidRPr="000D0BE4" w:rsidRDefault="00601CE1" w:rsidP="00C000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0D0BE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Преподаватель</w:t>
            </w:r>
          </w:p>
        </w:tc>
      </w:tr>
      <w:tr w:rsidR="004754F1" w:rsidTr="004754F1">
        <w:tc>
          <w:tcPr>
            <w:tcW w:w="499" w:type="dxa"/>
          </w:tcPr>
          <w:p w:rsidR="004754F1" w:rsidRPr="003722C6" w:rsidRDefault="004754F1" w:rsidP="0047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кондитерских и хлебобулочных изделий в ресторанах</w:t>
            </w:r>
          </w:p>
        </w:tc>
        <w:tc>
          <w:tcPr>
            <w:tcW w:w="2693" w:type="dxa"/>
          </w:tcPr>
          <w:p w:rsidR="004754F1" w:rsidRPr="00601CE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  <w:p w:rsidR="004754F1" w:rsidRPr="003722C6" w:rsidRDefault="004754F1" w:rsidP="00475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14.03.23</w:t>
            </w:r>
          </w:p>
        </w:tc>
        <w:tc>
          <w:tcPr>
            <w:tcW w:w="1134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20</w:t>
            </w:r>
          </w:p>
        </w:tc>
        <w:tc>
          <w:tcPr>
            <w:tcW w:w="2155" w:type="dxa"/>
          </w:tcPr>
          <w:p w:rsidR="004754F1" w:rsidRDefault="004754F1" w:rsidP="004754F1">
            <w:r w:rsidRPr="009E13C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</w:tr>
      <w:tr w:rsidR="004754F1" w:rsidTr="004754F1">
        <w:trPr>
          <w:trHeight w:val="347"/>
        </w:trPr>
        <w:tc>
          <w:tcPr>
            <w:tcW w:w="499" w:type="dxa"/>
          </w:tcPr>
          <w:p w:rsidR="004754F1" w:rsidRPr="003722C6" w:rsidRDefault="004754F1" w:rsidP="0047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</w:rPr>
              <w:t>Методы анализа в оценке качества и безопасности пищевых продуктов</w:t>
            </w:r>
          </w:p>
        </w:tc>
        <w:tc>
          <w:tcPr>
            <w:tcW w:w="2693" w:type="dxa"/>
          </w:tcPr>
          <w:p w:rsidR="004754F1" w:rsidRPr="00601CE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  <w:p w:rsidR="004754F1" w:rsidRPr="003722C6" w:rsidRDefault="004754F1" w:rsidP="004754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14.03.23</w:t>
            </w:r>
          </w:p>
        </w:tc>
        <w:tc>
          <w:tcPr>
            <w:tcW w:w="1134" w:type="dxa"/>
          </w:tcPr>
          <w:p w:rsidR="004754F1" w:rsidRPr="003722C6" w:rsidRDefault="004754F1" w:rsidP="0047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50</w:t>
            </w:r>
          </w:p>
        </w:tc>
        <w:tc>
          <w:tcPr>
            <w:tcW w:w="2155" w:type="dxa"/>
          </w:tcPr>
          <w:p w:rsidR="004754F1" w:rsidRDefault="004754F1" w:rsidP="004754F1">
            <w:r w:rsidRPr="009E13C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</w:tr>
      <w:tr w:rsidR="004754F1" w:rsidTr="004754F1">
        <w:tc>
          <w:tcPr>
            <w:tcW w:w="499" w:type="dxa"/>
          </w:tcPr>
          <w:p w:rsidR="004754F1" w:rsidRPr="003722C6" w:rsidRDefault="004754F1" w:rsidP="0047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2693" w:type="dxa"/>
          </w:tcPr>
          <w:p w:rsidR="004754F1" w:rsidRPr="004754F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ТПООП-1-22</w:t>
            </w:r>
          </w:p>
        </w:tc>
        <w:tc>
          <w:tcPr>
            <w:tcW w:w="1701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13.03.23</w:t>
            </w:r>
          </w:p>
        </w:tc>
        <w:tc>
          <w:tcPr>
            <w:tcW w:w="1134" w:type="dxa"/>
          </w:tcPr>
          <w:p w:rsidR="004754F1" w:rsidRPr="003722C6" w:rsidRDefault="004754F1" w:rsidP="0047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00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-14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20</w:t>
            </w:r>
          </w:p>
        </w:tc>
        <w:tc>
          <w:tcPr>
            <w:tcW w:w="2155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</w:tr>
      <w:tr w:rsidR="00601CE1" w:rsidRPr="00012C02" w:rsidTr="000D0BE4">
        <w:trPr>
          <w:trHeight w:val="723"/>
        </w:trPr>
        <w:tc>
          <w:tcPr>
            <w:tcW w:w="499" w:type="dxa"/>
          </w:tcPr>
          <w:p w:rsidR="00601CE1" w:rsidRPr="00012C02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601CE1" w:rsidRPr="00601CE1" w:rsidRDefault="00601CE1" w:rsidP="00601CE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Физико-химические основы производства продукции общественного питания</w:t>
            </w:r>
          </w:p>
        </w:tc>
        <w:tc>
          <w:tcPr>
            <w:tcW w:w="2693" w:type="dxa"/>
          </w:tcPr>
          <w:p w:rsidR="00601CE1" w:rsidRPr="00601CE1" w:rsidRDefault="00601CE1" w:rsidP="00C000C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ТПООП(б)-1-21</w:t>
            </w:r>
          </w:p>
          <w:p w:rsidR="00601CE1" w:rsidRPr="00601CE1" w:rsidRDefault="00601CE1" w:rsidP="00C000C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ТПООП(ИСОП)-1-21</w:t>
            </w:r>
          </w:p>
          <w:p w:rsidR="00601CE1" w:rsidRPr="00601CE1" w:rsidRDefault="00601CE1" w:rsidP="00C000C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ТПООП(рг)-1-21</w:t>
            </w:r>
          </w:p>
          <w:p w:rsidR="00601CE1" w:rsidRPr="00601CE1" w:rsidRDefault="00601CE1" w:rsidP="00C000C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16.03.23</w:t>
            </w:r>
          </w:p>
        </w:tc>
        <w:tc>
          <w:tcPr>
            <w:tcW w:w="1134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00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-14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20</w:t>
            </w:r>
          </w:p>
        </w:tc>
        <w:tc>
          <w:tcPr>
            <w:tcW w:w="2155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</w:tr>
      <w:tr w:rsidR="00601CE1" w:rsidRPr="00012C02" w:rsidTr="004754F1">
        <w:tc>
          <w:tcPr>
            <w:tcW w:w="499" w:type="dxa"/>
          </w:tcPr>
          <w:p w:rsidR="00601CE1" w:rsidRPr="00012C02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601CE1" w:rsidRPr="00601CE1" w:rsidRDefault="00601CE1" w:rsidP="00601CE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Физико-химические основы производства продукции общественного питания</w:t>
            </w:r>
          </w:p>
        </w:tc>
        <w:tc>
          <w:tcPr>
            <w:tcW w:w="2693" w:type="dxa"/>
          </w:tcPr>
          <w:p w:rsidR="00601CE1" w:rsidRPr="00601CE1" w:rsidRDefault="00601CE1" w:rsidP="00C000CE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ТПООП(кырг)-1-21</w:t>
            </w:r>
          </w:p>
        </w:tc>
        <w:tc>
          <w:tcPr>
            <w:tcW w:w="1701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16.03.23</w:t>
            </w:r>
          </w:p>
        </w:tc>
        <w:tc>
          <w:tcPr>
            <w:tcW w:w="1134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-15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50</w:t>
            </w:r>
          </w:p>
        </w:tc>
        <w:tc>
          <w:tcPr>
            <w:tcW w:w="2155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</w:tr>
      <w:tr w:rsidR="00601CE1" w:rsidRPr="00012C02" w:rsidTr="004754F1">
        <w:tc>
          <w:tcPr>
            <w:tcW w:w="499" w:type="dxa"/>
          </w:tcPr>
          <w:p w:rsidR="00601CE1" w:rsidRPr="00012C02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601CE1" w:rsidRPr="00601CE1" w:rsidRDefault="00601CE1" w:rsidP="00601CE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производства продукции общественного питания</w:t>
            </w:r>
          </w:p>
        </w:tc>
        <w:tc>
          <w:tcPr>
            <w:tcW w:w="2693" w:type="dxa"/>
          </w:tcPr>
          <w:p w:rsidR="00601CE1" w:rsidRPr="00601CE1" w:rsidRDefault="00601CE1" w:rsidP="00601CE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ТПООП(б)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  <w:p w:rsidR="00601CE1" w:rsidRPr="00012C02" w:rsidRDefault="00601CE1" w:rsidP="00C000CE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17.03.23</w:t>
            </w:r>
          </w:p>
        </w:tc>
        <w:tc>
          <w:tcPr>
            <w:tcW w:w="1134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50</w:t>
            </w:r>
          </w:p>
        </w:tc>
        <w:tc>
          <w:tcPr>
            <w:tcW w:w="2155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Суйменова З.Т.</w:t>
            </w:r>
          </w:p>
        </w:tc>
      </w:tr>
      <w:tr w:rsidR="00601CE1" w:rsidRPr="00012C02" w:rsidTr="004754F1">
        <w:tc>
          <w:tcPr>
            <w:tcW w:w="499" w:type="dxa"/>
          </w:tcPr>
          <w:p w:rsidR="00601CE1" w:rsidRPr="00012C02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601CE1" w:rsidRPr="00601CE1" w:rsidRDefault="00601CE1" w:rsidP="00601CE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производства продукции общественного питания</w:t>
            </w:r>
          </w:p>
        </w:tc>
        <w:tc>
          <w:tcPr>
            <w:tcW w:w="2693" w:type="dxa"/>
          </w:tcPr>
          <w:p w:rsidR="00601CE1" w:rsidRPr="00012C02" w:rsidRDefault="00601CE1" w:rsidP="00C000CE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ТПООП(кырг)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</w:tc>
        <w:tc>
          <w:tcPr>
            <w:tcW w:w="1701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17.03.23</w:t>
            </w:r>
          </w:p>
        </w:tc>
        <w:tc>
          <w:tcPr>
            <w:tcW w:w="1134" w:type="dxa"/>
          </w:tcPr>
          <w:p w:rsidR="00601CE1" w:rsidRPr="00012C02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00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-14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20</w:t>
            </w:r>
          </w:p>
        </w:tc>
        <w:tc>
          <w:tcPr>
            <w:tcW w:w="2155" w:type="dxa"/>
          </w:tcPr>
          <w:p w:rsidR="00601CE1" w:rsidRPr="00601CE1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Суйменова З.Т.</w:t>
            </w:r>
          </w:p>
        </w:tc>
      </w:tr>
      <w:tr w:rsidR="00601CE1" w:rsidRPr="00012C02" w:rsidTr="004754F1">
        <w:tc>
          <w:tcPr>
            <w:tcW w:w="499" w:type="dxa"/>
          </w:tcPr>
          <w:p w:rsidR="00601CE1" w:rsidRPr="00012C02" w:rsidRDefault="00601CE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601CE1" w:rsidRPr="00601CE1" w:rsidRDefault="00601CE1" w:rsidP="00601CE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Организация обслуживания в ресторанах и гостиничных комплексах</w:t>
            </w:r>
          </w:p>
        </w:tc>
        <w:tc>
          <w:tcPr>
            <w:tcW w:w="2693" w:type="dxa"/>
          </w:tcPr>
          <w:p w:rsidR="004754F1" w:rsidRPr="00601CE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  <w:p w:rsidR="00601CE1" w:rsidRPr="00012C02" w:rsidRDefault="00601CE1" w:rsidP="00C000CE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601CE1" w:rsidRPr="004754F1" w:rsidRDefault="004754F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15.03.23</w:t>
            </w:r>
          </w:p>
        </w:tc>
        <w:tc>
          <w:tcPr>
            <w:tcW w:w="1134" w:type="dxa"/>
          </w:tcPr>
          <w:p w:rsidR="00601CE1" w:rsidRPr="00012C02" w:rsidRDefault="004754F1" w:rsidP="00C000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50</w:t>
            </w:r>
          </w:p>
        </w:tc>
        <w:tc>
          <w:tcPr>
            <w:tcW w:w="2155" w:type="dxa"/>
          </w:tcPr>
          <w:p w:rsidR="00601CE1" w:rsidRPr="004754F1" w:rsidRDefault="004754F1" w:rsidP="00C00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</w:tr>
      <w:tr w:rsidR="004754F1" w:rsidRPr="00012C02" w:rsidTr="004754F1">
        <w:tc>
          <w:tcPr>
            <w:tcW w:w="499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в предприятиях общественного питания</w:t>
            </w:r>
          </w:p>
        </w:tc>
        <w:tc>
          <w:tcPr>
            <w:tcW w:w="2693" w:type="dxa"/>
          </w:tcPr>
          <w:p w:rsidR="004754F1" w:rsidRPr="00012C02" w:rsidRDefault="004754F1" w:rsidP="004754F1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ТПООП(кырг)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</w:tc>
        <w:tc>
          <w:tcPr>
            <w:tcW w:w="1701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15.03.23</w:t>
            </w:r>
          </w:p>
        </w:tc>
        <w:tc>
          <w:tcPr>
            <w:tcW w:w="1134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50</w:t>
            </w:r>
          </w:p>
        </w:tc>
        <w:tc>
          <w:tcPr>
            <w:tcW w:w="2155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Байгазиева А.С.</w:t>
            </w:r>
          </w:p>
        </w:tc>
      </w:tr>
      <w:tr w:rsidR="004754F1" w:rsidRPr="00012C02" w:rsidTr="004754F1">
        <w:tc>
          <w:tcPr>
            <w:tcW w:w="499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Санитария и гигиена в ресторанах и гостиничных комплексах</w:t>
            </w:r>
          </w:p>
        </w:tc>
        <w:tc>
          <w:tcPr>
            <w:tcW w:w="2693" w:type="dxa"/>
          </w:tcPr>
          <w:p w:rsidR="004754F1" w:rsidRPr="00601CE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  <w:p w:rsidR="004754F1" w:rsidRPr="00012C02" w:rsidRDefault="004754F1" w:rsidP="004754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54F1" w:rsidRPr="00601CE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.03.23</w:t>
            </w:r>
          </w:p>
        </w:tc>
        <w:tc>
          <w:tcPr>
            <w:tcW w:w="1134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00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-14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20</w:t>
            </w:r>
          </w:p>
        </w:tc>
        <w:tc>
          <w:tcPr>
            <w:tcW w:w="2155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Айтмурзаева Д.Т.</w:t>
            </w:r>
          </w:p>
        </w:tc>
      </w:tr>
      <w:tr w:rsidR="004754F1" w:rsidRPr="00012C02" w:rsidTr="004754F1">
        <w:tc>
          <w:tcPr>
            <w:tcW w:w="499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кыргызской национальной и зарубежной кухни</w:t>
            </w:r>
          </w:p>
        </w:tc>
        <w:tc>
          <w:tcPr>
            <w:tcW w:w="2693" w:type="dxa"/>
          </w:tcPr>
          <w:p w:rsidR="004754F1" w:rsidRPr="00601CE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ТПООП(кырг)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</w:tc>
        <w:tc>
          <w:tcPr>
            <w:tcW w:w="1701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14.03.23</w:t>
            </w:r>
          </w:p>
        </w:tc>
        <w:tc>
          <w:tcPr>
            <w:tcW w:w="1134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50</w:t>
            </w:r>
          </w:p>
        </w:tc>
        <w:tc>
          <w:tcPr>
            <w:tcW w:w="2155" w:type="dxa"/>
          </w:tcPr>
          <w:p w:rsidR="004754F1" w:rsidRPr="004754F1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Муратбек к М.</w:t>
            </w:r>
          </w:p>
        </w:tc>
      </w:tr>
      <w:tr w:rsidR="004754F1" w:rsidRPr="00012C02" w:rsidTr="000D0BE4">
        <w:trPr>
          <w:trHeight w:val="1555"/>
        </w:trPr>
        <w:tc>
          <w:tcPr>
            <w:tcW w:w="499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458" w:type="dxa"/>
          </w:tcPr>
          <w:p w:rsidR="004754F1" w:rsidRPr="00601CE1" w:rsidRDefault="004754F1" w:rsidP="004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CE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кыргызской национальной и зарубежной кухни</w:t>
            </w:r>
          </w:p>
        </w:tc>
        <w:tc>
          <w:tcPr>
            <w:tcW w:w="2693" w:type="dxa"/>
          </w:tcPr>
          <w:p w:rsidR="004754F1" w:rsidRPr="00601CE1" w:rsidRDefault="004754F1" w:rsidP="004754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ТПООП(б)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-1-20</w:t>
            </w:r>
          </w:p>
          <w:p w:rsidR="004754F1" w:rsidRPr="00012C02" w:rsidRDefault="004754F1" w:rsidP="004754F1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14.03.23</w:t>
            </w:r>
          </w:p>
        </w:tc>
        <w:tc>
          <w:tcPr>
            <w:tcW w:w="1134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00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-14</w:t>
            </w:r>
            <w:r w:rsidRPr="00601CE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y-KG"/>
              </w:rPr>
              <w:t>20</w:t>
            </w:r>
          </w:p>
        </w:tc>
        <w:tc>
          <w:tcPr>
            <w:tcW w:w="2155" w:type="dxa"/>
          </w:tcPr>
          <w:p w:rsidR="004754F1" w:rsidRPr="00012C02" w:rsidRDefault="004754F1" w:rsidP="0047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4754F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Муратбек к М</w:t>
            </w:r>
          </w:p>
        </w:tc>
      </w:tr>
    </w:tbl>
    <w:p w:rsidR="00012C02" w:rsidRPr="00012C02" w:rsidRDefault="00012C02">
      <w:pPr>
        <w:rPr>
          <w:rFonts w:ascii="Times New Roman" w:hAnsi="Times New Roman" w:cs="Times New Roman"/>
          <w:sz w:val="28"/>
          <w:szCs w:val="28"/>
        </w:rPr>
      </w:pPr>
    </w:p>
    <w:p w:rsidR="00012C02" w:rsidRPr="00012C02" w:rsidRDefault="00012C02" w:rsidP="00012C02">
      <w:pPr>
        <w:rPr>
          <w:rFonts w:ascii="Times New Roman" w:hAnsi="Times New Roman" w:cs="Times New Roman"/>
          <w:sz w:val="28"/>
          <w:szCs w:val="28"/>
        </w:rPr>
      </w:pPr>
    </w:p>
    <w:p w:rsidR="00012C02" w:rsidRPr="00012C02" w:rsidRDefault="00012C02" w:rsidP="00012C02">
      <w:pPr>
        <w:rPr>
          <w:rFonts w:ascii="Times New Roman" w:hAnsi="Times New Roman" w:cs="Times New Roman"/>
          <w:sz w:val="28"/>
          <w:szCs w:val="28"/>
        </w:rPr>
      </w:pPr>
    </w:p>
    <w:p w:rsidR="00322A24" w:rsidRPr="00012C02" w:rsidRDefault="00012C02" w:rsidP="00012C02">
      <w:pPr>
        <w:tabs>
          <w:tab w:val="left" w:pos="4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2C02">
        <w:rPr>
          <w:rFonts w:ascii="Times New Roman" w:hAnsi="Times New Roman" w:cs="Times New Roman"/>
          <w:sz w:val="28"/>
          <w:szCs w:val="28"/>
        </w:rPr>
        <w:t xml:space="preserve">Зав. кафедрой ТПОП                                       </w:t>
      </w:r>
      <w:proofErr w:type="spellStart"/>
      <w:r w:rsidRPr="00012C02">
        <w:rPr>
          <w:rFonts w:ascii="Times New Roman" w:hAnsi="Times New Roman" w:cs="Times New Roman"/>
          <w:sz w:val="28"/>
          <w:szCs w:val="28"/>
        </w:rPr>
        <w:t>Кошоева</w:t>
      </w:r>
      <w:proofErr w:type="spellEnd"/>
      <w:r w:rsidRPr="00012C02">
        <w:rPr>
          <w:rFonts w:ascii="Times New Roman" w:hAnsi="Times New Roman" w:cs="Times New Roman"/>
          <w:sz w:val="28"/>
          <w:szCs w:val="28"/>
        </w:rPr>
        <w:t xml:space="preserve"> Т.Р.</w:t>
      </w:r>
    </w:p>
    <w:sectPr w:rsidR="00322A24" w:rsidRPr="00012C02" w:rsidSect="00446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59"/>
    <w:rsid w:val="00012C02"/>
    <w:rsid w:val="000D0BE4"/>
    <w:rsid w:val="00322A24"/>
    <w:rsid w:val="00446A15"/>
    <w:rsid w:val="004754F1"/>
    <w:rsid w:val="00525776"/>
    <w:rsid w:val="0058300F"/>
    <w:rsid w:val="00601CE1"/>
    <w:rsid w:val="00704259"/>
    <w:rsid w:val="009A1E82"/>
    <w:rsid w:val="00C210BB"/>
    <w:rsid w:val="00F9184F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291B-441C-4562-8B63-41AD2BA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</dc:creator>
  <cp:keywords/>
  <dc:description/>
  <cp:lastModifiedBy>DEK TF</cp:lastModifiedBy>
  <cp:revision>2</cp:revision>
  <dcterms:created xsi:type="dcterms:W3CDTF">2023-03-31T04:04:00Z</dcterms:created>
  <dcterms:modified xsi:type="dcterms:W3CDTF">2023-03-31T04:04:00Z</dcterms:modified>
</cp:coreProperties>
</file>