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D1" w:rsidRDefault="004517BF" w:rsidP="005435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График сдачи</w:t>
      </w:r>
      <w:r w:rsidR="009A64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0A0C" w:rsidRPr="009A6490">
        <w:rPr>
          <w:rFonts w:ascii="Times New Roman" w:hAnsi="Times New Roman" w:cs="Times New Roman"/>
          <w:b/>
          <w:color w:val="002244"/>
          <w:sz w:val="28"/>
          <w:szCs w:val="28"/>
          <w:u w:val="single"/>
          <w:shd w:val="clear" w:color="auto" w:fill="EAEDED"/>
        </w:rPr>
        <w:t>I</w:t>
      </w:r>
      <w:r w:rsidRPr="009A64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6490">
        <w:rPr>
          <w:rFonts w:ascii="Times New Roman" w:hAnsi="Times New Roman" w:cs="Times New Roman"/>
          <w:b/>
          <w:sz w:val="28"/>
          <w:szCs w:val="28"/>
          <w:u w:val="single"/>
        </w:rPr>
        <w:t>модуля</w:t>
      </w:r>
      <w:r w:rsidR="005435D1" w:rsidRPr="007056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кафедры </w:t>
      </w:r>
      <w:r w:rsidR="009A649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435D1" w:rsidRPr="00705699">
        <w:rPr>
          <w:rFonts w:ascii="Times New Roman" w:hAnsi="Times New Roman" w:cs="Times New Roman"/>
          <w:b/>
          <w:sz w:val="28"/>
          <w:szCs w:val="28"/>
          <w:u w:val="single"/>
        </w:rPr>
        <w:t>ТИЛП</w:t>
      </w:r>
      <w:r w:rsidR="009A649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435D1" w:rsidRPr="00705699" w:rsidRDefault="005435D1" w:rsidP="005435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13.03.23 по 17.03.23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2127"/>
        <w:gridCol w:w="1842"/>
        <w:gridCol w:w="1560"/>
        <w:gridCol w:w="1559"/>
        <w:gridCol w:w="4301"/>
      </w:tblGrid>
      <w:tr w:rsidR="005435D1" w:rsidRPr="0013202B" w:rsidTr="004517BF">
        <w:tc>
          <w:tcPr>
            <w:tcW w:w="534" w:type="dxa"/>
          </w:tcPr>
          <w:p w:rsidR="005435D1" w:rsidRPr="0013202B" w:rsidRDefault="005435D1" w:rsidP="00D3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3" w:type="dxa"/>
          </w:tcPr>
          <w:p w:rsidR="005435D1" w:rsidRDefault="005435D1" w:rsidP="00D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5435D1" w:rsidRPr="0013202B" w:rsidRDefault="005435D1" w:rsidP="00D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полностью)</w:t>
            </w:r>
          </w:p>
        </w:tc>
        <w:tc>
          <w:tcPr>
            <w:tcW w:w="2127" w:type="dxa"/>
          </w:tcPr>
          <w:p w:rsidR="005435D1" w:rsidRPr="0013202B" w:rsidRDefault="005435D1" w:rsidP="00D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</w:t>
            </w: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1842" w:type="dxa"/>
          </w:tcPr>
          <w:p w:rsidR="005435D1" w:rsidRPr="0013202B" w:rsidRDefault="005435D1" w:rsidP="00D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60" w:type="dxa"/>
          </w:tcPr>
          <w:p w:rsidR="005435D1" w:rsidRPr="0013202B" w:rsidRDefault="005435D1" w:rsidP="00D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5435D1" w:rsidRPr="0013202B" w:rsidRDefault="005435D1" w:rsidP="00D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1" w:type="dxa"/>
          </w:tcPr>
          <w:p w:rsidR="005435D1" w:rsidRDefault="005435D1" w:rsidP="00D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5435D1" w:rsidRPr="0007049F" w:rsidRDefault="005435D1" w:rsidP="00D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D1" w:rsidRPr="0013202B" w:rsidTr="004517BF">
        <w:tc>
          <w:tcPr>
            <w:tcW w:w="534" w:type="dxa"/>
          </w:tcPr>
          <w:p w:rsidR="005435D1" w:rsidRPr="003678A4" w:rsidRDefault="00013176" w:rsidP="00D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5435D1" w:rsidRPr="00F95FE2" w:rsidRDefault="001D2E16" w:rsidP="00D306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Технология швейных изделий</w:t>
            </w:r>
          </w:p>
        </w:tc>
        <w:tc>
          <w:tcPr>
            <w:tcW w:w="2127" w:type="dxa"/>
          </w:tcPr>
          <w:p w:rsidR="005435D1" w:rsidRPr="00F95FE2" w:rsidRDefault="001D2E16" w:rsidP="001D2E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Отунчиева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А.К.</w:t>
            </w:r>
          </w:p>
        </w:tc>
        <w:tc>
          <w:tcPr>
            <w:tcW w:w="1842" w:type="dxa"/>
          </w:tcPr>
          <w:p w:rsidR="005435D1" w:rsidRDefault="001D2E16" w:rsidP="00D306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ТКИЛП(б)-1-20(ТШИ)</w:t>
            </w:r>
          </w:p>
          <w:p w:rsidR="001D2E16" w:rsidRPr="00F95FE2" w:rsidRDefault="001D2E16" w:rsidP="00D306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</w:tc>
        <w:tc>
          <w:tcPr>
            <w:tcW w:w="1560" w:type="dxa"/>
          </w:tcPr>
          <w:p w:rsidR="005435D1" w:rsidRPr="00F95FE2" w:rsidRDefault="001D2E16" w:rsidP="001D2E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5435D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30-10:5</w:t>
            </w:r>
            <w:r w:rsidR="005435D1" w:rsidRPr="001A6AF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5435D1" w:rsidRPr="00F95FE2" w:rsidRDefault="001D2E16" w:rsidP="00D30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14.03.23</w:t>
            </w:r>
          </w:p>
        </w:tc>
        <w:tc>
          <w:tcPr>
            <w:tcW w:w="4301" w:type="dxa"/>
          </w:tcPr>
          <w:p w:rsidR="005435D1" w:rsidRPr="00F95FE2" w:rsidRDefault="001D2E16" w:rsidP="00D306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  2/221</w:t>
            </w:r>
          </w:p>
        </w:tc>
      </w:tr>
      <w:tr w:rsidR="00BE4345" w:rsidRPr="0013202B" w:rsidTr="004517BF">
        <w:tc>
          <w:tcPr>
            <w:tcW w:w="534" w:type="dxa"/>
          </w:tcPr>
          <w:p w:rsidR="00BE4345" w:rsidRPr="003678A4" w:rsidRDefault="00013176" w:rsidP="00D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BE4345" w:rsidRDefault="00096C30" w:rsidP="001D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композиции в материале </w:t>
            </w:r>
          </w:p>
        </w:tc>
        <w:tc>
          <w:tcPr>
            <w:tcW w:w="2127" w:type="dxa"/>
          </w:tcPr>
          <w:p w:rsidR="00BE4345" w:rsidRDefault="00096C30" w:rsidP="001D2E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  <w:tc>
          <w:tcPr>
            <w:tcW w:w="1842" w:type="dxa"/>
          </w:tcPr>
          <w:p w:rsidR="00BE4345" w:rsidRDefault="00096C30" w:rsidP="00D306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</w:tc>
        <w:tc>
          <w:tcPr>
            <w:tcW w:w="1560" w:type="dxa"/>
          </w:tcPr>
          <w:p w:rsidR="00BE4345" w:rsidRDefault="00D77CFF" w:rsidP="00D30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11:00-12:2</w:t>
            </w:r>
            <w:r w:rsidR="0007049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BE4345" w:rsidRDefault="00D77CFF" w:rsidP="00D30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07049F">
              <w:rPr>
                <w:rFonts w:ascii="Times New Roman" w:hAnsi="Times New Roman" w:cs="Times New Roman"/>
                <w:sz w:val="24"/>
                <w:szCs w:val="28"/>
              </w:rPr>
              <w:t>.03.23</w:t>
            </w:r>
          </w:p>
        </w:tc>
        <w:tc>
          <w:tcPr>
            <w:tcW w:w="4301" w:type="dxa"/>
          </w:tcPr>
          <w:p w:rsidR="00BE4345" w:rsidRDefault="00D77CFF" w:rsidP="00D3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2/210</w:t>
            </w:r>
          </w:p>
        </w:tc>
      </w:tr>
      <w:tr w:rsidR="00BE4345" w:rsidRPr="0013202B" w:rsidTr="004517BF">
        <w:tc>
          <w:tcPr>
            <w:tcW w:w="534" w:type="dxa"/>
          </w:tcPr>
          <w:p w:rsidR="00BE4345" w:rsidRPr="003678A4" w:rsidRDefault="00013176" w:rsidP="00D3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BE4345" w:rsidRDefault="0007049F" w:rsidP="001D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r w:rsidR="004517BF">
              <w:rPr>
                <w:rFonts w:ascii="Times New Roman" w:hAnsi="Times New Roman" w:cs="Times New Roman"/>
              </w:rPr>
              <w:t>кожа и отделка кож</w:t>
            </w:r>
          </w:p>
        </w:tc>
        <w:tc>
          <w:tcPr>
            <w:tcW w:w="2127" w:type="dxa"/>
          </w:tcPr>
          <w:p w:rsidR="00BE4345" w:rsidRDefault="004517BF" w:rsidP="001D2E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1842" w:type="dxa"/>
          </w:tcPr>
          <w:p w:rsidR="00BE4345" w:rsidRDefault="004517BF" w:rsidP="00D306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</w:tc>
        <w:tc>
          <w:tcPr>
            <w:tcW w:w="1560" w:type="dxa"/>
          </w:tcPr>
          <w:p w:rsidR="00BE4345" w:rsidRDefault="004517BF" w:rsidP="00D30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8:00-9:20</w:t>
            </w:r>
          </w:p>
        </w:tc>
        <w:tc>
          <w:tcPr>
            <w:tcW w:w="1559" w:type="dxa"/>
          </w:tcPr>
          <w:p w:rsidR="00BE4345" w:rsidRDefault="004517BF" w:rsidP="00D30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16.03.23</w:t>
            </w:r>
          </w:p>
        </w:tc>
        <w:tc>
          <w:tcPr>
            <w:tcW w:w="4301" w:type="dxa"/>
          </w:tcPr>
          <w:p w:rsidR="00BE4345" w:rsidRDefault="004517BF" w:rsidP="00D3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2/214</w:t>
            </w:r>
          </w:p>
        </w:tc>
      </w:tr>
      <w:tr w:rsidR="00BE4345" w:rsidRPr="0013202B" w:rsidTr="004517BF">
        <w:tc>
          <w:tcPr>
            <w:tcW w:w="534" w:type="dxa"/>
          </w:tcPr>
          <w:p w:rsidR="00BE4345" w:rsidRPr="003678A4" w:rsidRDefault="00222ABE" w:rsidP="00013176">
            <w:r>
              <w:t xml:space="preserve"> </w:t>
            </w:r>
            <w:r w:rsidR="00013176">
              <w:t>4</w:t>
            </w:r>
          </w:p>
        </w:tc>
        <w:tc>
          <w:tcPr>
            <w:tcW w:w="2863" w:type="dxa"/>
          </w:tcPr>
          <w:p w:rsidR="00BE4345" w:rsidRDefault="004517BF" w:rsidP="001D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трикотажного производства</w:t>
            </w:r>
          </w:p>
        </w:tc>
        <w:tc>
          <w:tcPr>
            <w:tcW w:w="2127" w:type="dxa"/>
          </w:tcPr>
          <w:p w:rsidR="00BE4345" w:rsidRDefault="00D77CFF" w:rsidP="001D2E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  <w:tc>
          <w:tcPr>
            <w:tcW w:w="1842" w:type="dxa"/>
          </w:tcPr>
          <w:p w:rsidR="004517BF" w:rsidRDefault="004517BF" w:rsidP="00D306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</w:tc>
        <w:tc>
          <w:tcPr>
            <w:tcW w:w="1560" w:type="dxa"/>
          </w:tcPr>
          <w:p w:rsidR="00BE4345" w:rsidRDefault="004517BF" w:rsidP="00D30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9:30-10:50</w:t>
            </w:r>
          </w:p>
        </w:tc>
        <w:tc>
          <w:tcPr>
            <w:tcW w:w="1559" w:type="dxa"/>
          </w:tcPr>
          <w:p w:rsidR="00BE4345" w:rsidRDefault="004517BF" w:rsidP="00D306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16.03.23</w:t>
            </w:r>
          </w:p>
        </w:tc>
        <w:tc>
          <w:tcPr>
            <w:tcW w:w="4301" w:type="dxa"/>
          </w:tcPr>
          <w:p w:rsidR="00BE4345" w:rsidRDefault="00D77CFF" w:rsidP="00D3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2/214</w:t>
            </w:r>
          </w:p>
        </w:tc>
      </w:tr>
    </w:tbl>
    <w:p w:rsidR="005435D1" w:rsidRDefault="005435D1" w:rsidP="00543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D1" w:rsidRPr="005B7519" w:rsidRDefault="005435D1" w:rsidP="005435D1">
      <w:pPr>
        <w:tabs>
          <w:tab w:val="left" w:pos="80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Зав. кафедрой ТИЛП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9A6490">
        <w:rPr>
          <w:rFonts w:ascii="Times New Roman" w:eastAsia="Calibri" w:hAnsi="Times New Roman" w:cs="Times New Roman"/>
          <w:sz w:val="28"/>
          <w:szCs w:val="28"/>
        </w:rPr>
        <w:t xml:space="preserve"> Иманкулова А.С</w:t>
      </w:r>
    </w:p>
    <w:p w:rsidR="005435D1" w:rsidRDefault="005435D1" w:rsidP="00543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D0" w:rsidRPr="005435D1" w:rsidRDefault="00750DD0">
      <w:pPr>
        <w:rPr>
          <w:rFonts w:ascii="Times New Roman" w:hAnsi="Times New Roman" w:cs="Times New Roman"/>
          <w:sz w:val="28"/>
          <w:szCs w:val="28"/>
        </w:rPr>
      </w:pPr>
    </w:p>
    <w:sectPr w:rsidR="00750DD0" w:rsidRPr="005435D1" w:rsidSect="00CC36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1"/>
    <w:rsid w:val="00013176"/>
    <w:rsid w:val="00050A0C"/>
    <w:rsid w:val="0007049F"/>
    <w:rsid w:val="00096C30"/>
    <w:rsid w:val="001D2E16"/>
    <w:rsid w:val="00222ABE"/>
    <w:rsid w:val="004517BF"/>
    <w:rsid w:val="004D450C"/>
    <w:rsid w:val="005435D1"/>
    <w:rsid w:val="00610660"/>
    <w:rsid w:val="00750DD0"/>
    <w:rsid w:val="009A6490"/>
    <w:rsid w:val="00AE3213"/>
    <w:rsid w:val="00B94737"/>
    <w:rsid w:val="00BE4345"/>
    <w:rsid w:val="00CC3695"/>
    <w:rsid w:val="00D7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91F50-8ECC-4F18-A5B5-624C140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D1"/>
  </w:style>
  <w:style w:type="paragraph" w:styleId="1">
    <w:name w:val="heading 1"/>
    <w:basedOn w:val="a"/>
    <w:next w:val="a"/>
    <w:link w:val="10"/>
    <w:uiPriority w:val="9"/>
    <w:qFormat/>
    <w:rsid w:val="00013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35D1"/>
    <w:rPr>
      <w:color w:val="0000FF" w:themeColor="hyperlink"/>
      <w:u w:val="single"/>
    </w:rPr>
  </w:style>
  <w:style w:type="paragraph" w:styleId="a5">
    <w:name w:val="No Spacing"/>
    <w:uiPriority w:val="1"/>
    <w:qFormat/>
    <w:rsid w:val="000131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DEK TF</cp:lastModifiedBy>
  <cp:revision>2</cp:revision>
  <cp:lastPrinted>2023-03-13T07:54:00Z</cp:lastPrinted>
  <dcterms:created xsi:type="dcterms:W3CDTF">2023-03-31T04:04:00Z</dcterms:created>
  <dcterms:modified xsi:type="dcterms:W3CDTF">2023-03-31T04:04:00Z</dcterms:modified>
</cp:coreProperties>
</file>