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16" w:rsidRPr="00EA181A" w:rsidRDefault="00CD068B" w:rsidP="00EA1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181A">
        <w:rPr>
          <w:rFonts w:ascii="Times New Roman" w:hAnsi="Times New Roman" w:cs="Times New Roman"/>
          <w:b/>
          <w:sz w:val="28"/>
          <w:szCs w:val="28"/>
        </w:rPr>
        <w:t xml:space="preserve">График сдачи </w:t>
      </w:r>
      <w:r w:rsidRPr="00EA1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181A">
        <w:rPr>
          <w:rFonts w:ascii="Times New Roman" w:hAnsi="Times New Roman" w:cs="Times New Roman"/>
          <w:b/>
          <w:sz w:val="28"/>
          <w:szCs w:val="28"/>
        </w:rPr>
        <w:t xml:space="preserve"> модуля кафедры </w:t>
      </w:r>
      <w:r w:rsidR="00B964B6" w:rsidRPr="00EA181A">
        <w:rPr>
          <w:rFonts w:ascii="Times New Roman" w:hAnsi="Times New Roman" w:cs="Times New Roman"/>
          <w:b/>
          <w:sz w:val="28"/>
          <w:szCs w:val="28"/>
        </w:rPr>
        <w:t>«</w:t>
      </w:r>
      <w:r w:rsidRPr="00EA181A">
        <w:rPr>
          <w:rFonts w:ascii="Times New Roman" w:hAnsi="Times New Roman" w:cs="Times New Roman"/>
          <w:b/>
          <w:sz w:val="28"/>
          <w:szCs w:val="28"/>
        </w:rPr>
        <w:t>Хи</w:t>
      </w:r>
      <w:r w:rsidR="00EB2068" w:rsidRPr="00EA181A">
        <w:rPr>
          <w:rFonts w:ascii="Times New Roman" w:hAnsi="Times New Roman" w:cs="Times New Roman"/>
          <w:b/>
          <w:sz w:val="28"/>
          <w:szCs w:val="28"/>
        </w:rPr>
        <w:t>мия и химические технологии</w:t>
      </w:r>
      <w:r w:rsidR="00B964B6" w:rsidRPr="00EA181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3969"/>
        <w:gridCol w:w="1843"/>
        <w:gridCol w:w="1984"/>
        <w:gridCol w:w="1134"/>
        <w:gridCol w:w="2835"/>
      </w:tblGrid>
      <w:tr w:rsidR="00CD068B" w:rsidRPr="00B30F16" w:rsidTr="00EA181A">
        <w:trPr>
          <w:trHeight w:val="264"/>
        </w:trPr>
        <w:tc>
          <w:tcPr>
            <w:tcW w:w="563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969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CD068B" w:rsidRPr="00B30F16" w:rsidRDefault="00EA181A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Ауд.</w:t>
            </w:r>
          </w:p>
        </w:tc>
        <w:tc>
          <w:tcPr>
            <w:tcW w:w="2835" w:type="dxa"/>
          </w:tcPr>
          <w:p w:rsidR="00CD068B" w:rsidRPr="00B30F16" w:rsidRDefault="00CD068B" w:rsidP="00B96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0F16">
              <w:rPr>
                <w:rFonts w:ascii="Times New Roman" w:hAnsi="Times New Roman" w:cs="Times New Roman"/>
                <w:b/>
                <w:sz w:val="28"/>
                <w:szCs w:val="28"/>
              </w:rPr>
              <w:t>Преп</w:t>
            </w:r>
            <w:proofErr w:type="spellEnd"/>
            <w:r w:rsidRPr="00B30F1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одаватель</w:t>
            </w:r>
          </w:p>
        </w:tc>
      </w:tr>
      <w:tr w:rsidR="00146044" w:rsidRPr="00B30F16" w:rsidTr="00EA181A">
        <w:trPr>
          <w:trHeight w:val="264"/>
        </w:trPr>
        <w:tc>
          <w:tcPr>
            <w:tcW w:w="563" w:type="dxa"/>
          </w:tcPr>
          <w:p w:rsidR="00146044" w:rsidRPr="00EA181A" w:rsidRDefault="00B30F16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46044" w:rsidRPr="00EA181A" w:rsidRDefault="00146044" w:rsidP="00B30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Основы физической химии</w:t>
            </w:r>
          </w:p>
        </w:tc>
        <w:tc>
          <w:tcPr>
            <w:tcW w:w="3969" w:type="dxa"/>
          </w:tcPr>
          <w:p w:rsidR="00146044" w:rsidRPr="00EA181A" w:rsidRDefault="00146044" w:rsidP="00B30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МТг</w:t>
            </w:r>
            <w:proofErr w:type="spellEnd"/>
            <w:r w:rsidRPr="00EA181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(б)-1-22, МТМ(б)-2-22</w:t>
            </w:r>
          </w:p>
        </w:tc>
        <w:tc>
          <w:tcPr>
            <w:tcW w:w="1843" w:type="dxa"/>
          </w:tcPr>
          <w:p w:rsidR="00146044" w:rsidRPr="00EA181A" w:rsidRDefault="00146044" w:rsidP="00B3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984" w:type="dxa"/>
          </w:tcPr>
          <w:p w:rsidR="00146044" w:rsidRPr="00EA181A" w:rsidRDefault="00146044" w:rsidP="00B3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134" w:type="dxa"/>
          </w:tcPr>
          <w:p w:rsidR="00146044" w:rsidRPr="00EA181A" w:rsidRDefault="00146044" w:rsidP="00B3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  <w:tc>
          <w:tcPr>
            <w:tcW w:w="2835" w:type="dxa"/>
          </w:tcPr>
          <w:p w:rsidR="00146044" w:rsidRPr="00EA181A" w:rsidRDefault="00146044" w:rsidP="00B3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</w:tr>
      <w:tr w:rsidR="00CD068B" w:rsidRPr="00B30F16" w:rsidTr="00EA181A">
        <w:trPr>
          <w:trHeight w:val="372"/>
        </w:trPr>
        <w:tc>
          <w:tcPr>
            <w:tcW w:w="563" w:type="dxa"/>
          </w:tcPr>
          <w:p w:rsidR="00CD068B" w:rsidRPr="00EA181A" w:rsidRDefault="00EA181A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068B" w:rsidRPr="00EA181A" w:rsidRDefault="00CD068B" w:rsidP="00EC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:rsidR="005A749B" w:rsidRPr="00EA181A" w:rsidRDefault="00EB2068" w:rsidP="00EB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АИЭ(б)-1-22, ТБ(б)т-1-21(22) (ЗЧС), ЭЭ(б)-1-22 (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ЭССиС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ЭЭ(б)-2-22 (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РЗиА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ЭЭ(б)-3-22 (ЭС), ЭЭ(б)-4-2 (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ЭМиС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D068B" w:rsidRPr="00EA181A" w:rsidRDefault="00EB2068" w:rsidP="005A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984" w:type="dxa"/>
          </w:tcPr>
          <w:p w:rsidR="00CD068B" w:rsidRPr="00EA181A" w:rsidRDefault="005A749B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CD068B" w:rsidRPr="00EA181A" w:rsidRDefault="00CD068B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  <w:tc>
          <w:tcPr>
            <w:tcW w:w="2835" w:type="dxa"/>
          </w:tcPr>
          <w:p w:rsidR="00CD068B" w:rsidRPr="00EA181A" w:rsidRDefault="00CD068B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Сырымбекова.Э.И</w:t>
            </w:r>
            <w:proofErr w:type="spellEnd"/>
          </w:p>
        </w:tc>
      </w:tr>
      <w:tr w:rsidR="00CD068B" w:rsidRPr="00B30F16" w:rsidTr="00EA181A">
        <w:trPr>
          <w:trHeight w:val="681"/>
        </w:trPr>
        <w:tc>
          <w:tcPr>
            <w:tcW w:w="563" w:type="dxa"/>
          </w:tcPr>
          <w:p w:rsidR="00CD068B" w:rsidRPr="00EA181A" w:rsidRDefault="00EA181A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D068B" w:rsidRPr="00EA181A" w:rsidRDefault="005A749B" w:rsidP="00EC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:rsidR="00CD068B" w:rsidRPr="00EA181A" w:rsidRDefault="00146044" w:rsidP="0014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ЭЭ(б)т-1-21(</w:t>
            </w:r>
            <w:proofErr w:type="gram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22)(</w:t>
            </w:r>
            <w:proofErr w:type="spellStart"/>
            <w:proofErr w:type="gram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ЭССиС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ЭЭ(б)т-2-21(22) (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РЗиА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ЭЭ(б)т-3-21(22) (ЭС), ЭЭ(б)т-4-21(22) (ЭМА), 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ЭЭг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(б)-1-22 (РЗ), 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ЭЭг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(б)-2-22 (ГЭ), </w:t>
            </w:r>
            <w:proofErr w:type="spellStart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ЭЭг</w:t>
            </w:r>
            <w:proofErr w:type="spellEnd"/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(б)т-1-21(22) (РЗ)</w:t>
            </w:r>
          </w:p>
        </w:tc>
        <w:tc>
          <w:tcPr>
            <w:tcW w:w="1843" w:type="dxa"/>
          </w:tcPr>
          <w:p w:rsidR="00CD068B" w:rsidRPr="00EA181A" w:rsidRDefault="00B964B6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984" w:type="dxa"/>
          </w:tcPr>
          <w:p w:rsidR="00CD068B" w:rsidRPr="00EA181A" w:rsidRDefault="005A749B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CD068B" w:rsidRPr="00EA181A" w:rsidRDefault="00B964B6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1/369</w:t>
            </w:r>
          </w:p>
        </w:tc>
        <w:tc>
          <w:tcPr>
            <w:tcW w:w="2835" w:type="dxa"/>
          </w:tcPr>
          <w:p w:rsidR="00CD068B" w:rsidRPr="00EA181A" w:rsidRDefault="00B964B6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Абдыкеримова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D068B" w:rsidRPr="00B30F16" w:rsidTr="00EA181A">
        <w:trPr>
          <w:trHeight w:val="159"/>
        </w:trPr>
        <w:tc>
          <w:tcPr>
            <w:tcW w:w="563" w:type="dxa"/>
          </w:tcPr>
          <w:p w:rsidR="00CD068B" w:rsidRPr="00EA181A" w:rsidRDefault="00EA181A" w:rsidP="0014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D068B" w:rsidRPr="00EA181A" w:rsidRDefault="00146044" w:rsidP="00EC1F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</w:tcPr>
          <w:p w:rsidR="00CD068B" w:rsidRPr="00EA181A" w:rsidRDefault="00146044" w:rsidP="001460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ТТ(б)-1-22, ЭЭ(б)-5-22(ГЭ), ЭЭ(б)-6-22(ИТЭ), ЭЭ(б)-ИСОП-1-22(ЭСиС), ЭЭ(б)-ИСОП-2-22(ГЭ) </w:t>
            </w:r>
            <w:r w:rsidR="00894DB9"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</w:tcPr>
          <w:p w:rsidR="00CD068B" w:rsidRPr="00EA181A" w:rsidRDefault="00146044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984" w:type="dxa"/>
          </w:tcPr>
          <w:p w:rsidR="00CD068B" w:rsidRPr="00EA181A" w:rsidRDefault="00146044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134" w:type="dxa"/>
          </w:tcPr>
          <w:p w:rsidR="00CD068B" w:rsidRPr="00EA181A" w:rsidRDefault="00146044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  <w:tc>
          <w:tcPr>
            <w:tcW w:w="2835" w:type="dxa"/>
          </w:tcPr>
          <w:p w:rsidR="00CD068B" w:rsidRPr="00EA181A" w:rsidRDefault="00146044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Жамангулова Г.А.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ПГ(Г) 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14:30-15:50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ТГР-1-22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НГД-1-22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16:00-17:20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нефти  и газа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ФПН-1-20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11:00-12:20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Ан.химия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Ан.химия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Мц-1-22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Б.Б.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ФКХ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11:00-12:20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Хусаинова Р.Ю.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ФКХ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Мц-1-22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:30-15:50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Хусаинова Р.Ю.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ФКХ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НГД-1-21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3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Хусаинова Р.Ю.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ТВ, ВВ, ГТС, ПСК, ЭУН-1-22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10/112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Кийикбаева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А. Ы. 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ПЗ, ГДЗ, АД, СЖД-1-22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10/112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Кийикбаева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А. Ы. 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ПГС-1-22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9/218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Дж.Э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ПГС-2-22, ЛС-1-22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11:00-12:20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10/212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Дж.Э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81A" w:rsidRPr="00B30F16" w:rsidTr="00EA181A">
        <w:trPr>
          <w:trHeight w:val="159"/>
        </w:trPr>
        <w:tc>
          <w:tcPr>
            <w:tcW w:w="563" w:type="dxa"/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ПГСэ-4-22, ПЗэ-3-22, АДэ-2-22, ТВэ-2-22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23.03.23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9/218</w:t>
            </w:r>
          </w:p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2 кампус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1A" w:rsidRPr="00EA181A" w:rsidRDefault="00EA181A" w:rsidP="00E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Молдоканова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CD068B" w:rsidRPr="00B30F16" w:rsidRDefault="00CD068B" w:rsidP="00CD068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46044" w:rsidRPr="00B30F16" w:rsidRDefault="00146044" w:rsidP="00CD068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CD068B" w:rsidRPr="00EA181A" w:rsidRDefault="00EB2068" w:rsidP="00CD068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A181A">
        <w:rPr>
          <w:rFonts w:ascii="Times New Roman" w:hAnsi="Times New Roman" w:cs="Times New Roman"/>
          <w:b/>
          <w:sz w:val="28"/>
          <w:szCs w:val="28"/>
        </w:rPr>
        <w:t>З</w:t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>ав. кафедрой</w:t>
      </w:r>
      <w:r w:rsidRPr="00EA181A">
        <w:rPr>
          <w:rFonts w:ascii="Times New Roman" w:hAnsi="Times New Roman" w:cs="Times New Roman"/>
          <w:b/>
          <w:sz w:val="28"/>
          <w:szCs w:val="28"/>
        </w:rPr>
        <w:t>, д.х.н., проф.</w:t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="00CD068B" w:rsidRPr="00EA181A">
        <w:rPr>
          <w:rFonts w:ascii="Times New Roman" w:hAnsi="Times New Roman" w:cs="Times New Roman"/>
          <w:b/>
          <w:sz w:val="28"/>
          <w:szCs w:val="28"/>
        </w:rPr>
        <w:tab/>
      </w:r>
      <w:r w:rsidRPr="00EA181A">
        <w:rPr>
          <w:rFonts w:ascii="Times New Roman" w:hAnsi="Times New Roman" w:cs="Times New Roman"/>
          <w:b/>
          <w:sz w:val="28"/>
          <w:szCs w:val="28"/>
        </w:rPr>
        <w:t xml:space="preserve">Т.Ш. </w:t>
      </w:r>
      <w:proofErr w:type="spellStart"/>
      <w:r w:rsidRPr="00EA181A">
        <w:rPr>
          <w:rFonts w:ascii="Times New Roman" w:hAnsi="Times New Roman" w:cs="Times New Roman"/>
          <w:b/>
          <w:sz w:val="28"/>
          <w:szCs w:val="28"/>
        </w:rPr>
        <w:t>Джунушалиева</w:t>
      </w:r>
      <w:proofErr w:type="spellEnd"/>
    </w:p>
    <w:p w:rsidR="001C292E" w:rsidRPr="00B30F16" w:rsidRDefault="001C292E" w:rsidP="00CD068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C31F9" w:rsidRPr="002E03B2" w:rsidRDefault="00BC31F9">
      <w:pPr>
        <w:rPr>
          <w:rFonts w:ascii="Times New Roman" w:hAnsi="Times New Roman" w:cs="Times New Roman"/>
          <w:sz w:val="20"/>
          <w:szCs w:val="20"/>
        </w:rPr>
      </w:pPr>
    </w:p>
    <w:sectPr w:rsidR="00BC31F9" w:rsidRPr="002E03B2" w:rsidSect="00CD0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8B"/>
    <w:rsid w:val="000965B3"/>
    <w:rsid w:val="00146044"/>
    <w:rsid w:val="001C292E"/>
    <w:rsid w:val="002E03B2"/>
    <w:rsid w:val="003C5077"/>
    <w:rsid w:val="00424E81"/>
    <w:rsid w:val="004964E1"/>
    <w:rsid w:val="00500C65"/>
    <w:rsid w:val="005A749B"/>
    <w:rsid w:val="005F3446"/>
    <w:rsid w:val="00886C43"/>
    <w:rsid w:val="00894DB9"/>
    <w:rsid w:val="008C4610"/>
    <w:rsid w:val="008E096F"/>
    <w:rsid w:val="00A1631D"/>
    <w:rsid w:val="00AE103D"/>
    <w:rsid w:val="00B30F16"/>
    <w:rsid w:val="00B84A8E"/>
    <w:rsid w:val="00B9296E"/>
    <w:rsid w:val="00B964B6"/>
    <w:rsid w:val="00BC31F9"/>
    <w:rsid w:val="00CD068B"/>
    <w:rsid w:val="00D11A57"/>
    <w:rsid w:val="00EA181A"/>
    <w:rsid w:val="00EB2068"/>
    <w:rsid w:val="00F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EC60-03B3-4E48-8862-953F773B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DEK TF</cp:lastModifiedBy>
  <cp:revision>2</cp:revision>
  <cp:lastPrinted>2023-03-14T04:15:00Z</cp:lastPrinted>
  <dcterms:created xsi:type="dcterms:W3CDTF">2023-03-31T03:57:00Z</dcterms:created>
  <dcterms:modified xsi:type="dcterms:W3CDTF">2023-03-31T03:57:00Z</dcterms:modified>
</cp:coreProperties>
</file>