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8C" w:rsidRPr="003E7F8C" w:rsidRDefault="003E7F8C" w:rsidP="003E7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И. РАЗЗАКОВ АТЫНДАГЫ КЫРГЫЗ МАМЛЕКЕТТИК</w:t>
      </w:r>
    </w:p>
    <w:p w:rsidR="003E7F8C" w:rsidRPr="003E7F8C" w:rsidRDefault="003E7F8C" w:rsidP="003E7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ТЕХНИКАЛЫК УНИВЕРСИТЕТИ</w:t>
      </w:r>
    </w:p>
    <w:p w:rsidR="003E7F8C" w:rsidRPr="003E7F8C" w:rsidRDefault="003E7F8C" w:rsidP="003E7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3E7F8C" w:rsidRPr="003E7F8C" w:rsidRDefault="003E7F8C" w:rsidP="003E7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3E7F8C" w:rsidRPr="003E7F8C" w:rsidRDefault="003E7F8C" w:rsidP="003E7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3E7F8C" w:rsidRPr="003E7F8C" w:rsidRDefault="003E7F8C" w:rsidP="003E7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3E7F8C" w:rsidRPr="003E7F8C" w:rsidRDefault="003E7F8C" w:rsidP="003E7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3E7F8C" w:rsidRPr="003E7F8C" w:rsidRDefault="003E7F8C" w:rsidP="003E7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3E7F8C" w:rsidRPr="003E7F8C" w:rsidRDefault="003E7F8C" w:rsidP="003E7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“БЕКИТЕМИН”</w:t>
      </w:r>
    </w:p>
    <w:p w:rsidR="003E7F8C" w:rsidRPr="003E7F8C" w:rsidRDefault="003E7F8C" w:rsidP="003E7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Технология факультетинин деканы</w:t>
      </w:r>
    </w:p>
    <w:p w:rsidR="003E7F8C" w:rsidRPr="003E7F8C" w:rsidRDefault="003E7F8C" w:rsidP="003E7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х.и.д. проф. Жунушалиева Т.Ш.</w:t>
      </w:r>
    </w:p>
    <w:p w:rsidR="003E7F8C" w:rsidRPr="003E7F8C" w:rsidRDefault="003E7F8C" w:rsidP="003E7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“</w:t>
      </w:r>
      <w:r w:rsidRPr="003E7F8C">
        <w:rPr>
          <w:rFonts w:ascii="Times New Roman" w:eastAsia="Times New Roman" w:hAnsi="Times New Roman" w:cs="Times New Roman"/>
          <w:sz w:val="28"/>
          <w:szCs w:val="24"/>
          <w:u w:val="single"/>
          <w:lang w:val="ky-KG" w:eastAsia="ru-RU"/>
        </w:rPr>
        <w:t xml:space="preserve">       </w:t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 xml:space="preserve"> ” _______ 2020-ж № </w:t>
      </w:r>
      <w:r w:rsidRPr="003E7F8C">
        <w:rPr>
          <w:rFonts w:ascii="Times New Roman" w:eastAsia="Times New Roman" w:hAnsi="Times New Roman" w:cs="Times New Roman"/>
          <w:sz w:val="28"/>
          <w:szCs w:val="24"/>
          <w:u w:val="single"/>
          <w:lang w:val="ky-KG" w:eastAsia="ru-RU"/>
        </w:rPr>
        <w:t xml:space="preserve">    </w:t>
      </w:r>
      <w:r w:rsidRPr="003E7F8C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протокол</w:t>
      </w:r>
    </w:p>
    <w:p w:rsidR="003E7F8C" w:rsidRPr="003E7F8C" w:rsidRDefault="003E7F8C" w:rsidP="003E7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3E7F8C" w:rsidRPr="003E7F8C" w:rsidRDefault="003E7F8C" w:rsidP="003E7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3E7F8C" w:rsidRPr="003E7F8C" w:rsidRDefault="003E7F8C" w:rsidP="003E7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3E7F8C" w:rsidRPr="003E7F8C" w:rsidRDefault="003E7F8C" w:rsidP="003E7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 w:eastAsia="ru-RU"/>
        </w:rPr>
      </w:pPr>
    </w:p>
    <w:p w:rsidR="003E7F8C" w:rsidRPr="003E7F8C" w:rsidRDefault="003E7F8C" w:rsidP="003E7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  <w:r w:rsidRPr="003E7F8C"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  <w:t>ТЕХНОЛОГИЯЛЫК ФАКУЛЬТЕТИ</w:t>
      </w:r>
    </w:p>
    <w:p w:rsidR="003E7F8C" w:rsidRPr="003E7F8C" w:rsidRDefault="003E7F8C" w:rsidP="003E7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 w:eastAsia="ru-RU"/>
        </w:rPr>
      </w:pPr>
    </w:p>
    <w:p w:rsidR="003E7F8C" w:rsidRPr="003E7F8C" w:rsidRDefault="003E7F8C" w:rsidP="003E7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  <w:r w:rsidRPr="003E7F8C"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  <w:t>КЫРГЫЗ ТИЛИ КАФЕДРАСЫ</w:t>
      </w:r>
    </w:p>
    <w:p w:rsidR="003E7F8C" w:rsidRPr="003E7F8C" w:rsidRDefault="003E7F8C" w:rsidP="003E7F8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</w:p>
    <w:p w:rsidR="003E7F8C" w:rsidRPr="003E7F8C" w:rsidRDefault="003E7F8C" w:rsidP="003E7F8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</w:p>
    <w:p w:rsidR="003E7F8C" w:rsidRPr="003E7F8C" w:rsidRDefault="003E7F8C" w:rsidP="003E7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</w:p>
    <w:p w:rsidR="003E7F8C" w:rsidRPr="003E7F8C" w:rsidRDefault="003E7F8C" w:rsidP="003E7F8C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 w:rsidRPr="003E7F8C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>“Кыргыз тили” кафедрасынын 2020-2021-окуу жылы үчүн</w:t>
      </w:r>
    </w:p>
    <w:p w:rsidR="003E7F8C" w:rsidRPr="003E7F8C" w:rsidRDefault="003E7F8C" w:rsidP="003E7F8C">
      <w:pPr>
        <w:spacing w:after="0" w:line="240" w:lineRule="auto"/>
        <w:ind w:firstLine="540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 w:rsidRPr="003E7F8C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>илимий-изилдөө иштеринин (ИИИ)</w:t>
      </w:r>
    </w:p>
    <w:p w:rsidR="003E7F8C" w:rsidRPr="003E7F8C" w:rsidRDefault="003E7F8C" w:rsidP="003E7F8C">
      <w:pPr>
        <w:spacing w:after="0" w:line="240" w:lineRule="auto"/>
        <w:ind w:firstLine="540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 w:rsidRPr="003E7F8C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>ПЛАНЫ</w:t>
      </w:r>
    </w:p>
    <w:p w:rsidR="003E7F8C" w:rsidRPr="003E7F8C" w:rsidRDefault="003E7F8C" w:rsidP="003E7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ky-KG" w:eastAsia="ru-RU"/>
        </w:rPr>
      </w:pPr>
    </w:p>
    <w:p w:rsidR="003E7F8C" w:rsidRPr="003E7F8C" w:rsidRDefault="003E7F8C" w:rsidP="003E7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sr-Cyrl-CS" w:eastAsia="ru-RU"/>
        </w:rPr>
      </w:pPr>
    </w:p>
    <w:p w:rsidR="003E7F8C" w:rsidRPr="003E7F8C" w:rsidRDefault="003E7F8C" w:rsidP="003E7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sr-Cyrl-CS" w:eastAsia="ru-RU"/>
        </w:rPr>
      </w:pPr>
    </w:p>
    <w:p w:rsidR="003E7F8C" w:rsidRPr="003E7F8C" w:rsidRDefault="003E7F8C" w:rsidP="003E7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sr-Cyrl-CS" w:eastAsia="ru-RU"/>
        </w:rPr>
      </w:pPr>
    </w:p>
    <w:p w:rsidR="003E7F8C" w:rsidRPr="003E7F8C" w:rsidRDefault="003E7F8C" w:rsidP="003E7F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sr-Cyrl-CS" w:eastAsia="ru-RU"/>
        </w:rPr>
      </w:pPr>
    </w:p>
    <w:p w:rsidR="003E7F8C" w:rsidRPr="003E7F8C" w:rsidRDefault="003E7F8C" w:rsidP="003E7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3E7F8C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 xml:space="preserve">                                                                           Кафедранын № 1 протоколу</w:t>
      </w:r>
    </w:p>
    <w:p w:rsidR="003E7F8C" w:rsidRPr="003E7F8C" w:rsidRDefault="003E7F8C" w:rsidP="003E7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3E7F8C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  <w:t xml:space="preserve">               менен бекитилди.</w:t>
      </w:r>
    </w:p>
    <w:p w:rsidR="003E7F8C" w:rsidRPr="003E7F8C" w:rsidRDefault="003E7F8C" w:rsidP="003E7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3E7F8C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  <w:t xml:space="preserve">               1-сентябрь,  2020-жыл</w:t>
      </w:r>
    </w:p>
    <w:p w:rsidR="003E7F8C" w:rsidRPr="003E7F8C" w:rsidRDefault="003E7F8C" w:rsidP="003E7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3E7F8C" w:rsidRPr="003E7F8C" w:rsidRDefault="003E7F8C" w:rsidP="003E7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3E7F8C" w:rsidRPr="003E7F8C" w:rsidRDefault="003E7F8C" w:rsidP="003E7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3E7F8C" w:rsidRPr="003E7F8C" w:rsidRDefault="003E7F8C" w:rsidP="003E7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3E7F8C" w:rsidRPr="003E7F8C" w:rsidRDefault="003E7F8C" w:rsidP="003E7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3E7F8C" w:rsidRPr="003E7F8C" w:rsidRDefault="003E7F8C" w:rsidP="003E7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3E7F8C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>БИШКЕК - 2020</w:t>
      </w:r>
    </w:p>
    <w:p w:rsidR="003E7F8C" w:rsidRPr="003E7F8C" w:rsidRDefault="003E7F8C" w:rsidP="003E7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3E7F8C" w:rsidRPr="003E7F8C" w:rsidRDefault="003E7F8C" w:rsidP="003E7F8C">
      <w:pPr>
        <w:spacing w:after="0" w:line="240" w:lineRule="auto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 w:rsidRPr="003E7F8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</w:t>
      </w:r>
      <w:r w:rsidRPr="003E7F8C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 xml:space="preserve"> “Кыргыз тили” кафедрасынын 2020-2021-окуу жылы үчүн</w:t>
      </w:r>
    </w:p>
    <w:p w:rsidR="003E7F8C" w:rsidRPr="003E7F8C" w:rsidRDefault="003E7F8C" w:rsidP="003E7F8C">
      <w:pPr>
        <w:spacing w:after="0" w:line="240" w:lineRule="auto"/>
        <w:ind w:firstLine="540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 w:rsidRPr="003E7F8C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>илимий-изилдөө иштеринин (ИИИ)</w:t>
      </w:r>
    </w:p>
    <w:p w:rsidR="003E7F8C" w:rsidRPr="003E7F8C" w:rsidRDefault="003E7F8C" w:rsidP="003E7F8C">
      <w:pPr>
        <w:spacing w:after="0" w:line="240" w:lineRule="auto"/>
        <w:ind w:firstLine="540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 w:rsidRPr="003E7F8C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>ПЛАНЫ</w:t>
      </w:r>
    </w:p>
    <w:p w:rsidR="003E7F8C" w:rsidRPr="003E7F8C" w:rsidRDefault="003E7F8C" w:rsidP="003E7F8C">
      <w:pPr>
        <w:spacing w:after="0" w:line="240" w:lineRule="auto"/>
        <w:rPr>
          <w:rFonts w:ascii="Times New Roman UniToktom" w:eastAsia="Times New Roman" w:hAnsi="Times New Roman UniToktom" w:cs="Times New Roman UniToktom"/>
          <w:b/>
          <w:sz w:val="32"/>
          <w:szCs w:val="32"/>
          <w:lang w:val="ky-KG" w:eastAsia="ru-RU"/>
        </w:rPr>
      </w:pPr>
      <w:r w:rsidRPr="003E7F8C">
        <w:rPr>
          <w:rFonts w:ascii="Times New Roman UniToktom" w:eastAsia="Times New Roman" w:hAnsi="Times New Roman UniToktom" w:cs="Times New Roman UniToktom"/>
          <w:b/>
          <w:sz w:val="32"/>
          <w:szCs w:val="32"/>
          <w:lang w:val="ky-KG" w:eastAsia="ru-RU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3969"/>
        <w:gridCol w:w="2158"/>
        <w:gridCol w:w="2740"/>
      </w:tblGrid>
      <w:tr w:rsidR="003E7F8C" w:rsidRPr="003E7F8C" w:rsidTr="00B104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b/>
                <w:sz w:val="24"/>
                <w:szCs w:val="24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b/>
                <w:sz w:val="24"/>
                <w:szCs w:val="24"/>
                <w:lang w:val="ky-KG" w:eastAsia="ru-RU"/>
              </w:rPr>
              <w:t>№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8C" w:rsidRPr="003E7F8C" w:rsidRDefault="003E7F8C" w:rsidP="003E7F8C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Аткарылуучу иштер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8C" w:rsidRPr="003E7F8C" w:rsidRDefault="003E7F8C" w:rsidP="003E7F8C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Мөөнөтү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8C" w:rsidRPr="003E7F8C" w:rsidRDefault="003E7F8C" w:rsidP="003E7F8C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Жооптуулар</w:t>
            </w:r>
          </w:p>
        </w:tc>
      </w:tr>
      <w:tr w:rsidR="003E7F8C" w:rsidRPr="003E7F8C" w:rsidTr="00B104E6">
        <w:trPr>
          <w:trHeight w:val="119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  <w:t>1.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 xml:space="preserve">Кафедранын илимий-изилдөө  иштери б-а жаңы окуу жылы үчүн планын түзүү жана аны бекитүү.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2020-жыл, сентябрь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Исираилова А. М.</w:t>
            </w:r>
          </w:p>
        </w:tc>
      </w:tr>
      <w:tr w:rsidR="003E7F8C" w:rsidRPr="003E7F8C" w:rsidTr="00B104E6">
        <w:trPr>
          <w:trHeight w:val="269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  <w:t>2.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Илимий-изилдөө иши б-а  кафедранын жалпы багыттык темасын бекитүү. Темасы: “Техникалык ЖОЖжо  кыргыз тилин окутууну жакшыртуунун усулдук ыкмалары” (мамлекеттик каттоо номери №0003514, 2005-ж.)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2020-жыл, сентябрь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Исираилова А. М.</w:t>
            </w:r>
          </w:p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 xml:space="preserve"> </w:t>
            </w:r>
          </w:p>
        </w:tc>
      </w:tr>
      <w:tr w:rsidR="003E7F8C" w:rsidRPr="003E7F8C" w:rsidTr="00B104E6">
        <w:trPr>
          <w:trHeight w:val="10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  <w:t>3.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Кафедрадагы окутуучулардын илимий баяндамаларынын темаларын бекитүү.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2020-жыл, сентябрь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Кафедра башчысы</w:t>
            </w:r>
          </w:p>
        </w:tc>
      </w:tr>
      <w:tr w:rsidR="003E7F8C" w:rsidRPr="003E7F8C" w:rsidTr="00B104E6">
        <w:trPr>
          <w:trHeight w:val="17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  <w:t>4.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Кыргыз тилин окутууга арналган ар кандай илимий-практикалык конференциялар-га, семинарларга катышып туруу.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 xml:space="preserve">     Жыл бою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Баардык окутуучулар</w:t>
            </w:r>
          </w:p>
        </w:tc>
      </w:tr>
      <w:tr w:rsidR="003E7F8C" w:rsidRPr="003E7F8C" w:rsidTr="00B104E6">
        <w:trPr>
          <w:trHeight w:val="11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  <w:t>5.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Окуу жылы үчүн илимий-изилдөө иштери боюнча окутуучулардын отчетторун угуу жана бекитүү.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 xml:space="preserve">2021-жыл, май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Кафедра башчысы</w:t>
            </w:r>
          </w:p>
        </w:tc>
      </w:tr>
      <w:tr w:rsidR="003E7F8C" w:rsidRPr="003E7F8C" w:rsidTr="00B104E6">
        <w:trPr>
          <w:trHeight w:val="17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  <w:t>6.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Илимий иштер боюнча кафедранын отчетун даярдоо жана илимий бөлүмгө тапшыруу.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2021-жыл, май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3E7F8C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Исираилова А. М.</w:t>
            </w:r>
          </w:p>
          <w:p w:rsidR="003E7F8C" w:rsidRPr="003E7F8C" w:rsidRDefault="003E7F8C" w:rsidP="003E7F8C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</w:tc>
      </w:tr>
    </w:tbl>
    <w:p w:rsidR="003E7F8C" w:rsidRPr="003E7F8C" w:rsidRDefault="003E7F8C" w:rsidP="003E7F8C">
      <w:pPr>
        <w:spacing w:after="0" w:line="240" w:lineRule="auto"/>
        <w:rPr>
          <w:rFonts w:ascii="Times New Roman UniToktom" w:eastAsia="Times New Roman" w:hAnsi="Times New Roman UniToktom" w:cs="Times New Roman UniToktom"/>
          <w:b/>
          <w:sz w:val="32"/>
          <w:szCs w:val="32"/>
          <w:lang w:val="ky-KG" w:eastAsia="ru-RU"/>
        </w:rPr>
      </w:pPr>
    </w:p>
    <w:p w:rsidR="003E7F8C" w:rsidRPr="003E7F8C" w:rsidRDefault="003E7F8C" w:rsidP="003E7F8C">
      <w:pPr>
        <w:spacing w:after="0" w:line="240" w:lineRule="auto"/>
        <w:rPr>
          <w:rFonts w:ascii="Times New Roman UniToktom" w:eastAsia="Times New Roman" w:hAnsi="Times New Roman UniToktom" w:cs="Times New Roman UniToktom"/>
          <w:b/>
          <w:sz w:val="32"/>
          <w:szCs w:val="32"/>
          <w:lang w:val="ky-KG" w:eastAsia="ru-RU"/>
        </w:rPr>
      </w:pPr>
    </w:p>
    <w:p w:rsidR="003E7F8C" w:rsidRPr="003E7F8C" w:rsidRDefault="003E7F8C" w:rsidP="003E7F8C">
      <w:pPr>
        <w:spacing w:after="0" w:line="240" w:lineRule="auto"/>
        <w:rPr>
          <w:rFonts w:ascii="Times New Roman UniToktom" w:eastAsia="Times New Roman" w:hAnsi="Times New Roman UniToktom" w:cs="Times New Roman UniToktom"/>
          <w:sz w:val="24"/>
          <w:szCs w:val="24"/>
          <w:lang w:val="ky-KG" w:eastAsia="ru-RU"/>
        </w:rPr>
      </w:pPr>
    </w:p>
    <w:p w:rsidR="003E7F8C" w:rsidRPr="003E7F8C" w:rsidRDefault="003E7F8C" w:rsidP="003E7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3E7F8C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         </w:t>
      </w:r>
      <w:r w:rsidRPr="003E7F8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Кафедра башчысы, </w:t>
      </w:r>
    </w:p>
    <w:p w:rsidR="003E7F8C" w:rsidRPr="003E7F8C" w:rsidRDefault="003E7F8C" w:rsidP="003E7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3E7F8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ф. и. к., доцент                    </w:t>
      </w:r>
      <w:r w:rsidRPr="003E7F8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Pr="003E7F8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 xml:space="preserve">     Жумагул кызы Айнура</w:t>
      </w:r>
    </w:p>
    <w:p w:rsidR="003E7F8C" w:rsidRPr="003E7F8C" w:rsidRDefault="003E7F8C" w:rsidP="003E7F8C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sz w:val="28"/>
          <w:szCs w:val="28"/>
          <w:lang w:val="ky-KG" w:eastAsia="ru-RU"/>
        </w:rPr>
      </w:pPr>
    </w:p>
    <w:p w:rsidR="003E7F8C" w:rsidRPr="003E7F8C" w:rsidRDefault="003E7F8C" w:rsidP="003E7F8C">
      <w:pPr>
        <w:spacing w:after="0" w:line="240" w:lineRule="auto"/>
        <w:rPr>
          <w:rFonts w:ascii="Times New Roman UniToktom" w:eastAsia="Times New Roman" w:hAnsi="Times New Roman UniToktom" w:cs="Times New Roman UniToktom"/>
          <w:sz w:val="24"/>
          <w:szCs w:val="24"/>
          <w:lang w:val="ky-KG" w:eastAsia="ru-RU"/>
        </w:rPr>
      </w:pPr>
    </w:p>
    <w:p w:rsidR="003E7F8C" w:rsidRPr="003E7F8C" w:rsidRDefault="003E7F8C" w:rsidP="003E7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y-KG" w:eastAsia="ru-RU"/>
        </w:rPr>
      </w:pPr>
    </w:p>
    <w:p w:rsidR="000F08AC" w:rsidRPr="003E7F8C" w:rsidRDefault="000F08AC">
      <w:pPr>
        <w:rPr>
          <w:lang w:val="ky-KG"/>
        </w:rPr>
      </w:pPr>
      <w:bookmarkStart w:id="0" w:name="_GoBack"/>
      <w:bookmarkEnd w:id="0"/>
    </w:p>
    <w:sectPr w:rsidR="000F08AC" w:rsidRPr="003E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UniToktom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DA"/>
    <w:rsid w:val="000F08AC"/>
    <w:rsid w:val="003E7F8C"/>
    <w:rsid w:val="00F7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D6372-504D-4FE0-A060-AACB7B34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 яз</dc:creator>
  <cp:keywords/>
  <dc:description/>
  <cp:lastModifiedBy>Кырг яз</cp:lastModifiedBy>
  <cp:revision>2</cp:revision>
  <dcterms:created xsi:type="dcterms:W3CDTF">2020-10-28T09:01:00Z</dcterms:created>
  <dcterms:modified xsi:type="dcterms:W3CDTF">2020-10-28T09:01:00Z</dcterms:modified>
</cp:coreProperties>
</file>