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40FA" w:rsidRPr="001C40FA" w:rsidRDefault="001C40FA" w:rsidP="001C40FA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1C40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40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"https://auca.kg/en/auca_news/5020/" </w:instrText>
      </w:r>
      <w:r w:rsidRPr="001C40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C40FA" w:rsidRPr="001C40FA" w:rsidRDefault="001C40FA" w:rsidP="001C40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40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Initiation Ceremony</w:t>
      </w:r>
      <w:r w:rsidRPr="001C40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 IET </w:t>
      </w:r>
      <w:r w:rsidRPr="001C40FA">
        <w:rPr>
          <w:rFonts w:ascii="Times New Roman" w:hAnsi="Times New Roman" w:cs="Times New Roman"/>
          <w:b/>
          <w:sz w:val="28"/>
          <w:szCs w:val="28"/>
          <w:lang w:val="en-US"/>
        </w:rPr>
        <w:t>December 09, 2022.</w:t>
      </w:r>
    </w:p>
    <w:p w:rsidR="001C40FA" w:rsidRPr="001C40FA" w:rsidRDefault="001C40FA" w:rsidP="001C40FA">
      <w:p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784B" w:rsidRPr="001C40FA" w:rsidRDefault="001C40FA" w:rsidP="001C40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0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67CE0" w:rsidRPr="001C40FA">
        <w:rPr>
          <w:rFonts w:ascii="Times New Roman" w:hAnsi="Times New Roman" w:cs="Times New Roman"/>
          <w:sz w:val="28"/>
          <w:szCs w:val="28"/>
          <w:lang w:val="en-US"/>
        </w:rPr>
        <w:t>Every year the final year students of the Institute of Electronics and Telecommunications welcome the freshmen with a festive event. The format of the event is a concert program from activists, various contests, valedictory words and presentation of a cake - a symbol of successful and productive student years.</w:t>
      </w:r>
    </w:p>
    <w:sectPr w:rsidR="0012784B" w:rsidRPr="001C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E0"/>
    <w:rsid w:val="00067CE0"/>
    <w:rsid w:val="0012784B"/>
    <w:rsid w:val="001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2A814-BA50-4B5D-A781-7CACF0F7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C4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2</cp:revision>
  <dcterms:created xsi:type="dcterms:W3CDTF">2024-05-11T06:45:00Z</dcterms:created>
  <dcterms:modified xsi:type="dcterms:W3CDTF">2024-05-11T06:55:00Z</dcterms:modified>
</cp:coreProperties>
</file>