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17" w:rsidRPr="00B4233B" w:rsidRDefault="004F5A17" w:rsidP="004F5A17">
      <w:pPr>
        <w:ind w:left="11766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 w:rsidRPr="00B4233B">
        <w:rPr>
          <w:rFonts w:ascii="Times New Roman" w:hAnsi="Times New Roman" w:cs="Times New Roman"/>
          <w:b/>
          <w:sz w:val="24"/>
          <w:szCs w:val="24"/>
        </w:rPr>
        <w:t>Бекитем</w:t>
      </w:r>
      <w:proofErr w:type="spellEnd"/>
      <w:r w:rsidR="00B4233B">
        <w:rPr>
          <w:rFonts w:ascii="Times New Roman" w:hAnsi="Times New Roman" w:cs="Times New Roman"/>
          <w:b/>
          <w:sz w:val="24"/>
          <w:szCs w:val="24"/>
          <w:lang w:val="ky-KG"/>
        </w:rPr>
        <w:t>ин</w:t>
      </w:r>
    </w:p>
    <w:p w:rsidR="004F5A17" w:rsidRPr="00B4233B" w:rsidRDefault="004F5A17" w:rsidP="004F5A17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B4233B">
        <w:rPr>
          <w:rFonts w:ascii="Times New Roman" w:hAnsi="Times New Roman" w:cs="Times New Roman"/>
          <w:sz w:val="24"/>
          <w:szCs w:val="24"/>
        </w:rPr>
        <w:t>О</w:t>
      </w:r>
      <w:r w:rsidRPr="00B4233B">
        <w:rPr>
          <w:rFonts w:ascii="Times New Roman" w:hAnsi="Times New Roman" w:cs="Times New Roman"/>
          <w:sz w:val="24"/>
          <w:szCs w:val="24"/>
          <w:lang w:val="ky-KG"/>
        </w:rPr>
        <w:t>УКтун төрагасы</w:t>
      </w:r>
    </w:p>
    <w:p w:rsidR="004F5A17" w:rsidRPr="00B4233B" w:rsidRDefault="004F5A17" w:rsidP="004F5A17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B4233B">
        <w:rPr>
          <w:rFonts w:ascii="Times New Roman" w:hAnsi="Times New Roman" w:cs="Times New Roman"/>
          <w:sz w:val="24"/>
          <w:szCs w:val="24"/>
          <w:lang w:val="ky-KG"/>
        </w:rPr>
        <w:t>ОИ боюнча проректор</w:t>
      </w:r>
    </w:p>
    <w:p w:rsidR="004F5A17" w:rsidRPr="00B4233B" w:rsidRDefault="004F5A17" w:rsidP="004F5A17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proofErr w:type="spellStart"/>
      <w:r w:rsidRPr="00B4233B">
        <w:rPr>
          <w:rFonts w:ascii="Times New Roman" w:hAnsi="Times New Roman" w:cs="Times New Roman"/>
          <w:sz w:val="24"/>
          <w:szCs w:val="24"/>
          <w:u w:val="single"/>
        </w:rPr>
        <w:t>Чыныбаев</w:t>
      </w:r>
      <w:proofErr w:type="spellEnd"/>
      <w:r w:rsidRPr="00B4233B">
        <w:rPr>
          <w:rFonts w:ascii="Times New Roman" w:hAnsi="Times New Roman" w:cs="Times New Roman"/>
          <w:sz w:val="24"/>
          <w:szCs w:val="24"/>
          <w:u w:val="single"/>
        </w:rPr>
        <w:t xml:space="preserve"> М.К.</w:t>
      </w:r>
    </w:p>
    <w:p w:rsidR="004F5A17" w:rsidRPr="00B4233B" w:rsidRDefault="004F5A17" w:rsidP="004F5A17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r w:rsidRPr="00B4233B">
        <w:rPr>
          <w:rFonts w:ascii="Times New Roman" w:hAnsi="Times New Roman" w:cs="Times New Roman"/>
          <w:sz w:val="24"/>
          <w:szCs w:val="24"/>
        </w:rPr>
        <w:t xml:space="preserve"> «____»_____2018 г.</w:t>
      </w:r>
    </w:p>
    <w:p w:rsidR="004F5A17" w:rsidRPr="00B4233B" w:rsidRDefault="004F5A17" w:rsidP="004F5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A17" w:rsidRPr="00B4233B" w:rsidRDefault="004F5A17" w:rsidP="004F5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233B">
        <w:rPr>
          <w:rFonts w:ascii="Times New Roman" w:hAnsi="Times New Roman" w:cs="Times New Roman"/>
          <w:b/>
          <w:sz w:val="24"/>
          <w:szCs w:val="24"/>
          <w:lang w:val="ky-KG"/>
        </w:rPr>
        <w:t>И.Раззаков атындагы КМТУнун окуу-усулдук кеңешинин 2018-2019 окуу жылына иш планы</w:t>
      </w:r>
    </w:p>
    <w:p w:rsidR="004F5A17" w:rsidRPr="00B4233B" w:rsidRDefault="004F5A17" w:rsidP="004F5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A17" w:rsidRPr="00B4233B" w:rsidRDefault="004F5A17" w:rsidP="004F5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66"/>
        <w:gridCol w:w="5283"/>
        <w:gridCol w:w="2410"/>
        <w:gridCol w:w="4961"/>
        <w:gridCol w:w="1701"/>
      </w:tblGrid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чараныны аталышы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4961" w:type="dxa"/>
          </w:tcPr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Жооптулар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233B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lang w:val="ky-KG"/>
              </w:rPr>
              <w:t>Аткарылышын белгилө</w:t>
            </w: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2018-2019 окуу жылына КМТУнун ОУК курамын, факультеттердин ОУК курамын, КМТУнун окуу-усулдук кеңешинин иш планын, факультеттердин ж/а окуу түзүмдөрүнүн усулдук комиссияларынын курамын бекитүү. Азыркы учурдагы КМТУнун ОУК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496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төррагасы, ОУК төрагасынын орун басары, КМТУнун факультеттеринини  ж/а окуу түзүмдөрүнун усулдук комиссиялары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Бакалавриат ж/а магистратура боюнча окуу процессин камсыздоо үчүн ченемдик, окуу ж/а усулдук документтерди даярдоо боюнча иштерди улантуу (ОУК, ЭОУК, силлабус)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г.</w:t>
            </w:r>
          </w:p>
        </w:tc>
        <w:tc>
          <w:tcPr>
            <w:tcW w:w="496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төрагасынын орун басар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ы, КМТУнун факультеттеринин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ж/а окуу түзүмдөрүнун усулдук комиссиялары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Магистратура программасы боюнча ОУМ чыгаруунун кезектеги планын даярдоо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Октябрь-ноябрь 2018 г.</w:t>
            </w:r>
          </w:p>
        </w:tc>
        <w:tc>
          <w:tcPr>
            <w:tcW w:w="496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төрагасынын орун басары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факультеттеринин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комиссиялары</w:t>
            </w:r>
          </w:p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3" w:type="dxa"/>
          </w:tcPr>
          <w:p w:rsidR="00B4233B" w:rsidRPr="00B4233B" w:rsidRDefault="00B4233B" w:rsidP="002E1A0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Ички аудитти өткөрүү үчүн КМТУнун жалпы билим берүүчү ж/а адистик кафедраларынын ишмердүлүгүн баалоо боюнча материалдык пакетин даярдоо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  <w:proofErr w:type="gramStart"/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</w:tc>
        <w:tc>
          <w:tcPr>
            <w:tcW w:w="4961" w:type="dxa"/>
          </w:tcPr>
          <w:p w:rsidR="00B4233B" w:rsidRPr="00B4233B" w:rsidRDefault="00B4233B" w:rsidP="0006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ОУК, 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КМТУнун факультеттеринин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 комиссиясы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жумушчу тобу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Бакалавриат ж/а магистратуранын билим берүүчулүк программалары боюнча факультеттердин бүтүрүүчү кафедраларынын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мамлекеттик аккредитациядан өткөрүгөусулдук материалдарынны даярдыгын текшерүү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Январь-февраль 2019 г.</w:t>
            </w:r>
          </w:p>
        </w:tc>
        <w:tc>
          <w:tcPr>
            <w:tcW w:w="496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төрагасынын орун басары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факультеттер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ОУ комиссиянын төрагалары </w:t>
            </w:r>
          </w:p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 м/н институттарынын ортосунда магистратура программасы боюнча компетенттүү мамиленин негизинде эң жакши инновалиялык ОУК конкурсунун уюштуруу,  өткөрүү ж/а жыйынтыгын чыгаруу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Февраль- март 2019 г.</w:t>
            </w:r>
          </w:p>
        </w:tc>
        <w:tc>
          <w:tcPr>
            <w:tcW w:w="4961" w:type="dxa"/>
          </w:tcPr>
          <w:p w:rsidR="00B4233B" w:rsidRPr="00B4233B" w:rsidRDefault="00B4233B" w:rsidP="0025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ОУК,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B4233B" w:rsidRPr="00B4233B" w:rsidRDefault="00B4233B" w:rsidP="00257F3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кафедралары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Окутунун кредиттик систепмасы үчүн окуу процесси окуу-усулдук документация менен камсыздоо үчүн семинар-тренингдерди өткөрүү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бою</w:t>
            </w:r>
          </w:p>
        </w:tc>
        <w:tc>
          <w:tcPr>
            <w:tcW w:w="4961" w:type="dxa"/>
          </w:tcPr>
          <w:p w:rsidR="00B4233B" w:rsidRPr="00B4233B" w:rsidRDefault="00B4233B" w:rsidP="0025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төрагасынын орун басары,  факультеттердин ОУ комиссиянын төрагалары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ОБ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3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Факультеттерде ж/а  түзүмдүк бөлүмдөрдө студенттердин билимдеринин учурдагы, аралыктык ж/а жыйынтыктоочутекшерүсүн уюштуруу ж/а аткаруу</w:t>
            </w:r>
          </w:p>
        </w:tc>
        <w:tc>
          <w:tcPr>
            <w:tcW w:w="2410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Январь-февраль 2019 г.</w:t>
            </w:r>
          </w:p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4961" w:type="dxa"/>
          </w:tcPr>
          <w:p w:rsidR="00B4233B" w:rsidRPr="00B4233B" w:rsidRDefault="00B4233B" w:rsidP="008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ОУК,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,ОБ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деканаттар, кафедралар</w:t>
            </w:r>
          </w:p>
        </w:tc>
        <w:tc>
          <w:tcPr>
            <w:tcW w:w="1701" w:type="dxa"/>
          </w:tcPr>
          <w:p w:rsidR="00B4233B" w:rsidRPr="00B4233B" w:rsidRDefault="00B4233B" w:rsidP="00C5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берүүчүлүк программалардык мамлекеттик аттестациясына даярдоо боюнча бүтүрүүчү кафедралардын ишин текшерүү: темаларды иштеп чыгуу; аттестация графиктери; БКИ; ДД ж/а МД боюнча иш графиктери </w:t>
            </w:r>
          </w:p>
        </w:tc>
        <w:tc>
          <w:tcPr>
            <w:tcW w:w="2410" w:type="dxa"/>
          </w:tcPr>
          <w:p w:rsidR="00B4233B" w:rsidRPr="00B4233B" w:rsidRDefault="00B4233B" w:rsidP="000B74B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бою графике ылайык</w:t>
            </w:r>
          </w:p>
        </w:tc>
        <w:tc>
          <w:tcPr>
            <w:tcW w:w="496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ОУК,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,ОБ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 кафедраларда дипломдук долборлорлордун, бүтүрүүчү квалификациялык иштердин, магистердик дисертациялардын тематикасын иштеп чыгуу ж/а алардын жыл боюнча ротациясы ж/а актуалдулугу боюнча иштерин текшерүү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2019 г.</w:t>
            </w:r>
          </w:p>
        </w:tc>
        <w:tc>
          <w:tcPr>
            <w:tcW w:w="4961" w:type="dxa"/>
          </w:tcPr>
          <w:p w:rsidR="00B4233B" w:rsidRPr="00B4233B" w:rsidRDefault="00B4233B" w:rsidP="00BA071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, деканат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алары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Кафедраларда студенттердин бүтүрүүчү квалификациялык иштеринин, ДД, МДнын график боюнча аткарылышын талапка ылайык келүүсүн текшкрүү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Апрель, июнь 2019 г.</w:t>
            </w:r>
          </w:p>
        </w:tc>
        <w:tc>
          <w:tcPr>
            <w:tcW w:w="4961" w:type="dxa"/>
          </w:tcPr>
          <w:p w:rsidR="00B4233B" w:rsidRPr="00B4233B" w:rsidRDefault="00B4233B" w:rsidP="000B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ОУК 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алары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Башкы ЖОЖдо ж/а КМТУнун филиалдарына бакалаврлар учун бүтүрүүчү квалификациялык ишщтерин усулдук камсыздоо боюнча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факультеттердин бүтүрүүчү кафедраларынын иштерин улантуу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Жыл бою</w:t>
            </w:r>
          </w:p>
        </w:tc>
        <w:tc>
          <w:tcPr>
            <w:tcW w:w="4961" w:type="dxa"/>
          </w:tcPr>
          <w:p w:rsidR="00B4233B" w:rsidRPr="00B4233B" w:rsidRDefault="00B4233B" w:rsidP="000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Бакалавртиаттын ж/а магистратуранын билим берүүчүлук программалары боюнча өндүрүштүк практиканыны бардык түрлөрү боюнча кафедралардын иштерин уюштуруу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бою</w:t>
            </w:r>
          </w:p>
        </w:tc>
        <w:tc>
          <w:tcPr>
            <w:tcW w:w="496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ОБ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Кредиттик технологиялар боюнча билим алган (факультеттер боюнча тандалган) студенттердин өз алдынча иштерин уюштуруу (СӨИ), текшерүү ж/а усулдук камсыздоо боюнча кафедралардын иштерин текшерүү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бою</w:t>
            </w:r>
          </w:p>
        </w:tc>
        <w:tc>
          <w:tcPr>
            <w:tcW w:w="496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декананттар, кафедралар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3" w:type="dxa"/>
          </w:tcPr>
          <w:p w:rsidR="00B4233B" w:rsidRPr="00B4233B" w:rsidRDefault="00B4233B" w:rsidP="00EC14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ОУКтарды, дисциплиналардын жумушчу программаларын, силлабустарды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муундагы МБСКа планын иштеп чыгуу үчүн КМТУнун кафедраларынын (ПОК) профессордук окутучулук курамына кеңеш берүнүү уюштуру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бою</w:t>
            </w:r>
          </w:p>
        </w:tc>
        <w:tc>
          <w:tcPr>
            <w:tcW w:w="496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комиссиясы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3B" w:rsidRPr="00B4233B" w:rsidTr="00B4233B">
        <w:tc>
          <w:tcPr>
            <w:tcW w:w="666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3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окуу-усулдук кеңешинин отчеттук мезгилине аткарылган иштери тууралуу отчету, окуу процессин усулдук камсыздоо боюнча маселелери</w:t>
            </w:r>
          </w:p>
        </w:tc>
        <w:tc>
          <w:tcPr>
            <w:tcW w:w="2410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496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ОУК төрагасынын орун басары</w:t>
            </w:r>
            <w:r w:rsidRPr="00B42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3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КМТУнун факультеттеринин усулдук комиссиялары</w:t>
            </w:r>
          </w:p>
        </w:tc>
        <w:tc>
          <w:tcPr>
            <w:tcW w:w="1701" w:type="dxa"/>
          </w:tcPr>
          <w:p w:rsidR="00B4233B" w:rsidRPr="00B4233B" w:rsidRDefault="00B4233B" w:rsidP="003E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A17" w:rsidRPr="00B4233B" w:rsidRDefault="004F5A17" w:rsidP="004F5A17">
      <w:pPr>
        <w:rPr>
          <w:rFonts w:ascii="Times New Roman" w:hAnsi="Times New Roman" w:cs="Times New Roman"/>
          <w:sz w:val="24"/>
          <w:szCs w:val="24"/>
        </w:rPr>
      </w:pPr>
    </w:p>
    <w:p w:rsidR="004F5A17" w:rsidRPr="00B4233B" w:rsidRDefault="004F5A17" w:rsidP="004F5A17">
      <w:pPr>
        <w:rPr>
          <w:rFonts w:ascii="Times New Roman" w:hAnsi="Times New Roman" w:cs="Times New Roman"/>
          <w:sz w:val="24"/>
          <w:szCs w:val="24"/>
        </w:rPr>
      </w:pPr>
    </w:p>
    <w:p w:rsidR="004F5A17" w:rsidRPr="00B4233B" w:rsidRDefault="004F5A17" w:rsidP="004F5A17">
      <w:pPr>
        <w:rPr>
          <w:rFonts w:ascii="Times New Roman" w:hAnsi="Times New Roman" w:cs="Times New Roman"/>
          <w:sz w:val="24"/>
          <w:szCs w:val="24"/>
        </w:rPr>
      </w:pPr>
      <w:r w:rsidRPr="00B42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E3357" w:rsidRPr="00B4233B">
        <w:rPr>
          <w:rFonts w:ascii="Times New Roman" w:hAnsi="Times New Roman" w:cs="Times New Roman"/>
          <w:sz w:val="24"/>
          <w:szCs w:val="24"/>
          <w:lang w:val="ky-KG"/>
        </w:rPr>
        <w:t>ОУК төрагасынын орун басары</w:t>
      </w:r>
      <w:r w:rsidRPr="00B42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B4233B"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 w:rsidRPr="00B4233B">
        <w:rPr>
          <w:rFonts w:ascii="Times New Roman" w:hAnsi="Times New Roman" w:cs="Times New Roman"/>
          <w:sz w:val="24"/>
          <w:szCs w:val="24"/>
        </w:rPr>
        <w:t xml:space="preserve"> Ж.Д.</w:t>
      </w:r>
    </w:p>
    <w:p w:rsidR="00AD4298" w:rsidRDefault="00AD4298">
      <w:pPr>
        <w:rPr>
          <w:rFonts w:ascii="Times New Roman" w:hAnsi="Times New Roman" w:cs="Times New Roman"/>
          <w:sz w:val="24"/>
          <w:szCs w:val="24"/>
        </w:rPr>
      </w:pPr>
    </w:p>
    <w:p w:rsidR="009F354B" w:rsidRDefault="009F354B">
      <w:pPr>
        <w:rPr>
          <w:rFonts w:ascii="Times New Roman" w:hAnsi="Times New Roman" w:cs="Times New Roman"/>
          <w:sz w:val="24"/>
          <w:szCs w:val="24"/>
        </w:rPr>
      </w:pPr>
    </w:p>
    <w:p w:rsidR="009F354B" w:rsidRDefault="009F354B">
      <w:pPr>
        <w:rPr>
          <w:rFonts w:ascii="Times New Roman" w:hAnsi="Times New Roman" w:cs="Times New Roman"/>
          <w:sz w:val="24"/>
          <w:szCs w:val="24"/>
        </w:rPr>
      </w:pPr>
    </w:p>
    <w:p w:rsidR="009F354B" w:rsidRDefault="009F354B">
      <w:pPr>
        <w:rPr>
          <w:rFonts w:ascii="Times New Roman" w:hAnsi="Times New Roman" w:cs="Times New Roman"/>
          <w:sz w:val="24"/>
          <w:szCs w:val="24"/>
        </w:rPr>
      </w:pPr>
    </w:p>
    <w:p w:rsidR="009F354B" w:rsidRDefault="009F354B">
      <w:pPr>
        <w:rPr>
          <w:rFonts w:ascii="Times New Roman" w:hAnsi="Times New Roman" w:cs="Times New Roman"/>
          <w:sz w:val="24"/>
          <w:szCs w:val="24"/>
        </w:rPr>
      </w:pPr>
    </w:p>
    <w:p w:rsidR="009F354B" w:rsidRDefault="009F354B">
      <w:pPr>
        <w:rPr>
          <w:rFonts w:ascii="Times New Roman" w:hAnsi="Times New Roman" w:cs="Times New Roman"/>
          <w:sz w:val="24"/>
          <w:szCs w:val="24"/>
        </w:rPr>
      </w:pPr>
    </w:p>
    <w:p w:rsidR="009F354B" w:rsidRPr="00B4233B" w:rsidRDefault="009F354B" w:rsidP="009F354B">
      <w:pPr>
        <w:ind w:left="11766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 w:rsidRPr="00B4233B">
        <w:rPr>
          <w:rFonts w:ascii="Times New Roman" w:hAnsi="Times New Roman" w:cs="Times New Roman"/>
          <w:b/>
          <w:sz w:val="24"/>
          <w:szCs w:val="24"/>
        </w:rPr>
        <w:t>Бекитем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ин</w:t>
      </w:r>
    </w:p>
    <w:p w:rsidR="009F354B" w:rsidRPr="00B4233B" w:rsidRDefault="009F354B" w:rsidP="009F354B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B4233B">
        <w:rPr>
          <w:rFonts w:ascii="Times New Roman" w:hAnsi="Times New Roman" w:cs="Times New Roman"/>
          <w:sz w:val="24"/>
          <w:szCs w:val="24"/>
        </w:rPr>
        <w:t>О</w:t>
      </w:r>
      <w:r w:rsidRPr="00B4233B">
        <w:rPr>
          <w:rFonts w:ascii="Times New Roman" w:hAnsi="Times New Roman" w:cs="Times New Roman"/>
          <w:sz w:val="24"/>
          <w:szCs w:val="24"/>
          <w:lang w:val="ky-KG"/>
        </w:rPr>
        <w:t>УКтун төрагасы</w:t>
      </w:r>
    </w:p>
    <w:p w:rsidR="009F354B" w:rsidRPr="00B4233B" w:rsidRDefault="009F354B" w:rsidP="009F354B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B4233B">
        <w:rPr>
          <w:rFonts w:ascii="Times New Roman" w:hAnsi="Times New Roman" w:cs="Times New Roman"/>
          <w:sz w:val="24"/>
          <w:szCs w:val="24"/>
          <w:lang w:val="ky-KG"/>
        </w:rPr>
        <w:t>ОИ боюнча проректор</w:t>
      </w:r>
    </w:p>
    <w:p w:rsidR="009F354B" w:rsidRPr="009F354B" w:rsidRDefault="009F354B" w:rsidP="009F354B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9F354B">
        <w:rPr>
          <w:rFonts w:ascii="Times New Roman" w:hAnsi="Times New Roman" w:cs="Times New Roman"/>
          <w:sz w:val="24"/>
          <w:szCs w:val="24"/>
          <w:u w:val="single"/>
          <w:lang w:val="ky-KG"/>
        </w:rPr>
        <w:t>Чыныбаев М.К.</w:t>
      </w:r>
    </w:p>
    <w:p w:rsidR="009F354B" w:rsidRPr="009F354B" w:rsidRDefault="009F354B" w:rsidP="009F354B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ky-KG"/>
        </w:rPr>
      </w:pPr>
      <w:r w:rsidRPr="009F354B">
        <w:rPr>
          <w:rFonts w:ascii="Times New Roman" w:hAnsi="Times New Roman" w:cs="Times New Roman"/>
          <w:sz w:val="24"/>
          <w:szCs w:val="24"/>
          <w:lang w:val="ky-KG"/>
        </w:rPr>
        <w:t xml:space="preserve"> «____»_____2018 г.</w:t>
      </w:r>
    </w:p>
    <w:p w:rsidR="009F354B" w:rsidRPr="009F354B" w:rsidRDefault="009F354B" w:rsidP="009F354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F354B" w:rsidRDefault="009F354B" w:rsidP="009F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И. Раззаков атындагы КМТУнун Редакциялык-басма бөлүмүнун 2018-2019 окуу жылына иш планы</w:t>
      </w:r>
    </w:p>
    <w:p w:rsidR="009F354B" w:rsidRPr="009F354B" w:rsidRDefault="009F354B" w:rsidP="000D31B3">
      <w:pPr>
        <w:tabs>
          <w:tab w:val="left" w:pos="123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9"/>
        <w:gridCol w:w="6242"/>
        <w:gridCol w:w="2835"/>
        <w:gridCol w:w="3226"/>
        <w:gridCol w:w="2019"/>
      </w:tblGrid>
      <w:tr w:rsidR="00541698" w:rsidRPr="000D31B3" w:rsidTr="000D31B3">
        <w:tc>
          <w:tcPr>
            <w:tcW w:w="699" w:type="dxa"/>
          </w:tcPr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242" w:type="dxa"/>
          </w:tcPr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Иш чараныны аталышы</w:t>
            </w:r>
          </w:p>
        </w:tc>
        <w:tc>
          <w:tcPr>
            <w:tcW w:w="2835" w:type="dxa"/>
          </w:tcPr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Аткаруу мөөнөтү</w:t>
            </w:r>
          </w:p>
        </w:tc>
        <w:tc>
          <w:tcPr>
            <w:tcW w:w="3226" w:type="dxa"/>
          </w:tcPr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Жооптулар</w:t>
            </w:r>
          </w:p>
        </w:tc>
        <w:tc>
          <w:tcPr>
            <w:tcW w:w="2019" w:type="dxa"/>
          </w:tcPr>
          <w:p w:rsidR="009F354B" w:rsidRPr="000D31B3" w:rsidRDefault="009F354B" w:rsidP="009F354B">
            <w:pPr>
              <w:jc w:val="center"/>
              <w:rPr>
                <w:rStyle w:val="a4"/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0D31B3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lang w:val="ky-KG"/>
              </w:rPr>
              <w:t>Аткарылышын белгилө</w:t>
            </w: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42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Алдыда боло турган жылга РББнын иш планын</w:t>
            </w:r>
          </w:p>
        </w:tc>
        <w:tc>
          <w:tcPr>
            <w:tcW w:w="2835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Сентябрь 2018 г.</w:t>
            </w:r>
          </w:p>
        </w:tc>
        <w:tc>
          <w:tcPr>
            <w:tcW w:w="3226" w:type="dxa"/>
          </w:tcPr>
          <w:p w:rsidR="009F354B" w:rsidRPr="000D31B3" w:rsidRDefault="00CE22E7" w:rsidP="00CE2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42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“Антиплагиат-ЖОЖ” программамсы боюнча берилген кол жазмаларды текшерүүнү ишке ашыруу</w:t>
            </w:r>
          </w:p>
        </w:tc>
        <w:tc>
          <w:tcPr>
            <w:tcW w:w="2835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42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Окуу процессинин зарыл адабияттар менен даражасына жараша камсыздалышына карай КМТУда окуу усулдук адабияттарды чыгаруунун жылдык тематикалык планыны тузүү</w:t>
            </w:r>
          </w:p>
        </w:tc>
        <w:tc>
          <w:tcPr>
            <w:tcW w:w="2835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 xml:space="preserve"> Октябрь, ноябрь   2018 г.</w:t>
            </w:r>
          </w:p>
        </w:tc>
        <w:tc>
          <w:tcPr>
            <w:tcW w:w="3226" w:type="dxa"/>
          </w:tcPr>
          <w:p w:rsidR="009F354B" w:rsidRPr="000D31B3" w:rsidRDefault="00CE22E7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42" w:type="dxa"/>
          </w:tcPr>
          <w:p w:rsidR="009F354B" w:rsidRPr="000D31B3" w:rsidRDefault="009F354B" w:rsidP="00CE22E7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2E7"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Басууга көрсөтүлгөн </w:t>
            </w:r>
            <w:r w:rsidR="002576A4"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ОММнын алгоритмин иштеп чыгуу а) грифсиз; б) КРББжИМ грифи менен</w:t>
            </w:r>
          </w:p>
        </w:tc>
        <w:tc>
          <w:tcPr>
            <w:tcW w:w="2835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Ноябрь 2018г.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42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Редакциялык-басма цикилдин айрым элементтерин аткаруу, макеттердин башталкысын текшерүү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42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Пландаштырылган кол жазмаларды басууга даярдоо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42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Окуу-усулдук материалдардын кол жазмасын кароону уюштуруу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42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Жарыяланган адабияттын сапатын текшерүүнү ишке ашыруу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42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Факультеттердин ОУК менен </w:t>
            </w:r>
            <w:r w:rsidR="00541698"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биргеликте кол жазмаларды өз мезгилинде басууга сунушталып </w:t>
            </w:r>
            <w:r w:rsidR="00541698"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жаткандыгын, басма талаптарына ж/а полиграфиялык МБСке ылайык келишин уюштуру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Жыл бою</w:t>
            </w:r>
          </w:p>
        </w:tc>
        <w:tc>
          <w:tcPr>
            <w:tcW w:w="3226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242" w:type="dxa"/>
          </w:tcPr>
          <w:p w:rsidR="009F354B" w:rsidRPr="000D31B3" w:rsidRDefault="00541698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Талапка ылайык адабияттарды чыгарууга даярдык көрүү суроосу боюнча КМТУнун  КМБ м</w:t>
            </w:r>
            <w:r w:rsidR="00686A3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енен факультеттердинг ПОК менен, </w:t>
            </w: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ж/а окуу бөлүмдөрү менен</w:t>
            </w:r>
            <w:r w:rsidR="00686A3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методикалык ж/а консультациялык иштерди жүргүзүү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0D31B3" w:rsidRDefault="00541698" w:rsidP="005416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РББ, факультеттердин ОМК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242" w:type="dxa"/>
          </w:tcPr>
          <w:p w:rsidR="009F354B" w:rsidRPr="00C30F2C" w:rsidRDefault="00C30F2C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авторлорунун кол жазмаларын КР ББ ж/а И Мгине экспертиза жүргүзүү үчүн окуу процессинде колдонулуучу окуу басмаларын гриф менен басып чыгырууга көзөмөлдөө жана ишке ашыруу</w:t>
            </w:r>
          </w:p>
        </w:tc>
        <w:tc>
          <w:tcPr>
            <w:tcW w:w="2835" w:type="dxa"/>
          </w:tcPr>
          <w:p w:rsidR="009F354B" w:rsidRPr="000D31B3" w:rsidRDefault="002576A4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3226" w:type="dxa"/>
          </w:tcPr>
          <w:p w:rsidR="009F354B" w:rsidRPr="00C30F2C" w:rsidRDefault="000D31B3" w:rsidP="00C30F2C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  <w:r w:rsidR="009F354B" w:rsidRPr="000D31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30F2C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</w:t>
            </w:r>
            <w:r w:rsidR="009F354B" w:rsidRPr="000D31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0F2C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базалык ЖОЖ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242" w:type="dxa"/>
          </w:tcPr>
          <w:p w:rsidR="009F354B" w:rsidRPr="000D31B3" w:rsidRDefault="000D31B3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2018 жылга  КМТУнун окуу бөлүмдөрү ж/а факультеттеринин окуу-усулдук адабияттарды чыгаруу планын аткарылышы тууралуу отчетун даярдоо</w:t>
            </w:r>
          </w:p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Январь 2019 г.</w:t>
            </w:r>
          </w:p>
        </w:tc>
        <w:tc>
          <w:tcPr>
            <w:tcW w:w="3226" w:type="dxa"/>
          </w:tcPr>
          <w:p w:rsidR="009F354B" w:rsidRPr="000D31B3" w:rsidRDefault="000D31B3" w:rsidP="000D3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  <w:r w:rsidR="009F354B" w:rsidRPr="000D31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КМТУнун ОУКнин отурумунда 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698" w:rsidRPr="000D31B3" w:rsidTr="000D31B3">
        <w:tc>
          <w:tcPr>
            <w:tcW w:w="69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242" w:type="dxa"/>
          </w:tcPr>
          <w:p w:rsidR="009F354B" w:rsidRPr="000D31B3" w:rsidRDefault="000D31B3" w:rsidP="00C53C62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Отчеттук жылга басма ишмердүүлүгу боюнча статистикалык отчет даярдоо.</w:t>
            </w:r>
          </w:p>
        </w:tc>
        <w:tc>
          <w:tcPr>
            <w:tcW w:w="2835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</w:rPr>
              <w:t>Январь 2019 г.</w:t>
            </w:r>
          </w:p>
        </w:tc>
        <w:tc>
          <w:tcPr>
            <w:tcW w:w="3226" w:type="dxa"/>
          </w:tcPr>
          <w:p w:rsidR="009F354B" w:rsidRPr="000D31B3" w:rsidRDefault="000D31B3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1B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КМТУнун РББ башчысы</w:t>
            </w:r>
          </w:p>
        </w:tc>
        <w:tc>
          <w:tcPr>
            <w:tcW w:w="2019" w:type="dxa"/>
          </w:tcPr>
          <w:p w:rsidR="009F354B" w:rsidRPr="000D31B3" w:rsidRDefault="009F354B" w:rsidP="00C53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354B" w:rsidRPr="000D31B3" w:rsidRDefault="009F354B" w:rsidP="009F35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354B" w:rsidRPr="000D31B3" w:rsidRDefault="00C30F2C" w:rsidP="009F354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                      </w:t>
      </w:r>
      <w:r w:rsidR="000D31B3" w:rsidRPr="000D31B3">
        <w:rPr>
          <w:rFonts w:ascii="Times New Roman" w:hAnsi="Times New Roman" w:cs="Times New Roman"/>
          <w:sz w:val="26"/>
          <w:szCs w:val="26"/>
          <w:lang w:val="ky-KG"/>
        </w:rPr>
        <w:t>КМТУнун РББ башчысы</w:t>
      </w:r>
      <w:r w:rsidR="000D31B3" w:rsidRPr="000D31B3">
        <w:rPr>
          <w:rFonts w:ascii="Times New Roman" w:hAnsi="Times New Roman" w:cs="Times New Roman"/>
          <w:sz w:val="26"/>
          <w:szCs w:val="26"/>
        </w:rPr>
        <w:t xml:space="preserve"> </w:t>
      </w:r>
      <w:r w:rsidR="000D31B3" w:rsidRPr="000D31B3">
        <w:rPr>
          <w:rFonts w:ascii="Times New Roman" w:hAnsi="Times New Roman" w:cs="Times New Roman"/>
          <w:sz w:val="26"/>
          <w:szCs w:val="26"/>
          <w:lang w:val="ky-KG"/>
        </w:rPr>
        <w:t xml:space="preserve">                                        </w:t>
      </w:r>
      <w:proofErr w:type="spellStart"/>
      <w:r w:rsidR="009F354B" w:rsidRPr="000D31B3">
        <w:rPr>
          <w:rFonts w:ascii="Times New Roman" w:hAnsi="Times New Roman" w:cs="Times New Roman"/>
          <w:sz w:val="26"/>
          <w:szCs w:val="26"/>
        </w:rPr>
        <w:t>Букараева</w:t>
      </w:r>
      <w:proofErr w:type="spellEnd"/>
      <w:r w:rsidR="009F354B" w:rsidRPr="000D31B3">
        <w:rPr>
          <w:rFonts w:ascii="Times New Roman" w:hAnsi="Times New Roman" w:cs="Times New Roman"/>
          <w:sz w:val="26"/>
          <w:szCs w:val="26"/>
        </w:rPr>
        <w:t xml:space="preserve"> В.М.</w:t>
      </w:r>
    </w:p>
    <w:p w:rsidR="009F354B" w:rsidRPr="000D31B3" w:rsidRDefault="009F354B" w:rsidP="009F354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F354B" w:rsidRPr="000D31B3" w:rsidRDefault="009F354B">
      <w:pPr>
        <w:rPr>
          <w:rFonts w:ascii="Times New Roman" w:hAnsi="Times New Roman" w:cs="Times New Roman"/>
          <w:sz w:val="26"/>
          <w:szCs w:val="26"/>
        </w:rPr>
      </w:pPr>
    </w:p>
    <w:sectPr w:rsidR="009F354B" w:rsidRPr="000D31B3" w:rsidSect="00690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17"/>
    <w:rsid w:val="00005E5E"/>
    <w:rsid w:val="000658F0"/>
    <w:rsid w:val="000B74BC"/>
    <w:rsid w:val="000D31B3"/>
    <w:rsid w:val="001E3357"/>
    <w:rsid w:val="002576A4"/>
    <w:rsid w:val="00257F3D"/>
    <w:rsid w:val="002E1A01"/>
    <w:rsid w:val="003E03F7"/>
    <w:rsid w:val="00434716"/>
    <w:rsid w:val="004F5A17"/>
    <w:rsid w:val="00541698"/>
    <w:rsid w:val="005A435D"/>
    <w:rsid w:val="00686A38"/>
    <w:rsid w:val="00864CF9"/>
    <w:rsid w:val="009C4A3D"/>
    <w:rsid w:val="009F354B"/>
    <w:rsid w:val="00A11291"/>
    <w:rsid w:val="00AD4298"/>
    <w:rsid w:val="00B4233B"/>
    <w:rsid w:val="00B5799B"/>
    <w:rsid w:val="00B900DA"/>
    <w:rsid w:val="00BA0714"/>
    <w:rsid w:val="00C30F2C"/>
    <w:rsid w:val="00CE22E7"/>
    <w:rsid w:val="00EC14B3"/>
    <w:rsid w:val="00E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EB256-1F39-4697-8EA2-44C8ECA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F5A17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3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учупр</cp:lastModifiedBy>
  <cp:revision>10</cp:revision>
  <cp:lastPrinted>2018-09-07T09:44:00Z</cp:lastPrinted>
  <dcterms:created xsi:type="dcterms:W3CDTF">2018-09-07T03:41:00Z</dcterms:created>
  <dcterms:modified xsi:type="dcterms:W3CDTF">2018-09-07T10:25:00Z</dcterms:modified>
</cp:coreProperties>
</file>