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F5" w:rsidRPr="00265DF5" w:rsidRDefault="00265DF5" w:rsidP="00265DF5">
      <w:pPr>
        <w:tabs>
          <w:tab w:val="left" w:pos="65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 на заседании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кафедры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</w:t>
      </w:r>
      <w:proofErr w:type="spellEnd"/>
    </w:p>
    <w:p w:rsidR="00265DF5" w:rsidRPr="00265DF5" w:rsidRDefault="00265DF5" w:rsidP="00265DF5">
      <w:pPr>
        <w:tabs>
          <w:tab w:val="left" w:pos="65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65DF5" w:rsidRPr="00265DF5" w:rsidRDefault="00265DF5" w:rsidP="00265DF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</w:t>
      </w: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F5" w:rsidRPr="00265DF5" w:rsidRDefault="00593C98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кафедры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ГиОН</w:t>
      </w:r>
      <w:proofErr w:type="spellEnd"/>
      <w:r w:rsidR="00265DF5" w:rsidRPr="002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="002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2022-2023</w:t>
      </w:r>
      <w:r w:rsidR="00265DF5" w:rsidRPr="002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65DF5" w:rsidRPr="002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265DF5" w:rsidRPr="002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F5" w:rsidRPr="00265DF5" w:rsidRDefault="00265DF5" w:rsidP="00265D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</w:p>
    <w:p w:rsidR="00265DF5" w:rsidRPr="00265DF5" w:rsidRDefault="00265DF5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запланированной учебной нагрузке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</w:t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профессорско-препо</w:t>
      </w:r>
      <w:r w:rsidR="0059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давательским составом кафедры </w:t>
      </w:r>
      <w:proofErr w:type="spellStart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93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следующие социально-гуманитарные дисциплины:</w:t>
      </w:r>
    </w:p>
    <w:p w:rsidR="00265DF5" w:rsidRPr="00265DF5" w:rsidRDefault="00265DF5" w:rsidP="002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3260"/>
      </w:tblGrid>
      <w:tr w:rsidR="00265DF5" w:rsidRPr="00265DF5" w:rsidTr="00265DF5"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 позиции по БУП</w:t>
            </w:r>
          </w:p>
        </w:tc>
        <w:tc>
          <w:tcPr>
            <w:tcW w:w="368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326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лектор и ассистент</w:t>
            </w:r>
          </w:p>
        </w:tc>
      </w:tr>
      <w:tr w:rsidR="00265DF5" w:rsidRPr="00265DF5" w:rsidTr="00265DF5">
        <w:trPr>
          <w:trHeight w:val="957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Б.1.5.</w:t>
            </w:r>
          </w:p>
        </w:tc>
        <w:tc>
          <w:tcPr>
            <w:tcW w:w="368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3260" w:type="dxa"/>
          </w:tcPr>
          <w:p w:rsidR="00CB6AF6" w:rsidRDefault="00CB6AF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Толобаев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 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Абдрешова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Н.С.</w:t>
            </w:r>
          </w:p>
          <w:p w:rsid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  <w:p w:rsidR="00CB6AF6" w:rsidRPr="00265DF5" w:rsidRDefault="00CB6AF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265DF5" w:rsidRPr="00265DF5" w:rsidTr="00265DF5">
        <w:trPr>
          <w:trHeight w:val="1270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Б.1.4.</w:t>
            </w:r>
          </w:p>
        </w:tc>
        <w:tc>
          <w:tcPr>
            <w:tcW w:w="368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Кыргызстана</w:t>
            </w:r>
          </w:p>
        </w:tc>
        <w:tc>
          <w:tcPr>
            <w:tcW w:w="326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Карамолдоева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265DF5" w:rsidRPr="00265DF5" w:rsidTr="00265DF5">
        <w:trPr>
          <w:trHeight w:val="611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Б.1.6.</w:t>
            </w:r>
          </w:p>
        </w:tc>
        <w:tc>
          <w:tcPr>
            <w:tcW w:w="3686" w:type="dxa"/>
            <w:tcBorders>
              <w:top w:val="nil"/>
            </w:tcBorders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Манасоведение</w:t>
            </w:r>
            <w:proofErr w:type="spellEnd"/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          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65DF5" w:rsidRPr="00265DF5" w:rsidTr="00265DF5"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368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326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Сырымбетова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Ч.С.</w:t>
            </w:r>
          </w:p>
        </w:tc>
      </w:tr>
      <w:tr w:rsidR="00265DF5" w:rsidRPr="00265DF5" w:rsidTr="00265DF5">
        <w:trPr>
          <w:trHeight w:val="602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Б.1.7.</w:t>
            </w:r>
          </w:p>
        </w:tc>
        <w:tc>
          <w:tcPr>
            <w:tcW w:w="368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26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           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F5" w:rsidRPr="00265DF5" w:rsidTr="00265DF5">
        <w:trPr>
          <w:trHeight w:val="457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Б.1.8</w:t>
            </w:r>
          </w:p>
        </w:tc>
        <w:tc>
          <w:tcPr>
            <w:tcW w:w="3686" w:type="dxa"/>
          </w:tcPr>
          <w:p w:rsidR="00265DF5" w:rsidRPr="00265DF5" w:rsidRDefault="00CB6AF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в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</w:t>
            </w:r>
          </w:p>
        </w:tc>
        <w:tc>
          <w:tcPr>
            <w:tcW w:w="3260" w:type="dxa"/>
          </w:tcPr>
          <w:p w:rsidR="00CB6AF6" w:rsidRDefault="00CB6AF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Асаналиева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   </w:t>
            </w:r>
          </w:p>
          <w:p w:rsidR="00265DF5" w:rsidRPr="00265DF5" w:rsidRDefault="00CB6AF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    </w:t>
            </w:r>
          </w:p>
        </w:tc>
      </w:tr>
      <w:tr w:rsidR="00265DF5" w:rsidRPr="00265DF5" w:rsidTr="00265DF5">
        <w:trPr>
          <w:trHeight w:val="415"/>
        </w:trPr>
        <w:tc>
          <w:tcPr>
            <w:tcW w:w="8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5DF5" w:rsidRPr="00265DF5" w:rsidRDefault="00706CAF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Б.3.8.</w:t>
            </w:r>
          </w:p>
        </w:tc>
        <w:tc>
          <w:tcPr>
            <w:tcW w:w="3686" w:type="dxa"/>
          </w:tcPr>
          <w:p w:rsidR="00265DF5" w:rsidRPr="00265DF5" w:rsidRDefault="00706CAF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proofErr w:type="spellStart"/>
            <w:r w:rsidRPr="0070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технологиии</w:t>
            </w:r>
            <w:proofErr w:type="spellEnd"/>
            <w:r w:rsidRPr="0070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молодежью</w:t>
            </w:r>
          </w:p>
        </w:tc>
        <w:tc>
          <w:tcPr>
            <w:tcW w:w="3260" w:type="dxa"/>
          </w:tcPr>
          <w:p w:rsidR="00265DF5" w:rsidRPr="00265DF5" w:rsidRDefault="00706CAF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 w:rsidRPr="0070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    </w:t>
            </w:r>
          </w:p>
        </w:tc>
      </w:tr>
      <w:tr w:rsidR="00706CAF" w:rsidRPr="00265DF5" w:rsidTr="00265DF5">
        <w:trPr>
          <w:trHeight w:val="344"/>
        </w:trPr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Б.3.8.</w:t>
            </w: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отношения и политические процессы в современном Кыргызстане</w:t>
            </w:r>
          </w:p>
        </w:tc>
        <w:tc>
          <w:tcPr>
            <w:tcW w:w="3260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    </w:t>
            </w:r>
          </w:p>
        </w:tc>
      </w:tr>
      <w:tr w:rsidR="00706CAF" w:rsidRPr="00265DF5" w:rsidTr="00265DF5">
        <w:trPr>
          <w:trHeight w:val="699"/>
        </w:trPr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Б.1.В.1.</w:t>
            </w: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</w:t>
            </w:r>
          </w:p>
        </w:tc>
        <w:tc>
          <w:tcPr>
            <w:tcW w:w="3260" w:type="dxa"/>
          </w:tcPr>
          <w:p w:rsidR="00706CAF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Г.Э.</w:t>
            </w:r>
          </w:p>
          <w:p w:rsidR="00706CAF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Борубаева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706CAF" w:rsidRPr="00265DF5" w:rsidTr="00265DF5"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Б.1.В.1</w:t>
            </w: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Правоведение </w:t>
            </w:r>
          </w:p>
        </w:tc>
        <w:tc>
          <w:tcPr>
            <w:tcW w:w="3260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706CAF" w:rsidRPr="00265DF5" w:rsidTr="00265DF5"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М.1.</w:t>
            </w: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</w:t>
            </w:r>
            <w:proofErr w:type="gram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проблемы</w:t>
            </w:r>
          </w:p>
        </w:tc>
        <w:tc>
          <w:tcPr>
            <w:tcW w:w="3260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Толобаев</w:t>
            </w:r>
            <w:proofErr w:type="spellEnd"/>
            <w:r w:rsidRPr="00CB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06CAF" w:rsidRPr="00265DF5" w:rsidTr="00265DF5"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М.1.</w:t>
            </w:r>
          </w:p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 техники</w:t>
            </w:r>
          </w:p>
        </w:tc>
        <w:tc>
          <w:tcPr>
            <w:tcW w:w="3260" w:type="dxa"/>
          </w:tcPr>
          <w:p w:rsidR="00706CAF" w:rsidRPr="00265DF5" w:rsidRDefault="00D54CD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706CAF" w:rsidRPr="00265DF5" w:rsidTr="00265DF5">
        <w:trPr>
          <w:trHeight w:val="487"/>
        </w:trPr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3260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706CAF" w:rsidRPr="00265DF5" w:rsidTr="00265DF5">
        <w:trPr>
          <w:trHeight w:val="822"/>
        </w:trPr>
        <w:tc>
          <w:tcPr>
            <w:tcW w:w="851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3260" w:type="dxa"/>
          </w:tcPr>
          <w:p w:rsidR="00706CAF" w:rsidRPr="00265DF5" w:rsidRDefault="00706CAF" w:rsidP="007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Сырымбетова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Ч.С.</w:t>
            </w:r>
          </w:p>
        </w:tc>
      </w:tr>
    </w:tbl>
    <w:p w:rsidR="00265DF5" w:rsidRPr="00265DF5" w:rsidRDefault="00265DF5" w:rsidP="002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Учебно-методическая работа</w:t>
      </w:r>
    </w:p>
    <w:p w:rsidR="00265DF5" w:rsidRPr="00265DF5" w:rsidRDefault="00CD0FEE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265DF5"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5DF5"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265DF5"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профессорско-преподавательским составом кафедры запланировано выполнение следующей учебно-методической работы</w:t>
      </w:r>
    </w:p>
    <w:p w:rsidR="00265DF5" w:rsidRPr="00265DF5" w:rsidRDefault="00265DF5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966"/>
        <w:gridCol w:w="2580"/>
      </w:tblGrid>
      <w:tr w:rsidR="00265DF5" w:rsidRPr="00265DF5" w:rsidTr="00265DF5">
        <w:tc>
          <w:tcPr>
            <w:tcW w:w="2088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DF5" w:rsidRPr="00265DF5" w:rsidTr="00265DF5">
        <w:tc>
          <w:tcPr>
            <w:tcW w:w="2088" w:type="dxa"/>
          </w:tcPr>
          <w:p w:rsidR="00265DF5" w:rsidRPr="00265DF5" w:rsidRDefault="00CD0FEE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</w:tcPr>
          <w:p w:rsidR="00265DF5" w:rsidRPr="00265DF5" w:rsidRDefault="00265DF5" w:rsidP="00C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разработка и модернизация учебных и уче</w:t>
            </w:r>
            <w:r w:rsidR="00C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бно-методических материалов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5D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 у</w:t>
            </w:r>
            <w:r w:rsidR="00C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чебного процесса </w:t>
            </w:r>
            <w:r w:rsidR="00CD0FEE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ДОТ 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 кафедры</w:t>
            </w:r>
          </w:p>
        </w:tc>
      </w:tr>
      <w:tr w:rsidR="00265DF5" w:rsidRPr="00265DF5" w:rsidTr="00265DF5">
        <w:tc>
          <w:tcPr>
            <w:tcW w:w="2088" w:type="dxa"/>
          </w:tcPr>
          <w:p w:rsidR="00265DF5" w:rsidRPr="00265DF5" w:rsidRDefault="00CD0FEE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квалификаций ППС.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планируется в следующих формах: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семинарах-тренингах 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деятельности и проведении в научно-исследовательских проектах;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</w:t>
            </w:r>
            <w:r w:rsidRPr="00265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стажировках и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грантах.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 кафедры</w:t>
            </w:r>
          </w:p>
        </w:tc>
      </w:tr>
      <w:tr w:rsidR="00265DF5" w:rsidRPr="00265DF5" w:rsidTr="00265DF5">
        <w:tc>
          <w:tcPr>
            <w:tcW w:w="2088" w:type="dxa"/>
          </w:tcPr>
          <w:p w:rsidR="00265DF5" w:rsidRPr="00265DF5" w:rsidRDefault="00CD0FEE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прохождения международной независимой аккредитации. </w:t>
            </w:r>
          </w:p>
          <w:p w:rsidR="00265DF5" w:rsidRPr="00265DF5" w:rsidRDefault="00E1196D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магистратуре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ППС кафедры</w:t>
            </w:r>
          </w:p>
        </w:tc>
      </w:tr>
      <w:tr w:rsidR="00265DF5" w:rsidRPr="00265DF5" w:rsidTr="00265DF5">
        <w:tc>
          <w:tcPr>
            <w:tcW w:w="2088" w:type="dxa"/>
          </w:tcPr>
          <w:p w:rsidR="00265DF5" w:rsidRPr="00265DF5" w:rsidRDefault="00CD0FEE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профессиональной направленности образовательного процесса путем разработок учебно-методических материалов.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 кафедры</w:t>
            </w:r>
          </w:p>
        </w:tc>
      </w:tr>
      <w:tr w:rsidR="00265DF5" w:rsidRPr="00265DF5" w:rsidTr="00265DF5">
        <w:tc>
          <w:tcPr>
            <w:tcW w:w="2088" w:type="dxa"/>
          </w:tcPr>
          <w:p w:rsidR="00265DF5" w:rsidRPr="00265DF5" w:rsidRDefault="00CD0FEE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учебных и учебно-методических разработок и документаций на кыргызский язык.</w:t>
            </w:r>
          </w:p>
        </w:tc>
        <w:tc>
          <w:tcPr>
            <w:tcW w:w="2580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 кафедры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DB7" w:rsidRPr="00265DF5" w:rsidTr="00C02DB7">
        <w:trPr>
          <w:trHeight w:val="607"/>
        </w:trPr>
        <w:tc>
          <w:tcPr>
            <w:tcW w:w="2088" w:type="dxa"/>
          </w:tcPr>
          <w:p w:rsidR="00C02DB7" w:rsidRPr="00061C22" w:rsidRDefault="00C02DB7" w:rsidP="00C0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61C2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</w:t>
            </w:r>
          </w:p>
        </w:tc>
        <w:tc>
          <w:tcPr>
            <w:tcW w:w="4966" w:type="dxa"/>
          </w:tcPr>
          <w:p w:rsidR="00C02DB7" w:rsidRPr="00061C22" w:rsidRDefault="00C02DB7" w:rsidP="00C0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22">
              <w:rPr>
                <w:rFonts w:ascii="Times New Roman" w:hAnsi="Times New Roman" w:cs="Times New Roman"/>
                <w:sz w:val="24"/>
                <w:szCs w:val="24"/>
              </w:rPr>
              <w:t xml:space="preserve">Репрессия </w:t>
            </w:r>
            <w:proofErr w:type="spellStart"/>
            <w:r w:rsidRPr="00061C22">
              <w:rPr>
                <w:rFonts w:ascii="Times New Roman" w:hAnsi="Times New Roman" w:cs="Times New Roman"/>
                <w:sz w:val="24"/>
                <w:szCs w:val="24"/>
              </w:rPr>
              <w:t>курмандыктар</w:t>
            </w:r>
            <w:proofErr w:type="gramStart"/>
            <w:r w:rsidRPr="00061C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61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61C22"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  <w:p w:rsidR="00C02DB7" w:rsidRPr="00061C22" w:rsidRDefault="00C02DB7" w:rsidP="00C02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02DB7" w:rsidRPr="00C02DB7" w:rsidRDefault="00C02DB7" w:rsidP="00C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  </w:t>
            </w:r>
            <w:proofErr w:type="spellStart"/>
            <w:r w:rsidRP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т.и.д</w:t>
            </w:r>
            <w:proofErr w:type="spellEnd"/>
            <w:r w:rsidRP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DB7" w:rsidRPr="00265DF5" w:rsidRDefault="00C02DB7" w:rsidP="00C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 </w:t>
            </w:r>
            <w:proofErr w:type="spellStart"/>
            <w:r w:rsidRPr="00C0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</w:p>
        </w:tc>
      </w:tr>
      <w:tr w:rsidR="00D54CDF" w:rsidRPr="00265DF5" w:rsidTr="00265DF5">
        <w:tc>
          <w:tcPr>
            <w:tcW w:w="2088" w:type="dxa"/>
          </w:tcPr>
          <w:p w:rsidR="00D54CDF" w:rsidRPr="00265DF5" w:rsidRDefault="00D54CDF" w:rsidP="00D5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6" w:type="dxa"/>
          </w:tcPr>
          <w:p w:rsidR="00D54CDF" w:rsidRPr="00265DF5" w:rsidRDefault="00D54CDF" w:rsidP="00C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географии международного сотрудничества.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 с зарубежными научно-исследовательскими институтами и другими организациями с целью формирования устойчивых связей и обмена информаций по организации дистанционного обучения студентов высшей школы.</w:t>
            </w:r>
          </w:p>
        </w:tc>
        <w:tc>
          <w:tcPr>
            <w:tcW w:w="2580" w:type="dxa"/>
          </w:tcPr>
          <w:p w:rsidR="00D54CDF" w:rsidRPr="00265DF5" w:rsidRDefault="00D54CDF" w:rsidP="00C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4CDF" w:rsidRPr="00265DF5" w:rsidRDefault="00D54CDF" w:rsidP="00C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 кафедры</w:t>
            </w:r>
          </w:p>
        </w:tc>
      </w:tr>
    </w:tbl>
    <w:p w:rsidR="00265DF5" w:rsidRPr="00265DF5" w:rsidRDefault="00265DF5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265DF5" w:rsidRDefault="00265DF5" w:rsidP="0026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Научно-исследовательская работа</w:t>
      </w:r>
    </w:p>
    <w:p w:rsidR="00AE7846" w:rsidRPr="00265DF5" w:rsidRDefault="00AE7846" w:rsidP="0026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разработки общей кафедральной темы «Развитие общественных отношений в Кыргызстане в современных условиях» по различным разделам. Исследовательская тематика каждого преподавателя представляет собой разделы общей тематики и выражает научные интересы, творческие поиски членов кафедры.</w:t>
      </w:r>
    </w:p>
    <w:p w:rsidR="00265DF5" w:rsidRPr="00265DF5" w:rsidRDefault="00265DF5" w:rsidP="0026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36"/>
        <w:gridCol w:w="2814"/>
      </w:tblGrid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исследования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Кыргызстандагы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агартуучулуктун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калыптанышы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онугушу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монографии, публикация статей по теме исследования, участие в работе конференций.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К.и.н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«Министерство юстиции Кыргызстана: история и значение в становлении государственности. 1927-2018 гг.»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</w:t>
            </w:r>
          </w:p>
        </w:tc>
      </w:tr>
      <w:tr w:rsidR="00265DF5" w:rsidRPr="00265DF5" w:rsidTr="00AE7846">
        <w:tc>
          <w:tcPr>
            <w:tcW w:w="2376" w:type="dxa"/>
          </w:tcPr>
          <w:p w:rsidR="00AE7846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ауч.сотр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«Экологическое сознание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кыргызов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глобализации»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по теме исследования, участие в работе конференций.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К.ф.н., доцент</w:t>
            </w:r>
            <w:r w:rsid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Толобаев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экологической ценности»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по теме исследования, участие в работе конференций.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и.о.доц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Садыкова Г.Э.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в Кыргызской культуре»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по теме исследования, участие в работе конференций.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Кыргыздардын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макал-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лакаптарынын</w:t>
            </w:r>
            <w:proofErr w:type="spellEnd"/>
            <w:r w:rsidR="0044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философиялык</w:t>
            </w:r>
            <w:proofErr w:type="spellEnd"/>
            <w:r w:rsidR="0044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манызы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(Философская сущность кыргызских пословиц и поговорок)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монографии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Карамолдоева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536" w:type="dxa"/>
          </w:tcPr>
          <w:p w:rsidR="00265DF5" w:rsidRPr="00265DF5" w:rsidRDefault="004447D0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Т.У.Усубалиев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«развитой социализм»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Р.Ж.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«Политические партии независимого Кыргызстана»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саналиева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«Социально-бытовые условия кыргызского села в условиях перехода к рыночным отношениям»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 по теме исследования.</w:t>
            </w:r>
          </w:p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бдрешова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национальных обычаев и традиций на общественное сознание»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 по теме исследования.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Этническая память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кыргызов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 по теме исследования.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ырымбетова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Ч.С.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Дипломатические традиции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кыргызов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="0059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элдеринин</w:t>
            </w:r>
            <w:proofErr w:type="spellEnd"/>
            <w:r w:rsidR="0059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байланыштары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статей.</w:t>
            </w:r>
          </w:p>
        </w:tc>
      </w:tr>
      <w:tr w:rsidR="00265DF5" w:rsidRPr="00265DF5" w:rsidTr="00AE7846">
        <w:tc>
          <w:tcPr>
            <w:tcW w:w="237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Усеновна</w:t>
            </w:r>
            <w:proofErr w:type="spellEnd"/>
          </w:p>
        </w:tc>
        <w:tc>
          <w:tcPr>
            <w:tcW w:w="453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Дж.С.Бактыгуловдун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Кыргызстан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тарыхы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илимине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кошкон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4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статей.</w:t>
            </w:r>
          </w:p>
        </w:tc>
      </w:tr>
    </w:tbl>
    <w:p w:rsidR="00265DF5" w:rsidRPr="00265DF5" w:rsidRDefault="00265DF5" w:rsidP="0026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Научно-организационная работа</w:t>
      </w:r>
    </w:p>
    <w:p w:rsidR="00265DF5" w:rsidRPr="00265DF5" w:rsidRDefault="00265DF5" w:rsidP="00265DF5">
      <w:pPr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и рук</w:t>
      </w:r>
      <w:r w:rsidR="00593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оводители соискателей кафедры </w:t>
      </w:r>
      <w:proofErr w:type="spellStart"/>
      <w:r w:rsidRPr="00265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593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иО</w:t>
      </w:r>
      <w:r w:rsidRPr="00265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proofErr w:type="spellEnd"/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841"/>
        <w:gridCol w:w="2251"/>
        <w:gridCol w:w="1842"/>
        <w:gridCol w:w="3408"/>
      </w:tblGrid>
      <w:tr w:rsidR="00265DF5" w:rsidRPr="00265DF5" w:rsidTr="00265DF5">
        <w:tc>
          <w:tcPr>
            <w:tcW w:w="445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1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соискателя</w:t>
            </w:r>
          </w:p>
        </w:tc>
        <w:tc>
          <w:tcPr>
            <w:tcW w:w="2251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тема</w:t>
            </w:r>
          </w:p>
        </w:tc>
        <w:tc>
          <w:tcPr>
            <w:tcW w:w="1842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408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специальности</w:t>
            </w:r>
          </w:p>
        </w:tc>
      </w:tr>
      <w:tr w:rsidR="00265DF5" w:rsidRPr="00265DF5" w:rsidTr="00265DF5">
        <w:tc>
          <w:tcPr>
            <w:tcW w:w="445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Мухтарбековна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Соискатель с января 2018 г.</w:t>
            </w:r>
          </w:p>
        </w:tc>
        <w:tc>
          <w:tcPr>
            <w:tcW w:w="22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«Министерство юстиции Кыргызстана: история и значение в становлении государственности. 1927-2018 </w:t>
            </w:r>
            <w:proofErr w:type="spellStart"/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д.и.н., профессор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Усупова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408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07.00.02 – Отечественная история</w:t>
            </w:r>
          </w:p>
        </w:tc>
      </w:tr>
      <w:tr w:rsidR="00265DF5" w:rsidRPr="00265DF5" w:rsidTr="00265DF5">
        <w:tc>
          <w:tcPr>
            <w:tcW w:w="445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Усеновна</w:t>
            </w:r>
            <w:proofErr w:type="spellEnd"/>
          </w:p>
        </w:tc>
        <w:tc>
          <w:tcPr>
            <w:tcW w:w="2251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Дж.С.Бактыгуловдун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Кыргызстан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тарыхы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илимине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кошкон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265DF5" w:rsidRPr="00265DF5" w:rsidRDefault="00AE7846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Карыева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3408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07.00.02 – Отечественная история</w:t>
            </w:r>
          </w:p>
        </w:tc>
      </w:tr>
    </w:tbl>
    <w:p w:rsidR="00265DF5" w:rsidRPr="00265DF5" w:rsidRDefault="00265DF5" w:rsidP="00265DF5">
      <w:pPr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F5" w:rsidRPr="00265DF5" w:rsidRDefault="00AE7846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2022-2023</w:t>
      </w:r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профессорско-преподавательским составом кафедры запланировано проведение теоретических семинаров.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2268"/>
      </w:tblGrid>
      <w:tr w:rsidR="00265DF5" w:rsidRPr="00265DF5" w:rsidTr="00265DF5">
        <w:tc>
          <w:tcPr>
            <w:tcW w:w="1838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теоретического семинара</w:t>
            </w:r>
          </w:p>
        </w:tc>
        <w:tc>
          <w:tcPr>
            <w:tcW w:w="2268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7846" w:rsidRPr="00265DF5" w:rsidTr="00265DF5">
        <w:tc>
          <w:tcPr>
            <w:tcW w:w="1838" w:type="dxa"/>
          </w:tcPr>
          <w:p w:rsidR="00AE7846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Ноябрь,2022г.</w:t>
            </w:r>
          </w:p>
        </w:tc>
        <w:tc>
          <w:tcPr>
            <w:tcW w:w="5670" w:type="dxa"/>
          </w:tcPr>
          <w:p w:rsidR="00AE7846" w:rsidRPr="00D54CDF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семинар:</w:t>
            </w:r>
          </w:p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Карыева</w:t>
            </w:r>
            <w:proofErr w:type="spellEnd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AE7846" w:rsidRPr="00265DF5" w:rsidTr="00265DF5">
        <w:tc>
          <w:tcPr>
            <w:tcW w:w="1838" w:type="dxa"/>
          </w:tcPr>
          <w:p w:rsidR="00AE7846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Февраль,2023г.</w:t>
            </w:r>
          </w:p>
        </w:tc>
        <w:tc>
          <w:tcPr>
            <w:tcW w:w="5670" w:type="dxa"/>
          </w:tcPr>
          <w:p w:rsid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семинар:</w:t>
            </w:r>
          </w:p>
          <w:p w:rsidR="00AE7846" w:rsidRP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Дж.С</w:t>
            </w:r>
            <w:proofErr w:type="spellEnd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Бактыгуловдун</w:t>
            </w:r>
            <w:proofErr w:type="spellEnd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Советтик</w:t>
            </w:r>
            <w:proofErr w:type="spellEnd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Кыргызстан </w:t>
            </w: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тарыхынын</w:t>
            </w:r>
            <w:proofErr w:type="spellEnd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тарыхнаамасын</w:t>
            </w:r>
            <w:proofErr w:type="spellEnd"/>
          </w:p>
          <w:p w:rsid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изилдөөсү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E7846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AE7846" w:rsidRPr="00265DF5" w:rsidTr="00265DF5">
        <w:trPr>
          <w:trHeight w:val="485"/>
        </w:trPr>
        <w:tc>
          <w:tcPr>
            <w:tcW w:w="183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2023г.</w:t>
            </w:r>
          </w:p>
        </w:tc>
        <w:tc>
          <w:tcPr>
            <w:tcW w:w="5670" w:type="dxa"/>
          </w:tcPr>
          <w:p w:rsid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Теоретикалык</w:t>
            </w:r>
            <w:proofErr w:type="spellEnd"/>
            <w:r w:rsidRPr="00D5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семинар:</w:t>
            </w:r>
          </w:p>
          <w:p w:rsidR="00AE7846" w:rsidRPr="00265DF5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мезгилиндеги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-казак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мамилелери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AE7846" w:rsidRPr="00265DF5" w:rsidTr="00265DF5">
        <w:trPr>
          <w:trHeight w:val="657"/>
        </w:trPr>
        <w:tc>
          <w:tcPr>
            <w:tcW w:w="183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Март,2023г.</w:t>
            </w:r>
          </w:p>
        </w:tc>
        <w:tc>
          <w:tcPr>
            <w:tcW w:w="5670" w:type="dxa"/>
          </w:tcPr>
          <w:p w:rsid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семинар:</w:t>
            </w:r>
          </w:p>
          <w:p w:rsidR="00AE7846" w:rsidRPr="00265DF5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Т.У.Усубалиев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«развитой социализм»</w:t>
            </w:r>
          </w:p>
        </w:tc>
        <w:tc>
          <w:tcPr>
            <w:tcW w:w="226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Карамолдоева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AE7846" w:rsidRPr="00265DF5" w:rsidTr="00265DF5">
        <w:tc>
          <w:tcPr>
            <w:tcW w:w="183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2023г.</w:t>
            </w:r>
          </w:p>
        </w:tc>
        <w:tc>
          <w:tcPr>
            <w:tcW w:w="5670" w:type="dxa"/>
          </w:tcPr>
          <w:p w:rsidR="00680E25" w:rsidRDefault="00680E25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  <w:r w:rsidR="00A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E7846" w:rsidRPr="00265DF5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«Кыргызстан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50-е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268" w:type="dxa"/>
          </w:tcPr>
          <w:p w:rsidR="00AE7846" w:rsidRPr="00265DF5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AE7846" w:rsidRPr="00265DF5" w:rsidTr="00265DF5">
        <w:tc>
          <w:tcPr>
            <w:tcW w:w="1838" w:type="dxa"/>
          </w:tcPr>
          <w:p w:rsidR="00AE7846" w:rsidRPr="00D54CDF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Май,2023г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AE7846" w:rsidRDefault="00AE7846" w:rsidP="00F3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семинар: «Обсуждение методического руководства по дисциплине Филос</w:t>
            </w:r>
            <w:r w:rsid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фские проблемы науки и техники» для магистрантов</w:t>
            </w:r>
          </w:p>
        </w:tc>
        <w:tc>
          <w:tcPr>
            <w:tcW w:w="2268" w:type="dxa"/>
          </w:tcPr>
          <w:p w:rsidR="00AE7846" w:rsidRDefault="00AE7846" w:rsidP="00F3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</w:tr>
    </w:tbl>
    <w:p w:rsidR="00265DF5" w:rsidRPr="00265DF5" w:rsidRDefault="00265DF5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F5" w:rsidRPr="00265DF5" w:rsidRDefault="00680E25" w:rsidP="00265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2022-2023</w:t>
      </w:r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265DF5"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профессорско-преподавательским составом кафедры запланировано проведение научно-практической конференции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2268"/>
      </w:tblGrid>
      <w:tr w:rsidR="00265DF5" w:rsidRPr="00265DF5" w:rsidTr="00265DF5">
        <w:tc>
          <w:tcPr>
            <w:tcW w:w="1809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68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5DF5" w:rsidRPr="00265DF5" w:rsidTr="00265DF5">
        <w:tc>
          <w:tcPr>
            <w:tcW w:w="1809" w:type="dxa"/>
          </w:tcPr>
          <w:p w:rsidR="00265DF5" w:rsidRPr="00265DF5" w:rsidRDefault="00680E2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      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0" w:type="dxa"/>
          </w:tcPr>
          <w:p w:rsidR="00265DF5" w:rsidRPr="00265DF5" w:rsidRDefault="00E078B8" w:rsidP="00265DF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Научно-практический круглый стол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</w:t>
            </w:r>
            <w:proofErr w:type="spellStart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Жумагуловские</w:t>
            </w:r>
            <w:proofErr w:type="spellEnd"/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5DF5" w:rsidRPr="00265DF5" w:rsidRDefault="00680E2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</w:t>
            </w:r>
          </w:p>
        </w:tc>
      </w:tr>
    </w:tbl>
    <w:p w:rsidR="00265DF5" w:rsidRPr="00265DF5" w:rsidRDefault="00265DF5" w:rsidP="0026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Воспитательная работа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410"/>
        <w:gridCol w:w="3005"/>
      </w:tblGrid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23-сентябрь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күнү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арналган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-чара</w:t>
            </w:r>
          </w:p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видео-лекции, написание эссе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и.т.п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</w:tcPr>
          <w:p w:rsidR="00265DF5" w:rsidRPr="00265DF5" w:rsidRDefault="00680E25" w:rsidP="0068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А.Б,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 города Бишкек,</w:t>
            </w:r>
          </w:p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 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Ата-Бейит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3005" w:type="dxa"/>
          </w:tcPr>
          <w:p w:rsid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Карамолдоева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680E25" w:rsidRPr="00680E25" w:rsidRDefault="00680E25" w:rsidP="0068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Сырымбетова</w:t>
            </w:r>
            <w:proofErr w:type="spellEnd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</w:t>
            </w:r>
          </w:p>
          <w:p w:rsidR="00680E25" w:rsidRPr="00680E25" w:rsidRDefault="00680E25" w:rsidP="0068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</w:t>
            </w:r>
          </w:p>
          <w:p w:rsidR="00680E25" w:rsidRPr="00265DF5" w:rsidRDefault="00680E25" w:rsidP="0068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Сапалова</w:t>
            </w:r>
            <w:proofErr w:type="spellEnd"/>
            <w:r w:rsidRPr="0068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А.У.,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68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- Международный день борьбы против коррупции. Организовать и провести конкурс плакатов, сочинений, создание видеороликов на темы: «Образование без коррупции»,  «Жить по совести и 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чести» </w:t>
            </w:r>
          </w:p>
        </w:tc>
        <w:tc>
          <w:tcPr>
            <w:tcW w:w="2410" w:type="dxa"/>
          </w:tcPr>
          <w:p w:rsidR="00265DF5" w:rsidRPr="00265DF5" w:rsidRDefault="00680E2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Борубаева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4-декабрь – «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күнү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арналган</w:t>
            </w:r>
            <w:proofErr w:type="spellEnd"/>
          </w:p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-чара</w:t>
            </w:r>
          </w:p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(создание видео-презентации молодых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манасчы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лекций)</w:t>
            </w:r>
          </w:p>
        </w:tc>
        <w:tc>
          <w:tcPr>
            <w:tcW w:w="2410" w:type="dxa"/>
          </w:tcPr>
          <w:p w:rsidR="00265DF5" w:rsidRPr="00265DF5" w:rsidRDefault="00680E2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Сырымбетова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Ч.С.,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</w:t>
            </w:r>
          </w:p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Р.Ж.</w:t>
            </w:r>
          </w:p>
        </w:tc>
      </w:tr>
      <w:tr w:rsidR="00680E25" w:rsidRPr="00265DF5" w:rsidTr="00265DF5">
        <w:tc>
          <w:tcPr>
            <w:tcW w:w="4366" w:type="dxa"/>
          </w:tcPr>
          <w:p w:rsidR="00680E25" w:rsidRPr="00265DF5" w:rsidRDefault="00E078B8" w:rsidP="00E0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12-декабря 2022г.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чтение»</w:t>
            </w:r>
          </w:p>
        </w:tc>
        <w:tc>
          <w:tcPr>
            <w:tcW w:w="2410" w:type="dxa"/>
          </w:tcPr>
          <w:p w:rsidR="00680E25" w:rsidRDefault="00E078B8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3005" w:type="dxa"/>
          </w:tcPr>
          <w:p w:rsidR="00680E25" w:rsidRPr="00265DF5" w:rsidRDefault="00E078B8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Абдрешова</w:t>
            </w:r>
            <w:proofErr w:type="spellEnd"/>
            <w:r w:rsidRPr="00E0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праздничного мероприятия, посвященное к 8 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lang w:eastAsia="ru-RU"/>
              </w:rPr>
              <w:t>марту-Международному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lang w:eastAsia="ru-RU"/>
              </w:rPr>
              <w:t xml:space="preserve"> женскому дню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Благотворительная акция  </w:t>
            </w:r>
          </w:p>
          <w:p w:rsidR="00265DF5" w:rsidRPr="00265DF5" w:rsidRDefault="00265DF5" w:rsidP="0068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сердца к сердцу 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Абдрешова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  <w:r w:rsidRPr="00265D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lang w:eastAsia="ru-RU"/>
              </w:rPr>
              <w:t>Проведение поточных лекций: «Современная молодежь – защитник Отечества»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Дня экологических знаний, отмечающийся 15 апреля, организация и проведение экологических мероприятий по следующим направлениям: охрана водных ресурсов; охрана лесных насаждений; конта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вр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едными и опасными отходами; охрана животного мира.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</w:tbl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Научно-исследовательская работа студентов (НИРС).</w:t>
      </w:r>
    </w:p>
    <w:p w:rsidR="00265DF5" w:rsidRPr="00265DF5" w:rsidRDefault="00265DF5" w:rsidP="00265D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410"/>
        <w:gridCol w:w="3005"/>
      </w:tblGrid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65DF5" w:rsidRPr="00265DF5" w:rsidTr="00265DF5">
        <w:tc>
          <w:tcPr>
            <w:tcW w:w="4366" w:type="dxa"/>
          </w:tcPr>
          <w:p w:rsidR="006171D1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Республиканская, студенческая научно-практическая конференция, посвященная </w:t>
            </w:r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Ишеналы</w:t>
            </w:r>
            <w:proofErr w:type="spellEnd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Арабаева</w:t>
            </w:r>
            <w:proofErr w:type="spellEnd"/>
            <w:r w:rsidR="006171D1"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первого кыргызского ученого-просветителя</w:t>
            </w:r>
            <w:r w:rsid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1D1" w:rsidRDefault="006171D1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100-летие инициативы создания Горной Кыргызской области;</w:t>
            </w:r>
          </w:p>
          <w:p w:rsidR="006171D1" w:rsidRDefault="006171D1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Чолпонбая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Тулебердиева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Героя Советского Союза;</w:t>
            </w:r>
          </w:p>
          <w:p w:rsidR="006171D1" w:rsidRPr="006171D1" w:rsidRDefault="006171D1" w:rsidP="0061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лет со дня рождения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Ормон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хана;</w:t>
            </w:r>
          </w:p>
          <w:p w:rsidR="006171D1" w:rsidRDefault="006171D1" w:rsidP="0061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со дня рождения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Байтика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Канай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Байтик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баатыра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171D1" w:rsidRDefault="006171D1" w:rsidP="0061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лет со дня рождения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Карамолдо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Орозова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Токтомамбет</w:t>
            </w:r>
            <w:proofErr w:type="spellEnd"/>
            <w:r w:rsidRPr="0061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народного артиста Киргизской ССР;</w:t>
            </w:r>
          </w:p>
          <w:p w:rsidR="00265DF5" w:rsidRPr="00265DF5" w:rsidRDefault="00265DF5" w:rsidP="0026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мероприятий:</w:t>
            </w:r>
          </w:p>
          <w:p w:rsidR="006171D1" w:rsidRDefault="00265DF5" w:rsidP="0061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7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171D1" w:rsidRPr="00617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статей по теме </w:t>
            </w:r>
          </w:p>
          <w:p w:rsidR="00265DF5" w:rsidRPr="00265DF5" w:rsidRDefault="006171D1" w:rsidP="0061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 Подготовка фотовыставки.</w:t>
            </w:r>
          </w:p>
        </w:tc>
        <w:tc>
          <w:tcPr>
            <w:tcW w:w="2410" w:type="dxa"/>
          </w:tcPr>
          <w:p w:rsidR="00265DF5" w:rsidRPr="00265DF5" w:rsidRDefault="006171D1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5" w:type="dxa"/>
          </w:tcPr>
          <w:p w:rsidR="00265DF5" w:rsidRPr="00265DF5" w:rsidRDefault="00265DF5" w:rsidP="0059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кафедры 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Программы социологического исследования по теме: «Кража невест  -   это преступление  или древний  обычай».</w:t>
            </w:r>
          </w:p>
        </w:tc>
        <w:tc>
          <w:tcPr>
            <w:tcW w:w="2410" w:type="dxa"/>
          </w:tcPr>
          <w:p w:rsidR="00265DF5" w:rsidRPr="00265DF5" w:rsidRDefault="006171D1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05" w:type="dxa"/>
          </w:tcPr>
          <w:p w:rsidR="00265DF5" w:rsidRPr="00265DF5" w:rsidRDefault="00265DF5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Асаналиева</w:t>
            </w:r>
            <w:proofErr w:type="spellEnd"/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</w:t>
            </w:r>
          </w:p>
          <w:p w:rsidR="00265DF5" w:rsidRPr="00265DF5" w:rsidRDefault="006171D1" w:rsidP="002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5DF5" w:rsidRPr="00265DF5" w:rsidTr="00265DF5">
        <w:tc>
          <w:tcPr>
            <w:tcW w:w="4366" w:type="dxa"/>
          </w:tcPr>
          <w:p w:rsidR="00265DF5" w:rsidRPr="00265DF5" w:rsidRDefault="00265DF5" w:rsidP="0061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социологического исследования по проблемам межконфессиональной толерантности, экстремизма, терроризма.</w:t>
            </w:r>
          </w:p>
        </w:tc>
        <w:tc>
          <w:tcPr>
            <w:tcW w:w="2410" w:type="dxa"/>
          </w:tcPr>
          <w:p w:rsidR="00265DF5" w:rsidRPr="00265DF5" w:rsidRDefault="006171D1" w:rsidP="002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  <w:r w:rsidR="00265DF5"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5" w:type="dxa"/>
          </w:tcPr>
          <w:p w:rsidR="00265DF5" w:rsidRPr="00265DF5" w:rsidRDefault="00265DF5" w:rsidP="0059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кафедры </w:t>
            </w:r>
          </w:p>
        </w:tc>
      </w:tr>
    </w:tbl>
    <w:p w:rsidR="00265DF5" w:rsidRPr="00265DF5" w:rsidRDefault="00265DF5" w:rsidP="00265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F7" w:rsidRDefault="00265DF5" w:rsidP="00D121AB">
      <w:pPr>
        <w:spacing w:after="0" w:line="240" w:lineRule="auto"/>
        <w:ind w:firstLine="540"/>
      </w:pPr>
      <w:proofErr w:type="spellStart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="00D1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21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</w:t>
      </w:r>
      <w:proofErr w:type="spellEnd"/>
      <w:r w:rsidRPr="0026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 w:rsidR="00D1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Акунов</w:t>
      </w:r>
      <w:proofErr w:type="spellEnd"/>
      <w:r w:rsidR="00D1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sectPr w:rsidR="00D024F7" w:rsidSect="00010FB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80" w:rsidRDefault="00F33B80">
      <w:pPr>
        <w:spacing w:after="0" w:line="240" w:lineRule="auto"/>
      </w:pPr>
      <w:r>
        <w:separator/>
      </w:r>
    </w:p>
  </w:endnote>
  <w:endnote w:type="continuationSeparator" w:id="0">
    <w:p w:rsidR="00F33B80" w:rsidRDefault="00F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F5" w:rsidRDefault="00265DF5" w:rsidP="00265D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DF5" w:rsidRDefault="00265DF5" w:rsidP="00265D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F5" w:rsidRDefault="00265DF5" w:rsidP="00265D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F9A">
      <w:rPr>
        <w:rStyle w:val="a5"/>
        <w:noProof/>
      </w:rPr>
      <w:t>1</w:t>
    </w:r>
    <w:r>
      <w:rPr>
        <w:rStyle w:val="a5"/>
      </w:rPr>
      <w:fldChar w:fldCharType="end"/>
    </w:r>
  </w:p>
  <w:p w:rsidR="00265DF5" w:rsidRDefault="00265DF5" w:rsidP="00265D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80" w:rsidRDefault="00F33B80">
      <w:pPr>
        <w:spacing w:after="0" w:line="240" w:lineRule="auto"/>
      </w:pPr>
      <w:r>
        <w:separator/>
      </w:r>
    </w:p>
  </w:footnote>
  <w:footnote w:type="continuationSeparator" w:id="0">
    <w:p w:rsidR="00F33B80" w:rsidRDefault="00F3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32D"/>
    <w:multiLevelType w:val="hybridMultilevel"/>
    <w:tmpl w:val="4F5270FE"/>
    <w:lvl w:ilvl="0" w:tplc="8216E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F5"/>
    <w:rsid w:val="00010FB4"/>
    <w:rsid w:val="00063579"/>
    <w:rsid w:val="00265DF5"/>
    <w:rsid w:val="00397B87"/>
    <w:rsid w:val="003E0F9A"/>
    <w:rsid w:val="004447D0"/>
    <w:rsid w:val="00593C98"/>
    <w:rsid w:val="006171D1"/>
    <w:rsid w:val="00680E25"/>
    <w:rsid w:val="00686651"/>
    <w:rsid w:val="00706CAF"/>
    <w:rsid w:val="00A50875"/>
    <w:rsid w:val="00A91428"/>
    <w:rsid w:val="00AA3408"/>
    <w:rsid w:val="00AE7846"/>
    <w:rsid w:val="00C02DB7"/>
    <w:rsid w:val="00C72362"/>
    <w:rsid w:val="00CB6AF6"/>
    <w:rsid w:val="00CD0FEE"/>
    <w:rsid w:val="00D024F7"/>
    <w:rsid w:val="00D121AB"/>
    <w:rsid w:val="00D54CDF"/>
    <w:rsid w:val="00E078B8"/>
    <w:rsid w:val="00E1196D"/>
    <w:rsid w:val="00E91B93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5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65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5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65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философия</cp:lastModifiedBy>
  <cp:revision>4</cp:revision>
  <dcterms:created xsi:type="dcterms:W3CDTF">2022-10-21T08:31:00Z</dcterms:created>
  <dcterms:modified xsi:type="dcterms:W3CDTF">2022-10-24T10:17:00Z</dcterms:modified>
</cp:coreProperties>
</file>