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1D" w:rsidRPr="002613E0" w:rsidRDefault="003B311D" w:rsidP="003B311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>И.РАЗЗАКОВ АТЫНДАГЫ КЫРГЫЗ МАМЛЕКЕТТИК</w:t>
      </w:r>
    </w:p>
    <w:p w:rsidR="003B311D" w:rsidRPr="002613E0" w:rsidRDefault="003B311D" w:rsidP="003B311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>ТЕХНИКАЛЫК УНИВЕРСИТЕТИ</w:t>
      </w:r>
    </w:p>
    <w:p w:rsidR="003B311D" w:rsidRPr="002613E0" w:rsidRDefault="003B311D" w:rsidP="003B311D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B311D" w:rsidRPr="002613E0" w:rsidRDefault="003B311D" w:rsidP="003B311D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  <w:t>“БЕКИТЕМИН”</w:t>
      </w:r>
    </w:p>
    <w:p w:rsidR="003B311D" w:rsidRPr="002613E0" w:rsidRDefault="003B311D" w:rsidP="003B311D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Э</w:t>
      </w:r>
      <w:r w:rsidR="00C03691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 </w:t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>д</w:t>
      </w:r>
      <w:r w:rsidR="002C13C5">
        <w:rPr>
          <w:rFonts w:ascii="Times New Roman" w:hAnsi="Times New Roman" w:cs="Times New Roman"/>
          <w:b/>
          <w:sz w:val="28"/>
          <w:szCs w:val="28"/>
          <w:lang w:val="ky-KG"/>
        </w:rPr>
        <w:t>иректору</w:t>
      </w:r>
    </w:p>
    <w:p w:rsidR="003B311D" w:rsidRPr="002613E0" w:rsidRDefault="003B311D" w:rsidP="003B311D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  <w:t>т</w:t>
      </w:r>
      <w:r w:rsidR="002C13C5">
        <w:rPr>
          <w:rFonts w:ascii="Times New Roman" w:hAnsi="Times New Roman" w:cs="Times New Roman"/>
          <w:b/>
          <w:sz w:val="28"/>
          <w:szCs w:val="28"/>
          <w:lang w:val="ky-KG"/>
        </w:rPr>
        <w:t>.и.к</w:t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="00C03691">
        <w:rPr>
          <w:rFonts w:ascii="Times New Roman" w:hAnsi="Times New Roman" w:cs="Times New Roman"/>
          <w:b/>
          <w:sz w:val="28"/>
          <w:szCs w:val="28"/>
          <w:lang w:val="ky-KG"/>
        </w:rPr>
        <w:t xml:space="preserve">, </w:t>
      </w:r>
      <w:r w:rsidR="002C13C5">
        <w:rPr>
          <w:rFonts w:ascii="Times New Roman" w:hAnsi="Times New Roman" w:cs="Times New Roman"/>
          <w:b/>
          <w:sz w:val="28"/>
          <w:szCs w:val="28"/>
          <w:lang w:val="ky-KG"/>
        </w:rPr>
        <w:t>доц</w:t>
      </w:r>
      <w:r w:rsidR="00C03691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="004C7365">
        <w:rPr>
          <w:rFonts w:ascii="Times New Roman" w:hAnsi="Times New Roman" w:cs="Times New Roman"/>
          <w:b/>
          <w:sz w:val="28"/>
          <w:szCs w:val="28"/>
          <w:lang w:val="ky-KG"/>
        </w:rPr>
        <w:t>,</w:t>
      </w:r>
      <w:r w:rsidR="00C0369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B6D12" w:rsidRPr="00EB6D12">
        <w:rPr>
          <w:rFonts w:ascii="Times New Roman" w:hAnsi="Times New Roman" w:cs="Times New Roman"/>
          <w:b/>
          <w:sz w:val="28"/>
          <w:szCs w:val="28"/>
          <w:lang w:val="ky-KG"/>
        </w:rPr>
        <w:t>Р.А. Акпаралиев</w:t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6251E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3B311D" w:rsidRPr="002613E0" w:rsidRDefault="003B311D" w:rsidP="003B311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3B311D" w:rsidRPr="0036640E" w:rsidRDefault="002C13C5" w:rsidP="003B311D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  <w:r w:rsidRPr="0036640E">
        <w:rPr>
          <w:rFonts w:ascii="Times New Roman" w:hAnsi="Times New Roman" w:cs="Times New Roman"/>
          <w:b/>
          <w:sz w:val="36"/>
          <w:szCs w:val="36"/>
          <w:lang w:val="sr-Cyrl-CS"/>
        </w:rPr>
        <w:t>Энергетика</w:t>
      </w:r>
      <w:r w:rsidR="003B311D" w:rsidRPr="0036640E"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 </w:t>
      </w:r>
      <w:r w:rsidRPr="0036640E">
        <w:rPr>
          <w:rFonts w:ascii="Times New Roman" w:hAnsi="Times New Roman" w:cs="Times New Roman"/>
          <w:b/>
          <w:sz w:val="36"/>
          <w:szCs w:val="36"/>
          <w:lang w:val="sr-Cyrl-CS"/>
        </w:rPr>
        <w:t>институту</w:t>
      </w:r>
    </w:p>
    <w:p w:rsidR="003B311D" w:rsidRPr="002613E0" w:rsidRDefault="003B311D" w:rsidP="003B311D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3B311D" w:rsidRPr="002613E0" w:rsidRDefault="003B311D" w:rsidP="003B311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“Техносфералык коопсуздук</w:t>
      </w:r>
      <w:r w:rsidRPr="002613E0">
        <w:rPr>
          <w:rFonts w:ascii="Times New Roman" w:hAnsi="Times New Roman" w:cs="Times New Roman"/>
          <w:b/>
          <w:sz w:val="28"/>
          <w:szCs w:val="28"/>
          <w:lang w:val="ky-KG"/>
        </w:rPr>
        <w:t>” кафедрасы</w:t>
      </w:r>
    </w:p>
    <w:p w:rsidR="003B311D" w:rsidRPr="00422AFD" w:rsidRDefault="00EB6D12" w:rsidP="003B311D">
      <w:pPr>
        <w:jc w:val="center"/>
        <w:rPr>
          <w:rFonts w:ascii="Algerian" w:hAnsi="Algerian" w:cs="Times New Roman"/>
          <w:b/>
          <w:sz w:val="28"/>
          <w:szCs w:val="28"/>
          <w:lang w:val="sr-Cyrl-CS"/>
        </w:rPr>
      </w:pPr>
      <w:r>
        <w:rPr>
          <w:rFonts w:ascii="Algerian" w:hAnsi="Algerian" w:cs="Times New Roman"/>
          <w:b/>
          <w:sz w:val="36"/>
          <w:szCs w:val="36"/>
          <w:lang w:val="sr-Cyrl-CS"/>
        </w:rPr>
        <w:t>2025</w:t>
      </w:r>
      <w:r w:rsidR="004C7365" w:rsidRPr="00422AFD">
        <w:rPr>
          <w:rFonts w:ascii="Algerian" w:hAnsi="Algerian" w:cs="Times New Roman"/>
          <w:b/>
          <w:sz w:val="36"/>
          <w:szCs w:val="36"/>
          <w:lang w:val="sr-Cyrl-CS"/>
        </w:rPr>
        <w:t>-</w:t>
      </w:r>
      <w:r>
        <w:rPr>
          <w:rFonts w:ascii="Algerian" w:hAnsi="Algerian" w:cs="Times New Roman"/>
          <w:b/>
          <w:sz w:val="36"/>
          <w:szCs w:val="36"/>
          <w:lang w:val="sr-Cyrl-CS"/>
        </w:rPr>
        <w:t>2026</w:t>
      </w:r>
      <w:r w:rsidR="003B311D" w:rsidRPr="00422AFD">
        <w:rPr>
          <w:rFonts w:ascii="Algerian" w:hAnsi="Algerian" w:cs="Times New Roman"/>
          <w:b/>
          <w:sz w:val="28"/>
          <w:szCs w:val="28"/>
          <w:lang w:val="sr-Cyrl-CS"/>
        </w:rPr>
        <w:t>-</w:t>
      </w:r>
      <w:r w:rsidR="003B311D" w:rsidRPr="00422AFD">
        <w:rPr>
          <w:rFonts w:ascii="Times New Roman" w:hAnsi="Times New Roman" w:cs="Times New Roman"/>
          <w:b/>
          <w:sz w:val="28"/>
          <w:szCs w:val="28"/>
          <w:lang w:val="sr-Cyrl-CS"/>
        </w:rPr>
        <w:t>окуу</w:t>
      </w:r>
      <w:r w:rsidR="003B311D" w:rsidRPr="00422AFD">
        <w:rPr>
          <w:rFonts w:ascii="Algerian" w:hAnsi="Algerian" w:cs="Times New Roman"/>
          <w:b/>
          <w:sz w:val="28"/>
          <w:szCs w:val="28"/>
          <w:lang w:val="sr-Cyrl-CS"/>
        </w:rPr>
        <w:t xml:space="preserve"> </w:t>
      </w:r>
      <w:r w:rsidR="003B311D" w:rsidRPr="00422AFD">
        <w:rPr>
          <w:rFonts w:ascii="Times New Roman" w:hAnsi="Times New Roman" w:cs="Times New Roman"/>
          <w:b/>
          <w:sz w:val="28"/>
          <w:szCs w:val="28"/>
          <w:lang w:val="sr-Cyrl-CS"/>
        </w:rPr>
        <w:t>жылы</w:t>
      </w:r>
      <w:r w:rsidR="003B311D" w:rsidRPr="00422AFD">
        <w:rPr>
          <w:rFonts w:ascii="Algerian" w:hAnsi="Algerian" w:cs="Times New Roman"/>
          <w:b/>
          <w:sz w:val="28"/>
          <w:szCs w:val="28"/>
          <w:lang w:val="sr-Cyrl-CS"/>
        </w:rPr>
        <w:t xml:space="preserve"> </w:t>
      </w:r>
      <w:r w:rsidR="003B311D" w:rsidRPr="00422AFD">
        <w:rPr>
          <w:rFonts w:ascii="Times New Roman" w:hAnsi="Times New Roman" w:cs="Times New Roman"/>
          <w:b/>
          <w:sz w:val="28"/>
          <w:szCs w:val="28"/>
          <w:lang w:val="sr-Cyrl-CS"/>
        </w:rPr>
        <w:t>үчүн</w:t>
      </w:r>
    </w:p>
    <w:p w:rsidR="003B311D" w:rsidRPr="00422AFD" w:rsidRDefault="003B311D" w:rsidP="003B311D">
      <w:pPr>
        <w:jc w:val="center"/>
        <w:rPr>
          <w:rFonts w:ascii="Algerian" w:hAnsi="Algerian" w:cs="Times New Roman"/>
          <w:b/>
          <w:sz w:val="36"/>
          <w:szCs w:val="36"/>
          <w:lang w:val="sr-Cyrl-CS"/>
        </w:rPr>
      </w:pPr>
      <w:r w:rsidRPr="00422AFD">
        <w:rPr>
          <w:rFonts w:ascii="Times New Roman" w:hAnsi="Times New Roman" w:cs="Times New Roman"/>
          <w:b/>
          <w:sz w:val="36"/>
          <w:szCs w:val="36"/>
          <w:lang w:val="sr-Cyrl-CS"/>
        </w:rPr>
        <w:t>кафедранын</w:t>
      </w:r>
      <w:r w:rsidRPr="00422AFD">
        <w:rPr>
          <w:rFonts w:ascii="Algerian" w:hAnsi="Algerian" w:cs="Times New Roman"/>
          <w:b/>
          <w:sz w:val="36"/>
          <w:szCs w:val="36"/>
          <w:lang w:val="sr-Cyrl-CS"/>
        </w:rPr>
        <w:t xml:space="preserve"> </w:t>
      </w:r>
      <w:r w:rsidRPr="00422AFD">
        <w:rPr>
          <w:rFonts w:ascii="Times New Roman" w:hAnsi="Times New Roman" w:cs="Times New Roman"/>
          <w:b/>
          <w:sz w:val="36"/>
          <w:szCs w:val="36"/>
          <w:lang w:val="sr-Cyrl-CS"/>
        </w:rPr>
        <w:t>иш</w:t>
      </w:r>
      <w:r w:rsidRPr="00422AFD">
        <w:rPr>
          <w:rFonts w:ascii="Algerian" w:hAnsi="Algerian" w:cs="Times New Roman"/>
          <w:b/>
          <w:sz w:val="36"/>
          <w:szCs w:val="36"/>
          <w:lang w:val="sr-Cyrl-CS"/>
        </w:rPr>
        <w:t xml:space="preserve"> </w:t>
      </w:r>
      <w:r w:rsidRPr="00422AFD">
        <w:rPr>
          <w:rFonts w:ascii="Times New Roman" w:hAnsi="Times New Roman" w:cs="Times New Roman"/>
          <w:b/>
          <w:sz w:val="36"/>
          <w:szCs w:val="36"/>
          <w:lang w:val="sr-Cyrl-CS"/>
        </w:rPr>
        <w:t>планы</w:t>
      </w:r>
      <w:r w:rsidR="00877FA6" w:rsidRPr="00422AFD">
        <w:rPr>
          <w:rFonts w:ascii="Algerian" w:hAnsi="Algerian" w:cs="Times New Roman"/>
          <w:b/>
          <w:sz w:val="36"/>
          <w:szCs w:val="36"/>
          <w:lang w:val="sr-Cyrl-CS"/>
        </w:rPr>
        <w:t>:</w:t>
      </w:r>
    </w:p>
    <w:p w:rsidR="00877FA6" w:rsidRDefault="003B311D" w:rsidP="003B311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77FA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Кафедранын </w:t>
      </w:r>
      <w:r w:rsidRPr="00877FA6">
        <w:rPr>
          <w:rFonts w:ascii="Times New Roman" w:hAnsi="Times New Roman" w:cs="Times New Roman"/>
          <w:b/>
          <w:sz w:val="28"/>
          <w:szCs w:val="28"/>
          <w:lang w:val="ky-KG"/>
        </w:rPr>
        <w:t>ч</w:t>
      </w:r>
      <w:r w:rsidRPr="00877FA6">
        <w:rPr>
          <w:rFonts w:ascii="Times New Roman" w:hAnsi="Times New Roman" w:cs="Times New Roman"/>
          <w:b/>
          <w:sz w:val="28"/>
          <w:szCs w:val="28"/>
          <w:lang w:val="sr-Cyrl-CS"/>
        </w:rPr>
        <w:t>огулушунун планы</w:t>
      </w:r>
      <w:r w:rsidR="00877FA6" w:rsidRPr="00877FA6">
        <w:rPr>
          <w:rFonts w:ascii="Times New Roman" w:hAnsi="Times New Roman" w:cs="Times New Roman"/>
          <w:b/>
          <w:sz w:val="28"/>
          <w:szCs w:val="28"/>
          <w:lang w:val="sr-Cyrl-CS"/>
        </w:rPr>
        <w:t>;</w:t>
      </w:r>
    </w:p>
    <w:p w:rsidR="00877FA6" w:rsidRDefault="003B311D" w:rsidP="003B311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77FA6">
        <w:rPr>
          <w:rFonts w:ascii="Times New Roman" w:hAnsi="Times New Roman" w:cs="Times New Roman"/>
          <w:b/>
          <w:sz w:val="28"/>
          <w:szCs w:val="28"/>
          <w:lang w:val="sr-Cyrl-CS"/>
        </w:rPr>
        <w:t>Окуу иштеринин планы</w:t>
      </w:r>
      <w:r w:rsidR="00877FA6" w:rsidRPr="00877FA6">
        <w:rPr>
          <w:rFonts w:ascii="Times New Roman" w:hAnsi="Times New Roman" w:cs="Times New Roman"/>
          <w:b/>
          <w:sz w:val="28"/>
          <w:szCs w:val="28"/>
          <w:lang w:val="sr-Cyrl-CS"/>
        </w:rPr>
        <w:t>;</w:t>
      </w:r>
      <w:r w:rsidR="004C439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877FA6" w:rsidRDefault="003B311D" w:rsidP="003B311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77FA6">
        <w:rPr>
          <w:rFonts w:ascii="Times New Roman" w:hAnsi="Times New Roman" w:cs="Times New Roman"/>
          <w:b/>
          <w:sz w:val="28"/>
          <w:szCs w:val="28"/>
          <w:lang w:val="sr-Cyrl-CS"/>
        </w:rPr>
        <w:t>Усулдук иштердин жана көрсөтмөлөрдү чыгаруунун планы</w:t>
      </w:r>
      <w:r w:rsidR="00877FA6">
        <w:rPr>
          <w:rFonts w:ascii="Times New Roman" w:hAnsi="Times New Roman" w:cs="Times New Roman"/>
          <w:b/>
          <w:sz w:val="28"/>
          <w:szCs w:val="28"/>
          <w:lang w:val="sr-Cyrl-CS"/>
        </w:rPr>
        <w:t>;</w:t>
      </w:r>
    </w:p>
    <w:p w:rsidR="00877FA6" w:rsidRDefault="003B311D" w:rsidP="003B311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77FA6">
        <w:rPr>
          <w:rFonts w:ascii="Times New Roman" w:hAnsi="Times New Roman" w:cs="Times New Roman"/>
          <w:b/>
          <w:sz w:val="28"/>
          <w:szCs w:val="28"/>
          <w:lang w:val="sr-Cyrl-CS"/>
        </w:rPr>
        <w:t>Окутуучулардын өз ара сабактарга катышуусунун графиги</w:t>
      </w:r>
      <w:r w:rsidR="00877FA6">
        <w:rPr>
          <w:rFonts w:ascii="Times New Roman" w:hAnsi="Times New Roman" w:cs="Times New Roman"/>
          <w:b/>
          <w:sz w:val="28"/>
          <w:szCs w:val="28"/>
          <w:lang w:val="sr-Cyrl-CS"/>
        </w:rPr>
        <w:t>;</w:t>
      </w:r>
    </w:p>
    <w:p w:rsidR="00877FA6" w:rsidRDefault="003B311D" w:rsidP="003B311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77FA6">
        <w:rPr>
          <w:rFonts w:ascii="Times New Roman" w:hAnsi="Times New Roman" w:cs="Times New Roman"/>
          <w:b/>
          <w:sz w:val="28"/>
          <w:szCs w:val="28"/>
          <w:lang w:val="sr-Cyrl-CS"/>
        </w:rPr>
        <w:t>Тарбиялык иштердин планы</w:t>
      </w:r>
      <w:r w:rsidR="00877FA6">
        <w:rPr>
          <w:rFonts w:ascii="Times New Roman" w:hAnsi="Times New Roman" w:cs="Times New Roman"/>
          <w:b/>
          <w:sz w:val="28"/>
          <w:szCs w:val="28"/>
          <w:lang w:val="sr-Cyrl-CS"/>
        </w:rPr>
        <w:t>;</w:t>
      </w:r>
    </w:p>
    <w:p w:rsidR="00877FA6" w:rsidRDefault="003B311D" w:rsidP="00877FA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77FA6">
        <w:rPr>
          <w:rFonts w:ascii="Times New Roman" w:hAnsi="Times New Roman" w:cs="Times New Roman"/>
          <w:b/>
          <w:sz w:val="28"/>
          <w:szCs w:val="28"/>
          <w:lang w:val="sr-Cyrl-CS"/>
        </w:rPr>
        <w:t>Илим-изилдөө иштеринин планы</w:t>
      </w:r>
      <w:r w:rsidR="00877FA6">
        <w:rPr>
          <w:rFonts w:ascii="Times New Roman" w:hAnsi="Times New Roman" w:cs="Times New Roman"/>
          <w:b/>
          <w:sz w:val="28"/>
          <w:szCs w:val="28"/>
          <w:lang w:val="sr-Cyrl-CS"/>
        </w:rPr>
        <w:t>;</w:t>
      </w:r>
    </w:p>
    <w:p w:rsidR="003B311D" w:rsidRPr="00877FA6" w:rsidRDefault="003B311D" w:rsidP="00877FA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77FA6">
        <w:rPr>
          <w:rFonts w:ascii="Times New Roman" w:hAnsi="Times New Roman" w:cs="Times New Roman"/>
          <w:b/>
          <w:sz w:val="28"/>
          <w:szCs w:val="28"/>
          <w:lang w:val="sr-Cyrl-CS"/>
        </w:rPr>
        <w:t>Студенттердин илим-изилдөө иштеринин планы</w:t>
      </w:r>
      <w:r w:rsidR="004C7365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</w:p>
    <w:p w:rsidR="003B311D" w:rsidRPr="002613E0" w:rsidRDefault="003B311D" w:rsidP="003B311D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B311D" w:rsidRPr="002613E0" w:rsidRDefault="003B311D" w:rsidP="003B311D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3B311D" w:rsidRPr="00051674" w:rsidRDefault="003B311D" w:rsidP="003B311D">
      <w:pPr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3B311D" w:rsidRPr="002F5B8C" w:rsidRDefault="003B311D" w:rsidP="003B311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51674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051674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051674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051674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051674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051674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051674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="00981887">
        <w:rPr>
          <w:rFonts w:ascii="Times New Roman" w:hAnsi="Times New Roman" w:cs="Times New Roman"/>
          <w:b/>
          <w:sz w:val="28"/>
          <w:szCs w:val="28"/>
          <w:lang w:val="sr-Cyrl-CS"/>
        </w:rPr>
        <w:t>к</w:t>
      </w:r>
      <w:r w:rsidR="00C03691">
        <w:rPr>
          <w:rFonts w:ascii="Times New Roman" w:hAnsi="Times New Roman" w:cs="Times New Roman"/>
          <w:b/>
          <w:sz w:val="28"/>
          <w:szCs w:val="28"/>
          <w:lang w:val="sr-Cyrl-CS"/>
        </w:rPr>
        <w:t>афедранын №1</w:t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протоколу</w:t>
      </w:r>
    </w:p>
    <w:p w:rsidR="003B311D" w:rsidRPr="002F5B8C" w:rsidRDefault="003B311D" w:rsidP="003B311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  <w:t>менен бекитилди</w:t>
      </w:r>
    </w:p>
    <w:p w:rsidR="003B311D" w:rsidRPr="002F5B8C" w:rsidRDefault="002F5B8C" w:rsidP="003B311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="000B15A1" w:rsidRPr="00E733F3">
        <w:rPr>
          <w:rFonts w:ascii="Times New Roman" w:hAnsi="Times New Roman" w:cs="Times New Roman"/>
          <w:b/>
          <w:sz w:val="28"/>
          <w:szCs w:val="28"/>
          <w:highlight w:val="yellow"/>
          <w:lang w:val="sr-Cyrl-CS"/>
        </w:rPr>
        <w:t>03</w:t>
      </w:r>
      <w:r w:rsidR="004C7365" w:rsidRPr="00E733F3">
        <w:rPr>
          <w:rFonts w:ascii="Times New Roman" w:hAnsi="Times New Roman" w:cs="Times New Roman"/>
          <w:b/>
          <w:sz w:val="28"/>
          <w:szCs w:val="28"/>
          <w:highlight w:val="yellow"/>
          <w:lang w:val="sr-Cyrl-CS"/>
        </w:rPr>
        <w:t>. 09</w:t>
      </w:r>
      <w:r w:rsidR="004C7365" w:rsidRPr="00E733F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</w:t>
      </w:r>
      <w:r w:rsidR="00EB6D12">
        <w:rPr>
          <w:rFonts w:ascii="Times New Roman" w:hAnsi="Times New Roman" w:cs="Times New Roman"/>
          <w:b/>
          <w:sz w:val="28"/>
          <w:szCs w:val="28"/>
          <w:lang w:val="sr-Cyrl-CS"/>
        </w:rPr>
        <w:t>2025</w:t>
      </w:r>
      <w:r w:rsidR="003B311D" w:rsidRPr="002F5B8C">
        <w:rPr>
          <w:rFonts w:ascii="Times New Roman" w:hAnsi="Times New Roman" w:cs="Times New Roman"/>
          <w:b/>
          <w:sz w:val="28"/>
          <w:szCs w:val="28"/>
          <w:lang w:val="sr-Cyrl-CS"/>
        </w:rPr>
        <w:t>-жыл</w:t>
      </w:r>
    </w:p>
    <w:p w:rsidR="003B311D" w:rsidRPr="002613E0" w:rsidRDefault="003B311D" w:rsidP="003B311D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3B311D" w:rsidRPr="002613E0" w:rsidRDefault="003B311D" w:rsidP="003B311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613E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3B311D" w:rsidRPr="002613E0" w:rsidRDefault="003B311D" w:rsidP="003B311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</w:t>
      </w:r>
      <w:r w:rsidR="00877FA6">
        <w:rPr>
          <w:rFonts w:ascii="Times New Roman" w:hAnsi="Times New Roman" w:cs="Times New Roman"/>
          <w:b/>
          <w:sz w:val="28"/>
          <w:szCs w:val="28"/>
          <w:lang w:val="sr-Cyrl-CS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афедра башчысы</w:t>
      </w:r>
      <w:r w:rsidRPr="002613E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</w:t>
      </w:r>
    </w:p>
    <w:p w:rsidR="003B311D" w:rsidRPr="002613E0" w:rsidRDefault="00877FA6" w:rsidP="003B311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т.и.к.</w:t>
      </w:r>
      <w:r w:rsidR="003B311D">
        <w:rPr>
          <w:rFonts w:ascii="Times New Roman" w:hAnsi="Times New Roman" w:cs="Times New Roman"/>
          <w:b/>
          <w:sz w:val="28"/>
          <w:szCs w:val="28"/>
          <w:lang w:val="sr-Cyrl-CS"/>
        </w:rPr>
        <w:t>,</w:t>
      </w:r>
      <w:r w:rsidR="0050725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доц.</w:t>
      </w:r>
      <w:r w:rsidR="003B311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Ж.М. </w:t>
      </w:r>
      <w:r w:rsidR="003B311D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Омуров </w:t>
      </w:r>
    </w:p>
    <w:p w:rsidR="003B311D" w:rsidRPr="002613E0" w:rsidRDefault="003B311D" w:rsidP="003B311D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3B311D" w:rsidRPr="00C76E8E" w:rsidRDefault="003B311D" w:rsidP="003B311D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76E8E">
        <w:rPr>
          <w:rFonts w:ascii="Times New Roman" w:hAnsi="Times New Roman" w:cs="Times New Roman"/>
          <w:b/>
          <w:sz w:val="28"/>
          <w:szCs w:val="28"/>
          <w:lang w:val="sr-Cyrl-CS"/>
        </w:rPr>
        <w:t>Кафедранын окуу процессинин уюштуруу иш планы</w:t>
      </w:r>
    </w:p>
    <w:p w:rsidR="003B311D" w:rsidRDefault="00EB6D12" w:rsidP="003B3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2025</w:t>
      </w:r>
      <w:r w:rsidR="003B311D" w:rsidRPr="00C76E8E">
        <w:rPr>
          <w:rFonts w:ascii="Times New Roman" w:hAnsi="Times New Roman" w:cs="Times New Roman"/>
          <w:b/>
          <w:sz w:val="28"/>
          <w:szCs w:val="28"/>
          <w:lang w:val="sr-Cyrl-C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2026</w:t>
      </w:r>
      <w:r w:rsidR="005673C6">
        <w:rPr>
          <w:rFonts w:ascii="Times New Roman" w:hAnsi="Times New Roman" w:cs="Times New Roman"/>
          <w:b/>
          <w:sz w:val="28"/>
          <w:szCs w:val="28"/>
          <w:lang w:val="sr-Cyrl-CS"/>
        </w:rPr>
        <w:t>-</w:t>
      </w:r>
      <w:r w:rsidR="003609F4">
        <w:rPr>
          <w:rFonts w:ascii="Times New Roman" w:hAnsi="Times New Roman" w:cs="Times New Roman"/>
          <w:b/>
          <w:sz w:val="28"/>
          <w:szCs w:val="28"/>
          <w:lang w:val="sr-Cyrl-CS"/>
        </w:rPr>
        <w:t>окуу жылына Э</w:t>
      </w:r>
      <w:r w:rsidR="003B311D" w:rsidRPr="00C76E8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нергетика </w:t>
      </w:r>
      <w:r w:rsidR="005673C6">
        <w:rPr>
          <w:rFonts w:ascii="Times New Roman" w:hAnsi="Times New Roman" w:cs="Times New Roman"/>
          <w:b/>
          <w:sz w:val="28"/>
          <w:szCs w:val="28"/>
          <w:lang w:val="sr-Cyrl-CS"/>
        </w:rPr>
        <w:t>институтунун</w:t>
      </w:r>
      <w:r w:rsidR="003B311D" w:rsidRPr="00C76E8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«</w:t>
      </w:r>
      <w:r w:rsidR="003B311D">
        <w:rPr>
          <w:rFonts w:ascii="Times New Roman" w:hAnsi="Times New Roman" w:cs="Times New Roman"/>
          <w:b/>
          <w:sz w:val="28"/>
          <w:szCs w:val="28"/>
          <w:lang w:val="ky-KG"/>
        </w:rPr>
        <w:t>Техносфералык коопсуздук</w:t>
      </w:r>
      <w:r w:rsidR="003B311D" w:rsidRPr="00C76E8E">
        <w:rPr>
          <w:rFonts w:ascii="Times New Roman" w:hAnsi="Times New Roman" w:cs="Times New Roman"/>
          <w:b/>
          <w:sz w:val="28"/>
          <w:szCs w:val="28"/>
          <w:lang w:val="sr-Cyrl-CS"/>
        </w:rPr>
        <w:t>» кафе</w:t>
      </w:r>
      <w:r w:rsidR="003B311D" w:rsidRPr="00877FA6">
        <w:rPr>
          <w:rFonts w:ascii="Times New Roman" w:hAnsi="Times New Roman" w:cs="Times New Roman"/>
          <w:b/>
          <w:sz w:val="28"/>
          <w:szCs w:val="28"/>
          <w:lang w:val="sr-Cyrl-CS"/>
        </w:rPr>
        <w:t>дра</w:t>
      </w:r>
      <w:r w:rsidR="003B311D">
        <w:rPr>
          <w:rFonts w:ascii="Times New Roman" w:hAnsi="Times New Roman" w:cs="Times New Roman"/>
          <w:b/>
          <w:sz w:val="28"/>
          <w:szCs w:val="28"/>
        </w:rPr>
        <w:t>сы</w:t>
      </w:r>
      <w:r w:rsidR="003B311D" w:rsidRPr="006C67E9">
        <w:rPr>
          <w:rFonts w:ascii="Times New Roman" w:hAnsi="Times New Roman" w:cs="Times New Roman"/>
          <w:b/>
          <w:sz w:val="28"/>
          <w:szCs w:val="28"/>
        </w:rPr>
        <w:t>нын окуу процесс</w:t>
      </w:r>
      <w:r w:rsidR="008A3234">
        <w:rPr>
          <w:rFonts w:ascii="Times New Roman" w:hAnsi="Times New Roman" w:cs="Times New Roman"/>
          <w:b/>
          <w:sz w:val="28"/>
          <w:szCs w:val="28"/>
        </w:rPr>
        <w:t>тер</w:t>
      </w:r>
      <w:r w:rsidR="003B311D" w:rsidRPr="006C67E9">
        <w:rPr>
          <w:rFonts w:ascii="Times New Roman" w:hAnsi="Times New Roman" w:cs="Times New Roman"/>
          <w:b/>
          <w:sz w:val="28"/>
          <w:szCs w:val="28"/>
        </w:rPr>
        <w:t>ин уюштуруу</w:t>
      </w:r>
      <w:r w:rsidR="008A3234">
        <w:rPr>
          <w:rFonts w:ascii="Times New Roman" w:hAnsi="Times New Roman" w:cs="Times New Roman"/>
          <w:b/>
          <w:sz w:val="28"/>
          <w:szCs w:val="28"/>
        </w:rPr>
        <w:t>нун</w:t>
      </w:r>
      <w:r w:rsidR="003B311D" w:rsidRPr="006C67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B311D" w:rsidRPr="0024469C" w:rsidRDefault="003B311D" w:rsidP="003B3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C67E9">
        <w:rPr>
          <w:rFonts w:ascii="Times New Roman" w:hAnsi="Times New Roman" w:cs="Times New Roman"/>
          <w:b/>
          <w:sz w:val="28"/>
          <w:szCs w:val="28"/>
        </w:rPr>
        <w:t>иш планы</w:t>
      </w:r>
    </w:p>
    <w:tbl>
      <w:tblPr>
        <w:tblStyle w:val="a3"/>
        <w:tblpPr w:leftFromText="180" w:rightFromText="180" w:vertAnchor="text" w:horzAnchor="margin" w:tblpXSpec="center" w:tblpY="226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268"/>
        <w:gridCol w:w="2551"/>
        <w:gridCol w:w="1134"/>
      </w:tblGrid>
      <w:tr w:rsidR="005A3A8D" w:rsidRPr="006C67E9" w:rsidTr="00D26672">
        <w:tc>
          <w:tcPr>
            <w:tcW w:w="846" w:type="dxa"/>
          </w:tcPr>
          <w:p w:rsidR="005A3A8D" w:rsidRPr="00C61627" w:rsidRDefault="005A3A8D" w:rsidP="005A3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6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5A3A8D" w:rsidRPr="00C61627" w:rsidRDefault="005A3A8D" w:rsidP="005A3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627">
              <w:rPr>
                <w:rFonts w:ascii="Times New Roman" w:hAnsi="Times New Roman" w:cs="Times New Roman"/>
                <w:b/>
                <w:sz w:val="28"/>
                <w:szCs w:val="28"/>
              </w:rPr>
              <w:t>Иштин аталышы</w:t>
            </w:r>
          </w:p>
        </w:tc>
        <w:tc>
          <w:tcPr>
            <w:tcW w:w="2268" w:type="dxa"/>
          </w:tcPr>
          <w:p w:rsidR="005A3A8D" w:rsidRPr="00C61627" w:rsidRDefault="00585E93" w:rsidP="005A3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</w:t>
            </w:r>
            <w:r w:rsidR="006C157D">
              <w:rPr>
                <w:rFonts w:ascii="Times New Roman" w:hAnsi="Times New Roman" w:cs="Times New Roman"/>
                <w:b/>
                <w:sz w:val="28"/>
                <w:szCs w:val="28"/>
              </w:rPr>
              <w:t>ткаруу м</w:t>
            </w:r>
            <w:r w:rsidR="006C157D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өө</w:t>
            </w:r>
            <w:r w:rsidR="006C157D">
              <w:rPr>
                <w:rFonts w:ascii="Times New Roman" w:hAnsi="Times New Roman" w:cs="Times New Roman"/>
                <w:b/>
                <w:sz w:val="28"/>
                <w:szCs w:val="28"/>
              </w:rPr>
              <w:t>нөтү</w:t>
            </w:r>
          </w:p>
        </w:tc>
        <w:tc>
          <w:tcPr>
            <w:tcW w:w="2551" w:type="dxa"/>
          </w:tcPr>
          <w:p w:rsidR="005A3A8D" w:rsidRPr="00C61627" w:rsidRDefault="00585E93" w:rsidP="005A3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5A3A8D" w:rsidRPr="00C61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ткаруучу </w:t>
            </w:r>
          </w:p>
        </w:tc>
        <w:tc>
          <w:tcPr>
            <w:tcW w:w="1134" w:type="dxa"/>
          </w:tcPr>
          <w:p w:rsidR="005A3A8D" w:rsidRPr="008A3234" w:rsidRDefault="00585E93" w:rsidP="008A32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5A3A8D" w:rsidRPr="00C61627">
              <w:rPr>
                <w:rFonts w:ascii="Times New Roman" w:hAnsi="Times New Roman" w:cs="Times New Roman"/>
                <w:b/>
                <w:sz w:val="28"/>
                <w:szCs w:val="28"/>
              </w:rPr>
              <w:t>скерт</w:t>
            </w:r>
            <w:r w:rsidR="008A323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үү</w:t>
            </w:r>
          </w:p>
        </w:tc>
      </w:tr>
      <w:tr w:rsidR="005A3A8D" w:rsidRPr="00051674" w:rsidTr="006C157D">
        <w:tc>
          <w:tcPr>
            <w:tcW w:w="10343" w:type="dxa"/>
            <w:gridSpan w:val="5"/>
          </w:tcPr>
          <w:p w:rsidR="005A3A8D" w:rsidRPr="00051674" w:rsidRDefault="005A3A8D" w:rsidP="005A3A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C76E8E">
              <w:rPr>
                <w:rFonts w:ascii="Times New Roman" w:hAnsi="Times New Roman" w:cs="Times New Roman"/>
                <w:b/>
                <w:sz w:val="28"/>
                <w:szCs w:val="28"/>
              </w:rPr>
              <w:t>Кафедранын окутуу иши</w:t>
            </w:r>
          </w:p>
        </w:tc>
      </w:tr>
      <w:tr w:rsidR="005A3A8D" w:rsidRPr="00051674" w:rsidTr="00D26672">
        <w:tc>
          <w:tcPr>
            <w:tcW w:w="846" w:type="dxa"/>
          </w:tcPr>
          <w:p w:rsidR="005A3A8D" w:rsidRPr="003600E6" w:rsidRDefault="005A3A8D" w:rsidP="005A3A8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1.1.</w:t>
            </w:r>
          </w:p>
        </w:tc>
        <w:tc>
          <w:tcPr>
            <w:tcW w:w="3544" w:type="dxa"/>
            <w:vAlign w:val="center"/>
          </w:tcPr>
          <w:p w:rsidR="005A3A8D" w:rsidRPr="008C790E" w:rsidRDefault="005A3A8D" w:rsidP="005A3A8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8C79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Кафедранын шт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аты жана окуу сабактарын эсептөө, бөлүштүрүү</w:t>
            </w:r>
            <w:r w:rsidRPr="008C79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окутуучулар курамын кабыл алуу</w:t>
            </w:r>
          </w:p>
        </w:tc>
        <w:tc>
          <w:tcPr>
            <w:tcW w:w="2268" w:type="dxa"/>
            <w:vAlign w:val="center"/>
          </w:tcPr>
          <w:p w:rsidR="005A3A8D" w:rsidRPr="00A04223" w:rsidRDefault="006D2BE5" w:rsidP="005A3A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сентябрь, </w:t>
            </w:r>
            <w:r w:rsidR="005A3A8D" w:rsidRPr="00A042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январь</w:t>
            </w:r>
          </w:p>
          <w:p w:rsidR="005A3A8D" w:rsidRPr="00051674" w:rsidRDefault="005A3A8D" w:rsidP="005A3A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A3A8D" w:rsidRPr="003600E6" w:rsidRDefault="006C3FA7" w:rsidP="005A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5A3A8D">
              <w:rPr>
                <w:rFonts w:ascii="Times New Roman" w:hAnsi="Times New Roman" w:cs="Times New Roman"/>
                <w:sz w:val="28"/>
                <w:szCs w:val="28"/>
              </w:rPr>
              <w:t>афедра башчысы,</w:t>
            </w:r>
          </w:p>
          <w:p w:rsidR="005A3A8D" w:rsidRPr="00051674" w:rsidRDefault="004C7365" w:rsidP="004C73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Мурзаканов А.Н.</w:t>
            </w:r>
            <w:r w:rsidR="005A3A8D" w:rsidRPr="003600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5A3A8D" w:rsidRPr="00051674" w:rsidRDefault="005A3A8D" w:rsidP="005A3A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A3A8D" w:rsidRPr="00051674" w:rsidTr="00D26672">
        <w:tc>
          <w:tcPr>
            <w:tcW w:w="846" w:type="dxa"/>
          </w:tcPr>
          <w:p w:rsidR="005A3A8D" w:rsidRPr="003600E6" w:rsidRDefault="005A3A8D" w:rsidP="005A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00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544" w:type="dxa"/>
            <w:vAlign w:val="center"/>
          </w:tcPr>
          <w:p w:rsidR="005A3A8D" w:rsidRPr="002346C4" w:rsidRDefault="005A3A8D" w:rsidP="005A3A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346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AVN</w:t>
            </w:r>
            <w:r w:rsidRPr="004C7365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Pr="002346C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системасы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маселеси</w:t>
            </w:r>
          </w:p>
          <w:p w:rsidR="005A3A8D" w:rsidRPr="00051674" w:rsidRDefault="005A3A8D" w:rsidP="005A3A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A3A8D" w:rsidRPr="002346C4" w:rsidRDefault="00A70EAA" w:rsidP="005A3A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="005A3A8D" w:rsidRPr="002346C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куу жылы бою</w:t>
            </w:r>
          </w:p>
          <w:p w:rsidR="005A3A8D" w:rsidRPr="00051674" w:rsidRDefault="005A3A8D" w:rsidP="005A3A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A3A8D" w:rsidRPr="002346C4" w:rsidRDefault="006C3FA7" w:rsidP="005A3A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5A3A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афедранын инженери</w:t>
            </w:r>
          </w:p>
          <w:p w:rsidR="005A3A8D" w:rsidRPr="00051674" w:rsidRDefault="005A3A8D" w:rsidP="005A3A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3A8D" w:rsidRPr="00051674" w:rsidRDefault="005A3A8D" w:rsidP="005A3A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3600E6" w:rsidRDefault="00740D77" w:rsidP="005A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1.3.</w:t>
            </w:r>
          </w:p>
        </w:tc>
        <w:tc>
          <w:tcPr>
            <w:tcW w:w="3544" w:type="dxa"/>
            <w:vAlign w:val="center"/>
          </w:tcPr>
          <w:p w:rsidR="00740D77" w:rsidRPr="00740D77" w:rsidRDefault="00740D77" w:rsidP="005A3A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Эмгекти коргоо жана коопсуздук боюнча каттоо журналы</w:t>
            </w:r>
          </w:p>
        </w:tc>
        <w:tc>
          <w:tcPr>
            <w:tcW w:w="2268" w:type="dxa"/>
            <w:vAlign w:val="center"/>
          </w:tcPr>
          <w:p w:rsidR="00740D77" w:rsidRDefault="00740D77" w:rsidP="005A3A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Сентябрь, январь</w:t>
            </w:r>
          </w:p>
        </w:tc>
        <w:tc>
          <w:tcPr>
            <w:tcW w:w="2551" w:type="dxa"/>
            <w:vAlign w:val="center"/>
          </w:tcPr>
          <w:p w:rsidR="00740D77" w:rsidRDefault="00740D77" w:rsidP="005A3A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084B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афедранын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084B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5A3A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3600E6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1.3.</w:t>
            </w:r>
          </w:p>
        </w:tc>
        <w:tc>
          <w:tcPr>
            <w:tcW w:w="3544" w:type="dxa"/>
            <w:vAlign w:val="center"/>
          </w:tcPr>
          <w:p w:rsidR="00740D77" w:rsidRP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Эмгекти коргоо жана коопсуздук боюнча киришүү инструктажды каттоо журналы</w:t>
            </w:r>
          </w:p>
        </w:tc>
        <w:tc>
          <w:tcPr>
            <w:tcW w:w="2268" w:type="dxa"/>
            <w:vAlign w:val="center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Сентябрь, январь</w:t>
            </w:r>
          </w:p>
        </w:tc>
        <w:tc>
          <w:tcPr>
            <w:tcW w:w="2551" w:type="dxa"/>
            <w:vAlign w:val="center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084B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афедранын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084B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3600E6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1.3.</w:t>
            </w:r>
          </w:p>
        </w:tc>
        <w:tc>
          <w:tcPr>
            <w:tcW w:w="3544" w:type="dxa"/>
            <w:vAlign w:val="center"/>
          </w:tcPr>
          <w:p w:rsidR="00740D77" w:rsidRP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 ордунда эмгекти коргоо жана коопсуздук боюнча</w:t>
            </w:r>
            <w:r w:rsidR="00476E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инструктажды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каттоо журналы</w:t>
            </w:r>
          </w:p>
        </w:tc>
        <w:tc>
          <w:tcPr>
            <w:tcW w:w="2268" w:type="dxa"/>
            <w:vAlign w:val="center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Сентябрь, январь</w:t>
            </w:r>
          </w:p>
        </w:tc>
        <w:tc>
          <w:tcPr>
            <w:tcW w:w="2551" w:type="dxa"/>
            <w:vAlign w:val="center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084B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афедранын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084B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8C790E" w:rsidTr="00D26672">
        <w:tc>
          <w:tcPr>
            <w:tcW w:w="846" w:type="dxa"/>
          </w:tcPr>
          <w:p w:rsidR="00740D77" w:rsidRPr="003600E6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00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3600E6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0375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Профилдик сабактар боюнча “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ӨПТК (БТПиП)”,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“ӨКК (ЗЧС)”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“АЧК(ООС)”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585E9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УМКны жаң</w:t>
            </w:r>
            <w:r w:rsidRPr="000375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ылатуу жана кайра иштеп чыгуу</w:t>
            </w:r>
          </w:p>
        </w:tc>
        <w:tc>
          <w:tcPr>
            <w:tcW w:w="2268" w:type="dxa"/>
            <w:vAlign w:val="center"/>
          </w:tcPr>
          <w:p w:rsidR="00740D77" w:rsidRPr="00084B8A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сентябрь-</w:t>
            </w:r>
            <w:r w:rsidRPr="00084B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ноябрь</w:t>
            </w:r>
          </w:p>
        </w:tc>
        <w:tc>
          <w:tcPr>
            <w:tcW w:w="2551" w:type="dxa"/>
            <w:vAlign w:val="center"/>
          </w:tcPr>
          <w:p w:rsidR="00740D77" w:rsidRPr="00084B8A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084B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афедранын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084B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</w:t>
            </w:r>
          </w:p>
        </w:tc>
        <w:tc>
          <w:tcPr>
            <w:tcW w:w="1134" w:type="dxa"/>
            <w:vAlign w:val="center"/>
          </w:tcPr>
          <w:p w:rsidR="00740D77" w:rsidRPr="003600E6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3600E6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00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0035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Кафедранын веб сайты</w:t>
            </w:r>
          </w:p>
        </w:tc>
        <w:tc>
          <w:tcPr>
            <w:tcW w:w="2268" w:type="dxa"/>
            <w:vAlign w:val="center"/>
          </w:tcPr>
          <w:p w:rsidR="00740D77" w:rsidRPr="00084B8A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084B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куу жылы бою</w:t>
            </w:r>
          </w:p>
        </w:tc>
        <w:tc>
          <w:tcPr>
            <w:tcW w:w="2551" w:type="dxa"/>
            <w:vAlign w:val="center"/>
          </w:tcPr>
          <w:p w:rsidR="00740D77" w:rsidRPr="00084B8A" w:rsidRDefault="00AF0C5D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Чешигин М.Е.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2D06FA" w:rsidTr="00D26672">
        <w:tc>
          <w:tcPr>
            <w:tcW w:w="846" w:type="dxa"/>
          </w:tcPr>
          <w:p w:rsidR="00740D77" w:rsidRPr="003600E6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00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CF4F1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84083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Студенттердин жайкы практикаларын өтүүдө, өндүрүштүк мекемелер менен келишим түзүү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</w:t>
            </w:r>
            <w:r w:rsidRPr="0084083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даярдык көрүү</w:t>
            </w:r>
          </w:p>
        </w:tc>
        <w:tc>
          <w:tcPr>
            <w:tcW w:w="2268" w:type="dxa"/>
            <w:vAlign w:val="center"/>
          </w:tcPr>
          <w:p w:rsidR="00740D77" w:rsidRPr="00CF4F1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B203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куу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  <w:t xml:space="preserve"> </w:t>
            </w:r>
            <w:r w:rsidRPr="00B203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бою</w:t>
            </w:r>
          </w:p>
        </w:tc>
        <w:tc>
          <w:tcPr>
            <w:tcW w:w="2551" w:type="dxa"/>
            <w:vAlign w:val="center"/>
          </w:tcPr>
          <w:p w:rsidR="00740D77" w:rsidRPr="00CF4F1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2D06F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аф. б</w:t>
            </w:r>
            <w:r w:rsidRPr="00B203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ашчысы,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B203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</w:t>
            </w:r>
          </w:p>
        </w:tc>
        <w:tc>
          <w:tcPr>
            <w:tcW w:w="1134" w:type="dxa"/>
            <w:vAlign w:val="center"/>
          </w:tcPr>
          <w:p w:rsidR="00740D77" w:rsidRPr="00CF4F1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3600E6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00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2D06FA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84083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Окуу процессинде жаны технология боюнча студенттердин билимин </w:t>
            </w:r>
            <w:r w:rsidRPr="0084083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текшерүүдө методикаларды киргизүү</w:t>
            </w:r>
          </w:p>
        </w:tc>
        <w:tc>
          <w:tcPr>
            <w:tcW w:w="2268" w:type="dxa"/>
            <w:vAlign w:val="center"/>
          </w:tcPr>
          <w:p w:rsidR="00740D77" w:rsidRPr="00B203D7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о</w:t>
            </w:r>
            <w:r w:rsidRPr="00B203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куу жылы бою</w:t>
            </w:r>
          </w:p>
        </w:tc>
        <w:tc>
          <w:tcPr>
            <w:tcW w:w="2551" w:type="dxa"/>
            <w:vAlign w:val="center"/>
          </w:tcPr>
          <w:p w:rsidR="00740D77" w:rsidRPr="00084B8A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кафедранын</w:t>
            </w:r>
          </w:p>
          <w:p w:rsidR="00740D77" w:rsidRPr="00B203D7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ПОК </w:t>
            </w:r>
            <w:r w:rsidRPr="00084B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баары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8C790E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1.7.</w:t>
            </w:r>
          </w:p>
        </w:tc>
        <w:tc>
          <w:tcPr>
            <w:tcW w:w="3544" w:type="dxa"/>
            <w:vAlign w:val="center"/>
          </w:tcPr>
          <w:p w:rsidR="00740D77" w:rsidRPr="008C790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Pr="008C79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 xml:space="preserve">тун жекече иш пландарын жана окуу </w:t>
            </w:r>
            <w:r w:rsidR="00C658DC">
              <w:rPr>
                <w:rFonts w:ascii="Times New Roman" w:hAnsi="Times New Roman" w:cs="Times New Roman"/>
                <w:sz w:val="28"/>
                <w:szCs w:val="28"/>
              </w:rPr>
              <w:t>процесстеринин графиги боюнча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 xml:space="preserve"> пландаштыруу</w:t>
            </w:r>
          </w:p>
        </w:tc>
        <w:tc>
          <w:tcPr>
            <w:tcW w:w="2268" w:type="dxa"/>
            <w:vAlign w:val="center"/>
          </w:tcPr>
          <w:p w:rsidR="00740D77" w:rsidRPr="008C790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  <w:p w:rsidR="00740D77" w:rsidRPr="008C790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D77" w:rsidRDefault="00740D77" w:rsidP="00740D77"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73750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афедранын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73750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8C790E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1.8.</w:t>
            </w:r>
          </w:p>
        </w:tc>
        <w:tc>
          <w:tcPr>
            <w:tcW w:w="3544" w:type="dxa"/>
            <w:vAlign w:val="center"/>
          </w:tcPr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43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Кафедранын магистратурасынын жана бакалавриатынын окуу программаларын даярдоо, ондоп түзө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түү жана бекитүү</w:t>
            </w:r>
          </w:p>
        </w:tc>
        <w:tc>
          <w:tcPr>
            <w:tcW w:w="2268" w:type="dxa"/>
            <w:vAlign w:val="center"/>
          </w:tcPr>
          <w:p w:rsidR="00740D77" w:rsidRPr="008C790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окуу ж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>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 xml:space="preserve"> бою</w:t>
            </w:r>
          </w:p>
          <w:p w:rsidR="00740D77" w:rsidRPr="008C790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D77" w:rsidRDefault="00740D77" w:rsidP="00740D77"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73750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афедранын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73750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E1606D" w:rsidTr="00D26672">
        <w:tc>
          <w:tcPr>
            <w:tcW w:w="846" w:type="dxa"/>
          </w:tcPr>
          <w:p w:rsidR="00740D7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1.9.</w:t>
            </w:r>
          </w:p>
        </w:tc>
        <w:tc>
          <w:tcPr>
            <w:tcW w:w="3544" w:type="dxa"/>
            <w:vAlign w:val="center"/>
          </w:tcPr>
          <w:p w:rsidR="00740D77" w:rsidRPr="00E160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160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Onlain kstu.kg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сайтына жүктөлгөн ОУК көзөмөлдөө</w:t>
            </w:r>
          </w:p>
        </w:tc>
        <w:tc>
          <w:tcPr>
            <w:tcW w:w="2268" w:type="dxa"/>
            <w:vAlign w:val="center"/>
          </w:tcPr>
          <w:p w:rsidR="00740D77" w:rsidRPr="008C790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окуу ж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>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 xml:space="preserve"> бою</w:t>
            </w:r>
          </w:p>
          <w:p w:rsidR="00740D77" w:rsidRPr="00E160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Уманова Н.Д.</w:t>
            </w:r>
          </w:p>
        </w:tc>
        <w:tc>
          <w:tcPr>
            <w:tcW w:w="1134" w:type="dxa"/>
            <w:vAlign w:val="center"/>
          </w:tcPr>
          <w:p w:rsidR="00740D77" w:rsidRPr="00E1606D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rPr>
          <w:trHeight w:val="978"/>
        </w:trPr>
        <w:tc>
          <w:tcPr>
            <w:tcW w:w="846" w:type="dxa"/>
          </w:tcPr>
          <w:p w:rsidR="00740D77" w:rsidRPr="008C790E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1.9.</w:t>
            </w:r>
          </w:p>
        </w:tc>
        <w:tc>
          <w:tcPr>
            <w:tcW w:w="3544" w:type="dxa"/>
            <w:vAlign w:val="center"/>
          </w:tcPr>
          <w:p w:rsidR="00740D77" w:rsidRPr="008A3234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>Өтүлгөн</w:t>
            </w:r>
            <w:r w:rsidRPr="008C79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>сабактарга кир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 xml:space="preserve"> жана анализ бер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</w:t>
            </w:r>
          </w:p>
        </w:tc>
        <w:tc>
          <w:tcPr>
            <w:tcW w:w="2268" w:type="dxa"/>
            <w:vAlign w:val="center"/>
          </w:tcPr>
          <w:p w:rsidR="00740D77" w:rsidRPr="008C790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окуу ж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>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 xml:space="preserve"> бою</w:t>
            </w:r>
          </w:p>
          <w:p w:rsidR="00740D77" w:rsidRPr="008C790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D77" w:rsidRPr="008C790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40D77" w:rsidRPr="008C790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 xml:space="preserve">аф.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43AE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1.10.</w:t>
            </w:r>
          </w:p>
        </w:tc>
        <w:tc>
          <w:tcPr>
            <w:tcW w:w="3544" w:type="dxa"/>
            <w:vAlign w:val="center"/>
          </w:tcPr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3AE">
              <w:rPr>
                <w:rFonts w:ascii="Times New Roman" w:hAnsi="Times New Roman" w:cs="Times New Roman"/>
                <w:sz w:val="28"/>
                <w:szCs w:val="28"/>
              </w:rPr>
              <w:t xml:space="preserve">Экзамендик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сессияны өткөрүү</w:t>
            </w:r>
          </w:p>
        </w:tc>
        <w:tc>
          <w:tcPr>
            <w:tcW w:w="2268" w:type="dxa"/>
            <w:vAlign w:val="center"/>
          </w:tcPr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B43AE">
              <w:rPr>
                <w:rFonts w:ascii="Times New Roman" w:hAnsi="Times New Roman" w:cs="Times New Roman"/>
                <w:sz w:val="28"/>
                <w:szCs w:val="28"/>
              </w:rPr>
              <w:t>айкы семестр</w:t>
            </w:r>
          </w:p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40D77" w:rsidRPr="00FD1E08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1E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каф. башчысы, 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43AE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1.11..</w:t>
            </w:r>
          </w:p>
        </w:tc>
        <w:tc>
          <w:tcPr>
            <w:tcW w:w="3544" w:type="dxa"/>
            <w:vAlign w:val="center"/>
          </w:tcPr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3AE">
              <w:rPr>
                <w:rFonts w:ascii="Times New Roman" w:hAnsi="Times New Roman" w:cs="Times New Roman"/>
                <w:sz w:val="28"/>
                <w:szCs w:val="28"/>
              </w:rPr>
              <w:t>Өз убагында тапшыра албаган студенттерден экзамен  алуу</w:t>
            </w:r>
          </w:p>
        </w:tc>
        <w:tc>
          <w:tcPr>
            <w:tcW w:w="2268" w:type="dxa"/>
            <w:vAlign w:val="center"/>
          </w:tcPr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43AE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551" w:type="dxa"/>
            <w:vAlign w:val="center"/>
          </w:tcPr>
          <w:p w:rsidR="00740D77" w:rsidRPr="00FD1E08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1E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rPr>
          <w:trHeight w:val="1054"/>
        </w:trPr>
        <w:tc>
          <w:tcPr>
            <w:tcW w:w="846" w:type="dxa"/>
          </w:tcPr>
          <w:p w:rsidR="00740D77" w:rsidRPr="00AB43AE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1.12.</w:t>
            </w:r>
          </w:p>
        </w:tc>
        <w:tc>
          <w:tcPr>
            <w:tcW w:w="3544" w:type="dxa"/>
            <w:vAlign w:val="center"/>
          </w:tcPr>
          <w:p w:rsidR="00740D77" w:rsidRPr="0024469C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4469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ТБ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багытында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оку</w:t>
            </w:r>
            <w:r w:rsidRPr="0024469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бүтүрүүчү</w:t>
            </w:r>
            <w:r w:rsidRPr="0024469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студенттерден мамлекеттик экзамен алуу</w:t>
            </w:r>
          </w:p>
        </w:tc>
        <w:tc>
          <w:tcPr>
            <w:tcW w:w="2268" w:type="dxa"/>
            <w:vAlign w:val="center"/>
          </w:tcPr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43AE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551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башчысы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43AE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1.13.</w:t>
            </w:r>
          </w:p>
        </w:tc>
        <w:tc>
          <w:tcPr>
            <w:tcW w:w="3544" w:type="dxa"/>
            <w:vAlign w:val="center"/>
          </w:tcPr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3AE">
              <w:rPr>
                <w:rFonts w:ascii="Times New Roman" w:hAnsi="Times New Roman" w:cs="Times New Roman"/>
                <w:sz w:val="28"/>
                <w:szCs w:val="28"/>
              </w:rPr>
              <w:t>Магистратурада жана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бакалавриат</w:t>
            </w:r>
            <w:r w:rsidRPr="00AB43AE">
              <w:rPr>
                <w:rFonts w:ascii="Times New Roman" w:hAnsi="Times New Roman" w:cs="Times New Roman"/>
                <w:sz w:val="28"/>
                <w:szCs w:val="28"/>
              </w:rPr>
              <w:t xml:space="preserve"> группаларына окуу жана өндүрүштүк практикаларды өткөрүү</w:t>
            </w:r>
          </w:p>
        </w:tc>
        <w:tc>
          <w:tcPr>
            <w:tcW w:w="2268" w:type="dxa"/>
            <w:vAlign w:val="center"/>
          </w:tcPr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43AE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551" w:type="dxa"/>
            <w:vAlign w:val="center"/>
          </w:tcPr>
          <w:p w:rsidR="00740D77" w:rsidRPr="00AD6FA8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43AE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1.14.</w:t>
            </w:r>
          </w:p>
        </w:tc>
        <w:tc>
          <w:tcPr>
            <w:tcW w:w="3544" w:type="dxa"/>
            <w:vAlign w:val="center"/>
          </w:tcPr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ТБ </w:t>
            </w:r>
            <w:r w:rsidRPr="00AB43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филинде оку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ган студенттеринин жана магистранттарынын б</w:t>
            </w:r>
            <w:r w:rsidRPr="00AB43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үтүрүү квалификациялык иштерин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</w:t>
            </w:r>
            <w:r w:rsidRPr="00FD031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БКИ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  <w:r w:rsidRPr="00AB43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B43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жактоону уюштуруу</w:t>
            </w:r>
          </w:p>
        </w:tc>
        <w:tc>
          <w:tcPr>
            <w:tcW w:w="2268" w:type="dxa"/>
            <w:vAlign w:val="center"/>
          </w:tcPr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июнь</w:t>
            </w:r>
          </w:p>
        </w:tc>
        <w:tc>
          <w:tcPr>
            <w:tcW w:w="2551" w:type="dxa"/>
            <w:vAlign w:val="center"/>
          </w:tcPr>
          <w:p w:rsidR="00740D77" w:rsidRPr="00AB43AE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B43AE">
              <w:rPr>
                <w:rFonts w:ascii="Times New Roman" w:hAnsi="Times New Roman" w:cs="Times New Roman"/>
                <w:sz w:val="28"/>
                <w:szCs w:val="28"/>
              </w:rPr>
              <w:t xml:space="preserve">аф.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FD031D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1.15.</w:t>
            </w:r>
          </w:p>
        </w:tc>
        <w:tc>
          <w:tcPr>
            <w:tcW w:w="3544" w:type="dxa"/>
            <w:vAlign w:val="center"/>
          </w:tcPr>
          <w:p w:rsidR="00740D77" w:rsidRPr="005A1A34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031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5A1A3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 убагында тапшыра албаган студенттердин аралыктагы жана азыркы  рейтингтин жыйынтыгын талкуулоо жана анализдөө</w:t>
            </w:r>
          </w:p>
        </w:tc>
        <w:tc>
          <w:tcPr>
            <w:tcW w:w="2268" w:type="dxa"/>
            <w:vAlign w:val="center"/>
          </w:tcPr>
          <w:p w:rsidR="00740D77" w:rsidRPr="00FD031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031D">
              <w:rPr>
                <w:rFonts w:ascii="Times New Roman" w:hAnsi="Times New Roman" w:cs="Times New Roman"/>
                <w:sz w:val="28"/>
                <w:szCs w:val="28"/>
              </w:rPr>
              <w:t>куу процесиинин графигинин негизинде</w:t>
            </w:r>
          </w:p>
        </w:tc>
        <w:tc>
          <w:tcPr>
            <w:tcW w:w="2551" w:type="dxa"/>
            <w:vAlign w:val="center"/>
          </w:tcPr>
          <w:p w:rsidR="00740D77" w:rsidRPr="00FD031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D031D">
              <w:rPr>
                <w:rFonts w:ascii="Times New Roman" w:hAnsi="Times New Roman" w:cs="Times New Roman"/>
                <w:sz w:val="28"/>
                <w:szCs w:val="28"/>
              </w:rPr>
              <w:t xml:space="preserve">аф.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221C92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</w:t>
            </w:r>
          </w:p>
        </w:tc>
        <w:tc>
          <w:tcPr>
            <w:tcW w:w="3544" w:type="dxa"/>
            <w:vAlign w:val="center"/>
          </w:tcPr>
          <w:p w:rsidR="00740D77" w:rsidRPr="00585991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8599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Колледждерде, лицейлерде жана мектептерде  кесипке </w:t>
            </w:r>
            <w:r w:rsidRPr="0058599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багыттоо ишин жүргүзүү</w:t>
            </w:r>
          </w:p>
        </w:tc>
        <w:tc>
          <w:tcPr>
            <w:tcW w:w="2268" w:type="dxa"/>
            <w:vAlign w:val="center"/>
          </w:tcPr>
          <w:p w:rsidR="00740D77" w:rsidRPr="00FD031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D031D">
              <w:rPr>
                <w:rFonts w:ascii="Times New Roman" w:hAnsi="Times New Roman" w:cs="Times New Roman"/>
                <w:sz w:val="28"/>
                <w:szCs w:val="28"/>
              </w:rPr>
              <w:t>арт-июнь</w:t>
            </w:r>
          </w:p>
        </w:tc>
        <w:tc>
          <w:tcPr>
            <w:tcW w:w="2551" w:type="dxa"/>
            <w:vAlign w:val="center"/>
          </w:tcPr>
          <w:p w:rsidR="00740D77" w:rsidRPr="00FD031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D031D">
              <w:rPr>
                <w:rFonts w:ascii="Times New Roman" w:hAnsi="Times New Roman" w:cs="Times New Roman"/>
                <w:sz w:val="28"/>
                <w:szCs w:val="28"/>
              </w:rPr>
              <w:t xml:space="preserve">аф.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221C92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FD0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</w:t>
            </w:r>
          </w:p>
        </w:tc>
        <w:tc>
          <w:tcPr>
            <w:tcW w:w="354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Кафедранын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 жана окуу усулдук куралдарынын камсыз болушун текшерүү</w:t>
            </w:r>
          </w:p>
        </w:tc>
        <w:tc>
          <w:tcPr>
            <w:tcW w:w="2268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551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C790E">
              <w:rPr>
                <w:rFonts w:ascii="Times New Roman" w:hAnsi="Times New Roman" w:cs="Times New Roman"/>
                <w:sz w:val="28"/>
                <w:szCs w:val="28"/>
              </w:rPr>
              <w:t xml:space="preserve">аф.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9F3A86" w:rsidTr="00D26672">
        <w:tc>
          <w:tcPr>
            <w:tcW w:w="846" w:type="dxa"/>
          </w:tcPr>
          <w:p w:rsidR="00740D77" w:rsidRPr="00221C92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1.18.</w:t>
            </w:r>
          </w:p>
        </w:tc>
        <w:tc>
          <w:tcPr>
            <w:tcW w:w="354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346C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Профилдик сабактар боюнча окуу базаларын жаныртуу, түзүү</w:t>
            </w:r>
          </w:p>
        </w:tc>
        <w:tc>
          <w:tcPr>
            <w:tcW w:w="2268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2346C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куу жылы бою</w:t>
            </w:r>
          </w:p>
        </w:tc>
        <w:tc>
          <w:tcPr>
            <w:tcW w:w="2551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каф. башчысы ПОК</w:t>
            </w:r>
          </w:p>
        </w:tc>
        <w:tc>
          <w:tcPr>
            <w:tcW w:w="113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9A2902" w:rsidTr="00D26672">
        <w:tc>
          <w:tcPr>
            <w:tcW w:w="846" w:type="dxa"/>
          </w:tcPr>
          <w:p w:rsidR="00740D77" w:rsidRPr="00221C92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1.19.</w:t>
            </w:r>
          </w:p>
        </w:tc>
        <w:tc>
          <w:tcPr>
            <w:tcW w:w="3544" w:type="dxa"/>
            <w:vAlign w:val="center"/>
          </w:tcPr>
          <w:p w:rsidR="00740D77" w:rsidRPr="004B7125" w:rsidRDefault="00EB6D12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2025</w:t>
            </w:r>
            <w:r w:rsidR="00740D7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2026</w:t>
            </w:r>
            <w:r w:rsidR="00740D7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-окуу жылына студенттерди кабыл алуу иштерин уюштурууга иш пландарды түзүү</w:t>
            </w:r>
          </w:p>
        </w:tc>
        <w:tc>
          <w:tcPr>
            <w:tcW w:w="2268" w:type="dxa"/>
            <w:vAlign w:val="center"/>
          </w:tcPr>
          <w:p w:rsidR="00740D77" w:rsidRPr="004B712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 жылы бою</w:t>
            </w:r>
          </w:p>
        </w:tc>
        <w:tc>
          <w:tcPr>
            <w:tcW w:w="2551" w:type="dxa"/>
            <w:vAlign w:val="center"/>
          </w:tcPr>
          <w:p w:rsidR="00740D77" w:rsidRPr="009A290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Егембердиева Г.А</w:t>
            </w:r>
            <w:r w:rsidRPr="009A29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., </w:t>
            </w:r>
          </w:p>
          <w:p w:rsidR="00740D77" w:rsidRPr="009A290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A29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ПОК</w:t>
            </w:r>
          </w:p>
          <w:p w:rsidR="00740D77" w:rsidRPr="004B712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4B7125" w:rsidTr="00D26672">
        <w:tc>
          <w:tcPr>
            <w:tcW w:w="846" w:type="dxa"/>
          </w:tcPr>
          <w:p w:rsidR="00740D77" w:rsidRPr="00221C92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1.20.</w:t>
            </w:r>
          </w:p>
        </w:tc>
        <w:tc>
          <w:tcPr>
            <w:tcW w:w="3544" w:type="dxa"/>
            <w:vAlign w:val="center"/>
          </w:tcPr>
          <w:p w:rsidR="00740D77" w:rsidRPr="004B712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Көп тепкичтүү окуу системасында студенттерди сапаттуу даярдоо, жаны методика боюнча сабактарды өтүүдө электрондук окуу куралдарын, виртуалдык лаборатория жана макеттерди колдонуу.</w:t>
            </w:r>
          </w:p>
        </w:tc>
        <w:tc>
          <w:tcPr>
            <w:tcW w:w="2268" w:type="dxa"/>
            <w:vAlign w:val="center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 жылы бою</w:t>
            </w:r>
          </w:p>
          <w:p w:rsidR="00740D77" w:rsidRPr="004B712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  <w:vAlign w:val="center"/>
          </w:tcPr>
          <w:p w:rsidR="00D26672" w:rsidRPr="00AF0C5D" w:rsidRDefault="00D26672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Бекболотова А.К.,</w:t>
            </w:r>
          </w:p>
          <w:p w:rsidR="00D26672" w:rsidRPr="00AF0C5D" w:rsidRDefault="00740D77" w:rsidP="00D266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Бердиева М.Т. </w:t>
            </w:r>
            <w:r w:rsidR="00D26672"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Исагалиева А.К.</w:t>
            </w:r>
          </w:p>
          <w:p w:rsidR="00AF0C5D" w:rsidRPr="00AF0C5D" w:rsidRDefault="00AF0C5D" w:rsidP="00D266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Уманова Н.Д.</w:t>
            </w:r>
          </w:p>
          <w:p w:rsidR="00740D77" w:rsidRPr="00AF0C5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Таштанбаева В.О.</w:t>
            </w:r>
          </w:p>
          <w:p w:rsidR="00740D77" w:rsidRPr="00AF0C5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Жапакова Б.С.</w:t>
            </w:r>
          </w:p>
          <w:p w:rsidR="00740D77" w:rsidRPr="004B7125" w:rsidRDefault="00740D77" w:rsidP="00AF0C5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740D77" w:rsidRPr="004B7125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051674" w:rsidTr="006C157D">
        <w:tc>
          <w:tcPr>
            <w:tcW w:w="10343" w:type="dxa"/>
            <w:gridSpan w:val="5"/>
            <w:vAlign w:val="center"/>
          </w:tcPr>
          <w:p w:rsidR="00740D77" w:rsidRPr="00051674" w:rsidRDefault="00740D77" w:rsidP="00740D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031D">
              <w:rPr>
                <w:rFonts w:ascii="Times New Roman" w:hAnsi="Times New Roman" w:cs="Times New Roman"/>
                <w:b/>
                <w:sz w:val="28"/>
                <w:szCs w:val="28"/>
              </w:rPr>
              <w:t>2. Кафедранын окуу усулдук иши</w:t>
            </w:r>
          </w:p>
        </w:tc>
      </w:tr>
      <w:tr w:rsidR="00740D77" w:rsidRPr="00051674" w:rsidTr="00D26672">
        <w:tc>
          <w:tcPr>
            <w:tcW w:w="846" w:type="dxa"/>
          </w:tcPr>
          <w:p w:rsidR="00740D77" w:rsidRPr="00BF526D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44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Окуу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улдук көрсөтмөлөрдүн даярдалышын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 xml:space="preserve"> пландоо</w:t>
            </w:r>
          </w:p>
        </w:tc>
        <w:tc>
          <w:tcPr>
            <w:tcW w:w="2268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vAlign w:val="center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аф. б</w:t>
            </w:r>
            <w:r w:rsidRPr="00BF526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ашчысы</w:t>
            </w:r>
            <w:r w:rsid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C658DC" w:rsidRPr="00BF526D" w:rsidRDefault="00C658DC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Исагалиева А.К.</w:t>
            </w:r>
          </w:p>
        </w:tc>
        <w:tc>
          <w:tcPr>
            <w:tcW w:w="1134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BF526D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544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Окуу усулдук көрсөтмөлөрдү рецензиялоо жана талку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лоо</w:t>
            </w:r>
          </w:p>
        </w:tc>
        <w:tc>
          <w:tcPr>
            <w:tcW w:w="2268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ентябрь-июнь</w:t>
            </w:r>
          </w:p>
        </w:tc>
        <w:tc>
          <w:tcPr>
            <w:tcW w:w="2551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кутуучулар курамы</w:t>
            </w:r>
          </w:p>
        </w:tc>
        <w:tc>
          <w:tcPr>
            <w:tcW w:w="1134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BF526D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544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 xml:space="preserve">Типографиядан окуу-куралдарын чыгаруу </w:t>
            </w:r>
          </w:p>
        </w:tc>
        <w:tc>
          <w:tcPr>
            <w:tcW w:w="2268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ентябрь-июнь</w:t>
            </w:r>
          </w:p>
        </w:tc>
        <w:tc>
          <w:tcPr>
            <w:tcW w:w="2551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кутуучулар курамы</w:t>
            </w:r>
          </w:p>
        </w:tc>
        <w:tc>
          <w:tcPr>
            <w:tcW w:w="1134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BF526D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544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Магистранттар жана студенттер үчүн окуу усулдук көрсөтмөлөрдү даярдоо</w:t>
            </w:r>
          </w:p>
        </w:tc>
        <w:tc>
          <w:tcPr>
            <w:tcW w:w="2268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ентябрь-июнь</w:t>
            </w:r>
          </w:p>
        </w:tc>
        <w:tc>
          <w:tcPr>
            <w:tcW w:w="2551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кутуучулар курамы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BF526D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544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Экзамендик билеттерди,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йтингдик суроолорду жана текшер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 xml:space="preserve"> иштерин даярдоо</w:t>
            </w:r>
          </w:p>
        </w:tc>
        <w:tc>
          <w:tcPr>
            <w:tcW w:w="2268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ентябрь-июнь</w:t>
            </w:r>
          </w:p>
        </w:tc>
        <w:tc>
          <w:tcPr>
            <w:tcW w:w="2551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кутуучулар курамы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BF526D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544" w:type="dxa"/>
            <w:vAlign w:val="center"/>
          </w:tcPr>
          <w:p w:rsidR="00740D77" w:rsidRPr="00BF526D" w:rsidRDefault="003609F4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Магистратура жана бакалавриат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үчүн</w:t>
            </w:r>
            <w:r w:rsidR="00740D77" w:rsidRPr="00BF526D">
              <w:rPr>
                <w:rFonts w:ascii="Times New Roman" w:hAnsi="Times New Roman" w:cs="Times New Roman"/>
                <w:sz w:val="28"/>
                <w:szCs w:val="28"/>
              </w:rPr>
              <w:t xml:space="preserve"> лекциянын жыйнагын даярдоо</w:t>
            </w:r>
          </w:p>
        </w:tc>
        <w:tc>
          <w:tcPr>
            <w:tcW w:w="2268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ентябрь-июнь</w:t>
            </w:r>
          </w:p>
        </w:tc>
        <w:tc>
          <w:tcPr>
            <w:tcW w:w="2551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кутуучулар курамы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BF526D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544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Иш программасынын жана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текшерүү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 xml:space="preserve"> ишинин электрондук версиясын иштеп чыгуу</w:t>
            </w:r>
          </w:p>
        </w:tc>
        <w:tc>
          <w:tcPr>
            <w:tcW w:w="2268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ентябрь-июнь</w:t>
            </w:r>
          </w:p>
        </w:tc>
        <w:tc>
          <w:tcPr>
            <w:tcW w:w="2551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 xml:space="preserve">кутуучулар 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курамы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BF526D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3544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 xml:space="preserve">«Техносфералык коопсуздук» багытындагы магистратуранын сабактарынын окуу –усулдук жыйнагын иштеп чыгуу </w:t>
            </w:r>
          </w:p>
        </w:tc>
        <w:tc>
          <w:tcPr>
            <w:tcW w:w="2268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ентябрь-июнь</w:t>
            </w:r>
          </w:p>
        </w:tc>
        <w:tc>
          <w:tcPr>
            <w:tcW w:w="2551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кутуучулар курамы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6C157D">
        <w:tc>
          <w:tcPr>
            <w:tcW w:w="10343" w:type="dxa"/>
            <w:gridSpan w:val="5"/>
            <w:vAlign w:val="center"/>
          </w:tcPr>
          <w:p w:rsidR="00740D77" w:rsidRPr="00BF526D" w:rsidRDefault="00740D77" w:rsidP="00740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3. </w:t>
            </w:r>
            <w:r w:rsidRPr="00BF526D">
              <w:rPr>
                <w:rFonts w:ascii="Times New Roman" w:hAnsi="Times New Roman" w:cs="Times New Roman"/>
                <w:b/>
                <w:sz w:val="28"/>
                <w:szCs w:val="28"/>
              </w:rPr>
              <w:t>Уюштуруу- усулдук иштери</w:t>
            </w:r>
          </w:p>
        </w:tc>
      </w:tr>
      <w:tr w:rsidR="00740D77" w:rsidRPr="00051674" w:rsidTr="00D26672">
        <w:tc>
          <w:tcPr>
            <w:tcW w:w="846" w:type="dxa"/>
          </w:tcPr>
          <w:p w:rsidR="00740D77" w:rsidRPr="00BF526D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="00740D77" w:rsidRPr="003609F4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1. Кафедранын иш планын иштеп чыгуу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бекитүү</w:t>
            </w:r>
          </w:p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D77" w:rsidRPr="003609F4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2. Кафедранын жыйынын иш планын иштеп чыгуу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бекитүү</w:t>
            </w:r>
          </w:p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3.Окуутучуларынын жекече иш пландарын түзүү жана бекитүү</w:t>
            </w:r>
          </w:p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4.Лабораториялык аудиторияларды окуу жылына даярдоо</w:t>
            </w:r>
          </w:p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D77" w:rsidRPr="003609F4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5.Кышкы жана жайкы семестрлерге берилүүчү сааттарды даярдоо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бөлүштүрүү</w:t>
            </w:r>
          </w:p>
        </w:tc>
        <w:tc>
          <w:tcPr>
            <w:tcW w:w="2268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1A01D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куу жылы бою</w:t>
            </w:r>
          </w:p>
        </w:tc>
        <w:tc>
          <w:tcPr>
            <w:tcW w:w="2551" w:type="dxa"/>
            <w:vAlign w:val="center"/>
          </w:tcPr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F526D">
              <w:rPr>
                <w:rFonts w:ascii="Times New Roman" w:hAnsi="Times New Roman" w:cs="Times New Roman"/>
                <w:sz w:val="28"/>
                <w:szCs w:val="28"/>
              </w:rPr>
              <w:t>аф. башчысы, профессор- окутуучулар курамы</w:t>
            </w:r>
          </w:p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D77" w:rsidRPr="00BF526D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B00357" w:rsidRDefault="00740D77" w:rsidP="00740D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  <w:r w:rsidRPr="00B0035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</w:t>
            </w:r>
          </w:p>
        </w:tc>
        <w:tc>
          <w:tcPr>
            <w:tcW w:w="3544" w:type="dxa"/>
            <w:vAlign w:val="center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B038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 топторуна к</w:t>
            </w:r>
            <w:r w:rsidR="00585E9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ураторлорду жана академиялык кең</w:t>
            </w:r>
            <w:r w:rsidRPr="008B038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ешчилерди даярдоо</w:t>
            </w:r>
          </w:p>
          <w:p w:rsidR="00740D77" w:rsidRPr="00B0035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vAlign w:val="center"/>
          </w:tcPr>
          <w:p w:rsidR="00740D77" w:rsidRPr="002D7388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2D738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ентябрь</w:t>
            </w:r>
          </w:p>
        </w:tc>
        <w:tc>
          <w:tcPr>
            <w:tcW w:w="2551" w:type="dxa"/>
            <w:vAlign w:val="center"/>
          </w:tcPr>
          <w:p w:rsidR="00740D77" w:rsidRPr="00B0035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00357">
              <w:rPr>
                <w:rFonts w:ascii="Times New Roman" w:hAnsi="Times New Roman" w:cs="Times New Roman"/>
                <w:sz w:val="28"/>
                <w:szCs w:val="28"/>
              </w:rPr>
              <w:t>аф. башчысы</w:t>
            </w:r>
          </w:p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Default="00740D77" w:rsidP="00740D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  <w:r w:rsidRPr="00B0035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</w:p>
        </w:tc>
        <w:tc>
          <w:tcPr>
            <w:tcW w:w="3544" w:type="dxa"/>
            <w:vAlign w:val="center"/>
          </w:tcPr>
          <w:p w:rsidR="00740D77" w:rsidRPr="008B0389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0035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Кафедрада чарба-иштерин алып баруу жана уюштуруу</w:t>
            </w:r>
          </w:p>
        </w:tc>
        <w:tc>
          <w:tcPr>
            <w:tcW w:w="2268" w:type="dxa"/>
            <w:vAlign w:val="center"/>
          </w:tcPr>
          <w:p w:rsidR="00740D77" w:rsidRPr="002D7388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2D738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ентябрь-июнь</w:t>
            </w:r>
          </w:p>
        </w:tc>
        <w:tc>
          <w:tcPr>
            <w:tcW w:w="2551" w:type="dxa"/>
            <w:vAlign w:val="center"/>
          </w:tcPr>
          <w:p w:rsidR="00740D77" w:rsidRPr="001A01D9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3B"/>
            </w:r>
          </w:p>
          <w:p w:rsidR="00740D77" w:rsidRPr="006C3FA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инженер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B0035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3.4.</w:t>
            </w:r>
          </w:p>
        </w:tc>
        <w:tc>
          <w:tcPr>
            <w:tcW w:w="3544" w:type="dxa"/>
            <w:vAlign w:val="center"/>
          </w:tcPr>
          <w:p w:rsidR="00740D77" w:rsidRPr="00B00357" w:rsidRDefault="00740D77" w:rsidP="00AF0C5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Экология сабагы боюнча </w:t>
            </w:r>
            <w:r w:rsidRPr="009B6C97">
              <w:rPr>
                <w:rFonts w:ascii="Times New Roman" w:hAnsi="Times New Roman" w:cs="Times New Roman"/>
                <w:color w:val="C00000"/>
                <w:sz w:val="28"/>
                <w:szCs w:val="28"/>
                <w:lang w:val="ky-KG"/>
              </w:rPr>
              <w:t>2</w:t>
            </w:r>
            <w:r w:rsidRPr="009B6C97">
              <w:rPr>
                <w:rFonts w:ascii="Times New Roman" w:hAnsi="Times New Roman" w:cs="Times New Roman"/>
                <w:color w:val="C00000"/>
                <w:sz w:val="28"/>
                <w:szCs w:val="28"/>
                <w:lang w:val="ky-KG"/>
              </w:rPr>
              <w:sym w:font="Symbol" w:char="F02F"/>
            </w:r>
            <w:r w:rsidR="00AF0C5D" w:rsidRPr="009B6C97">
              <w:rPr>
                <w:rFonts w:ascii="Times New Roman" w:hAnsi="Times New Roman" w:cs="Times New Roman"/>
                <w:color w:val="C00000"/>
                <w:sz w:val="28"/>
                <w:szCs w:val="28"/>
                <w:lang w:val="ky-KG"/>
              </w:rPr>
              <w:t>613</w:t>
            </w:r>
            <w:r w:rsidRPr="009B6C97">
              <w:rPr>
                <w:rFonts w:ascii="Times New Roman" w:hAnsi="Times New Roman" w:cs="Times New Roman"/>
                <w:color w:val="C00000"/>
                <w:sz w:val="28"/>
                <w:szCs w:val="28"/>
                <w:lang w:val="ky-KG"/>
              </w:rPr>
              <w:t xml:space="preserve"> </w:t>
            </w:r>
            <w:r w:rsidRPr="001A01D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аудиториясына лабораториялык стенддерди иштеп чыгуу</w:t>
            </w:r>
          </w:p>
        </w:tc>
        <w:tc>
          <w:tcPr>
            <w:tcW w:w="2268" w:type="dxa"/>
            <w:vAlign w:val="center"/>
          </w:tcPr>
          <w:p w:rsidR="00740D77" w:rsidRPr="002D7388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2D738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ентябрь-октябрь</w:t>
            </w:r>
          </w:p>
        </w:tc>
        <w:tc>
          <w:tcPr>
            <w:tcW w:w="2551" w:type="dxa"/>
            <w:vAlign w:val="center"/>
          </w:tcPr>
          <w:p w:rsidR="00AF0C5D" w:rsidRDefault="00AF0C5D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Бекболотова А.К.</w:t>
            </w:r>
          </w:p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Бердиева М.Т.</w:t>
            </w:r>
          </w:p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Кочорбаева З.Б.</w:t>
            </w:r>
          </w:p>
          <w:p w:rsidR="00740D77" w:rsidRPr="00B833F7" w:rsidRDefault="003609F4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Мамбетакунов А.К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606B54" w:rsidTr="00D26672">
        <w:tc>
          <w:tcPr>
            <w:tcW w:w="846" w:type="dxa"/>
          </w:tcPr>
          <w:p w:rsidR="00740D7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3.5.</w:t>
            </w:r>
          </w:p>
        </w:tc>
        <w:tc>
          <w:tcPr>
            <w:tcW w:w="3544" w:type="dxa"/>
            <w:vAlign w:val="center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A01D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1-курска студенттерди кабыл алуу тууралуу кыскача жыйынтык</w:t>
            </w:r>
          </w:p>
        </w:tc>
        <w:tc>
          <w:tcPr>
            <w:tcW w:w="2268" w:type="dxa"/>
            <w:vAlign w:val="center"/>
          </w:tcPr>
          <w:p w:rsidR="00740D77" w:rsidRPr="002D7388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2D738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ентябрь</w:t>
            </w:r>
          </w:p>
        </w:tc>
        <w:tc>
          <w:tcPr>
            <w:tcW w:w="2551" w:type="dxa"/>
            <w:vAlign w:val="center"/>
          </w:tcPr>
          <w:p w:rsidR="00740D77" w:rsidRPr="00AF0C5D" w:rsidRDefault="009D6FD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Мурзаканов А.Н.</w:t>
            </w:r>
          </w:p>
          <w:p w:rsidR="00740D77" w:rsidRPr="00606B54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740D77" w:rsidRPr="00606B5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606B54" w:rsidTr="00D26672">
        <w:tc>
          <w:tcPr>
            <w:tcW w:w="846" w:type="dxa"/>
          </w:tcPr>
          <w:p w:rsidR="00740D7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3.6.</w:t>
            </w:r>
          </w:p>
        </w:tc>
        <w:tc>
          <w:tcPr>
            <w:tcW w:w="3544" w:type="dxa"/>
            <w:vAlign w:val="center"/>
          </w:tcPr>
          <w:p w:rsidR="00740D77" w:rsidRPr="001A01D9" w:rsidRDefault="00D26672" w:rsidP="00D266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Жалпы билим берүү программасы (ООП) жана </w:t>
            </w:r>
            <w:r w:rsidR="00A60F4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740D77" w:rsidRPr="001A01D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рофилдер боюнча күндүзгү</w:t>
            </w:r>
            <w:r w:rsidR="00740D7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сырттан окуу үчүн</w:t>
            </w:r>
            <w:r w:rsidR="00740D77" w:rsidRPr="001A01D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Жумушчу окуу программасы</w:t>
            </w:r>
            <w:r w:rsidR="00A60F4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</w:t>
            </w:r>
            <w:r w:rsidR="00740D77" w:rsidRPr="001A01D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РУП+БУП+ПУП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  <w:r w:rsidR="00740D7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иштеп чыгуу</w:t>
            </w:r>
          </w:p>
        </w:tc>
        <w:tc>
          <w:tcPr>
            <w:tcW w:w="2268" w:type="dxa"/>
            <w:vAlign w:val="center"/>
          </w:tcPr>
          <w:p w:rsidR="00740D77" w:rsidRPr="002D7388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2D738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куу жылы бою</w:t>
            </w:r>
          </w:p>
        </w:tc>
        <w:tc>
          <w:tcPr>
            <w:tcW w:w="2551" w:type="dxa"/>
            <w:vAlign w:val="center"/>
          </w:tcPr>
          <w:p w:rsidR="00740D77" w:rsidRDefault="00AF0C5D" w:rsidP="00AF0C5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Исагалиева А.К.</w:t>
            </w:r>
          </w:p>
          <w:p w:rsidR="00AF0C5D" w:rsidRDefault="00AF0C5D" w:rsidP="00AF0C5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Бердиева М.Т.</w:t>
            </w:r>
          </w:p>
          <w:p w:rsidR="00AF0C5D" w:rsidRDefault="00AF0C5D" w:rsidP="00AF0C5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Таштанбаева В.О.</w:t>
            </w:r>
          </w:p>
          <w:p w:rsidR="00AF0C5D" w:rsidRPr="001A01D9" w:rsidRDefault="00AF0C5D" w:rsidP="00AF0C5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Мурзаканов А.Н.</w:t>
            </w:r>
          </w:p>
        </w:tc>
        <w:tc>
          <w:tcPr>
            <w:tcW w:w="1134" w:type="dxa"/>
            <w:vAlign w:val="center"/>
          </w:tcPr>
          <w:p w:rsidR="00740D77" w:rsidRPr="001A01D9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1A01D9" w:rsidTr="00D26672">
        <w:tc>
          <w:tcPr>
            <w:tcW w:w="846" w:type="dxa"/>
          </w:tcPr>
          <w:p w:rsidR="00740D7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3.7.</w:t>
            </w:r>
          </w:p>
        </w:tc>
        <w:tc>
          <w:tcPr>
            <w:tcW w:w="3544" w:type="dxa"/>
            <w:vAlign w:val="center"/>
          </w:tcPr>
          <w:p w:rsidR="00740D77" w:rsidRPr="001A01D9" w:rsidRDefault="00AF0C5D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МАКты уюштуруу</w:t>
            </w:r>
            <w:r w:rsidR="00740D7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 өткөрүү</w:t>
            </w:r>
          </w:p>
        </w:tc>
        <w:tc>
          <w:tcPr>
            <w:tcW w:w="2268" w:type="dxa"/>
            <w:vAlign w:val="center"/>
          </w:tcPr>
          <w:p w:rsidR="00740D77" w:rsidRPr="001A01D9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1A01D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куу жылы бою</w:t>
            </w:r>
          </w:p>
        </w:tc>
        <w:tc>
          <w:tcPr>
            <w:tcW w:w="2551" w:type="dxa"/>
            <w:vAlign w:val="center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 катчысы</w:t>
            </w:r>
          </w:p>
          <w:p w:rsidR="00740D77" w:rsidRDefault="00AF0C5D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Уманова Н.Д.</w:t>
            </w:r>
          </w:p>
          <w:p w:rsidR="00AF0C5D" w:rsidRDefault="00AF0C5D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Русланова К.Р.</w:t>
            </w:r>
          </w:p>
        </w:tc>
        <w:tc>
          <w:tcPr>
            <w:tcW w:w="1134" w:type="dxa"/>
            <w:vAlign w:val="center"/>
          </w:tcPr>
          <w:p w:rsidR="00740D77" w:rsidRPr="001A01D9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221C92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1. ӨПТК, 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ӨКК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 адистиктерине кесиптик лабораториялык жумуштарды</w:t>
            </w:r>
            <w:r w:rsidR="00DE17E2" w:rsidRPr="00AF0C5D">
              <w:rPr>
                <w:rFonts w:ascii="Times New Roman" w:hAnsi="Times New Roman" w:cs="Times New Roman"/>
                <w:sz w:val="28"/>
                <w:szCs w:val="28"/>
              </w:rPr>
              <w:t>, практикалык сабактарды</w:t>
            </w:r>
            <w:r w:rsidRPr="00AF0C5D">
              <w:rPr>
                <w:rFonts w:ascii="Times New Roman" w:hAnsi="Times New Roman" w:cs="Times New Roman"/>
                <w:sz w:val="28"/>
                <w:szCs w:val="28"/>
              </w:rPr>
              <w:t xml:space="preserve"> ө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ткөрүүгө усулдук көрсөтмөлөрдү даярдоо </w:t>
            </w:r>
          </w:p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азгы 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семестрге сааттарды бөлүштүрүүгө даярдык</w:t>
            </w:r>
          </w:p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3. Боло турган сессияга экзамендик билеттерди даярдоо жана өткөрүү</w:t>
            </w:r>
          </w:p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Жарым жылдык отч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тко даярдык</w:t>
            </w:r>
          </w:p>
        </w:tc>
        <w:tc>
          <w:tcPr>
            <w:tcW w:w="2268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сентябрь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-январь</w:t>
            </w:r>
            <w:r w:rsidR="004E56B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аф.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Студенттердин жетишкендиктерин анализдөө жана жетишпеген студенттерге консультациянын графигин түзүү </w:t>
            </w:r>
          </w:p>
        </w:tc>
        <w:tc>
          <w:tcPr>
            <w:tcW w:w="2268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январь-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2551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аф.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Кафедрага бекитилген сабактардын окуу-усулдук камсыздалышын көзөмөлдөө.</w:t>
            </w:r>
          </w:p>
        </w:tc>
        <w:tc>
          <w:tcPr>
            <w:tcW w:w="2268" w:type="dxa"/>
            <w:vAlign w:val="center"/>
          </w:tcPr>
          <w:p w:rsidR="00740D77" w:rsidRPr="00AF0C5D" w:rsidRDefault="00AF0C5D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 жылы бою</w:t>
            </w:r>
          </w:p>
        </w:tc>
        <w:tc>
          <w:tcPr>
            <w:tcW w:w="2551" w:type="dxa"/>
            <w:vAlign w:val="center"/>
          </w:tcPr>
          <w:p w:rsidR="00740D77" w:rsidRPr="00221C92" w:rsidRDefault="00740D77" w:rsidP="00BB0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="00BB0F04">
              <w:rPr>
                <w:rFonts w:ascii="Times New Roman" w:hAnsi="Times New Roman" w:cs="Times New Roman"/>
                <w:sz w:val="28"/>
                <w:szCs w:val="28"/>
              </w:rPr>
              <w:t xml:space="preserve"> башчысы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«ТБ» 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багытынын 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адистигине кесиптик сабагына лабораторияларды даярдоо.</w:t>
            </w:r>
          </w:p>
        </w:tc>
        <w:tc>
          <w:tcPr>
            <w:tcW w:w="2268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</w:p>
        </w:tc>
        <w:tc>
          <w:tcPr>
            <w:tcW w:w="2551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D6FD7" w:rsidRPr="00AF0C5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D6FD7"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айкы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 сессияга экзамендик билеттерди даярдоо жана сессияны өткөрүү.</w:t>
            </w:r>
          </w:p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ПОКны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н 1 жылдык отчетун бекитүү.</w:t>
            </w:r>
          </w:p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3. Жаны окуу жылына кафедранын даярдыгынын актысы.</w:t>
            </w:r>
          </w:p>
        </w:tc>
        <w:tc>
          <w:tcPr>
            <w:tcW w:w="2268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юнь </w:t>
            </w:r>
          </w:p>
        </w:tc>
        <w:tc>
          <w:tcPr>
            <w:tcW w:w="2551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аф.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«ТБ» 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багытынын 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адистигиндеги студенттердин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куткаруучу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 командалык-штабдык окууга катышуусун уюштуруу.</w:t>
            </w:r>
          </w:p>
        </w:tc>
        <w:tc>
          <w:tcPr>
            <w:tcW w:w="2268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2551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 xml:space="preserve">аф.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6C157D">
        <w:tc>
          <w:tcPr>
            <w:tcW w:w="10343" w:type="dxa"/>
            <w:gridSpan w:val="5"/>
            <w:vAlign w:val="center"/>
          </w:tcPr>
          <w:p w:rsidR="00740D77" w:rsidRPr="00051674" w:rsidRDefault="00740D77" w:rsidP="00740D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4. </w:t>
            </w:r>
            <w:r w:rsidRPr="003564A5">
              <w:rPr>
                <w:rFonts w:ascii="Times New Roman" w:hAnsi="Times New Roman" w:cs="Times New Roman"/>
                <w:b/>
                <w:sz w:val="28"/>
                <w:szCs w:val="28"/>
              </w:rPr>
              <w:t>Кафедранын илим изилдөө иши</w:t>
            </w:r>
          </w:p>
        </w:tc>
      </w:tr>
      <w:tr w:rsidR="00740D77" w:rsidRPr="00051674" w:rsidTr="00D26672">
        <w:tc>
          <w:tcPr>
            <w:tcW w:w="846" w:type="dxa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="00740D77" w:rsidRPr="007A7743" w:rsidRDefault="00740D77" w:rsidP="00AF0C5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И.Раззаков атында</w:t>
            </w:r>
            <w:r w:rsidR="00AF0C5D"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гы КМТУнун </w:t>
            </w:r>
            <w:r w:rsidR="007163EC"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илимий</w:t>
            </w:r>
            <w:r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конференция</w:t>
            </w:r>
            <w:r w:rsidR="00AF0C5D"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268" w:type="dxa"/>
            <w:vAlign w:val="center"/>
          </w:tcPr>
          <w:p w:rsidR="00740D77" w:rsidRPr="00B06ED8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сентябрь</w:t>
            </w:r>
          </w:p>
        </w:tc>
        <w:tc>
          <w:tcPr>
            <w:tcW w:w="2551" w:type="dxa"/>
            <w:vAlign w:val="center"/>
          </w:tcPr>
          <w:p w:rsidR="00740D77" w:rsidRPr="003609F4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B2EB7">
              <w:rPr>
                <w:rFonts w:ascii="Times New Roman" w:hAnsi="Times New Roman" w:cs="Times New Roman"/>
                <w:sz w:val="28"/>
                <w:szCs w:val="28"/>
              </w:rPr>
              <w:t xml:space="preserve">афедра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Исагалиева А.К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4.2</w:t>
            </w:r>
            <w:r w:rsidRPr="00221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3564A5">
              <w:rPr>
                <w:rFonts w:ascii="Times New Roman" w:hAnsi="Times New Roman" w:cs="Times New Roman"/>
                <w:sz w:val="28"/>
                <w:szCs w:val="28"/>
              </w:rPr>
              <w:t>Кафедранын кызматкерлеринин илимий изилд</w:t>
            </w:r>
            <w:r w:rsidRPr="003564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өө иштеринин темаларын тактоо</w:t>
            </w:r>
          </w:p>
        </w:tc>
        <w:tc>
          <w:tcPr>
            <w:tcW w:w="2268" w:type="dxa"/>
            <w:vAlign w:val="center"/>
          </w:tcPr>
          <w:p w:rsidR="00740D77" w:rsidRPr="003564A5" w:rsidRDefault="00974688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C5D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  <w:r w:rsidR="00740D77" w:rsidRPr="00AF0C5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vAlign w:val="center"/>
          </w:tcPr>
          <w:p w:rsidR="00740D77" w:rsidRPr="003564A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40D77" w:rsidRPr="000A3B20" w:rsidTr="00D26672">
        <w:tc>
          <w:tcPr>
            <w:tcW w:w="846" w:type="dxa"/>
          </w:tcPr>
          <w:p w:rsidR="00740D77" w:rsidRPr="00624896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4.2</w:t>
            </w:r>
            <w:r w:rsidRPr="0062489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624896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0A3B2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“Студент-Кафедра-Өндүрүштүк мекеме” байланышты жакшыртуу, жаны байланыш келишимдерин изилдөө</w:t>
            </w:r>
          </w:p>
        </w:tc>
        <w:tc>
          <w:tcPr>
            <w:tcW w:w="2268" w:type="dxa"/>
            <w:vAlign w:val="center"/>
          </w:tcPr>
          <w:p w:rsidR="00740D77" w:rsidRPr="000A3B20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0A3B2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куу жылы бою</w:t>
            </w:r>
          </w:p>
        </w:tc>
        <w:tc>
          <w:tcPr>
            <w:tcW w:w="2551" w:type="dxa"/>
            <w:vAlign w:val="center"/>
          </w:tcPr>
          <w:p w:rsidR="00740D77" w:rsidRPr="00B0035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B0035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аф. башчысы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.,</w:t>
            </w:r>
          </w:p>
          <w:p w:rsidR="00740D77" w:rsidRPr="000A3B20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B0035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</w:t>
            </w:r>
          </w:p>
        </w:tc>
        <w:tc>
          <w:tcPr>
            <w:tcW w:w="1134" w:type="dxa"/>
            <w:vAlign w:val="center"/>
          </w:tcPr>
          <w:p w:rsidR="00740D77" w:rsidRPr="000A3B20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4156E3" w:rsidTr="00D26672">
        <w:tc>
          <w:tcPr>
            <w:tcW w:w="846" w:type="dxa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</w:p>
        </w:tc>
        <w:tc>
          <w:tcPr>
            <w:tcW w:w="354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Аспиранттардын, магистранттардын жана докторанттардын отчетун угуу</w:t>
            </w:r>
          </w:p>
        </w:tc>
        <w:tc>
          <w:tcPr>
            <w:tcW w:w="2268" w:type="dxa"/>
            <w:vAlign w:val="center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екабрь, </w:t>
            </w:r>
          </w:p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июнь</w:t>
            </w:r>
          </w:p>
        </w:tc>
        <w:tc>
          <w:tcPr>
            <w:tcW w:w="2551" w:type="dxa"/>
            <w:vAlign w:val="center"/>
          </w:tcPr>
          <w:p w:rsidR="003609F4" w:rsidRDefault="003609F4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Исагалиева А.К</w:t>
            </w:r>
          </w:p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спирантура, магистратура, кафедра</w:t>
            </w:r>
          </w:p>
        </w:tc>
        <w:tc>
          <w:tcPr>
            <w:tcW w:w="113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  <w:r w:rsidRPr="003564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</w:p>
        </w:tc>
        <w:tc>
          <w:tcPr>
            <w:tcW w:w="3544" w:type="dxa"/>
            <w:vAlign w:val="center"/>
          </w:tcPr>
          <w:p w:rsidR="00740D77" w:rsidRPr="003564A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564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Конференцияларга жана семинарларга катышуу</w:t>
            </w:r>
          </w:p>
        </w:tc>
        <w:tc>
          <w:tcPr>
            <w:tcW w:w="2268" w:type="dxa"/>
            <w:vAlign w:val="center"/>
          </w:tcPr>
          <w:p w:rsidR="00740D77" w:rsidRPr="003564A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3564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 бою</w:t>
            </w:r>
          </w:p>
        </w:tc>
        <w:tc>
          <w:tcPr>
            <w:tcW w:w="2551" w:type="dxa"/>
            <w:vAlign w:val="center"/>
          </w:tcPr>
          <w:p w:rsidR="00740D77" w:rsidRPr="003564A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3564A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4.5</w:t>
            </w:r>
            <w:r w:rsidRPr="003564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3564A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564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Студенттердин илимий-изилдөө иштерин  даярдоо жана өткөрүү</w:t>
            </w:r>
          </w:p>
        </w:tc>
        <w:tc>
          <w:tcPr>
            <w:tcW w:w="2268" w:type="dxa"/>
            <w:vAlign w:val="center"/>
          </w:tcPr>
          <w:p w:rsidR="00740D77" w:rsidRPr="003564A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</w:t>
            </w:r>
            <w:r w:rsidRPr="003564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 бою</w:t>
            </w:r>
          </w:p>
        </w:tc>
        <w:tc>
          <w:tcPr>
            <w:tcW w:w="2551" w:type="dxa"/>
            <w:vAlign w:val="center"/>
          </w:tcPr>
          <w:p w:rsidR="00740D77" w:rsidRDefault="007163EC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Исагалиева А.К</w:t>
            </w:r>
            <w:r w:rsidR="00740D7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740D77" w:rsidRPr="003564A5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4.6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221C92" w:rsidRDefault="009D6FD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Гранттык</w:t>
            </w:r>
            <w:r w:rsidR="00740D77" w:rsidRP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740D77"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негизинде</w:t>
            </w:r>
            <w:r w:rsidR="00740D7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ги</w:t>
            </w:r>
            <w:r w:rsidR="00740D77"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долбоорлорду түзүү</w:t>
            </w:r>
          </w:p>
        </w:tc>
        <w:tc>
          <w:tcPr>
            <w:tcW w:w="2268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ыл бою </w:t>
            </w:r>
          </w:p>
        </w:tc>
        <w:tc>
          <w:tcPr>
            <w:tcW w:w="2551" w:type="dxa"/>
            <w:vAlign w:val="center"/>
          </w:tcPr>
          <w:p w:rsidR="00740D77" w:rsidRPr="003609F4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кафедра башчысы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rPr>
          <w:trHeight w:val="750"/>
        </w:trPr>
        <w:tc>
          <w:tcPr>
            <w:tcW w:w="846" w:type="dxa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4.7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Илимий борборлор жана өндүрүштөр менен кызматташууну уюштуруу</w:t>
            </w:r>
          </w:p>
        </w:tc>
        <w:tc>
          <w:tcPr>
            <w:tcW w:w="2268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 бою</w:t>
            </w:r>
          </w:p>
        </w:tc>
        <w:tc>
          <w:tcPr>
            <w:tcW w:w="2551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Исагалиева А.К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4.8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3544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ПОКдун жылдык илимий темадагы отчетторун кабыл алуу</w:t>
            </w:r>
          </w:p>
        </w:tc>
        <w:tc>
          <w:tcPr>
            <w:tcW w:w="2268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r w:rsidRPr="00221C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екабрь</w:t>
            </w:r>
          </w:p>
        </w:tc>
        <w:tc>
          <w:tcPr>
            <w:tcW w:w="2551" w:type="dxa"/>
            <w:vAlign w:val="center"/>
          </w:tcPr>
          <w:p w:rsidR="00740D77" w:rsidRPr="00221C92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  <w:vAlign w:val="center"/>
          </w:tcPr>
          <w:p w:rsidR="00740D77" w:rsidRPr="00051674" w:rsidRDefault="00740D77" w:rsidP="00740D7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</w:tr>
      <w:tr w:rsidR="00740D77" w:rsidRPr="00051674" w:rsidTr="006B17DE">
        <w:tc>
          <w:tcPr>
            <w:tcW w:w="10343" w:type="dxa"/>
            <w:gridSpan w:val="5"/>
          </w:tcPr>
          <w:p w:rsidR="00740D77" w:rsidRPr="00051674" w:rsidRDefault="00740D77" w:rsidP="00740D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AB2EB7">
              <w:rPr>
                <w:rFonts w:ascii="Times New Roman" w:hAnsi="Times New Roman" w:cs="Times New Roman"/>
                <w:b/>
                <w:sz w:val="28"/>
                <w:szCs w:val="28"/>
              </w:rPr>
              <w:t>Окуу жана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2EB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тарбия иштери</w:t>
            </w: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</w:t>
            </w:r>
          </w:p>
        </w:tc>
        <w:tc>
          <w:tcPr>
            <w:tcW w:w="3544" w:type="dxa"/>
          </w:tcPr>
          <w:p w:rsidR="00740D77" w:rsidRPr="00AB2EB7" w:rsidRDefault="00740D77" w:rsidP="00740D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Биричи курсту</w:t>
            </w:r>
            <w:r w:rsid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 студентине ЖОЖдын </w:t>
            </w:r>
            <w:r w:rsidR="00AF0C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тартиптерин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түшүндүрүү жана көнүгүп кетүүсүнө жардамдашуу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сентябрь</w:t>
            </w: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академиялык кенешчи</w:t>
            </w:r>
          </w:p>
        </w:tc>
        <w:tc>
          <w:tcPr>
            <w:tcW w:w="1134" w:type="dxa"/>
          </w:tcPr>
          <w:p w:rsidR="00740D77" w:rsidRPr="00AB2EB7" w:rsidRDefault="00740D77" w:rsidP="00740D77">
            <w:pPr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</w:t>
            </w:r>
          </w:p>
        </w:tc>
        <w:tc>
          <w:tcPr>
            <w:tcW w:w="3544" w:type="dxa"/>
          </w:tcPr>
          <w:p w:rsidR="00740D77" w:rsidRPr="00AB2EB7" w:rsidRDefault="00740D77" w:rsidP="00740D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Студентердин өз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алды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нча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окуусун уюштуруу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адептүүлү</w:t>
            </w:r>
            <w:r w:rsidR="00585E9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ккө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чакыруу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сентябрь</w:t>
            </w: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кураторлор</w:t>
            </w:r>
          </w:p>
        </w:tc>
        <w:tc>
          <w:tcPr>
            <w:tcW w:w="1134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091684">
        <w:tc>
          <w:tcPr>
            <w:tcW w:w="10343" w:type="dxa"/>
            <w:gridSpan w:val="5"/>
          </w:tcPr>
          <w:p w:rsidR="00740D77" w:rsidRPr="00051674" w:rsidRDefault="00740D77" w:rsidP="00740D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</w:t>
            </w:r>
            <w:r w:rsidRPr="00AB2EB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AB2EB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Адептүүлүккө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AB2EB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тарбиялоо</w:t>
            </w: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</w:t>
            </w:r>
          </w:p>
        </w:tc>
        <w:tc>
          <w:tcPr>
            <w:tcW w:w="3544" w:type="dxa"/>
          </w:tcPr>
          <w:p w:rsidR="00740D77" w:rsidRPr="00AB2EB7" w:rsidRDefault="00740D77" w:rsidP="00740D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Студентерди адептүүлүккө жана ад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амгерчиликтүү жашоого үндөө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 бою</w:t>
            </w: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кураторлор</w:t>
            </w:r>
          </w:p>
        </w:tc>
        <w:tc>
          <w:tcPr>
            <w:tcW w:w="1134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</w:t>
            </w:r>
          </w:p>
        </w:tc>
        <w:tc>
          <w:tcPr>
            <w:tcW w:w="3544" w:type="dxa"/>
          </w:tcPr>
          <w:p w:rsidR="00740D77" w:rsidRPr="00AB2EB7" w:rsidRDefault="00740D77" w:rsidP="00740D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Турмушка туура көз карашы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үйрөтүү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ишем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ердүүлүккө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тарбиялоо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 бою</w:t>
            </w: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B2EB7">
              <w:rPr>
                <w:rFonts w:ascii="Times New Roman" w:hAnsi="Times New Roman" w:cs="Times New Roman"/>
                <w:sz w:val="28"/>
                <w:szCs w:val="28"/>
              </w:rPr>
              <w:t xml:space="preserve">афедра башчысы, 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кураторлор</w:t>
            </w:r>
          </w:p>
        </w:tc>
        <w:tc>
          <w:tcPr>
            <w:tcW w:w="1134" w:type="dxa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</w:p>
        </w:tc>
        <w:tc>
          <w:tcPr>
            <w:tcW w:w="3544" w:type="dxa"/>
          </w:tcPr>
          <w:p w:rsidR="00740D77" w:rsidRPr="00AB2EB7" w:rsidRDefault="00740D77" w:rsidP="00740D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ыз элинин ата-бабалардын салтын,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тилин жана адептүүлүгүн улантууга чакыруу 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 бою</w:t>
            </w: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кураторлор</w:t>
            </w:r>
          </w:p>
        </w:tc>
        <w:tc>
          <w:tcPr>
            <w:tcW w:w="1134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</w:p>
        </w:tc>
        <w:tc>
          <w:tcPr>
            <w:tcW w:w="3544" w:type="dxa"/>
          </w:tcPr>
          <w:p w:rsidR="00740D77" w:rsidRPr="00AB2EB7" w:rsidRDefault="00740D77" w:rsidP="00740D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ЖОЖ ж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алпы үгүт саясат иштерине катыш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ууга чакыруу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B2EB7">
              <w:rPr>
                <w:rFonts w:ascii="Times New Roman" w:hAnsi="Times New Roman" w:cs="Times New Roman"/>
                <w:sz w:val="28"/>
                <w:szCs w:val="28"/>
              </w:rPr>
              <w:t xml:space="preserve">афедра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кураторлор</w:t>
            </w:r>
          </w:p>
        </w:tc>
        <w:tc>
          <w:tcPr>
            <w:tcW w:w="1134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736124">
        <w:tc>
          <w:tcPr>
            <w:tcW w:w="10343" w:type="dxa"/>
            <w:gridSpan w:val="5"/>
          </w:tcPr>
          <w:p w:rsidR="00740D77" w:rsidRPr="00051674" w:rsidRDefault="00740D77" w:rsidP="00AF0C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7. </w:t>
            </w:r>
            <w:r w:rsidRPr="00AB2EB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Ыймандуулу</w:t>
            </w:r>
            <w:r w:rsidR="003609F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</w:t>
            </w:r>
            <w:r w:rsidRPr="00AB2EB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AB2EB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жана</w:t>
            </w:r>
            <w:r w:rsidR="003609F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адептүүлүккө</w:t>
            </w:r>
            <w:r w:rsidRPr="00AB2EB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тарбиялоо</w:t>
            </w: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</w:t>
            </w:r>
          </w:p>
        </w:tc>
        <w:tc>
          <w:tcPr>
            <w:tcW w:w="3544" w:type="dxa"/>
          </w:tcPr>
          <w:p w:rsidR="00740D77" w:rsidRPr="00AB2EB7" w:rsidRDefault="00740D77" w:rsidP="00740D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Патриотту</w:t>
            </w:r>
            <w:r w:rsidR="003609F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 жана улуттун нарк насибин сактоого жана сыйлоого уйрөтүү, улууларды барктоо жана ыймандуулукту сакто</w:t>
            </w:r>
            <w:r w:rsidR="009B6C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 үйрөтүү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 бою</w:t>
            </w: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B2EB7">
              <w:rPr>
                <w:rFonts w:ascii="Times New Roman" w:hAnsi="Times New Roman" w:cs="Times New Roman"/>
                <w:sz w:val="28"/>
                <w:szCs w:val="28"/>
              </w:rPr>
              <w:t xml:space="preserve">афедра башчысы, 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кураторлор</w:t>
            </w:r>
          </w:p>
        </w:tc>
        <w:tc>
          <w:tcPr>
            <w:tcW w:w="1134" w:type="dxa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</w:t>
            </w:r>
          </w:p>
        </w:tc>
        <w:tc>
          <w:tcPr>
            <w:tcW w:w="3544" w:type="dxa"/>
          </w:tcPr>
          <w:p w:rsidR="00740D77" w:rsidRPr="00AB2EB7" w:rsidRDefault="00740D77" w:rsidP="009B6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Дүйнөлүк жана улуттук маданият</w:t>
            </w:r>
            <w:r w:rsidR="009B6C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туу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луктун негизинде адептүүлүк</w:t>
            </w:r>
            <w:r w:rsidR="009B6C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ыймандуулу</w:t>
            </w:r>
            <w:r w:rsidR="009B6C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 </w:t>
            </w:r>
            <w:r w:rsidR="009B6C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тарбиялоо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 бою</w:t>
            </w: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B2EB7">
              <w:rPr>
                <w:rFonts w:ascii="Times New Roman" w:hAnsi="Times New Roman" w:cs="Times New Roman"/>
                <w:sz w:val="28"/>
                <w:szCs w:val="28"/>
              </w:rPr>
              <w:t xml:space="preserve">афедра башчысы, 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кураторлор</w:t>
            </w:r>
          </w:p>
        </w:tc>
        <w:tc>
          <w:tcPr>
            <w:tcW w:w="1134" w:type="dxa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</w:p>
        </w:tc>
        <w:tc>
          <w:tcPr>
            <w:tcW w:w="3544" w:type="dxa"/>
          </w:tcPr>
          <w:p w:rsidR="00740D77" w:rsidRPr="00AB2EB7" w:rsidRDefault="00740D77" w:rsidP="00740D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Азыркы коомдун талабын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ылайыктуу таза жана чынчыл болууга үйрөтүү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 бою</w:t>
            </w: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B2EB7">
              <w:rPr>
                <w:rFonts w:ascii="Times New Roman" w:hAnsi="Times New Roman" w:cs="Times New Roman"/>
                <w:sz w:val="28"/>
                <w:szCs w:val="28"/>
              </w:rPr>
              <w:t xml:space="preserve">афедра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134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</w:p>
        </w:tc>
        <w:tc>
          <w:tcPr>
            <w:tcW w:w="3544" w:type="dxa"/>
          </w:tcPr>
          <w:p w:rsidR="00740D77" w:rsidRPr="00AB2EB7" w:rsidRDefault="00740D77" w:rsidP="00740D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Студенттердин ЖОЖды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  жалпы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жама</w:t>
            </w:r>
            <w:r w:rsidR="009B6C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тындагы спорттук иш чараларга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толук катышуусуна үйрөтүү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 бою</w:t>
            </w: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B2EB7">
              <w:rPr>
                <w:rFonts w:ascii="Times New Roman" w:hAnsi="Times New Roman" w:cs="Times New Roman"/>
                <w:sz w:val="28"/>
                <w:szCs w:val="28"/>
              </w:rPr>
              <w:t xml:space="preserve">афедра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5.</w:t>
            </w:r>
          </w:p>
        </w:tc>
        <w:tc>
          <w:tcPr>
            <w:tcW w:w="3544" w:type="dxa"/>
          </w:tcPr>
          <w:p w:rsidR="00740D77" w:rsidRPr="00AB2EB7" w:rsidRDefault="00740D77" w:rsidP="00740D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Тарбия аде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түүлүк жана ыймандуу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лук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боюнча 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аянтчаларды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бурчтарды уюштуруу (ду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 гезиттерди чыгаруу)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с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октябрь</w:t>
            </w:r>
          </w:p>
        </w:tc>
        <w:tc>
          <w:tcPr>
            <w:tcW w:w="2551" w:type="dxa"/>
          </w:tcPr>
          <w:p w:rsidR="00740D7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0D7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9B6C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ура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тор</w:t>
            </w:r>
          </w:p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академ.кенешчи</w:t>
            </w:r>
          </w:p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</w:tcPr>
          <w:p w:rsidR="00740D77" w:rsidRDefault="00740D77" w:rsidP="00740D7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0D77" w:rsidRPr="00051674" w:rsidTr="00457718">
        <w:tc>
          <w:tcPr>
            <w:tcW w:w="10343" w:type="dxa"/>
            <w:gridSpan w:val="5"/>
          </w:tcPr>
          <w:p w:rsidR="00740D77" w:rsidRPr="00051674" w:rsidRDefault="00740D77" w:rsidP="00740D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 xml:space="preserve">8. </w:t>
            </w:r>
            <w:r w:rsidR="009B6C9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Эмгекчилди</w:t>
            </w:r>
            <w:r w:rsidRPr="00AB2EB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кке тарбиялоо</w:t>
            </w: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</w:t>
            </w:r>
          </w:p>
        </w:tc>
        <w:tc>
          <w:tcPr>
            <w:tcW w:w="3544" w:type="dxa"/>
          </w:tcPr>
          <w:p w:rsidR="00740D77" w:rsidRPr="00AB2EB7" w:rsidRDefault="00740D77" w:rsidP="00740D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Эмгекчиликке, өз алдынча иштөөгө жана убакытты үнөмдүү колдону</w:t>
            </w:r>
            <w:r w:rsidR="00585E9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 үйрөтү</w:t>
            </w:r>
            <w:r w:rsidR="009B6C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октябрь</w:t>
            </w: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B2EB7">
              <w:rPr>
                <w:rFonts w:ascii="Times New Roman" w:hAnsi="Times New Roman" w:cs="Times New Roman"/>
                <w:sz w:val="28"/>
                <w:szCs w:val="28"/>
              </w:rPr>
              <w:t xml:space="preserve">афедра башчысы,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740D77" w:rsidRPr="00051674" w:rsidTr="00D26672">
        <w:tc>
          <w:tcPr>
            <w:tcW w:w="846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8.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</w:t>
            </w:r>
          </w:p>
        </w:tc>
        <w:tc>
          <w:tcPr>
            <w:tcW w:w="3544" w:type="dxa"/>
          </w:tcPr>
          <w:p w:rsidR="00740D77" w:rsidRPr="00AB2EB7" w:rsidRDefault="00740D77" w:rsidP="00AF0C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ЖОЖды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 коомдук чарбалык иштерин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катышуу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ктөшү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</w:p>
        </w:tc>
        <w:tc>
          <w:tcPr>
            <w:tcW w:w="2268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AB2E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октябрь</w:t>
            </w:r>
          </w:p>
        </w:tc>
        <w:tc>
          <w:tcPr>
            <w:tcW w:w="2551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</w:p>
        </w:tc>
        <w:tc>
          <w:tcPr>
            <w:tcW w:w="1134" w:type="dxa"/>
          </w:tcPr>
          <w:p w:rsidR="00740D77" w:rsidRPr="00AB2EB7" w:rsidRDefault="00740D77" w:rsidP="0074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</w:tbl>
    <w:p w:rsidR="003B311D" w:rsidRPr="00AB2EB7" w:rsidRDefault="003B311D" w:rsidP="003B311D">
      <w:pPr>
        <w:rPr>
          <w:rFonts w:ascii="Times New Roman" w:hAnsi="Times New Roman" w:cs="Times New Roman"/>
          <w:sz w:val="24"/>
          <w:szCs w:val="28"/>
          <w:lang w:val="ky-KG"/>
        </w:rPr>
      </w:pPr>
    </w:p>
    <w:p w:rsidR="00633D62" w:rsidRDefault="00633D62" w:rsidP="002F5B8C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633D62" w:rsidRDefault="00633D62" w:rsidP="002F5B8C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633D62" w:rsidRDefault="00633D62" w:rsidP="002F5B8C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2F5B8C" w:rsidRDefault="003B311D" w:rsidP="002F5B8C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AB2EB7">
        <w:rPr>
          <w:rFonts w:ascii="Times New Roman" w:hAnsi="Times New Roman" w:cs="Times New Roman"/>
          <w:sz w:val="28"/>
          <w:szCs w:val="28"/>
          <w:lang w:val="ky-KG"/>
        </w:rPr>
        <w:t xml:space="preserve">Кафедранын иштөө долбоорлору кафедранын </w:t>
      </w:r>
      <w:r w:rsidR="00F1151A">
        <w:rPr>
          <w:rFonts w:ascii="Times New Roman" w:hAnsi="Times New Roman" w:cs="Times New Roman"/>
          <w:sz w:val="28"/>
          <w:szCs w:val="28"/>
          <w:lang w:val="ky-KG"/>
        </w:rPr>
        <w:t>жыйындык о</w:t>
      </w:r>
      <w:r w:rsidR="00585E93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F1151A">
        <w:rPr>
          <w:rFonts w:ascii="Times New Roman" w:hAnsi="Times New Roman" w:cs="Times New Roman"/>
          <w:sz w:val="28"/>
          <w:szCs w:val="28"/>
          <w:lang w:val="ky-KG"/>
        </w:rPr>
        <w:t>урумунда</w:t>
      </w:r>
      <w:r w:rsidRPr="00AB2EB7">
        <w:rPr>
          <w:rFonts w:ascii="Times New Roman" w:hAnsi="Times New Roman" w:cs="Times New Roman"/>
          <w:sz w:val="28"/>
          <w:szCs w:val="28"/>
          <w:lang w:val="ky-KG"/>
        </w:rPr>
        <w:t xml:space="preserve"> каралды жана бекитилди.</w:t>
      </w:r>
      <w:r w:rsidR="002F5B8C" w:rsidRPr="002F5B8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F5B8C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</w:t>
      </w:r>
    </w:p>
    <w:p w:rsidR="003B311D" w:rsidRDefault="002F5B8C" w:rsidP="003B311D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</w:t>
      </w:r>
      <w:r w:rsidR="00196725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Протокол №1        </w:t>
      </w:r>
      <w:r w:rsidR="00FB4C88" w:rsidRPr="00FB4C88">
        <w:rPr>
          <w:rFonts w:ascii="Times New Roman" w:hAnsi="Times New Roman" w:cs="Times New Roman"/>
          <w:sz w:val="28"/>
          <w:szCs w:val="28"/>
          <w:highlight w:val="yellow"/>
          <w:lang w:val="ky-KG"/>
        </w:rPr>
        <w:t>03</w:t>
      </w:r>
      <w:r w:rsidR="00C54B19" w:rsidRPr="007D3CA6">
        <w:rPr>
          <w:rFonts w:ascii="Times New Roman" w:hAnsi="Times New Roman" w:cs="Times New Roman"/>
          <w:sz w:val="28"/>
          <w:szCs w:val="28"/>
          <w:highlight w:val="yellow"/>
          <w:lang w:val="ky-KG"/>
        </w:rPr>
        <w:t>. 09</w:t>
      </w:r>
      <w:r w:rsidR="00C54B19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EB6D12">
        <w:rPr>
          <w:rFonts w:ascii="Times New Roman" w:hAnsi="Times New Roman" w:cs="Times New Roman"/>
          <w:sz w:val="28"/>
          <w:szCs w:val="28"/>
          <w:lang w:val="ky-KG"/>
        </w:rPr>
        <w:t>2025</w:t>
      </w:r>
      <w:r w:rsidRPr="00AB2EB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1151A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AB2EB7">
        <w:rPr>
          <w:rFonts w:ascii="Times New Roman" w:hAnsi="Times New Roman" w:cs="Times New Roman"/>
          <w:sz w:val="28"/>
          <w:szCs w:val="28"/>
          <w:lang w:val="ky-KG"/>
        </w:rPr>
        <w:t>жыл.</w:t>
      </w:r>
    </w:p>
    <w:p w:rsidR="002F5B8C" w:rsidRPr="00AB2EB7" w:rsidRDefault="002F5B8C" w:rsidP="003B311D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F1151A" w:rsidRDefault="002F5B8C" w:rsidP="003B311D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“Техносфер</w:t>
      </w:r>
      <w:r w:rsidR="003B311D">
        <w:rPr>
          <w:rFonts w:ascii="Times New Roman" w:hAnsi="Times New Roman" w:cs="Times New Roman"/>
          <w:sz w:val="28"/>
          <w:szCs w:val="28"/>
          <w:lang w:val="ky-KG"/>
        </w:rPr>
        <w:t>алык коопсуздук</w:t>
      </w:r>
      <w:r w:rsidR="003B311D" w:rsidRPr="00AB2EB7">
        <w:rPr>
          <w:rFonts w:ascii="Times New Roman" w:hAnsi="Times New Roman" w:cs="Times New Roman"/>
          <w:sz w:val="28"/>
          <w:szCs w:val="28"/>
          <w:lang w:val="ky-KG"/>
        </w:rPr>
        <w:t xml:space="preserve">” </w:t>
      </w:r>
    </w:p>
    <w:p w:rsidR="003B311D" w:rsidRPr="00AB2EB7" w:rsidRDefault="003B311D" w:rsidP="00AF0C5D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AB2EB7">
        <w:rPr>
          <w:rFonts w:ascii="Times New Roman" w:hAnsi="Times New Roman" w:cs="Times New Roman"/>
          <w:sz w:val="28"/>
          <w:szCs w:val="28"/>
          <w:lang w:val="ky-KG"/>
        </w:rPr>
        <w:t xml:space="preserve">каф. </w:t>
      </w:r>
      <w:r w:rsidR="00F1151A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Pr="00AB2EB7">
        <w:rPr>
          <w:rFonts w:ascii="Times New Roman" w:hAnsi="Times New Roman" w:cs="Times New Roman"/>
          <w:sz w:val="28"/>
          <w:szCs w:val="28"/>
          <w:lang w:val="ky-KG"/>
        </w:rPr>
        <w:t>ашчысы</w:t>
      </w:r>
      <w:r w:rsidR="00F1151A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AB2EB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1151A">
        <w:rPr>
          <w:rFonts w:ascii="Times New Roman" w:hAnsi="Times New Roman" w:cs="Times New Roman"/>
          <w:sz w:val="28"/>
          <w:szCs w:val="28"/>
          <w:lang w:val="ky-KG"/>
        </w:rPr>
        <w:t xml:space="preserve">  т.и.к</w:t>
      </w:r>
      <w:r w:rsidR="002F5B8C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F1151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</w:t>
      </w:r>
      <w:r w:rsidR="0055244B">
        <w:rPr>
          <w:rFonts w:ascii="Times New Roman" w:hAnsi="Times New Roman" w:cs="Times New Roman"/>
          <w:sz w:val="28"/>
          <w:szCs w:val="28"/>
          <w:lang w:val="ky-KG"/>
        </w:rPr>
        <w:t>Ж.М.</w:t>
      </w:r>
      <w:r w:rsidR="00AF0C5D">
        <w:rPr>
          <w:rFonts w:ascii="Times New Roman" w:hAnsi="Times New Roman" w:cs="Times New Roman"/>
          <w:sz w:val="28"/>
          <w:szCs w:val="28"/>
          <w:lang w:val="ky-KG"/>
        </w:rPr>
        <w:t>Омуров</w:t>
      </w:r>
    </w:p>
    <w:p w:rsidR="003B311D" w:rsidRPr="003B311D" w:rsidRDefault="003B311D">
      <w:pPr>
        <w:rPr>
          <w:lang w:val="ky-KG"/>
        </w:rPr>
      </w:pPr>
    </w:p>
    <w:sectPr w:rsidR="003B311D" w:rsidRPr="003B311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CF" w:rsidRDefault="00500BCF" w:rsidP="009B6C97">
      <w:pPr>
        <w:spacing w:after="0" w:line="240" w:lineRule="auto"/>
      </w:pPr>
      <w:r>
        <w:separator/>
      </w:r>
    </w:p>
  </w:endnote>
  <w:endnote w:type="continuationSeparator" w:id="0">
    <w:p w:rsidR="00500BCF" w:rsidRDefault="00500BCF" w:rsidP="009B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1413246"/>
      <w:docPartObj>
        <w:docPartGallery w:val="Page Numbers (Bottom of Page)"/>
        <w:docPartUnique/>
      </w:docPartObj>
    </w:sdtPr>
    <w:sdtEndPr/>
    <w:sdtContent>
      <w:p w:rsidR="009B6C97" w:rsidRDefault="009B6C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3FE">
          <w:rPr>
            <w:noProof/>
          </w:rPr>
          <w:t>1</w:t>
        </w:r>
        <w:r>
          <w:fldChar w:fldCharType="end"/>
        </w:r>
      </w:p>
    </w:sdtContent>
  </w:sdt>
  <w:p w:rsidR="009B6C97" w:rsidRDefault="009B6C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CF" w:rsidRDefault="00500BCF" w:rsidP="009B6C97">
      <w:pPr>
        <w:spacing w:after="0" w:line="240" w:lineRule="auto"/>
      </w:pPr>
      <w:r>
        <w:separator/>
      </w:r>
    </w:p>
  </w:footnote>
  <w:footnote w:type="continuationSeparator" w:id="0">
    <w:p w:rsidR="00500BCF" w:rsidRDefault="00500BCF" w:rsidP="009B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06A92"/>
    <w:multiLevelType w:val="hybridMultilevel"/>
    <w:tmpl w:val="3FE21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551F7"/>
    <w:multiLevelType w:val="hybridMultilevel"/>
    <w:tmpl w:val="AA48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115E3"/>
    <w:multiLevelType w:val="hybridMultilevel"/>
    <w:tmpl w:val="7A0823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C7"/>
    <w:rsid w:val="0001597B"/>
    <w:rsid w:val="000B15A1"/>
    <w:rsid w:val="001601B9"/>
    <w:rsid w:val="00196725"/>
    <w:rsid w:val="001E6CF8"/>
    <w:rsid w:val="001F61EF"/>
    <w:rsid w:val="0024469C"/>
    <w:rsid w:val="00252B9A"/>
    <w:rsid w:val="002B2B14"/>
    <w:rsid w:val="002C13C5"/>
    <w:rsid w:val="002C42B1"/>
    <w:rsid w:val="002D06FA"/>
    <w:rsid w:val="002F5B8C"/>
    <w:rsid w:val="0032498E"/>
    <w:rsid w:val="003609F4"/>
    <w:rsid w:val="0036640E"/>
    <w:rsid w:val="00384FB4"/>
    <w:rsid w:val="003B311D"/>
    <w:rsid w:val="003F19CB"/>
    <w:rsid w:val="00422AFD"/>
    <w:rsid w:val="00473832"/>
    <w:rsid w:val="00476C83"/>
    <w:rsid w:val="00476E5E"/>
    <w:rsid w:val="004C4396"/>
    <w:rsid w:val="004C7365"/>
    <w:rsid w:val="004E56BD"/>
    <w:rsid w:val="004F71C7"/>
    <w:rsid w:val="00500BCF"/>
    <w:rsid w:val="00507255"/>
    <w:rsid w:val="00521A77"/>
    <w:rsid w:val="005246EF"/>
    <w:rsid w:val="0055244B"/>
    <w:rsid w:val="005673C6"/>
    <w:rsid w:val="00585E93"/>
    <w:rsid w:val="005A3A8D"/>
    <w:rsid w:val="005E501A"/>
    <w:rsid w:val="005E67B7"/>
    <w:rsid w:val="00606B54"/>
    <w:rsid w:val="006251EE"/>
    <w:rsid w:val="006324A4"/>
    <w:rsid w:val="00633D62"/>
    <w:rsid w:val="00664375"/>
    <w:rsid w:val="006903D8"/>
    <w:rsid w:val="006C157D"/>
    <w:rsid w:val="006C3FA7"/>
    <w:rsid w:val="006D2BE5"/>
    <w:rsid w:val="006D3B9C"/>
    <w:rsid w:val="007163EC"/>
    <w:rsid w:val="00731232"/>
    <w:rsid w:val="00740D77"/>
    <w:rsid w:val="007A7743"/>
    <w:rsid w:val="007D3CA6"/>
    <w:rsid w:val="007F3405"/>
    <w:rsid w:val="00877FA6"/>
    <w:rsid w:val="008A3234"/>
    <w:rsid w:val="008F634E"/>
    <w:rsid w:val="00903249"/>
    <w:rsid w:val="0091045C"/>
    <w:rsid w:val="009411EC"/>
    <w:rsid w:val="00974688"/>
    <w:rsid w:val="00981887"/>
    <w:rsid w:val="00986D9B"/>
    <w:rsid w:val="00991921"/>
    <w:rsid w:val="009A2902"/>
    <w:rsid w:val="009B6C97"/>
    <w:rsid w:val="009D6FD7"/>
    <w:rsid w:val="009F3A86"/>
    <w:rsid w:val="00A02588"/>
    <w:rsid w:val="00A60F48"/>
    <w:rsid w:val="00A70EAA"/>
    <w:rsid w:val="00A73DD6"/>
    <w:rsid w:val="00AA0F2B"/>
    <w:rsid w:val="00AD6FA8"/>
    <w:rsid w:val="00AF0C5D"/>
    <w:rsid w:val="00AF5B09"/>
    <w:rsid w:val="00B06ED8"/>
    <w:rsid w:val="00B563FE"/>
    <w:rsid w:val="00B833F7"/>
    <w:rsid w:val="00BA00D7"/>
    <w:rsid w:val="00BB0F04"/>
    <w:rsid w:val="00BB4D84"/>
    <w:rsid w:val="00C03691"/>
    <w:rsid w:val="00C54B19"/>
    <w:rsid w:val="00C658DC"/>
    <w:rsid w:val="00C96CEC"/>
    <w:rsid w:val="00D26672"/>
    <w:rsid w:val="00D43966"/>
    <w:rsid w:val="00D44A81"/>
    <w:rsid w:val="00D70073"/>
    <w:rsid w:val="00D766FB"/>
    <w:rsid w:val="00DE17E2"/>
    <w:rsid w:val="00E1606D"/>
    <w:rsid w:val="00E71AC1"/>
    <w:rsid w:val="00E733F3"/>
    <w:rsid w:val="00EB6D12"/>
    <w:rsid w:val="00F06CAE"/>
    <w:rsid w:val="00F1151A"/>
    <w:rsid w:val="00FA61FD"/>
    <w:rsid w:val="00FB4C88"/>
    <w:rsid w:val="00FD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E96A7-57C5-4F42-B6AB-2C809522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31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5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5B8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6C97"/>
  </w:style>
  <w:style w:type="paragraph" w:styleId="a9">
    <w:name w:val="footer"/>
    <w:basedOn w:val="a"/>
    <w:link w:val="aa"/>
    <w:uiPriority w:val="99"/>
    <w:unhideWhenUsed/>
    <w:rsid w:val="009B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986E-BBD6-411B-BC51-F6FBD3CC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зчс</dc:creator>
  <cp:keywords/>
  <dc:description/>
  <cp:lastModifiedBy>Пользователь</cp:lastModifiedBy>
  <cp:revision>2</cp:revision>
  <cp:lastPrinted>2025-09-02T04:03:00Z</cp:lastPrinted>
  <dcterms:created xsi:type="dcterms:W3CDTF">2025-09-30T08:04:00Z</dcterms:created>
  <dcterms:modified xsi:type="dcterms:W3CDTF">2025-09-30T08:04:00Z</dcterms:modified>
</cp:coreProperties>
</file>