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Келишим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b/>
          <w:sz w:val="28"/>
          <w:szCs w:val="28"/>
        </w:rPr>
        <w:t>ортосундагы</w:t>
      </w:r>
      <w:proofErr w:type="spellEnd"/>
      <w:proofErr w:type="gram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кызматташтык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жөнүндө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795">
        <w:rPr>
          <w:rFonts w:ascii="Times New Roman" w:hAnsi="Times New Roman" w:cs="Times New Roman"/>
          <w:b/>
          <w:sz w:val="28"/>
          <w:szCs w:val="28"/>
        </w:rPr>
        <w:t xml:space="preserve">Томск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политехникалык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Университети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Мамлекеттик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Техникалык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Университети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Исхак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Раззаков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атындагы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политехникалык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Университети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(Россия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Федерациясы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Раззаков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атындагы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Университети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ары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аталуучу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достуктун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пайданын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урматтоонун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принциптери</w:t>
      </w:r>
      <w:proofErr w:type="spellEnd"/>
    </w:p>
    <w:p w:rsidR="002F5BF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төмөнкүлөр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>:</w:t>
      </w: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кызматташууну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төмөнкүдөй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ашырууну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пландаштырууда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: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багыттар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>: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профессордук-окутуучулук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курам,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педагогикалык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кадрлардын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квалификациясын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жогорулатуу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кызматкерлердин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изилдөөлөрдү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биргелешкен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окуу-методикалык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Жумуш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студенттерди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изденүүчүлөрдү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биргелешкен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изилдөөлөрдү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бүтүрүүчү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биргелешип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жетектөө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студенттерди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даярдоо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дипломдук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долбоорлор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иштер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адистерди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даярдоо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изденүүгө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диссертациялар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даражасы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монографияларды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китептерин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китептерин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методикалык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куралдар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адистештирилген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басылмаларда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биргелешкен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басылмалар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журналдар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жыйнактар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конференцияларга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семинарларга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кеңешмелерге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өнүктүрүүгө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арналган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иш-чараларына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келишимдерди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уюштуруусу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өткөрүүсү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алмашуу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-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методикалык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адабияттар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мезгилдүү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басылмалары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пландарын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чыгууда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тажрыйбасы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алмашуу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бакалаврларды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адистерди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магистрлерди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окумуштууларды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даярдоо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тармагындагы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кызматташтыктын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башка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Федерациясынын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мыйзамдарына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келбеген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алкагында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кызматташууну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ашырууну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пландаштырууда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негизги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негизги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багыттарына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lastRenderedPageBreak/>
        <w:t>кошумча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алкагында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иштелип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чыгат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эске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иштелип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чыгат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сунуштарды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таламдарын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консультацияларды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өткөрүү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жолу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менен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ортосунда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алкагында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795">
        <w:rPr>
          <w:rFonts w:ascii="Times New Roman" w:hAnsi="Times New Roman" w:cs="Times New Roman"/>
          <w:sz w:val="28"/>
          <w:szCs w:val="28"/>
        </w:rPr>
        <w:t>эл</w:t>
      </w:r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келишимдердин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мамлекеттеринин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өкмөттөрүнүн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ортосунда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түзүлгөн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ашырууга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байланышкан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финансылык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маселелер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,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өзүнчө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чечишет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макулдугу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Келишимге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өзүнчө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кошумча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жол-жоболоштурулган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өзгөртүүлөр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толуктоолор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ажырагыс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бөлүгү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саналган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макулдашуулардын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,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8-статьясына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Жоболорду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колдонууда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чечмелөөдө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маселелер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lastRenderedPageBreak/>
        <w:t>эки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сүйлөшүүлөр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сүйлөшүүлөр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жолу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жөнгө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салынат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;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ортосундагы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укуктарын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милдеттенмелерин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козгобойт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,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795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келишимдерден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катышкан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саналат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b/>
          <w:sz w:val="28"/>
          <w:szCs w:val="28"/>
        </w:rPr>
        <w:t>Берене</w:t>
      </w:r>
      <w:proofErr w:type="spellEnd"/>
      <w:r w:rsidRPr="002C7795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2C7795" w:rsidRDefault="00762150" w:rsidP="00653AD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ага кол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учурдан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>5 (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жылга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жарактуу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колдонуу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мөөнөтү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автоматтык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түрдө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кийинки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жылдык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мезгилдерге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жолу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жылдырылат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эгерде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дагы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болсо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Мыйзамдын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колдонулушунун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кезектеги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мөөнөтү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бүткөнгө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6 (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) ай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калганда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токтотуу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каалоосу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Тарапка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жазуу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жүзүндө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билдирбейт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аракети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Келишимдин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колдонулушун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токтотуу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программаларга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762150" w:rsidRPr="002C7795" w:rsidRDefault="00762150" w:rsidP="00653AD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7795">
        <w:rPr>
          <w:rFonts w:ascii="Times New Roman" w:hAnsi="Times New Roman" w:cs="Times New Roman"/>
          <w:sz w:val="28"/>
          <w:szCs w:val="28"/>
        </w:rPr>
        <w:t>эгерде</w:t>
      </w:r>
      <w:proofErr w:type="spellEnd"/>
      <w:proofErr w:type="gram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башкача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макулдашпаса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жаткан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мезгилде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башталган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95">
        <w:rPr>
          <w:rFonts w:ascii="Times New Roman" w:hAnsi="Times New Roman" w:cs="Times New Roman"/>
          <w:sz w:val="28"/>
          <w:szCs w:val="28"/>
        </w:rPr>
        <w:t>долбоорлор</w:t>
      </w:r>
      <w:proofErr w:type="spellEnd"/>
      <w:r w:rsidRPr="002C7795">
        <w:rPr>
          <w:rFonts w:ascii="Times New Roman" w:hAnsi="Times New Roman" w:cs="Times New Roman"/>
          <w:sz w:val="28"/>
          <w:szCs w:val="28"/>
        </w:rPr>
        <w:t>.</w:t>
      </w:r>
    </w:p>
    <w:p w:rsidR="002C7795" w:rsidRPr="002C7795" w:rsidRDefault="002C7795" w:rsidP="00762150">
      <w:pPr>
        <w:rPr>
          <w:rFonts w:ascii="Times New Roman" w:hAnsi="Times New Roman" w:cs="Times New Roman"/>
          <w:sz w:val="28"/>
          <w:szCs w:val="28"/>
        </w:rPr>
      </w:pPr>
    </w:p>
    <w:p w:rsidR="00653ADC" w:rsidRDefault="00762150" w:rsidP="002C7795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53ADC">
        <w:rPr>
          <w:rFonts w:ascii="Times New Roman" w:hAnsi="Times New Roman" w:cs="Times New Roman"/>
          <w:b/>
          <w:sz w:val="28"/>
          <w:szCs w:val="28"/>
          <w:lang w:val="ky-KG"/>
        </w:rPr>
        <w:t>Томск политехникалык</w:t>
      </w:r>
      <w:r w:rsidR="00102134"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</w:t>
      </w:r>
      <w:r w:rsidR="00653ADC"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И. Раззаков атындагы </w:t>
      </w:r>
    </w:p>
    <w:p w:rsidR="0078600E" w:rsidRDefault="0078600E" w:rsidP="002C7795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Университет</w:t>
      </w:r>
    </w:p>
    <w:p w:rsidR="00653ADC" w:rsidRDefault="0078600E" w:rsidP="002C7795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(Россия Федерация)</w:t>
      </w:r>
      <w:r w:rsid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</w:t>
      </w:r>
      <w:r w:rsidR="00653ADC"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Мамлекеттик </w:t>
      </w:r>
    </w:p>
    <w:p w:rsidR="00653ADC" w:rsidRDefault="00653ADC" w:rsidP="002C7795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</w:t>
      </w:r>
      <w:r w:rsidRPr="00653ADC">
        <w:rPr>
          <w:rFonts w:ascii="Times New Roman" w:hAnsi="Times New Roman" w:cs="Times New Roman"/>
          <w:b/>
          <w:sz w:val="28"/>
          <w:szCs w:val="28"/>
          <w:lang w:val="ky-KG"/>
        </w:rPr>
        <w:t>Техникалык Университети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</w:p>
    <w:p w:rsidR="00653ADC" w:rsidRDefault="00653ADC" w:rsidP="00653ADC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</w:t>
      </w:r>
      <w:r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(Кыргыз Республикасы)</w:t>
      </w:r>
      <w:r w:rsidR="00102134"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</w:t>
      </w:r>
    </w:p>
    <w:p w:rsidR="00653ADC" w:rsidRPr="002C7795" w:rsidRDefault="00653ADC" w:rsidP="00653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</w:t>
      </w:r>
      <w:r w:rsidRPr="002C7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C7795" w:rsidRPr="00653ADC" w:rsidRDefault="00102134" w:rsidP="002C7795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</w:t>
      </w:r>
      <w:r w:rsidR="00653ADC" w:rsidRPr="00653AD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</w:t>
      </w:r>
    </w:p>
    <w:p w:rsidR="00762150" w:rsidRPr="0078600E" w:rsidRDefault="00653ADC" w:rsidP="00786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795">
        <w:rPr>
          <w:rFonts w:ascii="Times New Roman" w:hAnsi="Times New Roman" w:cs="Times New Roman"/>
          <w:sz w:val="28"/>
          <w:szCs w:val="28"/>
        </w:rPr>
        <w:t xml:space="preserve">  </w:t>
      </w:r>
      <w:r w:rsidR="002C7795" w:rsidRPr="002C7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860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62150" w:rsidRPr="002C7795" w:rsidRDefault="0078600E" w:rsidP="0078600E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                                                                                   </w:t>
      </w:r>
    </w:p>
    <w:p w:rsidR="00762150" w:rsidRPr="0078600E" w:rsidRDefault="00762150" w:rsidP="0076215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r w:rsidRPr="0078600E">
        <w:rPr>
          <w:rFonts w:ascii="Times New Roman" w:hAnsi="Times New Roman" w:cs="Times New Roman"/>
          <w:b/>
          <w:sz w:val="28"/>
          <w:szCs w:val="28"/>
          <w:lang w:val="ky-KG"/>
        </w:rPr>
        <w:t>Ректордун милдетин аткаруучу:</w:t>
      </w:r>
      <w:r w:rsidR="0078600E" w:rsidRPr="0078600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Ректор</w:t>
      </w:r>
    </w:p>
    <w:p w:rsidR="0078600E" w:rsidRPr="0078600E" w:rsidRDefault="0078600E" w:rsidP="0076215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8600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                               М.К.Чыныбаев</w:t>
      </w:r>
    </w:p>
    <w:p w:rsidR="00762150" w:rsidRPr="0078600E" w:rsidRDefault="00102134" w:rsidP="0076215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8600E">
        <w:rPr>
          <w:rFonts w:ascii="Times New Roman" w:hAnsi="Times New Roman" w:cs="Times New Roman"/>
          <w:b/>
          <w:sz w:val="28"/>
          <w:szCs w:val="28"/>
          <w:lang w:val="ky-KG"/>
        </w:rPr>
        <w:t>Д</w:t>
      </w:r>
      <w:r w:rsidR="00762150" w:rsidRPr="0078600E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Pr="0078600E"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="00762150" w:rsidRPr="0078600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Седнев</w:t>
      </w:r>
    </w:p>
    <w:bookmarkEnd w:id="0"/>
    <w:p w:rsidR="00762150" w:rsidRPr="00762150" w:rsidRDefault="00762150" w:rsidP="00762150">
      <w:pPr>
        <w:rPr>
          <w:lang w:val="ky-KG"/>
        </w:rPr>
      </w:pPr>
      <w:r w:rsidRPr="00762150">
        <w:rPr>
          <w:lang w:val="ky-KG"/>
        </w:rPr>
        <w:t xml:space="preserve"> </w:t>
      </w:r>
    </w:p>
    <w:p w:rsidR="00762150" w:rsidRPr="00762150" w:rsidRDefault="00762150" w:rsidP="00762150">
      <w:pPr>
        <w:rPr>
          <w:lang w:val="ky-KG"/>
        </w:rPr>
      </w:pPr>
      <w:r w:rsidRPr="00762150">
        <w:rPr>
          <w:lang w:val="ky-KG"/>
        </w:rPr>
        <w:t xml:space="preserve"> </w:t>
      </w:r>
    </w:p>
    <w:p w:rsidR="002C7795" w:rsidRDefault="00762150" w:rsidP="002C7795">
      <w:pPr>
        <w:rPr>
          <w:lang w:val="ky-KG"/>
        </w:rPr>
      </w:pPr>
      <w:r w:rsidRPr="00762150">
        <w:rPr>
          <w:lang w:val="ky-KG"/>
        </w:rPr>
        <w:t xml:space="preserve"> </w:t>
      </w:r>
    </w:p>
    <w:p w:rsidR="00762150" w:rsidRPr="00762150" w:rsidRDefault="00762150" w:rsidP="00762150">
      <w:pPr>
        <w:rPr>
          <w:lang w:val="ky-KG"/>
        </w:rPr>
      </w:pPr>
    </w:p>
    <w:sectPr w:rsidR="00762150" w:rsidRPr="0076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50"/>
    <w:rsid w:val="00102134"/>
    <w:rsid w:val="002C7795"/>
    <w:rsid w:val="002F5BF0"/>
    <w:rsid w:val="00653ADC"/>
    <w:rsid w:val="00762150"/>
    <w:rsid w:val="0078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A22D-3CAA-49D0-A32E-58D8491D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2022-07-06T05:45:00Z</dcterms:created>
  <dcterms:modified xsi:type="dcterms:W3CDTF">2022-07-06T06:30:00Z</dcterms:modified>
</cp:coreProperties>
</file>