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9C" w:rsidRPr="00662C83" w:rsidRDefault="0067199C" w:rsidP="0067199C">
      <w:pPr>
        <w:spacing w:line="360" w:lineRule="auto"/>
        <w:jc w:val="center"/>
        <w:rPr>
          <w:b/>
          <w:lang w:val="ky-KG"/>
        </w:rPr>
      </w:pPr>
      <w:r w:rsidRPr="00662C83">
        <w:rPr>
          <w:b/>
          <w:lang w:val="ky-KG"/>
        </w:rPr>
        <w:t>Материально –техническая база</w:t>
      </w:r>
    </w:p>
    <w:p w:rsidR="0067199C" w:rsidRPr="0013302F" w:rsidRDefault="0067199C" w:rsidP="0067199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Материально-техническая оснащенность специальностей и дисциплин - у</w:t>
      </w:r>
      <w:r w:rsidRPr="0013302F">
        <w:rPr>
          <w:rFonts w:eastAsiaTheme="minorHAnsi"/>
          <w:lang w:eastAsia="en-US"/>
        </w:rPr>
        <w:t xml:space="preserve">довлетворительная. </w:t>
      </w:r>
      <w:r>
        <w:rPr>
          <w:rFonts w:eastAsiaTheme="minorHAnsi"/>
          <w:lang w:eastAsia="en-US"/>
        </w:rPr>
        <w:t xml:space="preserve"> </w:t>
      </w:r>
    </w:p>
    <w:p w:rsidR="0067199C" w:rsidRPr="0013302F" w:rsidRDefault="0067199C" w:rsidP="0067199C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ab/>
        <w:t>7.2</w:t>
      </w:r>
      <w:r w:rsidRPr="0013302F">
        <w:rPr>
          <w:rFonts w:eastAsiaTheme="minorHAnsi"/>
          <w:lang w:eastAsia="en-US"/>
        </w:rPr>
        <w:t xml:space="preserve">. </w:t>
      </w:r>
      <w:r w:rsidRPr="0013302F">
        <w:rPr>
          <w:rFonts w:eastAsia="Calibri"/>
          <w:lang w:eastAsia="en-US"/>
        </w:rPr>
        <w:t xml:space="preserve">По кафедре </w:t>
      </w:r>
      <w:r>
        <w:rPr>
          <w:rFonts w:eastAsia="Calibri"/>
          <w:lang w:eastAsia="en-US"/>
        </w:rPr>
        <w:t>ППС ежегодно</w:t>
      </w:r>
      <w:r w:rsidRPr="0013302F">
        <w:rPr>
          <w:rFonts w:eastAsia="Calibri"/>
          <w:lang w:eastAsia="en-US"/>
        </w:rPr>
        <w:t xml:space="preserve"> планируется </w:t>
      </w:r>
      <w:r>
        <w:rPr>
          <w:rFonts w:eastAsia="Calibri"/>
          <w:lang w:eastAsia="en-US"/>
        </w:rPr>
        <w:t xml:space="preserve">разработка и </w:t>
      </w:r>
      <w:r w:rsidRPr="0013302F">
        <w:rPr>
          <w:rFonts w:eastAsia="Calibri"/>
          <w:lang w:eastAsia="en-US"/>
        </w:rPr>
        <w:t>выпуск учебно-методических пособий</w:t>
      </w:r>
      <w:r>
        <w:rPr>
          <w:rFonts w:eastAsia="Calibri"/>
          <w:lang w:eastAsia="en-US"/>
        </w:rPr>
        <w:t xml:space="preserve">, лекционных курсов, подготовка докладов и участие на конференциях план и результаты которых фиксируются </w:t>
      </w:r>
      <w:r w:rsidRPr="0013302F">
        <w:rPr>
          <w:rFonts w:eastAsia="Calibri"/>
          <w:lang w:eastAsia="en-US"/>
        </w:rPr>
        <w:t xml:space="preserve"> в индивидуальном </w:t>
      </w:r>
      <w:r>
        <w:rPr>
          <w:rFonts w:eastAsia="Calibri"/>
          <w:lang w:eastAsia="en-US"/>
        </w:rPr>
        <w:t xml:space="preserve">плане </w:t>
      </w:r>
      <w:r w:rsidRPr="0013302F">
        <w:rPr>
          <w:rFonts w:eastAsia="Calibri"/>
          <w:lang w:eastAsia="en-US"/>
        </w:rPr>
        <w:t>каждого преподавателя.</w:t>
      </w:r>
    </w:p>
    <w:p w:rsidR="0067199C" w:rsidRDefault="0067199C" w:rsidP="0067199C">
      <w:pPr>
        <w:tabs>
          <w:tab w:val="left" w:pos="960"/>
        </w:tabs>
        <w:spacing w:line="360" w:lineRule="auto"/>
        <w:jc w:val="both"/>
      </w:pPr>
      <w:r>
        <w:rPr>
          <w:rFonts w:eastAsia="Calibri"/>
          <w:lang w:eastAsia="en-US"/>
        </w:rPr>
        <w:t xml:space="preserve">  7</w:t>
      </w:r>
      <w:r w:rsidRPr="0013302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3</w:t>
      </w:r>
      <w:r w:rsidRPr="0013302F">
        <w:rPr>
          <w:rFonts w:eastAsia="Calibri"/>
          <w:lang w:eastAsia="en-US"/>
        </w:rPr>
        <w:t>.Кафедра обеспечена лабораторией 124</w:t>
      </w:r>
      <w:r>
        <w:rPr>
          <w:rFonts w:eastAsia="Calibri"/>
          <w:lang w:eastAsia="en-US"/>
        </w:rPr>
        <w:t>/</w:t>
      </w:r>
      <w:r w:rsidRPr="0013302F">
        <w:rPr>
          <w:rFonts w:eastAsia="Calibri"/>
          <w:lang w:eastAsia="en-US"/>
        </w:rPr>
        <w:t>4,</w:t>
      </w:r>
      <w:r>
        <w:rPr>
          <w:rFonts w:eastAsia="Calibri"/>
          <w:lang w:eastAsia="en-US"/>
        </w:rPr>
        <w:t xml:space="preserve"> </w:t>
      </w:r>
      <w:r w:rsidRPr="0013302F">
        <w:rPr>
          <w:rFonts w:eastAsia="Calibri"/>
          <w:lang w:eastAsia="en-US"/>
        </w:rPr>
        <w:t>124</w:t>
      </w:r>
      <w:r>
        <w:rPr>
          <w:rFonts w:eastAsia="Calibri"/>
          <w:lang w:eastAsia="en-US"/>
        </w:rPr>
        <w:t>/</w:t>
      </w:r>
      <w:r w:rsidRPr="0013302F">
        <w:rPr>
          <w:rFonts w:eastAsia="Calibri"/>
          <w:lang w:eastAsia="en-US"/>
        </w:rPr>
        <w:t>3, 124</w:t>
      </w:r>
      <w:r>
        <w:rPr>
          <w:rFonts w:eastAsia="Calibri"/>
          <w:lang w:eastAsia="en-US"/>
        </w:rPr>
        <w:t>/</w:t>
      </w:r>
      <w:r w:rsidRPr="0013302F">
        <w:rPr>
          <w:rFonts w:eastAsia="Calibri"/>
          <w:lang w:eastAsia="en-US"/>
        </w:rPr>
        <w:t>14</w:t>
      </w:r>
      <w:r>
        <w:rPr>
          <w:rFonts w:eastAsia="Calibri"/>
          <w:lang w:eastAsia="en-US"/>
        </w:rPr>
        <w:t xml:space="preserve">, </w:t>
      </w:r>
      <w:r w:rsidRPr="0013302F">
        <w:rPr>
          <w:rFonts w:eastAsia="Calibri"/>
          <w:lang w:eastAsia="en-US"/>
        </w:rPr>
        <w:t>ауд. где проводятся физико-химические</w:t>
      </w:r>
      <w:r>
        <w:rPr>
          <w:rFonts w:eastAsia="Calibri"/>
          <w:lang w:eastAsia="en-US"/>
        </w:rPr>
        <w:t xml:space="preserve"> и механические</w:t>
      </w:r>
      <w:r w:rsidRPr="0013302F">
        <w:rPr>
          <w:rFonts w:eastAsia="Calibri"/>
          <w:lang w:eastAsia="en-US"/>
        </w:rPr>
        <w:t xml:space="preserve"> исследования, 124-15</w:t>
      </w:r>
      <w:r>
        <w:rPr>
          <w:rFonts w:eastAsia="Calibri"/>
          <w:lang w:eastAsia="en-US"/>
        </w:rPr>
        <w:t xml:space="preserve"> </w:t>
      </w:r>
      <w:r w:rsidRPr="0013302F">
        <w:rPr>
          <w:rFonts w:eastAsia="Calibri"/>
          <w:lang w:eastAsia="en-US"/>
        </w:rPr>
        <w:t>ауд. – печная, все кабинеты используются по назначению и обеспечены необходимы</w:t>
      </w:r>
      <w:r>
        <w:rPr>
          <w:rFonts w:eastAsia="Calibri"/>
          <w:lang w:eastAsia="en-US"/>
        </w:rPr>
        <w:t xml:space="preserve">ми оборудованиями и материалами. </w:t>
      </w:r>
      <w:r>
        <w:rPr>
          <w:lang w:val="ky-KG"/>
        </w:rPr>
        <w:t xml:space="preserve"> </w:t>
      </w:r>
      <w:r w:rsidRPr="003D5679">
        <w:t>Перечень помещений, закрепленных за кафедрой ПЭСМИК</w:t>
      </w:r>
      <w:r>
        <w:t xml:space="preserve"> и  материально техническая база кафедры</w:t>
      </w:r>
      <w:r w:rsidRPr="009D4814">
        <w:t xml:space="preserve"> </w:t>
      </w:r>
      <w:r>
        <w:t>показана в табл. 13, 14, 15.</w:t>
      </w:r>
    </w:p>
    <w:p w:rsidR="0067199C" w:rsidRPr="009D4814" w:rsidRDefault="0067199C" w:rsidP="0067199C">
      <w:pPr>
        <w:tabs>
          <w:tab w:val="left" w:pos="960"/>
        </w:tabs>
      </w:pPr>
      <w:r>
        <w:t xml:space="preserve">Таблица </w:t>
      </w:r>
      <w:r>
        <w:rPr>
          <w:lang w:val="ky-KG"/>
        </w:rPr>
        <w:t xml:space="preserve">13 - </w:t>
      </w:r>
      <w:r>
        <w:t>Перечень помещений закрепленных за кафедрой.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994"/>
        <w:gridCol w:w="4198"/>
        <w:gridCol w:w="1366"/>
      </w:tblGrid>
      <w:tr w:rsidR="0067199C" w:rsidRPr="009D4814" w:rsidTr="00AC5333">
        <w:trPr>
          <w:trHeight w:val="619"/>
        </w:trPr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 xml:space="preserve">№ </w:t>
            </w:r>
          </w:p>
          <w:p w:rsidR="0067199C" w:rsidRPr="009D4814" w:rsidRDefault="0067199C" w:rsidP="00AC5333">
            <w:pPr>
              <w:spacing w:line="276" w:lineRule="auto"/>
            </w:pPr>
            <w:r>
              <w:t>помещения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>
              <w:t>Назначение</w:t>
            </w:r>
          </w:p>
          <w:p w:rsidR="0067199C" w:rsidRPr="009D4814" w:rsidRDefault="0067199C" w:rsidP="00AC5333">
            <w:pPr>
              <w:spacing w:line="276" w:lineRule="auto"/>
            </w:pPr>
            <w:r w:rsidRPr="009D4814">
              <w:t>(лекц., лаб., каб.)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Наименование</w:t>
            </w:r>
          </w:p>
          <w:p w:rsidR="0067199C" w:rsidRPr="009D4814" w:rsidRDefault="0067199C" w:rsidP="00AC5333">
            <w:pPr>
              <w:spacing w:line="276" w:lineRule="auto"/>
            </w:pP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r>
              <w:t>Площадь</w:t>
            </w:r>
          </w:p>
          <w:p w:rsidR="0067199C" w:rsidRPr="009D4814" w:rsidRDefault="0067199C" w:rsidP="00AC5333">
            <w:pPr>
              <w:spacing w:line="276" w:lineRule="auto"/>
            </w:pPr>
            <w:r w:rsidRPr="009D4814">
              <w:t xml:space="preserve"> кв.м</w:t>
            </w:r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>
              <w:t>2\117</w:t>
            </w:r>
            <w:bookmarkStart w:id="0" w:name="_GoBack"/>
            <w:bookmarkEnd w:id="0"/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 xml:space="preserve">Кафедра 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5,2 м2"/>
              </w:smartTagPr>
              <w:r w:rsidRPr="009D4814">
                <w:t>55,2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2-124-1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физико-химических испытаний (ДРОН)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5 м2"/>
              </w:smartTagPr>
              <w:r w:rsidRPr="009D4814">
                <w:t>25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2-124-2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физико-химических исследований (спектрометр)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6 м2"/>
              </w:smartTagPr>
              <w:r w:rsidRPr="009D4814">
                <w:t>26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2-124-3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физико-химических испытаний материалов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80 м2"/>
              </w:smartTagPr>
              <w:r w:rsidRPr="009D4814">
                <w:t>80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2-124-4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механического испытания материалов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55 м2"/>
              </w:smartTagPr>
              <w:r w:rsidRPr="009D4814">
                <w:t>55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2-404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испытания металлических материалов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36 м2"/>
              </w:smartTagPr>
              <w:r w:rsidRPr="009D4814">
                <w:t>36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2-124-5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испытания ЖБК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72 м2"/>
              </w:smartTagPr>
              <w:r w:rsidRPr="009D4814">
                <w:t>72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2-124-6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  <w:rPr>
                <w:lang w:val="ky-KG"/>
              </w:rPr>
            </w:pPr>
            <w:r w:rsidRPr="009D4814">
              <w:t>Мастерск</w:t>
            </w:r>
            <w:r w:rsidRPr="009D4814">
              <w:rPr>
                <w:lang w:val="ky-KG"/>
              </w:rPr>
              <w:t>ая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7 м2"/>
              </w:smartTagPr>
              <w:r w:rsidRPr="009D4814">
                <w:t>7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2-124-7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Инструментальная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7 м2"/>
              </w:smartTagPr>
              <w:r w:rsidRPr="009D4814">
                <w:t>7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2-124-14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физико-химических испытаний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34 м2"/>
              </w:smartTagPr>
              <w:r w:rsidRPr="009D4814">
                <w:t>34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2-124-15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для сушки и обжига строительных материалов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30,8 м2"/>
              </w:smartTagPr>
              <w:r w:rsidRPr="009D4814">
                <w:t>30,8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2-124-16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Лекци</w:t>
            </w:r>
            <w:r>
              <w:t>онная ауд.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Компьютерный класс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36 м2"/>
              </w:smartTagPr>
              <w:r w:rsidRPr="009D4814">
                <w:t>36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2-118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Лаборатория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Лаборатория физико-химических испытаний материалов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72 м2"/>
              </w:smartTagPr>
              <w:r w:rsidRPr="009D4814">
                <w:t>72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2-123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Лекци</w:t>
            </w:r>
            <w:r>
              <w:t>лнная ауд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  <w:r>
              <w:t>Лекционный класс</w:t>
            </w: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36 м2"/>
              </w:smartTagPr>
              <w:r w:rsidRPr="009D4814">
                <w:t>36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  <w:tr w:rsidR="0067199C" w:rsidRPr="009D4814" w:rsidTr="00AC5333">
        <w:tc>
          <w:tcPr>
            <w:tcW w:w="1656" w:type="dxa"/>
          </w:tcPr>
          <w:p w:rsidR="0067199C" w:rsidRPr="009D4814" w:rsidRDefault="0067199C" w:rsidP="00AC5333">
            <w:pPr>
              <w:spacing w:line="276" w:lineRule="auto"/>
            </w:pPr>
            <w:r>
              <w:t>итого</w:t>
            </w:r>
          </w:p>
        </w:tc>
        <w:tc>
          <w:tcPr>
            <w:tcW w:w="1994" w:type="dxa"/>
          </w:tcPr>
          <w:p w:rsidR="0067199C" w:rsidRPr="009D4814" w:rsidRDefault="0067199C" w:rsidP="00AC5333">
            <w:pPr>
              <w:spacing w:line="276" w:lineRule="auto"/>
            </w:pPr>
            <w:r w:rsidRPr="009D4814">
              <w:t>14</w:t>
            </w:r>
          </w:p>
        </w:tc>
        <w:tc>
          <w:tcPr>
            <w:tcW w:w="4198" w:type="dxa"/>
          </w:tcPr>
          <w:p w:rsidR="0067199C" w:rsidRPr="009D4814" w:rsidRDefault="0067199C" w:rsidP="00AC5333">
            <w:pPr>
              <w:spacing w:line="276" w:lineRule="auto"/>
            </w:pPr>
          </w:p>
        </w:tc>
        <w:tc>
          <w:tcPr>
            <w:tcW w:w="1366" w:type="dxa"/>
          </w:tcPr>
          <w:p w:rsidR="0067199C" w:rsidRPr="009D4814" w:rsidRDefault="0067199C" w:rsidP="00AC5333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572 м2"/>
              </w:smartTagPr>
              <w:r w:rsidRPr="009D4814">
                <w:t>572 м</w:t>
              </w:r>
              <w:r w:rsidRPr="009D4814">
                <w:rPr>
                  <w:vertAlign w:val="superscript"/>
                </w:rPr>
                <w:t>2</w:t>
              </w:r>
            </w:smartTag>
          </w:p>
        </w:tc>
      </w:tr>
    </w:tbl>
    <w:p w:rsidR="0067199C" w:rsidRDefault="0067199C" w:rsidP="0067199C"/>
    <w:p w:rsidR="0067199C" w:rsidRDefault="0067199C" w:rsidP="0067199C">
      <w:pPr>
        <w:rPr>
          <w:b/>
        </w:rPr>
      </w:pPr>
      <w:r>
        <w:t>Таблица 14-</w:t>
      </w:r>
      <w:r w:rsidRPr="009D4814">
        <w:t xml:space="preserve"> </w:t>
      </w:r>
      <w:r w:rsidRPr="002C19D8">
        <w:t>Сведения о вычислительной техник</w:t>
      </w:r>
      <w:r>
        <w:t>е</w:t>
      </w:r>
      <w:r w:rsidRPr="002C19D8">
        <w:t xml:space="preserve"> кафедры ПЭСМИК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6"/>
        <w:gridCol w:w="2054"/>
      </w:tblGrid>
      <w:tr w:rsidR="0067199C" w:rsidRPr="009D4814" w:rsidTr="00AC5333">
        <w:trPr>
          <w:trHeight w:val="246"/>
        </w:trPr>
        <w:tc>
          <w:tcPr>
            <w:tcW w:w="6766" w:type="dxa"/>
          </w:tcPr>
          <w:p w:rsidR="0067199C" w:rsidRPr="009D4814" w:rsidRDefault="0067199C" w:rsidP="00AC5333">
            <w:r w:rsidRPr="00961A48">
              <w:t>Общее количество компьютеров на кафедре</w:t>
            </w:r>
          </w:p>
        </w:tc>
        <w:tc>
          <w:tcPr>
            <w:tcW w:w="2054" w:type="dxa"/>
          </w:tcPr>
          <w:p w:rsidR="0067199C" w:rsidRPr="009D4814" w:rsidRDefault="0067199C" w:rsidP="00AC5333">
            <w:pPr>
              <w:pStyle w:val="a6"/>
              <w:ind w:left="0"/>
            </w:pPr>
            <w:r w:rsidRPr="009D4814">
              <w:t>1</w:t>
            </w:r>
            <w:r w:rsidRPr="009D4814">
              <w:rPr>
                <w:lang w:val="ky-KG"/>
              </w:rPr>
              <w:t>8</w:t>
            </w:r>
          </w:p>
        </w:tc>
      </w:tr>
      <w:tr w:rsidR="0067199C" w:rsidRPr="009D4814" w:rsidTr="00AC5333">
        <w:tc>
          <w:tcPr>
            <w:tcW w:w="6766" w:type="dxa"/>
          </w:tcPr>
          <w:p w:rsidR="0067199C" w:rsidRPr="009D4814" w:rsidRDefault="0067199C" w:rsidP="00AC5333">
            <w:r>
              <w:t>Из них используется в учебном процессе</w:t>
            </w:r>
          </w:p>
        </w:tc>
        <w:tc>
          <w:tcPr>
            <w:tcW w:w="2054" w:type="dxa"/>
          </w:tcPr>
          <w:p w:rsidR="0067199C" w:rsidRPr="009D4814" w:rsidRDefault="0067199C" w:rsidP="00AC5333">
            <w:pPr>
              <w:pStyle w:val="a6"/>
              <w:ind w:left="0"/>
            </w:pPr>
            <w:r w:rsidRPr="009D4814">
              <w:t>1</w:t>
            </w:r>
            <w:r w:rsidRPr="009D4814">
              <w:rPr>
                <w:lang w:val="ky-KG"/>
              </w:rPr>
              <w:t>2</w:t>
            </w:r>
          </w:p>
        </w:tc>
      </w:tr>
      <w:tr w:rsidR="0067199C" w:rsidRPr="009D4814" w:rsidTr="00AC5333">
        <w:tc>
          <w:tcPr>
            <w:tcW w:w="6766" w:type="dxa"/>
          </w:tcPr>
          <w:p w:rsidR="0067199C" w:rsidRPr="009D4814" w:rsidRDefault="0067199C" w:rsidP="00AC5333">
            <w:r>
              <w:lastRenderedPageBreak/>
              <w:t>Число компьютеров на кафедре и в лаборатории</w:t>
            </w:r>
          </w:p>
        </w:tc>
        <w:tc>
          <w:tcPr>
            <w:tcW w:w="2054" w:type="dxa"/>
          </w:tcPr>
          <w:p w:rsidR="0067199C" w:rsidRPr="009D4814" w:rsidRDefault="0067199C" w:rsidP="00AC5333">
            <w:pPr>
              <w:pStyle w:val="a6"/>
              <w:ind w:left="0"/>
            </w:pPr>
            <w:r>
              <w:rPr>
                <w:lang w:val="ky-KG"/>
              </w:rPr>
              <w:t>8</w:t>
            </w:r>
          </w:p>
        </w:tc>
      </w:tr>
    </w:tbl>
    <w:p w:rsidR="0067199C" w:rsidRPr="009D4814" w:rsidRDefault="0067199C" w:rsidP="0067199C">
      <w:pPr>
        <w:jc w:val="center"/>
        <w:sectPr w:rsidR="0067199C" w:rsidRPr="009D4814" w:rsidSect="002C37C6">
          <w:footerReference w:type="default" r:id="rId4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67199C" w:rsidRPr="002C19D8" w:rsidRDefault="0067199C" w:rsidP="0067199C">
      <w:r w:rsidRPr="002C19D8">
        <w:rPr>
          <w:lang w:val="ky-KG"/>
        </w:rPr>
        <w:lastRenderedPageBreak/>
        <w:t xml:space="preserve">Таблица </w:t>
      </w:r>
      <w:r>
        <w:t xml:space="preserve">15 - </w:t>
      </w:r>
      <w:r w:rsidRPr="002C19D8">
        <w:t xml:space="preserve">Сведения </w:t>
      </w:r>
      <w:r>
        <w:t xml:space="preserve">о </w:t>
      </w:r>
      <w:r w:rsidRPr="002C19D8">
        <w:t xml:space="preserve">специализированном и лабораторном  оборудовании кафедры     ПЭСМИК    </w:t>
      </w:r>
    </w:p>
    <w:p w:rsidR="0067199C" w:rsidRDefault="0067199C" w:rsidP="0067199C">
      <w:pPr>
        <w:jc w:val="both"/>
      </w:pPr>
    </w:p>
    <w:tbl>
      <w:tblPr>
        <w:tblpPr w:leftFromText="180" w:rightFromText="180" w:bottomFromText="200" w:vertAnchor="text" w:horzAnchor="margin" w:tblpY="1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2835"/>
        <w:gridCol w:w="1701"/>
        <w:gridCol w:w="5245"/>
        <w:gridCol w:w="1559"/>
      </w:tblGrid>
      <w:tr w:rsidR="0067199C" w:rsidTr="00AC533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Pr="00C77114" w:rsidRDefault="0067199C" w:rsidP="00AC5333">
            <w:pPr>
              <w:jc w:val="both"/>
              <w:rPr>
                <w:lang w:val="ky-KG" w:eastAsia="en-US"/>
              </w:rPr>
            </w:pPr>
            <w:r w:rsidRPr="00C77114">
              <w:rPr>
                <w:lang w:val="ky-KG" w:eastAsia="en-US"/>
              </w:rPr>
              <w:t>№</w:t>
            </w:r>
          </w:p>
          <w:p w:rsidR="0067199C" w:rsidRPr="00C77114" w:rsidRDefault="0067199C" w:rsidP="00AC5333">
            <w:pPr>
              <w:jc w:val="both"/>
              <w:rPr>
                <w:lang w:val="ky-KG" w:eastAsia="en-US"/>
              </w:rPr>
            </w:pPr>
            <w:r w:rsidRPr="00C77114">
              <w:rPr>
                <w:lang w:val="ky-KG" w:eastAsia="en-US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Pr="00C77114" w:rsidRDefault="0067199C" w:rsidP="00AC5333">
            <w:pPr>
              <w:jc w:val="center"/>
              <w:rPr>
                <w:lang w:val="ky-KG" w:eastAsia="en-US"/>
              </w:rPr>
            </w:pPr>
            <w:r w:rsidRPr="00C77114">
              <w:rPr>
                <w:lang w:eastAsia="en-US"/>
              </w:rPr>
              <w:t>Наименование дисциплин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Pr="00C77114" w:rsidRDefault="0067199C" w:rsidP="00AC5333">
            <w:pPr>
              <w:jc w:val="center"/>
              <w:rPr>
                <w:lang w:val="ky-KG" w:eastAsia="en-US"/>
              </w:rPr>
            </w:pPr>
            <w:r w:rsidRPr="00C77114">
              <w:rPr>
                <w:lang w:eastAsia="en-US"/>
              </w:rPr>
              <w:t>Наименование специализированных аудиторий, кабинетов, лабораторий и пр. (включая филиалы кафедры)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Pr="00C77114" w:rsidRDefault="0067199C" w:rsidP="00AC5333">
            <w:pPr>
              <w:jc w:val="center"/>
              <w:rPr>
                <w:lang w:val="ky-KG" w:eastAsia="en-US"/>
              </w:rPr>
            </w:pPr>
            <w:r w:rsidRPr="00C77114">
              <w:rPr>
                <w:lang w:eastAsia="en-US"/>
              </w:rPr>
              <w:t>Перечень основного оборудования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Pr="00C77114" w:rsidRDefault="0067199C" w:rsidP="00AC5333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67199C" w:rsidRPr="00C77114" w:rsidRDefault="0067199C" w:rsidP="00AC5333">
            <w:pPr>
              <w:spacing w:line="276" w:lineRule="auto"/>
              <w:jc w:val="center"/>
              <w:rPr>
                <w:lang w:eastAsia="en-US"/>
              </w:rPr>
            </w:pPr>
            <w:r w:rsidRPr="00C77114">
              <w:rPr>
                <w:lang w:eastAsia="en-US"/>
              </w:rPr>
              <w:t xml:space="preserve">№ </w:t>
            </w:r>
          </w:p>
          <w:p w:rsidR="0067199C" w:rsidRPr="00C77114" w:rsidRDefault="0067199C" w:rsidP="00AC5333">
            <w:pPr>
              <w:spacing w:line="276" w:lineRule="auto"/>
              <w:jc w:val="center"/>
              <w:rPr>
                <w:lang w:val="ky-KG" w:eastAsia="en-US"/>
              </w:rPr>
            </w:pPr>
            <w:r w:rsidRPr="00C77114">
              <w:rPr>
                <w:lang w:eastAsia="en-US"/>
              </w:rPr>
              <w:t>кабинета</w:t>
            </w:r>
          </w:p>
        </w:tc>
      </w:tr>
      <w:tr w:rsidR="0067199C" w:rsidTr="00AC533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b/>
                <w:lang w:val="ky-KG"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b/>
                <w:lang w:val="ky-KG"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b/>
                <w:lang w:val="ky-K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Pr="00C77114" w:rsidRDefault="0067199C" w:rsidP="00AC5333">
            <w:pPr>
              <w:jc w:val="center"/>
              <w:rPr>
                <w:lang w:val="ky-KG" w:eastAsia="en-US"/>
              </w:rPr>
            </w:pPr>
            <w:r w:rsidRPr="00C77114">
              <w:rPr>
                <w:lang w:eastAsia="en-US"/>
              </w:rPr>
              <w:t>ТСО и компьютерной техники (их количество)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Pr="00C77114" w:rsidRDefault="0067199C" w:rsidP="00AC5333">
            <w:pPr>
              <w:jc w:val="center"/>
              <w:rPr>
                <w:lang w:val="ky-KG" w:eastAsia="en-US"/>
              </w:rPr>
            </w:pPr>
            <w:r w:rsidRPr="00C77114">
              <w:rPr>
                <w:lang w:eastAsia="en-US"/>
              </w:rPr>
              <w:t>Наименование оборудования, приборов и т.п. (их количество)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Pr="00C77114" w:rsidRDefault="0067199C" w:rsidP="00AC5333">
            <w:pPr>
              <w:rPr>
                <w:b/>
                <w:lang w:val="ky-KG"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 xml:space="preserve">Архитектурное материаловедение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</w:t>
            </w:r>
            <w:r>
              <w:rPr>
                <w:lang w:val="ky-KG" w:eastAsia="en-US"/>
              </w:rPr>
              <w:t xml:space="preserve"> 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Лаборатория КНАУФ 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Компьютер 1 шт. проектор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Весы ВЛТК-500</w:t>
            </w:r>
          </w:p>
          <w:p w:rsidR="0067199C" w:rsidRDefault="0067199C" w:rsidP="00AC5333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Вакуум</w:t>
            </w:r>
            <w:r>
              <w:rPr>
                <w:lang w:eastAsia="en-US"/>
              </w:rPr>
              <w:t>ная камера</w:t>
            </w:r>
            <w:r>
              <w:rPr>
                <w:lang w:val="ky-KG" w:eastAsia="en-US"/>
              </w:rPr>
              <w:t>, мельница, колба Ле Шателье,  пресс, сушильный  шкаф, объемомер, штангенциркуль, воронка Лов, Автоклав, прибор Вика, сита  №02, №008, пикнометр,1л сосуды, природные материалы, совок, вискозиметр  суттарда виброплощадка, термометр, материалы фирмы КНАУФ.Штагенинструменты,</w:t>
            </w:r>
          </w:p>
          <w:p w:rsidR="0067199C" w:rsidRDefault="0067199C" w:rsidP="00AC5333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Щековая дробилка ,Сушильный  шкаф,</w:t>
            </w:r>
          </w:p>
          <w:p w:rsidR="0067199C" w:rsidRDefault="0067199C" w:rsidP="00AC5333">
            <w:pPr>
              <w:rPr>
                <w:lang w:eastAsia="en-US"/>
              </w:rPr>
            </w:pPr>
            <w:r>
              <w:rPr>
                <w:lang w:eastAsia="en-US"/>
              </w:rPr>
              <w:t>Автоклав, шаровая мельница,</w:t>
            </w:r>
          </w:p>
          <w:p w:rsidR="0067199C" w:rsidRDefault="0067199C" w:rsidP="00AC5333">
            <w:pPr>
              <w:rPr>
                <w:lang w:val="ky-KG" w:eastAsia="en-US"/>
              </w:rPr>
            </w:pPr>
            <w:r>
              <w:rPr>
                <w:lang w:eastAsia="en-US"/>
              </w:rPr>
              <w:t>дуктилометр, смеситель МТЗ, валковая дробилка, барабанная мельница.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spacing w:line="360" w:lineRule="auto"/>
              <w:jc w:val="center"/>
              <w:rPr>
                <w:lang w:eastAsia="en-US"/>
              </w:rPr>
            </w:pPr>
          </w:p>
          <w:p w:rsidR="0067199C" w:rsidRDefault="0067199C" w:rsidP="00AC533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2-118</w:t>
            </w:r>
          </w:p>
          <w:p w:rsidR="0067199C" w:rsidRDefault="0067199C" w:rsidP="00AC533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2-124-3.4</w:t>
            </w:r>
          </w:p>
          <w:p w:rsidR="0067199C" w:rsidRDefault="0067199C" w:rsidP="00AC533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2-123</w:t>
            </w:r>
          </w:p>
          <w:p w:rsidR="0067199C" w:rsidRDefault="0067199C" w:rsidP="00AC533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1-03</w:t>
            </w:r>
          </w:p>
          <w:p w:rsidR="0067199C" w:rsidRDefault="0067199C" w:rsidP="00AC533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 xml:space="preserve">Строительные материалы и изделия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rPr>
                <w:lang w:eastAsia="en-US"/>
              </w:rPr>
            </w:pPr>
            <w:r>
              <w:rPr>
                <w:lang w:eastAsia="en-US"/>
              </w:rPr>
              <w:t>Материаловедение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Основы строительного дела (Материаловедение)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5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9C" w:rsidRDefault="0067199C" w:rsidP="00AC5333">
            <w:pPr>
              <w:rPr>
                <w:lang w:eastAsia="en-US"/>
              </w:rPr>
            </w:pPr>
          </w:p>
        </w:tc>
      </w:tr>
      <w:tr w:rsidR="0067199C" w:rsidTr="00AC5333">
        <w:trPr>
          <w:trHeight w:val="1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Вяжущие вещества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испытаний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Щековая дробилка, сушилный  шкаф, объемомер, воронка Лов, Автоклав,  прибор Вика , колбалар, сито  №02, №008, пикнометр,1л сосуд, вискозиметр суттарда, виброплощадка, термометр,</w:t>
            </w:r>
          </w:p>
          <w:p w:rsidR="0067199C" w:rsidRDefault="0067199C" w:rsidP="00AC5333">
            <w:pPr>
              <w:rPr>
                <w:lang w:val="ky-KG" w:eastAsia="en-US"/>
              </w:rPr>
            </w:pPr>
            <w:r>
              <w:rPr>
                <w:lang w:val="ky-KG" w:eastAsia="en-US"/>
              </w:rPr>
              <w:t>микроскоп, печь для обжига, холодильник, смеситель, пресс.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Энергоэффективные технологии производство строительных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</w:t>
            </w:r>
            <w:r>
              <w:rPr>
                <w:lang w:eastAsia="en-US"/>
              </w:rPr>
              <w:lastRenderedPageBreak/>
              <w:t xml:space="preserve">химических исследований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Сушилный  шкаф, объемомер, воронка Лов, Автоклав,  прибор Вика , колбы, сито №02, №008, пикнометр,1л сосуд,  суттарда </w:t>
            </w:r>
            <w:r>
              <w:rPr>
                <w:lang w:val="ky-KG" w:eastAsia="en-US"/>
              </w:rPr>
              <w:lastRenderedPageBreak/>
              <w:t>вискозиметр,  виброплощадка , термометрлер, микроскоп, печь, пресс, прибор 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2-124-14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Проектирование предприятий стройиндустрии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Лаборатория механического испытания материалов,  Лаборатория физико-химических исследований 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КНАУФ 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Автоклав,  прибор Вика , колбы, ситы №02, №008, пикнометр, 1л сосуд, курокчо, суттарда вискозиметри, виброплощадка, термометры,микроскоп, печь, ВеtonProCONDROL.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Процессы и аппараты  в технологии строительных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Измелчатель, сушильный шкаф, объемомер , воронка Лов,  прибор Вика, колбы, сито, пикнометр, 1л-2л-5л сосуды,  вискозиметр суттард, термометры.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Технология бетона строит. изделий и конструкций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Измелчатель, сушильный шкаф  , объемомер, воронка Лов, Автоклав,  прибор Вика, колбы, ВеtonProCONDROL,  сито, пикнометр,1л-2л-5л сосуды, вискозиметр суттарда,виброплщадка.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jc w:val="both"/>
              <w:rPr>
                <w:color w:val="FF0000"/>
                <w:lang w:val="ky-KG"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Производство несущих изделий и конструкций для гражд. и пром. зданий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Измелчатель, сушильный шкаф  , объемомер, воронка Лов, Автоклав,  прибор Вика, колбы, ситы №02, №008, пикнометр,1л сосуд, вискозиметр суттарда, виброплощадка, термометры, пресстер, аралаштыргыч, бетонду сынагыч, микроскоп.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Производство стеновых материалов и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</w:t>
            </w:r>
            <w:r>
              <w:rPr>
                <w:lang w:eastAsia="en-US"/>
              </w:rPr>
              <w:lastRenderedPageBreak/>
              <w:t>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Измельчатель, сушильный шкаф  , объемомер воронка Лов, Автоклав,  прибор Вика , колбы, ситы №02, №008, пикнометр,1л сосуд, Васильева </w:t>
            </w:r>
            <w:r>
              <w:rPr>
                <w:lang w:val="ky-KG" w:eastAsia="en-US"/>
              </w:rPr>
              <w:lastRenderedPageBreak/>
              <w:t xml:space="preserve">прибору, виброплощадка, термометры, блесметр-ФБ-2,  спектрометр, микроскоп.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Строительные системы с применением изоляционных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Измелчатель, сушильный шкаф  , объемомер , воронка Лов, Автоклав,  прибор Вика , колбы, ситы №02, №008, пикнометр,1л-2л-5л сосуды, вискозиметр суттарда,  виброплощадка, термометрлер, пресс,печь..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Технология строительной керамики и искусственных пористых заполнителей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Измельчатель, сушильный шкаф  , объемомер  воронка Лов, Автоклав, прибор Вика , колбы, ситы №02, №008, пикнометр,1л сосуд, пробор Васильева, конус,   термометры,  печь для обжига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Теплотехн. оборуд. в производстве стр. мат.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Измельчатель, сушильный шкаф  , объемомер, воронка Лов, пропарочная камера, Автоклав,  прибор Вика , колбы, ситы №02, №008, пикнометр, 1л сосуд, вискозиметр суттарда,  виброплощадка, термометры, микроскоп, печь для обжига.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метрологии стандартизации и сертификации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Штагенинструменты, сушильный шкаф, объемометр, воронка Лов, ситы №02, №008, пикнометр, 1л сосуд,  термометры, микрометр.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Технология полимерных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k-KZ" w:eastAsia="en-US"/>
              </w:rPr>
              <w:t>Разрывная машина</w:t>
            </w:r>
            <w:r>
              <w:rPr>
                <w:lang w:val="ky-KG" w:eastAsia="en-US"/>
              </w:rPr>
              <w:t>, прочность,  сушильный шкаф , объемомер,   колбы, ситы №02, №008, пикнометр,1л сосуд, разрывная машина, термометры.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lastRenderedPageBreak/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Механические и физико-химические методы исследований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 xml:space="preserve">Лаборатория механического испытания материалов,  Лаборатория физико-химических исследований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Сушильный шкаф, объемомер, воронка Лов, Автоклав,  прибор Вика , колбы, ситы №02, №008, пикнометр,1л сосуд,  вискозиметр суттарда,  виброплощадка, термометрлер, микроскоп, блесметр-ФБ-2,  спектрометр, ДРОН, РН-метр, колбы, прочность бетона,  печь для обжига.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изоляционных и отделочных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Измельчитель, сушильный шкаф, объемомер, воронка Лов, Автоклав,  прибор Вика, колбы, сито №02, № 008, пикнометр,1л сосуд, курокчо, суттарда вискозиметри, виброплощадка,  , термометрлер, микроскоп,  печь для обжига.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Информационные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Компьютерный 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center"/>
              <w:rPr>
                <w:lang w:eastAsia="en-US"/>
              </w:rPr>
            </w:pPr>
          </w:p>
          <w:p w:rsidR="0067199C" w:rsidRDefault="0067199C" w:rsidP="00AC5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шт.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2-124-16</w:t>
            </w: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специальности/вычислительные методы в строительстве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Компьютерный 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center"/>
              <w:rPr>
                <w:lang w:eastAsia="en-US"/>
              </w:rPr>
            </w:pPr>
          </w:p>
          <w:p w:rsidR="0067199C" w:rsidRDefault="0067199C" w:rsidP="00AC53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шт.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2-124-16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</w:p>
        </w:tc>
      </w:tr>
      <w:tr w:rsidR="0067199C" w:rsidTr="00AC53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rPr>
                <w:lang w:val="ky-KG" w:eastAsia="en-US"/>
              </w:rPr>
            </w:pPr>
            <w:r>
              <w:rPr>
                <w:lang w:eastAsia="en-US"/>
              </w:rPr>
              <w:t>Производство гидроизоляционных материалов и изделий/ производство теплоизоляционных и акустических материалов и изделий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Лаборатория механического испытания материалов,  Лаборатория физико-химических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9C" w:rsidRDefault="0067199C" w:rsidP="00AC5333">
            <w:pPr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Дуктилометр. Кольцо и шар,</w:t>
            </w:r>
            <w:r>
              <w:rPr>
                <w:lang w:val="kk-KZ" w:eastAsia="en-US"/>
              </w:rPr>
              <w:t xml:space="preserve"> Разрывная машина</w:t>
            </w:r>
            <w:r>
              <w:rPr>
                <w:lang w:val="ky-KG" w:eastAsia="en-US"/>
              </w:rPr>
              <w:t xml:space="preserve"> жабдык,  вискозиметр, сушильный шкаф, шкаф, объемомер, воронка Лов,  прибор Вика , колбы, сито №02, №008, пикнометр, 1л сосуд,  вискозиметр суттарда, виброплощадка, термометр, печь для обжига.</w:t>
            </w:r>
          </w:p>
          <w:p w:rsidR="0067199C" w:rsidRDefault="0067199C" w:rsidP="00AC5333">
            <w:pPr>
              <w:jc w:val="both"/>
              <w:rPr>
                <w:lang w:val="ky-KG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2-124-14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2-124-3.4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2-123</w:t>
            </w:r>
          </w:p>
          <w:p w:rsidR="0067199C" w:rsidRDefault="0067199C" w:rsidP="00AC5333">
            <w:pPr>
              <w:spacing w:line="276" w:lineRule="auto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1-03</w:t>
            </w:r>
          </w:p>
        </w:tc>
      </w:tr>
    </w:tbl>
    <w:p w:rsidR="0067199C" w:rsidRDefault="0067199C" w:rsidP="0067199C"/>
    <w:p w:rsidR="0067199C" w:rsidRDefault="0067199C" w:rsidP="0067199C">
      <w:pPr>
        <w:tabs>
          <w:tab w:val="left" w:pos="960"/>
        </w:tabs>
      </w:pPr>
    </w:p>
    <w:p w:rsidR="0067199C" w:rsidRDefault="0067199C" w:rsidP="0067199C">
      <w:pPr>
        <w:tabs>
          <w:tab w:val="left" w:pos="960"/>
        </w:tabs>
        <w:sectPr w:rsidR="0067199C" w:rsidSect="002558AE">
          <w:footerReference w:type="even" r:id="rId5"/>
          <w:footerReference w:type="default" r:id="rId6"/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D0218" w:rsidRDefault="005D0218"/>
    <w:sectPr w:rsidR="005D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CD" w:rsidRPr="00ED0620" w:rsidRDefault="0067199C" w:rsidP="002C37C6">
    <w:pPr>
      <w:pStyle w:val="a3"/>
      <w:jc w:val="center"/>
      <w:rPr>
        <w:lang w:val="ky-KG"/>
      </w:rPr>
    </w:pPr>
    <w:r>
      <w:rPr>
        <w:lang w:val="ky-KG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CD" w:rsidRDefault="0067199C" w:rsidP="002C3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7CD" w:rsidRDefault="0067199C" w:rsidP="002C37C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CD" w:rsidRDefault="006719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4137CD" w:rsidRDefault="0067199C" w:rsidP="002C37C6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C"/>
    <w:rsid w:val="005D0218"/>
    <w:rsid w:val="006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B577A-1501-4246-BB60-30DAE398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19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19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7199C"/>
  </w:style>
  <w:style w:type="paragraph" w:styleId="a6">
    <w:name w:val="List Paragraph"/>
    <w:basedOn w:val="a"/>
    <w:uiPriority w:val="34"/>
    <w:qFormat/>
    <w:rsid w:val="0067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2023-03-13T10:29:00Z</dcterms:created>
  <dcterms:modified xsi:type="dcterms:W3CDTF">2023-03-13T10:30:00Z</dcterms:modified>
</cp:coreProperties>
</file>