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767E" w14:textId="77777777" w:rsidR="00B24261" w:rsidRDefault="00B24261" w:rsidP="00B24261">
      <w:pPr>
        <w:spacing w:line="204" w:lineRule="auto"/>
        <w:rPr>
          <w:bCs/>
          <w:sz w:val="24"/>
          <w:szCs w:val="24"/>
        </w:rPr>
      </w:pPr>
      <w:bookmarkStart w:id="0" w:name="_Hlk151014822"/>
    </w:p>
    <w:p w14:paraId="69E4C5BE" w14:textId="77777777" w:rsidR="00B24261" w:rsidRDefault="00B24261" w:rsidP="00B24261">
      <w:pPr>
        <w:spacing w:line="204" w:lineRule="auto"/>
        <w:jc w:val="center"/>
        <w:rPr>
          <w:bCs/>
          <w:sz w:val="24"/>
          <w:szCs w:val="24"/>
        </w:rPr>
      </w:pPr>
    </w:p>
    <w:p w14:paraId="0883018A" w14:textId="77777777" w:rsidR="00B24261" w:rsidRPr="0090314A" w:rsidRDefault="00B24261" w:rsidP="00B24261">
      <w:pPr>
        <w:spacing w:line="204" w:lineRule="auto"/>
        <w:jc w:val="center"/>
        <w:rPr>
          <w:b/>
          <w:sz w:val="28"/>
          <w:szCs w:val="28"/>
        </w:rPr>
      </w:pPr>
      <w:r w:rsidRPr="0090314A">
        <w:rPr>
          <w:b/>
          <w:sz w:val="28"/>
          <w:szCs w:val="28"/>
        </w:rPr>
        <w:t xml:space="preserve">Таблица соотношений между компетенциями и учебными дисциплинами по направлению 580100 «Экономика» </w:t>
      </w:r>
    </w:p>
    <w:p w14:paraId="24DEB3BF" w14:textId="77777777" w:rsidR="00B24261" w:rsidRPr="00A656BC" w:rsidRDefault="00B24261" w:rsidP="00B24261">
      <w:pPr>
        <w:spacing w:line="204" w:lineRule="auto"/>
        <w:jc w:val="both"/>
        <w:rPr>
          <w:bCs/>
          <w:sz w:val="10"/>
          <w:szCs w:val="10"/>
        </w:rPr>
      </w:pPr>
    </w:p>
    <w:tbl>
      <w:tblPr>
        <w:tblW w:w="1956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4"/>
        <w:gridCol w:w="426"/>
        <w:gridCol w:w="286"/>
        <w:gridCol w:w="139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67"/>
        <w:gridCol w:w="572"/>
        <w:gridCol w:w="567"/>
        <w:gridCol w:w="1134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24261" w:rsidRPr="00AA2036" w14:paraId="31C20D60" w14:textId="77777777" w:rsidTr="007C4D49">
        <w:trPr>
          <w:gridAfter w:val="8"/>
          <w:wAfter w:w="3400" w:type="dxa"/>
          <w:trHeight w:val="72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A26B19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r w:rsidRPr="00AA2036">
              <w:rPr>
                <w:b/>
              </w:rPr>
              <w:t>№</w:t>
            </w:r>
          </w:p>
          <w:p w14:paraId="07F36737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proofErr w:type="spellStart"/>
            <w:r w:rsidRPr="00AA2036">
              <w:rPr>
                <w:b/>
              </w:rPr>
              <w:t>п.п</w:t>
            </w:r>
            <w:proofErr w:type="spellEnd"/>
            <w:r w:rsidRPr="00AA2036">
              <w:rPr>
                <w:b/>
              </w:rPr>
              <w:t>.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B6740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5944B38D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3BA915FE" w14:textId="5E52FDC9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  <w:r w:rsidRPr="00AA2036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2425E" wp14:editId="7E069A1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-15240</wp:posOffset>
                      </wp:positionV>
                      <wp:extent cx="2971800" cy="571500"/>
                      <wp:effectExtent l="8890" t="13970" r="10160" b="5080"/>
                      <wp:wrapNone/>
                      <wp:docPr id="50765740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7B51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1.2pt" to="230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"/>
                  </w:pict>
                </mc:Fallback>
              </mc:AlternateContent>
            </w:r>
          </w:p>
          <w:p w14:paraId="60BD8F15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6327025A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6A921BD9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024335EB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677822EE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06E0E4E6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7CBA0D43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</w:rPr>
            </w:pPr>
            <w:r w:rsidRPr="00AA2036">
              <w:rPr>
                <w:b/>
              </w:rPr>
              <w:t>Компетенции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BCF0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0773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614961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 w:rsidRPr="00AA2036">
              <w:rPr>
                <w:b/>
              </w:rPr>
              <w:t>Коды компетенций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8FD49" w14:textId="77777777" w:rsidR="00B24261" w:rsidRPr="00AA2036" w:rsidRDefault="00B24261" w:rsidP="00E41E6D">
            <w:pPr>
              <w:spacing w:line="204" w:lineRule="auto"/>
              <w:ind w:left="-141" w:right="-172"/>
              <w:jc w:val="center"/>
              <w:rPr>
                <w:b/>
              </w:rPr>
            </w:pPr>
            <w:r w:rsidRPr="00AA2036">
              <w:rPr>
                <w:b/>
              </w:rPr>
              <w:t>Кол-во компетенций</w:t>
            </w:r>
          </w:p>
          <w:p w14:paraId="5A299456" w14:textId="77777777" w:rsidR="00B24261" w:rsidRDefault="00B24261" w:rsidP="00E41E6D">
            <w:pPr>
              <w:spacing w:line="204" w:lineRule="auto"/>
              <w:ind w:left="-141" w:right="-172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A2036">
              <w:rPr>
                <w:b/>
              </w:rPr>
              <w:t>а</w:t>
            </w:r>
          </w:p>
          <w:p w14:paraId="082C97A3" w14:textId="77777777" w:rsidR="00B24261" w:rsidRPr="00AA2036" w:rsidRDefault="00B24261" w:rsidP="00E41E6D">
            <w:pPr>
              <w:spacing w:line="204" w:lineRule="auto"/>
              <w:ind w:left="-141" w:right="-172"/>
              <w:jc w:val="center"/>
              <w:rPr>
                <w:b/>
              </w:rPr>
            </w:pPr>
            <w:r w:rsidRPr="00AA2036">
              <w:rPr>
                <w:b/>
              </w:rPr>
              <w:t>дисциплину</w:t>
            </w:r>
          </w:p>
        </w:tc>
      </w:tr>
      <w:tr w:rsidR="00B24261" w:rsidRPr="00AA2036" w14:paraId="7F8B5A89" w14:textId="77777777" w:rsidTr="007C4D49">
        <w:trPr>
          <w:gridAfter w:val="8"/>
          <w:wAfter w:w="3400" w:type="dxa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7E873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</w:p>
        </w:tc>
        <w:tc>
          <w:tcPr>
            <w:tcW w:w="29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D760C" w14:textId="77777777" w:rsidR="00B24261" w:rsidRPr="00AA2036" w:rsidRDefault="00B24261" w:rsidP="00E41E6D">
            <w:pPr>
              <w:spacing w:line="204" w:lineRule="auto"/>
              <w:rPr>
                <w:b/>
              </w:rPr>
            </w:pPr>
            <w:r w:rsidRPr="00AA2036">
              <w:rPr>
                <w:b/>
              </w:rPr>
              <w:t>Дисциплины</w:t>
            </w:r>
          </w:p>
          <w:p w14:paraId="24D65DFD" w14:textId="77777777" w:rsidR="00B24261" w:rsidRPr="00AA2036" w:rsidRDefault="00B24261" w:rsidP="00E41E6D">
            <w:pPr>
              <w:spacing w:line="204" w:lineRule="auto"/>
              <w:rPr>
                <w:b/>
              </w:rPr>
            </w:pPr>
            <w:r w:rsidRPr="00AA2036">
              <w:rPr>
                <w:b/>
              </w:rPr>
              <w:t>(индекс, название)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E06C28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A20BAF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A6E12F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19B326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FA820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5A725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E0ADB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7473CF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8BA67D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7EDE88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2BC81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72B0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29EF14" w14:textId="77777777" w:rsidR="00B24261" w:rsidRPr="005602A3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C595B4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0CE027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FFEFC3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9E0380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 w:rsidRPr="00681FC5">
              <w:rPr>
                <w:b/>
              </w:rPr>
              <w:t>РК</w:t>
            </w:r>
          </w:p>
          <w:p w14:paraId="2AF9226A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A9F8FA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 w:rsidRPr="00681FC5">
              <w:rPr>
                <w:b/>
              </w:rPr>
              <w:t>РК</w:t>
            </w:r>
          </w:p>
          <w:p w14:paraId="3DC158B3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74A89D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 w:rsidRPr="00681FC5">
              <w:rPr>
                <w:b/>
              </w:rPr>
              <w:t>РК</w:t>
            </w:r>
          </w:p>
          <w:p w14:paraId="3F7563DB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493B7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 w:rsidRPr="00681FC5">
              <w:rPr>
                <w:b/>
              </w:rPr>
              <w:t>РК</w:t>
            </w:r>
          </w:p>
          <w:p w14:paraId="1A238E14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E4A63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ИК-1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AFD9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ИК</w:t>
            </w:r>
          </w:p>
          <w:p w14:paraId="0B8F09A7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1FBDA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r>
              <w:rPr>
                <w:b/>
              </w:rPr>
              <w:t>ИК-3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785CD" w14:textId="77777777" w:rsidR="00B24261" w:rsidRDefault="00B24261" w:rsidP="00E41E6D">
            <w:pPr>
              <w:spacing w:line="204" w:lineRule="auto"/>
              <w:jc w:val="center"/>
              <w:rPr>
                <w:b/>
              </w:rPr>
            </w:pPr>
            <w:r>
              <w:rPr>
                <w:b/>
              </w:rPr>
              <w:t>ОК-1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4FEBD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D567B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</w:p>
        </w:tc>
      </w:tr>
      <w:tr w:rsidR="00B24261" w:rsidRPr="00AA2036" w14:paraId="66787DC1" w14:textId="77777777" w:rsidTr="007C4D49">
        <w:trPr>
          <w:gridAfter w:val="8"/>
          <w:wAfter w:w="3400" w:type="dxa"/>
          <w:trHeight w:val="4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1D4045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C58" w14:textId="77777777" w:rsidR="00B24261" w:rsidRPr="000B2415" w:rsidRDefault="00B24261" w:rsidP="00E41E6D">
            <w:pPr>
              <w:spacing w:line="204" w:lineRule="auto"/>
              <w:rPr>
                <w:b/>
                <w:sz w:val="24"/>
                <w:szCs w:val="24"/>
              </w:rPr>
            </w:pPr>
            <w:r w:rsidRPr="000B2415">
              <w:rPr>
                <w:b/>
                <w:sz w:val="24"/>
                <w:szCs w:val="24"/>
              </w:rPr>
              <w:t>Естественно-гуманитарный цикл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D788510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95A06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36CD41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6D27E7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A0BB56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3F93CD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161D3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6B25F0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9B3E0E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A87F12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1FA32A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C362FE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B970DB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2B5F72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F962BD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4DF40E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989F9E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3044C5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CB0146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CADC0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A277FE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E20B90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E2674F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A20CED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D6C806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4658D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</w:tr>
      <w:tr w:rsidR="002E15FE" w:rsidRPr="00AA2036" w14:paraId="1925D1DB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77D4369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C02" w14:textId="27E0521F" w:rsidR="002E15FE" w:rsidRPr="00B44298" w:rsidRDefault="002E15FE" w:rsidP="002E15FE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  <w:lang w:val="ky-KG"/>
              </w:rPr>
              <w:t>Кыргызский язык и литература (базовый/профессиональный) 1, 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5DF2E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C4A2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A9E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33CA3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A048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C2AD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9A1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7C38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C5498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A32D1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6A6A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4047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C6B7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2FE4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1F26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C9EE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8BCB7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C862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47A69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8F6F8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7666E" w14:textId="377D3106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157BD" w14:textId="58CE80A8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FB5F7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4A96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D4E5F6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86D1A7" w14:textId="4BA7015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42CA2233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AF07E65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F9A" w14:textId="210D51D9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Русский язык 1, 2 (базовый/профессиональный)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E7FAE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12F3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DD6E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B42E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254B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7A353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19A9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575B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91D0E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0855E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843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4A3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895B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591D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8833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F22A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17806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654B9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D0F2E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C269C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212C7" w14:textId="4EB3EB4D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7298C" w14:textId="052A7FD5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9DC1" w14:textId="530A56E2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DA9F0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8D3833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B1D876" w14:textId="3A95EF4A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32D63C74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F8ED7C4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0DC" w14:textId="684B570B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Иностранный язык 1,2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A8858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63D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A0A7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134D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682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8D17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9B34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8E5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D7959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93AB7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984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F771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A58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5607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19E6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6969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C9332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CBAB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D252E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8292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0B0E3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ED2D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B01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D5985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302F5E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95D9EC" w14:textId="02DFDF4C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79B7EFB6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FDA0295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32B" w14:textId="01FDD1CC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  <w:lang w:val="ky-KG"/>
              </w:rPr>
              <w:t>Отечественная история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6057D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ECE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E3D0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8DB3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D948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7116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4570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C0FA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12142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9D205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E498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7820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52DE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B01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62C8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756D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C46FC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BFE32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3BD66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C7D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0A8D8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A5E95" w14:textId="4A76B6D7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B3432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5999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E030F3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C2C97A" w14:textId="6FB7DA45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02A8CF07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0740145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A20" w14:textId="4892B776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  <w:lang w:val="ky-KG"/>
              </w:rPr>
              <w:t>Философия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96F11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0CE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8B9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367B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DB57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83B4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6D57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9CA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EDE19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F46FE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5585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AEBA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E5A2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55BC3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E409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0C7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4956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B37B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189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2C29E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11D0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3C300" w14:textId="4751333E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C3F3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5F8F3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9C5A8C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764A" w14:textId="7F4FB5D9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708B5182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11AE05D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8B2" w14:textId="50CA8554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  <w:lang w:val="ky-KG"/>
              </w:rPr>
              <w:t>Манасоведение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A6250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7588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B3A5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9B72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5338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7B23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DBE53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B732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CCCF5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13C383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4912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09D5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00FB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7601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DCA7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DF47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C8B5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8A02C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5785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6C94B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52FB8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67DC" w14:textId="1127A2E6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1760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A770B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45D18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846E61" w14:textId="12F0B706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7C67FEC1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BC2D300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AB1" w14:textId="69A140EA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География Кыргызстана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E0D46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85A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4073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6E2E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BFB8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E5A8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45F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C28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AEF4C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F06FF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37D0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0D8A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4475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20E0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1F81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67AD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4768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5129B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A929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17677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A94B6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7F005" w14:textId="38A10F12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CADB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01A2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D98807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446F21" w14:textId="136E5CA1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144EB585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CA5340A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4BC" w14:textId="77777777" w:rsidR="002E15FE" w:rsidRPr="00763284" w:rsidRDefault="002E15FE" w:rsidP="002E15FE">
            <w:pPr>
              <w:rPr>
                <w:sz w:val="28"/>
                <w:szCs w:val="28"/>
              </w:rPr>
            </w:pPr>
            <w:r w:rsidRPr="00763284">
              <w:rPr>
                <w:sz w:val="28"/>
                <w:szCs w:val="28"/>
              </w:rPr>
              <w:t>Математика 1/ аналитическая геометрия, линейная алгебра и мат. Анализ</w:t>
            </w:r>
          </w:p>
          <w:p w14:paraId="28CA3C46" w14:textId="060424F7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Математика 2/ Дифференциальные и интегральные исчисления, теория вероятностей и мат. Статистика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771EB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187A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CF3C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1977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C0C6B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51F1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6945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699E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8B6F97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44B5B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C20B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01A9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A0F3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5A4F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578CE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86D14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D3D81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D6245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B3D3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9FC9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8BED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EB36D" w14:textId="15CC0440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60462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30EB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E9ABD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2846B" w14:textId="4E1D9C69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E15FE" w:rsidRPr="00AA2036" w14:paraId="7756C58D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966F15" w14:textId="77777777" w:rsidR="002E15FE" w:rsidRPr="00AA2036" w:rsidRDefault="002E15FE" w:rsidP="002E15FE">
            <w:pPr>
              <w:spacing w:line="204" w:lineRule="auto"/>
              <w:jc w:val="center"/>
            </w:pPr>
            <w:r>
              <w:lastRenderedPageBreak/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235" w14:textId="00116E37" w:rsidR="002E15FE" w:rsidRPr="00B44298" w:rsidRDefault="002E15FE" w:rsidP="002E15FE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Экология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68D355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022D2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9BF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5B98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B78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37430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D38DD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B77E9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5408C6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E179A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5FBAC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4F22A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B18B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EF333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4CE81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3291F" w14:textId="77777777" w:rsidR="002E15FE" w:rsidRPr="00AA2036" w:rsidRDefault="002E15FE" w:rsidP="002E15FE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D404A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808F0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B9F8D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4BF2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5B8C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FCBDF" w14:textId="4ECBD581" w:rsidR="002E15FE" w:rsidRPr="002E15F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D04D4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F22F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4DE59E" w14:textId="77777777" w:rsidR="002E15FE" w:rsidRPr="000B2415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6EBD09" w14:textId="49F2BD23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93372A"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EE7994" w:rsidRPr="00AA2036" w14:paraId="6BBC5CFE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6E5B6C5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9D8" w14:textId="0C81D861" w:rsidR="00EE7994" w:rsidRPr="00B44298" w:rsidRDefault="00EE7994" w:rsidP="00EE7994">
            <w:pPr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  <w:lang w:val="ky-KG"/>
              </w:rPr>
              <w:t>Информатика</w:t>
            </w:r>
            <w:r>
              <w:rPr>
                <w:sz w:val="28"/>
                <w:szCs w:val="28"/>
                <w:lang w:val="ky-KG"/>
              </w:rPr>
              <w:t xml:space="preserve"> 1,2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31FAF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67561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1F04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2FD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4D0C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9610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CB02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F7C4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DF03C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A2049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564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93B6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80B0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BB8A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79F7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1018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C3D7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EC269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5419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1F2A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7D93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3BA5" w14:textId="7CCA8FEC" w:rsidR="00EE7994" w:rsidRPr="002E15FE" w:rsidRDefault="002E15F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DFDE9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2ACB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698104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872C53" w14:textId="342E13A7" w:rsidR="00EE7994" w:rsidRPr="002E15FE" w:rsidRDefault="002E15F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EE7994" w:rsidRPr="00AA2036" w14:paraId="53230CDE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4486B3E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56C" w14:textId="77777777" w:rsidR="00EE7994" w:rsidRPr="00700606" w:rsidRDefault="00EE7994" w:rsidP="00EE799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00606">
              <w:rPr>
                <w:bCs/>
                <w:color w:val="000000" w:themeColor="text1"/>
                <w:sz w:val="28"/>
                <w:szCs w:val="28"/>
              </w:rPr>
              <w:t>Информационные технологии в экономике</w:t>
            </w:r>
          </w:p>
          <w:p w14:paraId="594703D0" w14:textId="6C56A98C" w:rsidR="00EE7994" w:rsidRPr="00B44298" w:rsidRDefault="00EE7994" w:rsidP="00EE7994">
            <w:pPr>
              <w:spacing w:line="20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6A17A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B553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1D5A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D84D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DEF8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B6D41" w14:textId="7F356C4F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B3492" w14:textId="3F8919F2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CBCB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AFFC0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63E8F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D1875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01A5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F73A3" w14:textId="1093132E" w:rsidR="00EE7994" w:rsidRPr="00E04B7E" w:rsidRDefault="00EE7994" w:rsidP="00EE7994">
            <w:pPr>
              <w:spacing w:line="204" w:lineRule="auto"/>
              <w:jc w:val="center"/>
              <w:rPr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433F7" w14:textId="7553816E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F65" w14:textId="374FEF10" w:rsidR="00EE7994" w:rsidRPr="00E04B7E" w:rsidRDefault="00EE7994" w:rsidP="00EE7994">
            <w:pPr>
              <w:spacing w:line="204" w:lineRule="auto"/>
              <w:jc w:val="center"/>
              <w:rPr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6186A" w14:textId="7E614713" w:rsidR="00EE7994" w:rsidRPr="00E04B7E" w:rsidRDefault="00EE7994" w:rsidP="00EE7994">
            <w:pPr>
              <w:spacing w:line="204" w:lineRule="auto"/>
              <w:jc w:val="center"/>
              <w:rPr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625D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6B0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455FE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3D8AC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C31CC" w14:textId="01DC6026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F4DD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A8FDD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E122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AB98E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164A09" w14:textId="4FAC1EDC" w:rsidR="00EE7994" w:rsidRPr="002E15FE" w:rsidRDefault="00D41D0C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EE7994" w:rsidRPr="00AA2036" w14:paraId="562502F3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B17313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4BE2" w14:textId="4C7AECD5" w:rsidR="00EE7994" w:rsidRPr="00B44298" w:rsidRDefault="00EE7994" w:rsidP="00EE799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1E144F">
              <w:rPr>
                <w:bCs/>
                <w:color w:val="000000" w:themeColor="text1"/>
                <w:sz w:val="28"/>
                <w:szCs w:val="28"/>
              </w:rPr>
              <w:t xml:space="preserve">1С бухгалтерия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A40ED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A5B0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3A86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FAD5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8BDB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1EACC" w14:textId="0D740F6C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95021" w14:textId="38804F44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3C86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8CA72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F688A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5023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32E3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0778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557F1" w14:textId="2D6DC3EA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BAEB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A6731" w14:textId="1928B31E" w:rsidR="00EE7994" w:rsidRPr="00E04B7E" w:rsidRDefault="00EE7994" w:rsidP="00EE7994">
            <w:pPr>
              <w:spacing w:line="204" w:lineRule="auto"/>
              <w:jc w:val="center"/>
              <w:rPr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58BED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60E1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7601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E6D7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1233" w14:textId="496C4D88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8E932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7059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F722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6B811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43FBF1" w14:textId="70C6BDD6" w:rsidR="00EE7994" w:rsidRPr="002E15FE" w:rsidRDefault="00D41D0C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EE7994" w:rsidRPr="00AA2036" w14:paraId="478A5D00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4EEF92B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DF1B" w14:textId="01810592" w:rsidR="00EE7994" w:rsidRPr="00B44298" w:rsidRDefault="00EE7994" w:rsidP="00EE799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КСЕ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50EBA5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4C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850D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1FEF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AEF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B30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F8681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7EBD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BF5CF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5D481E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4741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5DA31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042B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D750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F46A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C4C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509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FE7E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07F7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66C9E" w14:textId="70E5B294" w:rsidR="00EE7994" w:rsidRPr="002E15FE" w:rsidRDefault="002E15F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1BD52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B70C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3336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F3C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6FC85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65DADD" w14:textId="33567A47" w:rsidR="00EE7994" w:rsidRPr="002E15FE" w:rsidRDefault="002E15F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EE7994" w:rsidRPr="00AA2036" w14:paraId="7EEC3D22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21EA7A3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B81" w14:textId="419816C8" w:rsidR="00EE7994" w:rsidRPr="00B44298" w:rsidRDefault="00EE7994" w:rsidP="00EE799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Основы горного дела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1E9BB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6EC8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198D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15F8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BE53E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62B6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EAE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E991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451CF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742BD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3566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5FF0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5EBC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27C7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DDF4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AD4C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08FA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0BEE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A728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80F9E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BD5D3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C6B0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108E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F843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61482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1A66F3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E7994" w:rsidRPr="00AA2036" w14:paraId="281DF714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7F23EC8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B32" w14:textId="09B7B056" w:rsidR="00EE7994" w:rsidRPr="00B44298" w:rsidRDefault="00EE7994" w:rsidP="00EE799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Общая геология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3A4D2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EAFA8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57575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7D08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7F91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C326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6C99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FE7A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7747B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07F57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11EA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2355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49BA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3273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5080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1EF9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0BE22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AEF1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4711E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8B94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B740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EDA0E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016B1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3425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54ECB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0A95B4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E7994" w:rsidRPr="00AA2036" w14:paraId="269024FA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09C8831" w14:textId="77777777" w:rsidR="00EE7994" w:rsidRPr="00AA2036" w:rsidRDefault="00EE7994" w:rsidP="00EE7994">
            <w:pPr>
              <w:spacing w:line="204" w:lineRule="auto"/>
              <w:jc w:val="center"/>
            </w:pPr>
            <w:r>
              <w:t>16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60B" w14:textId="4CE15505" w:rsidR="00EE7994" w:rsidRPr="00B44298" w:rsidRDefault="00EE7994" w:rsidP="00EE799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 xml:space="preserve">Микроэкономика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860076" w14:textId="450426B8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C67E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A521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B57E1" w14:textId="4B4E288D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7165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041D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AF78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7AE45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9562E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014AC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FB4D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8E36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138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2BFB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2CCC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4962" w14:textId="10767C8C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712E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E4EF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8222F" w14:textId="2C94B9BD" w:rsidR="00EE7994" w:rsidRPr="00E04B7E" w:rsidRDefault="00E04B7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457B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DE0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5E2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FCD3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0A90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31105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4CA62E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E7994" w:rsidRPr="00AA2036" w14:paraId="783756E2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E764BD" w14:textId="2C7F8D37" w:rsidR="00EE7994" w:rsidRPr="00AA2036" w:rsidRDefault="00291860" w:rsidP="00EE7994">
            <w:pPr>
              <w:spacing w:line="204" w:lineRule="auto"/>
              <w:jc w:val="center"/>
            </w:pPr>
            <w:r>
              <w:t>17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058F1" w14:textId="16FAD665" w:rsidR="00EE7994" w:rsidRPr="000B2415" w:rsidRDefault="00EE7994" w:rsidP="00EE7994">
            <w:pPr>
              <w:spacing w:line="204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Статистика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30C475" w14:textId="60A647F2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DA21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09D54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9035" w14:textId="66230945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9224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52CF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B4038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968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AD8B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48C13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A3C6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CA6FE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F469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34940" w14:textId="69278DA8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DD98B" w14:textId="2D724DF5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F734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279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6A4CC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F0E4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18F1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3C5A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21A9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2EFE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D4C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8197E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AE63CB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7994" w:rsidRPr="00AA2036" w14:paraId="7444D076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0D0AEB" w14:textId="3459529E" w:rsidR="00EE7994" w:rsidRPr="00AA2036" w:rsidRDefault="00EE7994" w:rsidP="00EE7994">
            <w:pPr>
              <w:spacing w:line="204" w:lineRule="auto"/>
              <w:jc w:val="center"/>
            </w:pPr>
            <w:r>
              <w:t>1</w:t>
            </w:r>
            <w:r w:rsidR="00291860">
              <w:t>8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C16" w14:textId="7F05D7B3" w:rsidR="00EE7994" w:rsidRPr="00B44298" w:rsidRDefault="00EE7994" w:rsidP="00EE7994">
            <w:pPr>
              <w:spacing w:line="204" w:lineRule="auto"/>
              <w:ind w:right="-83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 xml:space="preserve">Макроэкономика 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6A456E" w14:textId="15258760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653D7" w14:textId="4022B238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B58D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CF692" w14:textId="5BC71968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C022D" w14:textId="649EEE23" w:rsidR="00EE7994" w:rsidRPr="00AA2036" w:rsidRDefault="00EE7994" w:rsidP="00291860">
            <w:pPr>
              <w:spacing w:line="204" w:lineRule="auto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C489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9DDAA" w14:textId="59F69AD6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9928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483C9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4908A8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D76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DFB2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9453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00E7D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B94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0FBD" w14:textId="0AB3FCDF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09BC1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09A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299D7" w14:textId="35F8A073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4AEF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F5C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E88D30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7D1406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5FCC1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6E490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F4BEB4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E7994" w:rsidRPr="00AA2036" w14:paraId="342603E9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E2D3D" w14:textId="674D6491" w:rsidR="00EE7994" w:rsidRPr="00AA2036" w:rsidRDefault="00291860" w:rsidP="00EE7994">
            <w:pPr>
              <w:spacing w:line="204" w:lineRule="auto"/>
              <w:jc w:val="center"/>
            </w:pPr>
            <w:r>
              <w:t>19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611" w14:textId="53110322" w:rsidR="00EE7994" w:rsidRPr="000B2415" w:rsidRDefault="00EE7994" w:rsidP="00EE7994">
            <w:pPr>
              <w:spacing w:line="204" w:lineRule="auto"/>
              <w:rPr>
                <w:sz w:val="24"/>
                <w:szCs w:val="24"/>
                <w:lang w:val="ky-KG"/>
              </w:rPr>
            </w:pPr>
            <w:proofErr w:type="gramStart"/>
            <w:r w:rsidRPr="00763284">
              <w:rPr>
                <w:sz w:val="28"/>
                <w:szCs w:val="28"/>
              </w:rPr>
              <w:t>Финансы  1</w:t>
            </w:r>
            <w:proofErr w:type="gramEnd"/>
            <w:r w:rsidRPr="00763284">
              <w:rPr>
                <w:sz w:val="28"/>
                <w:szCs w:val="28"/>
              </w:rPr>
              <w:t xml:space="preserve">,2 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2FEC9E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46095" w14:textId="1E30206A" w:rsidR="00EE7994" w:rsidRPr="00E04B7E" w:rsidRDefault="00E04B7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A20C7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83475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12EE4" w14:textId="61143452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0B820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44831" w14:textId="0E1BF1B4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4BD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64D20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2DAE6C1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7691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88DA4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E94C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FA6F0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40195" w14:textId="375844AC" w:rsidR="00EE7994" w:rsidRPr="00E04B7E" w:rsidRDefault="00E04B7E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D740A" w14:textId="63CB5620" w:rsidR="00EE7994" w:rsidRPr="00E04B7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9855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2F0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2D47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DFC20" w14:textId="504F3CDF" w:rsidR="00EE7994" w:rsidRPr="00E04B7E" w:rsidRDefault="00E04B7E" w:rsidP="00EE7994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E2D1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05BB6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F340A7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3FF2B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60C673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A9FB9A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E7994" w:rsidRPr="00AA2036" w14:paraId="5F75E222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70C7A1" w14:textId="39429076" w:rsidR="00EE7994" w:rsidRPr="00AA2036" w:rsidRDefault="00291860" w:rsidP="00EE7994">
            <w:pPr>
              <w:spacing w:line="204" w:lineRule="auto"/>
              <w:jc w:val="center"/>
            </w:pPr>
            <w:r>
              <w:t>20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737FD" w14:textId="1F484C47" w:rsidR="00EE7994" w:rsidRPr="00B44298" w:rsidRDefault="00EE7994" w:rsidP="00EE7994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Бухгалтерский учет 1,2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1BD036" w14:textId="2EB29DEF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5F4A" w14:textId="7A2492F3" w:rsidR="00EE7994" w:rsidRPr="004C1958" w:rsidRDefault="004C1958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7722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302F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63598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DCF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3B3E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9FD16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6F101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9C9B0DB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27B54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22114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BD4C1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DDDCF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3250B" w14:textId="68265B3A" w:rsidR="00EE7994" w:rsidRPr="004C1958" w:rsidRDefault="004C1958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0DE7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3D31A" w14:textId="77777777" w:rsidR="00EE7994" w:rsidRPr="000B2415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64BAF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5E19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0EA01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E0B32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00470A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B24E95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D7F05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7EDB4C" w14:textId="77777777" w:rsidR="00EE7994" w:rsidRPr="00AA2036" w:rsidRDefault="00EE7994" w:rsidP="00EE7994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AFF5D0" w14:textId="77777777" w:rsidR="00EE7994" w:rsidRPr="003C485E" w:rsidRDefault="00EE7994" w:rsidP="00EE7994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C1958" w:rsidRPr="00AA2036" w14:paraId="7A97C834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712DAF" w14:textId="35C06EB0" w:rsidR="004C1958" w:rsidRPr="00AA2036" w:rsidRDefault="004C1958" w:rsidP="004C1958">
            <w:pPr>
              <w:spacing w:line="204" w:lineRule="auto"/>
              <w:jc w:val="center"/>
            </w:pPr>
            <w:r>
              <w:t>21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26BAA" w14:textId="0E4A0502" w:rsidR="004C1958" w:rsidRPr="00B44298" w:rsidRDefault="004C1958" w:rsidP="004C1958">
            <w:pPr>
              <w:spacing w:line="204" w:lineRule="auto"/>
              <w:rPr>
                <w:sz w:val="24"/>
                <w:szCs w:val="24"/>
              </w:rPr>
            </w:pPr>
            <w:r w:rsidRPr="00700606">
              <w:rPr>
                <w:color w:val="000000" w:themeColor="text1"/>
                <w:sz w:val="28"/>
                <w:szCs w:val="28"/>
              </w:rPr>
              <w:t xml:space="preserve">Налоги и налогообложение 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193179" w14:textId="58EC724E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BCB32" w14:textId="082C5D0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F07A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50D8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58E12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83D0E" w14:textId="5CE93873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B06D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3691C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5437A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E8E640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0F80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D6AD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926B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F9F3C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CAFB1" w14:textId="17581A1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CEC8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8922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8A1EA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84934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D1667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134F9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0A2033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824C5F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8BE7E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70A36B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3A09D4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C1958" w:rsidRPr="00AA2036" w14:paraId="54CB45B4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E869F4" w14:textId="34B71F41" w:rsidR="004C1958" w:rsidRPr="00AA2036" w:rsidRDefault="004C1958" w:rsidP="004C1958">
            <w:pPr>
              <w:spacing w:line="204" w:lineRule="auto"/>
              <w:jc w:val="center"/>
            </w:pPr>
            <w:r>
              <w:t>22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5813F" w14:textId="7606E4C6" w:rsidR="004C1958" w:rsidRPr="00B44298" w:rsidRDefault="004C1958" w:rsidP="004C1958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Мировая</w:t>
            </w:r>
            <w:r w:rsidRPr="00763284">
              <w:rPr>
                <w:sz w:val="28"/>
                <w:szCs w:val="28"/>
                <w:lang w:val="en-US"/>
              </w:rPr>
              <w:t xml:space="preserve"> </w:t>
            </w:r>
            <w:r w:rsidRPr="00763284">
              <w:rPr>
                <w:sz w:val="28"/>
                <w:szCs w:val="28"/>
              </w:rPr>
              <w:t>экономика</w:t>
            </w:r>
            <w:r w:rsidRPr="00763284">
              <w:rPr>
                <w:sz w:val="28"/>
                <w:szCs w:val="28"/>
                <w:lang w:val="en-US"/>
              </w:rPr>
              <w:t xml:space="preserve"> </w:t>
            </w:r>
            <w:r w:rsidRPr="00763284">
              <w:rPr>
                <w:sz w:val="28"/>
                <w:szCs w:val="28"/>
              </w:rPr>
              <w:t>и</w:t>
            </w:r>
            <w:r w:rsidRPr="00763284">
              <w:rPr>
                <w:sz w:val="28"/>
                <w:szCs w:val="28"/>
                <w:lang w:val="en-US"/>
              </w:rPr>
              <w:t xml:space="preserve"> </w:t>
            </w:r>
            <w:r w:rsidRPr="00763284">
              <w:rPr>
                <w:sz w:val="28"/>
                <w:szCs w:val="28"/>
              </w:rPr>
              <w:t>МЭО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AC0BEE" w14:textId="5974EC4E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26C3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E9A7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91703" w14:textId="141B90B9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475A7" w14:textId="01EA0C28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25DE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9901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A3B31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DDA967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B8D61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B26E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10665" w14:textId="15619DA3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48A6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3012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08192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7ABA9" w14:textId="0A08EAA0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424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81CAB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0B086" w14:textId="27BB9355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0EDCF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FCB9C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C2D600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98658F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D1B8E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96F30C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F6F2BF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C1958" w:rsidRPr="00AA2036" w14:paraId="57CA425E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3DECB3" w14:textId="430EDD99" w:rsidR="004C1958" w:rsidRPr="00AA2036" w:rsidRDefault="004C1958" w:rsidP="004C1958">
            <w:pPr>
              <w:spacing w:line="204" w:lineRule="auto"/>
              <w:jc w:val="center"/>
            </w:pPr>
            <w:r>
              <w:t>23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E4E7F" w14:textId="2CEB8945" w:rsidR="004C1958" w:rsidRPr="00B44298" w:rsidRDefault="004C1958" w:rsidP="004C1958">
            <w:pPr>
              <w:spacing w:line="204" w:lineRule="auto"/>
              <w:ind w:left="-49" w:right="-83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 xml:space="preserve">Экономическая </w:t>
            </w:r>
            <w:proofErr w:type="gramStart"/>
            <w:r w:rsidRPr="00763284">
              <w:rPr>
                <w:sz w:val="28"/>
                <w:szCs w:val="28"/>
              </w:rPr>
              <w:t>теория(курс./</w:t>
            </w:r>
            <w:proofErr w:type="gramEnd"/>
            <w:r w:rsidRPr="00763284">
              <w:rPr>
                <w:sz w:val="28"/>
                <w:szCs w:val="28"/>
              </w:rPr>
              <w:t>раб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060BD8" w14:textId="4AAF49EC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12FA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E708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11C0F" w14:textId="50EAFCB6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1388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04F6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3EEB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A1F26" w14:textId="22FD805C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89DCE2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EB890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534A6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B35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A3E84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17FC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DFAB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7DBA1" w14:textId="79B586D9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17C37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723D2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00F5" w14:textId="41A4CE95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FB6C2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2FEC6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64EB04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98C050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677F4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04C301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B9BE67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C1958" w:rsidRPr="00AA2036" w14:paraId="791F6071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60FEE5" w14:textId="337698CA" w:rsidR="004C1958" w:rsidRPr="00AA2036" w:rsidRDefault="004C1958" w:rsidP="004C1958">
            <w:pPr>
              <w:spacing w:line="204" w:lineRule="auto"/>
              <w:jc w:val="center"/>
            </w:pPr>
            <w:r>
              <w:t>24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F5C7F" w14:textId="41825CF7" w:rsidR="004C1958" w:rsidRPr="00B44298" w:rsidRDefault="004C1958" w:rsidP="004C1958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История экономики и экономической мысли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2C7503" w14:textId="0159479A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1DE1C" w14:textId="6C68489F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2D933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34B46" w14:textId="61379CA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B9CC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ABB7C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7768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B5496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78F122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C77BB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126C" w14:textId="723214DF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6905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D963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29E1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86B6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90B5" w14:textId="44575179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54972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F5E27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BB970" w14:textId="32578BDB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5CB2A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FDD0E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6030E8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4137C7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5C51A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67614A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0C54D6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C1958" w:rsidRPr="00AA2036" w14:paraId="312E6FC2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3D2ED" w14:textId="69C63C7C" w:rsidR="004C1958" w:rsidRPr="00AA2036" w:rsidRDefault="004C1958" w:rsidP="004C1958">
            <w:pPr>
              <w:spacing w:line="204" w:lineRule="auto"/>
              <w:jc w:val="center"/>
            </w:pPr>
            <w:r>
              <w:t>25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F9BF3" w14:textId="3695FDB8" w:rsidR="004C1958" w:rsidRPr="00B44298" w:rsidRDefault="004C1958" w:rsidP="004C1958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bCs/>
                <w:sz w:val="28"/>
                <w:szCs w:val="28"/>
              </w:rPr>
              <w:t>Маркетинг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C8E888E" w14:textId="3D3E5A7B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1969CF" w14:textId="1C220038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0FCE2D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0975E9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14DD2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7555F8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6FF06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6642B6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1A08C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D05B4A" w14:textId="39A43399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4B1647" w14:textId="6D938CD3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A266F3" w14:textId="0657ABD9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546B38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A20F3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2FBDC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913A1C" w14:textId="26C0174B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6F3FC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EF9096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8AA0BD" w14:textId="5F59A082" w:rsidR="004C1958" w:rsidRPr="00AA2036" w:rsidRDefault="004C1958" w:rsidP="004C1958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4528C3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3979DD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04CF87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A6062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70707C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9819A4" w14:textId="77777777" w:rsidR="004C1958" w:rsidRPr="00AA2036" w:rsidRDefault="004C1958" w:rsidP="004C1958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C8531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C1958" w:rsidRPr="00AA2036" w14:paraId="5D73311E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23FD7" w14:textId="1EBD317C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7F731" w14:textId="4FF2B435" w:rsidR="004C1958" w:rsidRPr="00B44298" w:rsidRDefault="004C1958" w:rsidP="004C1958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Деньги, кредит, банки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032F5B5" w14:textId="5F6F2E85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08F199" w14:textId="46813586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297A69" w14:textId="2DA99FA1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49E37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A907F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A3EC4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ACD76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D17D29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BB84CE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E2B6DD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8E28EE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C51AD7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A35E8E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6F4D1E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E6871" w14:textId="75831B48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298A26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A59824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CA69BB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46FDCE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839DA0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430280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C3E09D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8CA11A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0D59E2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3DFB1C" w14:textId="77777777" w:rsidR="004C1958" w:rsidRPr="00AA2036" w:rsidRDefault="004C1958" w:rsidP="004C1958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72A00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C1958" w:rsidRPr="00AA2036" w14:paraId="7A946156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30340D" w14:textId="07246446" w:rsidR="004C1958" w:rsidRPr="00AA2036" w:rsidRDefault="004C1958" w:rsidP="004C1958">
            <w:pPr>
              <w:spacing w:line="204" w:lineRule="auto"/>
              <w:jc w:val="center"/>
            </w:pPr>
            <w:r>
              <w:t>27</w:t>
            </w: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499CA1" w14:textId="493ED15D" w:rsidR="004C1958" w:rsidRPr="00B44298" w:rsidRDefault="004C1958" w:rsidP="004C1958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bCs/>
                <w:sz w:val="28"/>
                <w:szCs w:val="28"/>
              </w:rPr>
              <w:t>Менеджмент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0AB863" w14:textId="283B27F3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07706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2D87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79C1C" w14:textId="5F5DB023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CA53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9D3A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6BAC" w14:textId="0E46A64F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588C4" w14:textId="42A3887E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BC9487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9AEA4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09C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5A6F4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B70E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7AD1" w14:textId="1BCC35C6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5589B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DA05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CD5FF" w14:textId="77777777" w:rsidR="004C1958" w:rsidRPr="000B2415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A82DD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B0911" w14:textId="30AC05E2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78E2B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5DBEA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42871C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46149E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1A3E6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4998BB" w14:textId="77777777" w:rsidR="004C1958" w:rsidRPr="003A4161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75002C" w14:textId="77777777" w:rsidR="004C1958" w:rsidRPr="003C485E" w:rsidRDefault="004C1958" w:rsidP="004C1958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92" w:rsidRPr="00AA2036" w14:paraId="6985219D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6719C7" w14:textId="3DC25DFF" w:rsidR="005D7892" w:rsidRDefault="005D7892" w:rsidP="005D7892">
            <w:pPr>
              <w:spacing w:line="204" w:lineRule="auto"/>
              <w:jc w:val="center"/>
            </w:pPr>
            <w:r>
              <w:t>28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54B2BE" w14:textId="3F5209ED" w:rsidR="005D7892" w:rsidRPr="00B44298" w:rsidRDefault="005D7892" w:rsidP="005D7892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Экономика предприятия (организации) (КР)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5A1FDB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4DFB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72A14" w14:textId="66EDEC58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5F664" w14:textId="3AF7F7BD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A2BDB" w14:textId="58F49B55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115A5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857C6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C1D78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237CEE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7C8583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ABE45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22213" w14:textId="26B06A8E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217E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BF36E" w14:textId="210B160A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675D7" w14:textId="06AC8666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37964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4EBB0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28A3D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E350E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62D55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5E826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57E495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E8D563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05B7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9B13A7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4D9CCD" w14:textId="77777777" w:rsidR="005D7892" w:rsidRPr="003C485E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92" w:rsidRPr="00AA2036" w14:paraId="7A1671A5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676644" w14:textId="438D6A8F" w:rsidR="005D7892" w:rsidRDefault="005D7892" w:rsidP="005D7892">
            <w:pPr>
              <w:spacing w:line="204" w:lineRule="auto"/>
              <w:jc w:val="center"/>
            </w:pPr>
            <w:r>
              <w:t>29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CB1D91" w14:textId="292B7C86" w:rsidR="005D7892" w:rsidRPr="00B44298" w:rsidRDefault="005D7892" w:rsidP="005D7892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Экономика труда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39F581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C27AF" w14:textId="7D228AFE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B4BE7" w14:textId="1E7F426A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A2E7" w14:textId="3C7DCD1D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5446B" w14:textId="55E7E660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EA82C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657A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DA04C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9B5C6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349842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208B2" w14:textId="41329C04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8402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9176A" w14:textId="59C0D2A8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443C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91650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9DFEA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00094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30F3F" w14:textId="428B839B" w:rsidR="005D7892" w:rsidRPr="00AA2036" w:rsidRDefault="005D7892" w:rsidP="005D7892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CC9DD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9054A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CD833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BF0115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995353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890C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7C486E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F39134" w14:textId="77777777" w:rsidR="005D7892" w:rsidRPr="003C485E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92" w:rsidRPr="00AA2036" w14:paraId="08213941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12CD96" w14:textId="08F4F3A5" w:rsidR="005D7892" w:rsidRDefault="005D7892" w:rsidP="005D7892">
            <w:pPr>
              <w:spacing w:line="204" w:lineRule="auto"/>
              <w:jc w:val="center"/>
            </w:pPr>
            <w:r>
              <w:lastRenderedPageBreak/>
              <w:t>30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E65DD11" w14:textId="49864439" w:rsidR="005D7892" w:rsidRPr="00B44298" w:rsidRDefault="005D7892" w:rsidP="005D7892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4DEAC65" w14:textId="31F23603" w:rsidR="005D7892" w:rsidRPr="00AA2036" w:rsidRDefault="005D7892" w:rsidP="005D7892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862A6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70D7" w14:textId="4D980E0F" w:rsidR="005D7892" w:rsidRPr="000B2415" w:rsidRDefault="005D7892" w:rsidP="005D7892">
            <w:pPr>
              <w:spacing w:line="20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ECF95" w14:textId="0D533AD9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E5B0D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7C5FB" w14:textId="5D602FA9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31A3C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22093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788AC3" w14:textId="4E115AE8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7008C5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D54AB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5FB90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09C2E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45486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B5AEA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BB2BA" w14:textId="109CB948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45CBE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6B053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74F0B" w14:textId="10AD0EE0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0529C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DD6A7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C0B668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22A9CB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ADCF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90A89B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A103F2" w14:textId="77777777" w:rsidR="005D7892" w:rsidRPr="003C485E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92" w:rsidRPr="00AA2036" w14:paraId="34CA50F9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9E1A06" w14:textId="516BB549" w:rsidR="005D7892" w:rsidRDefault="005D7892" w:rsidP="005D7892">
            <w:pPr>
              <w:spacing w:line="204" w:lineRule="auto"/>
              <w:jc w:val="center"/>
            </w:pPr>
            <w:r>
              <w:t>31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55946DA" w14:textId="3624DB9C" w:rsidR="005D7892" w:rsidRPr="00B44298" w:rsidRDefault="005D7892" w:rsidP="005D7892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bCs/>
                <w:sz w:val="28"/>
                <w:szCs w:val="28"/>
              </w:rPr>
              <w:t>Антикризисное управление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FFD79C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6146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39FF6" w14:textId="2E45E4F5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C5891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E6EFF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4E895" w14:textId="507B890F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B7299" w14:textId="7C967010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82295" w14:textId="256BEE6D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D3A783" w14:textId="0AD9616F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CE3051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08A8F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88CE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D469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DD28" w14:textId="7BFD03BB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61A40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9F778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797DA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95731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2DA34" w14:textId="606E1B89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9C9D7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12BDA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5C0F82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CBA261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126E6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DE2039" w14:textId="77777777" w:rsidR="005D7892" w:rsidRPr="003A4161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86D5F1" w14:textId="77777777" w:rsidR="005D7892" w:rsidRPr="003C485E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92" w:rsidRPr="00AA2036" w14:paraId="25073EEE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9132CD" w14:textId="50D189ED" w:rsidR="005D7892" w:rsidRDefault="005D7892" w:rsidP="005D7892">
            <w:pPr>
              <w:spacing w:line="204" w:lineRule="auto"/>
              <w:jc w:val="center"/>
            </w:pPr>
            <w:r>
              <w:t>32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56D436" w14:textId="7314B453" w:rsidR="005D7892" w:rsidRPr="00B44298" w:rsidRDefault="005D7892" w:rsidP="005D7892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bCs/>
                <w:sz w:val="28"/>
                <w:szCs w:val="28"/>
              </w:rPr>
              <w:t xml:space="preserve">Экономический </w:t>
            </w:r>
            <w:proofErr w:type="gramStart"/>
            <w:r w:rsidRPr="00763284">
              <w:rPr>
                <w:bCs/>
                <w:sz w:val="28"/>
                <w:szCs w:val="28"/>
              </w:rPr>
              <w:t>анализ(</w:t>
            </w:r>
            <w:proofErr w:type="gramEnd"/>
            <w:r w:rsidRPr="00763284">
              <w:rPr>
                <w:bCs/>
                <w:sz w:val="28"/>
                <w:szCs w:val="28"/>
              </w:rPr>
              <w:t>1,2)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18117B" w14:textId="3DE26C2F" w:rsidR="005D7892" w:rsidRPr="00AA2036" w:rsidRDefault="005D7892" w:rsidP="005D7892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36AE2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839B7" w14:textId="4A6D630B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B049D" w14:textId="445275EF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CBA6C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8B4B3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90D58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1CC66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AB4052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CF4667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CDB98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151ED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0C6BD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5321B" w14:textId="46CF3690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E970" w14:textId="3802231E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26EF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16FF9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1726E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FD108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30F79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80A1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047B01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EF9906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E55D8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C01112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5B8B98" w14:textId="77777777" w:rsidR="005D7892" w:rsidRPr="003C485E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92" w:rsidRPr="00AA2036" w14:paraId="5ED985D0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05FBEA" w14:textId="21890786" w:rsidR="005D7892" w:rsidRDefault="005D7892" w:rsidP="005D7892">
            <w:pPr>
              <w:spacing w:line="204" w:lineRule="auto"/>
              <w:jc w:val="center"/>
            </w:pPr>
            <w:r>
              <w:t>33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A9E1679" w14:textId="26158729" w:rsidR="005D7892" w:rsidRPr="00B44298" w:rsidRDefault="005D7892" w:rsidP="005D7892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Нормирование оплаты труда и составление сметы в ГП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D11152" w14:textId="77777777" w:rsidR="005D7892" w:rsidRPr="00AA2036" w:rsidRDefault="005D7892" w:rsidP="005D7892">
            <w:pPr>
              <w:spacing w:line="204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2702C" w14:textId="5CBA71E5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62BB8" w14:textId="11C29AF3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7DC42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97C1C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B177D" w14:textId="33EAAB38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0DDAC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4B8FF" w14:textId="0F225A30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19DA3D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D63A91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18F71" w14:textId="2FF96EF4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88F76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45830" w14:textId="7040F675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81DBA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4A5B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63A1B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00EB9" w14:textId="77777777" w:rsidR="005D7892" w:rsidRPr="000B2415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C526" w14:textId="7BEF1800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F28A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9404C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64E0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1EA0DF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0E4707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7C456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C40D8D" w14:textId="77777777" w:rsidR="005D7892" w:rsidRPr="00002313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48D329" w14:textId="77777777" w:rsidR="005D7892" w:rsidRPr="003C485E" w:rsidRDefault="005D7892" w:rsidP="005D7892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4D49" w:rsidRPr="00AA2036" w14:paraId="221F4F9C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EF660F" w14:textId="3D5ABA47" w:rsidR="007C4D49" w:rsidRDefault="007C4D49" w:rsidP="007C4D49">
            <w:pPr>
              <w:spacing w:line="204" w:lineRule="auto"/>
              <w:jc w:val="center"/>
            </w:pPr>
            <w:r>
              <w:t>34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02B440F" w14:textId="44C5E074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bCs/>
                <w:sz w:val="28"/>
                <w:szCs w:val="28"/>
              </w:rPr>
              <w:t>Экономика отрасли (горнодоб.)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DEE1E5" w14:textId="12B541AA" w:rsidR="007C4D49" w:rsidRPr="00AA2036" w:rsidRDefault="007C4D49" w:rsidP="007C4D49">
            <w:pPr>
              <w:spacing w:line="204" w:lineRule="auto"/>
              <w:jc w:val="center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DDFD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D1DE8" w14:textId="318FE4F9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135CE" w14:textId="4AA46BF3" w:rsidR="007C4D49" w:rsidRPr="000B2415" w:rsidRDefault="007C4D49" w:rsidP="007C4D49">
            <w:pPr>
              <w:spacing w:line="20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A0896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839C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D9EF2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79C5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E52A5D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9728B2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1189F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A4B1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F046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8977E" w14:textId="0F72F75B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9FD4" w14:textId="1839A866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866CD" w14:textId="4DD4E15E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C97B3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45D9C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7EA43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2D5D8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2A093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5710D4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2D5E60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35AE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3A45E2" w14:textId="77777777" w:rsidR="007C4D49" w:rsidRPr="00002313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97A846" w14:textId="77777777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4D49" w:rsidRPr="00AA2036" w14:paraId="2A10DEEF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3DE6C5" w14:textId="0A2277B4" w:rsidR="007C4D49" w:rsidRDefault="007C4D49" w:rsidP="007C4D49">
            <w:pPr>
              <w:spacing w:line="204" w:lineRule="auto"/>
              <w:jc w:val="center"/>
            </w:pPr>
            <w:r>
              <w:t>35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CAD7E7" w14:textId="2A6FDE0B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Анализ и диагностика финансово-хозяйственной деятельности предприятий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C98593" w14:textId="08D6CDD2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04E9" w14:textId="2C15A6BC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7347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385B3" w14:textId="33A29A93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D1C23" w14:textId="55AA576F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D4B25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C1E1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29CE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89D3F6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954508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6146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AA3A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7369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5BEDA" w14:textId="0010D678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7B166" w14:textId="21005DA3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D67CC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403D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3CCA3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3CFE" w14:textId="02E90EB3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6A374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9886A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52F3DE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626FAD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32C7F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AEC626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F47A9E" w14:textId="77777777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4D49" w:rsidRPr="00AA2036" w14:paraId="5266B01F" w14:textId="54380974" w:rsidTr="007C4D4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454100" w14:textId="2057F89E" w:rsidR="007C4D49" w:rsidRDefault="007C4D49" w:rsidP="007C4D49">
            <w:pPr>
              <w:spacing w:line="204" w:lineRule="auto"/>
              <w:jc w:val="center"/>
            </w:pPr>
            <w:r>
              <w:t>36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DB9675" w14:textId="1E827163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>проектами в ГП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27F134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D248B" w14:textId="41E5A68B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FBB5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3DAF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32891" w14:textId="22330136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146C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45398" w14:textId="0DA2AC8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7B852" w14:textId="765F46FE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A71448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C1D69D" w14:textId="40336959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3114F" w14:textId="688A1995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007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4C9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0138" w14:textId="66D18403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A78B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1766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857D1" w14:textId="0EC2511E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8CD8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122D9" w14:textId="0EA4777C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29EC0" w14:textId="081B275F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0DCE7" w14:textId="4FAEA033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A769C1" w14:textId="56888013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90D0CD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73172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20CE9C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A31B99" w14:textId="57401C0C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9970399" w14:textId="4DA6434D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3171FAF8" w14:textId="7E70B81C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7CB5D5A1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04CF78E4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265D7CD3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6B8A74C1" w14:textId="455413E4" w:rsidR="007C4D49" w:rsidRPr="00AA2036" w:rsidRDefault="007C4D49" w:rsidP="007C4D49">
            <w:pPr>
              <w:spacing w:after="160" w:line="259" w:lineRule="auto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</w:tcPr>
          <w:p w14:paraId="39AE029B" w14:textId="458BE646" w:rsidR="007C4D49" w:rsidRPr="00AA2036" w:rsidRDefault="007C4D49" w:rsidP="007C4D49">
            <w:pPr>
              <w:spacing w:after="160" w:line="259" w:lineRule="auto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</w:tcPr>
          <w:p w14:paraId="63A6BCC3" w14:textId="77777777" w:rsidR="007C4D49" w:rsidRPr="00AA2036" w:rsidRDefault="007C4D49" w:rsidP="007C4D49">
            <w:pPr>
              <w:spacing w:after="160" w:line="259" w:lineRule="auto"/>
            </w:pPr>
          </w:p>
        </w:tc>
      </w:tr>
      <w:tr w:rsidR="007C4D49" w:rsidRPr="00AA2036" w14:paraId="08258A3B" w14:textId="026407C8" w:rsidTr="003F5ECF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7F72B2" w14:textId="58559E76" w:rsidR="007C4D49" w:rsidRDefault="007C4D49" w:rsidP="007C4D49">
            <w:pPr>
              <w:spacing w:line="204" w:lineRule="auto"/>
              <w:jc w:val="center"/>
            </w:pPr>
            <w:r>
              <w:t>37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6003E8" w14:textId="1B96FB5D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proofErr w:type="gramStart"/>
            <w:r w:rsidRPr="00763284">
              <w:rPr>
                <w:sz w:val="28"/>
                <w:szCs w:val="28"/>
              </w:rPr>
              <w:t>Экономика  инвестиц</w:t>
            </w:r>
            <w:r>
              <w:rPr>
                <w:sz w:val="28"/>
                <w:szCs w:val="28"/>
              </w:rPr>
              <w:t>ионного</w:t>
            </w:r>
            <w:proofErr w:type="gramEnd"/>
            <w:r>
              <w:rPr>
                <w:sz w:val="28"/>
                <w:szCs w:val="28"/>
              </w:rPr>
              <w:t xml:space="preserve"> проекта (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A82D50A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3C0D7" w14:textId="7895C824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9DAA3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57396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00933" w14:textId="6E02B2E4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DBCD8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2AA12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5B31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6E3ACB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D26F55" w14:textId="15256CF2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61E2C" w14:textId="7C046A65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02F1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A51AD" w14:textId="50728D4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C4405" w14:textId="55A33F9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A5C7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B1E2C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15401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071EC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F301F" w14:textId="1734241D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5D061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FF24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33E31E" w14:textId="465A2FEF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9CC3FA" w14:textId="72CBCA1D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70BA2" w14:textId="0CEDB949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26406F" w14:textId="16E9CC09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82CDFE" w14:textId="4FB62BD8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28B22FA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3EC9A7D1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5937C2FC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4B401104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73D9ADA0" w14:textId="77777777" w:rsidR="007C4D49" w:rsidRPr="00AA2036" w:rsidRDefault="007C4D49" w:rsidP="007C4D49">
            <w:pPr>
              <w:spacing w:after="160" w:line="259" w:lineRule="auto"/>
            </w:pPr>
          </w:p>
        </w:tc>
        <w:tc>
          <w:tcPr>
            <w:tcW w:w="425" w:type="dxa"/>
          </w:tcPr>
          <w:p w14:paraId="00E6D7E7" w14:textId="224536AF" w:rsidR="007C4D49" w:rsidRPr="00AA2036" w:rsidRDefault="007C4D49" w:rsidP="007C4D49">
            <w:pPr>
              <w:spacing w:after="160" w:line="259" w:lineRule="auto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</w:tcPr>
          <w:p w14:paraId="32F5674D" w14:textId="544FA101" w:rsidR="007C4D49" w:rsidRPr="00AA2036" w:rsidRDefault="007C4D49" w:rsidP="007C4D49">
            <w:pPr>
              <w:spacing w:after="160" w:line="259" w:lineRule="auto"/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</w:tcPr>
          <w:p w14:paraId="0B88B929" w14:textId="77777777" w:rsidR="007C4D49" w:rsidRPr="00AA2036" w:rsidRDefault="007C4D49" w:rsidP="007C4D49">
            <w:pPr>
              <w:spacing w:after="160" w:line="259" w:lineRule="auto"/>
            </w:pPr>
          </w:p>
        </w:tc>
      </w:tr>
      <w:tr w:rsidR="007C4D49" w:rsidRPr="00AA2036" w14:paraId="493B91C3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349DC7" w14:textId="4859D565" w:rsidR="007C4D49" w:rsidRDefault="007C4D49" w:rsidP="007C4D49">
            <w:pPr>
              <w:spacing w:line="204" w:lineRule="auto"/>
              <w:jc w:val="center"/>
            </w:pPr>
            <w:r>
              <w:t>38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959271" w14:textId="4EEF9914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color w:val="000000"/>
                <w:sz w:val="28"/>
                <w:szCs w:val="28"/>
              </w:rPr>
              <w:t>Экономика горного производства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91FC6E6" w14:textId="12409465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E5B32" w14:textId="252BFBE6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D4762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8599D" w14:textId="5289AF72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2B2CD" w14:textId="236B72E9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495A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C43B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8F0A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156C73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EE1E3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A04C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686F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358A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D436E" w14:textId="071C9091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0AC80" w14:textId="6DE2D095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686AA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8EB4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682CB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7F97" w14:textId="6C240BA4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F6F2B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877A6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62E987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A5D229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3ADF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EB5DE4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7DEEB7" w14:textId="77777777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4D49" w:rsidRPr="00AA2036" w14:paraId="549ED583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53B0EC" w14:textId="78B6ED3E" w:rsidR="007C4D49" w:rsidRDefault="007C4D49" w:rsidP="007C4D49">
            <w:pPr>
              <w:spacing w:line="204" w:lineRule="auto"/>
              <w:jc w:val="center"/>
            </w:pPr>
            <w:r>
              <w:t>39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B7015C" w14:textId="5087032F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 xml:space="preserve">Прогнозирование и планирование на </w:t>
            </w:r>
            <w:proofErr w:type="spellStart"/>
            <w:r w:rsidRPr="00763284">
              <w:rPr>
                <w:sz w:val="28"/>
                <w:szCs w:val="28"/>
              </w:rPr>
              <w:t>предприяиях</w:t>
            </w:r>
            <w:proofErr w:type="spellEnd"/>
            <w:r w:rsidRPr="00763284">
              <w:rPr>
                <w:sz w:val="28"/>
                <w:szCs w:val="28"/>
              </w:rPr>
              <w:t xml:space="preserve"> ГП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BC0608" w14:textId="63DFD2AB" w:rsidR="007C4D49" w:rsidRPr="003A4161" w:rsidRDefault="007C4D49" w:rsidP="007C4D49">
            <w:pPr>
              <w:spacing w:line="20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0320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121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AB485" w14:textId="1CA1D559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C41D0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586D4" w14:textId="412C4126" w:rsidR="007C4D49" w:rsidRPr="000B2415" w:rsidRDefault="007C4D49" w:rsidP="007C4D49">
            <w:pPr>
              <w:spacing w:line="20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4AA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7E2FC" w14:textId="3DDF78DB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BB9511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C529DDF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F2EA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ABAB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8C85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7BC83" w14:textId="0782680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79A2B" w14:textId="30DDFDA8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266B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C826E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49605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C1269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B22C3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1336E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1F03B0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DD6A07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96861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664947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15DBD3" w14:textId="77777777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4D49" w:rsidRPr="00AA2036" w14:paraId="7A0D2C54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71F4B4" w14:textId="569A6D41" w:rsidR="007C4D49" w:rsidRDefault="007C4D49" w:rsidP="007C4D49">
            <w:pPr>
              <w:spacing w:line="204" w:lineRule="auto"/>
              <w:jc w:val="center"/>
            </w:pPr>
            <w:r>
              <w:t>40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AC58FBB" w14:textId="0C14F3AE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sz w:val="28"/>
                <w:szCs w:val="28"/>
              </w:rPr>
              <w:t>Организация инновационной деятельности на предприятиях ГП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27D9F7" w14:textId="0A315D3E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1BB42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9CDB5" w14:textId="21C07225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586F9" w14:textId="22D2D683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7DFB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E407B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C6FB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6D92A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75C24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AAE319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36F5" w14:textId="0D7C21E8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43F0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2CA34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24DA" w14:textId="6EE7AA0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691B2" w14:textId="48732F1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00C9D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0D0A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18CE8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76BE3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A181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ABAFD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D44FAE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01A2E5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31F7C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6B87ED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4A6B90" w14:textId="77777777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4D49" w:rsidRPr="00AA2036" w14:paraId="282A679B" w14:textId="77777777" w:rsidTr="007C4D49">
        <w:trPr>
          <w:gridAfter w:val="8"/>
          <w:wAfter w:w="3400" w:type="dxa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6A9B7C" w14:textId="22816B1A" w:rsidR="007C4D49" w:rsidRDefault="007C4D49" w:rsidP="007C4D49">
            <w:pPr>
              <w:spacing w:line="204" w:lineRule="auto"/>
              <w:jc w:val="center"/>
            </w:pPr>
            <w:r>
              <w:t>41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DBBF63" w14:textId="7ADCA636" w:rsidR="007C4D49" w:rsidRPr="00B44298" w:rsidRDefault="007C4D49" w:rsidP="007C4D49">
            <w:pPr>
              <w:spacing w:line="204" w:lineRule="auto"/>
              <w:rPr>
                <w:sz w:val="24"/>
                <w:szCs w:val="24"/>
              </w:rPr>
            </w:pPr>
            <w:r w:rsidRPr="00763284">
              <w:rPr>
                <w:color w:val="000000"/>
                <w:sz w:val="28"/>
                <w:szCs w:val="28"/>
              </w:rPr>
              <w:t xml:space="preserve">Ценообразование в ГП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49FC8C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A80EB" w14:textId="1887EB28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8D17" w14:textId="05E2E0D3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17D66" w14:textId="5F77F892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4AE49" w14:textId="6E2D6B3D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06A7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F103B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E7FED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EE6E6F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0F48CD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8CE51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FDE35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567F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F054C" w14:textId="6BD7B31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B3988" w14:textId="4CFECBFA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AF93C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8630A" w14:textId="77777777" w:rsidR="007C4D49" w:rsidRPr="000B2415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C5438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7BD29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0BF69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C001A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ACC0F0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726259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3BBC9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B7E47C" w14:textId="77777777" w:rsidR="007C4D49" w:rsidRPr="003A4161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C55A6A" w14:textId="77777777" w:rsidR="007C4D49" w:rsidRPr="003C485E" w:rsidRDefault="007C4D49" w:rsidP="007C4D49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A85A01" w14:textId="77777777" w:rsidR="00B24261" w:rsidRDefault="00B24261" w:rsidP="00B24261"/>
    <w:p w14:paraId="52919AF9" w14:textId="77777777" w:rsidR="00B24261" w:rsidRDefault="00B24261" w:rsidP="00B24261">
      <w:r>
        <w:t xml:space="preserve">СЛ-социально-личностные компетенции                               </w:t>
      </w:r>
    </w:p>
    <w:p w14:paraId="36F32EA8" w14:textId="77777777" w:rsidR="00B24261" w:rsidRDefault="00B24261" w:rsidP="00B24261">
      <w:r>
        <w:t>ПК –профессиональные компетенции</w:t>
      </w:r>
    </w:p>
    <w:p w14:paraId="2A51A199" w14:textId="77777777" w:rsidR="00B24261" w:rsidRDefault="00B24261" w:rsidP="00B24261">
      <w:r>
        <w:lastRenderedPageBreak/>
        <w:t>ИК- Инструментальные компетенции</w:t>
      </w:r>
    </w:p>
    <w:p w14:paraId="18B137C3" w14:textId="77777777" w:rsidR="00B24261" w:rsidRDefault="00B24261" w:rsidP="00B24261">
      <w:r>
        <w:t>РК- Рабочие компетенции</w:t>
      </w:r>
    </w:p>
    <w:p w14:paraId="749F1A25" w14:textId="77777777" w:rsidR="00B24261" w:rsidRDefault="00B24261" w:rsidP="003C485E">
      <w:pPr>
        <w:spacing w:line="204" w:lineRule="auto"/>
        <w:rPr>
          <w:bCs/>
          <w:sz w:val="24"/>
          <w:szCs w:val="24"/>
        </w:rPr>
      </w:pPr>
    </w:p>
    <w:p w14:paraId="16BAFF72" w14:textId="77777777" w:rsidR="00B24261" w:rsidRDefault="00B24261" w:rsidP="00B24261">
      <w:pPr>
        <w:spacing w:line="204" w:lineRule="auto"/>
        <w:jc w:val="center"/>
        <w:rPr>
          <w:bCs/>
          <w:sz w:val="24"/>
          <w:szCs w:val="24"/>
        </w:rPr>
      </w:pPr>
      <w:r w:rsidRPr="006157BA">
        <w:rPr>
          <w:b/>
          <w:sz w:val="28"/>
          <w:szCs w:val="28"/>
        </w:rPr>
        <w:t>Таблица соотношений между компетенциями и учебными дисциплинами по направлению 580200 «Менеджмент</w:t>
      </w:r>
      <w:r>
        <w:rPr>
          <w:bCs/>
          <w:sz w:val="24"/>
          <w:szCs w:val="24"/>
        </w:rPr>
        <w:t xml:space="preserve">» </w:t>
      </w:r>
    </w:p>
    <w:p w14:paraId="1EE67196" w14:textId="77777777" w:rsidR="00B24261" w:rsidRDefault="00B24261" w:rsidP="00B24261">
      <w:pPr>
        <w:spacing w:line="204" w:lineRule="auto"/>
        <w:jc w:val="center"/>
        <w:rPr>
          <w:bCs/>
          <w:sz w:val="10"/>
          <w:szCs w:val="10"/>
        </w:rPr>
      </w:pPr>
    </w:p>
    <w:p w14:paraId="09A051AD" w14:textId="77777777" w:rsidR="00B24261" w:rsidRPr="00A656BC" w:rsidRDefault="00B24261" w:rsidP="00B24261">
      <w:pPr>
        <w:spacing w:line="204" w:lineRule="auto"/>
        <w:jc w:val="both"/>
        <w:rPr>
          <w:bCs/>
          <w:sz w:val="10"/>
          <w:szCs w:val="10"/>
        </w:rPr>
      </w:pPr>
    </w:p>
    <w:tbl>
      <w:tblPr>
        <w:tblW w:w="1587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971"/>
        <w:gridCol w:w="452"/>
        <w:gridCol w:w="398"/>
        <w:gridCol w:w="426"/>
        <w:gridCol w:w="144"/>
        <w:gridCol w:w="282"/>
        <w:gridCol w:w="426"/>
        <w:gridCol w:w="425"/>
        <w:gridCol w:w="425"/>
        <w:gridCol w:w="425"/>
        <w:gridCol w:w="426"/>
        <w:gridCol w:w="567"/>
        <w:gridCol w:w="428"/>
        <w:gridCol w:w="425"/>
        <w:gridCol w:w="425"/>
        <w:gridCol w:w="426"/>
        <w:gridCol w:w="425"/>
        <w:gridCol w:w="425"/>
        <w:gridCol w:w="425"/>
        <w:gridCol w:w="284"/>
        <w:gridCol w:w="287"/>
        <w:gridCol w:w="426"/>
        <w:gridCol w:w="426"/>
        <w:gridCol w:w="426"/>
        <w:gridCol w:w="425"/>
        <w:gridCol w:w="425"/>
        <w:gridCol w:w="425"/>
        <w:gridCol w:w="567"/>
        <w:gridCol w:w="426"/>
        <w:gridCol w:w="849"/>
      </w:tblGrid>
      <w:tr w:rsidR="00B24261" w:rsidRPr="00AA2036" w14:paraId="13815619" w14:textId="77777777" w:rsidTr="00E41E6D">
        <w:trPr>
          <w:trHeight w:val="720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A0694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r w:rsidRPr="00AA2036">
              <w:rPr>
                <w:b/>
              </w:rPr>
              <w:t>№</w:t>
            </w:r>
          </w:p>
          <w:p w14:paraId="0C8B4678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proofErr w:type="spellStart"/>
            <w:r w:rsidRPr="00AA2036">
              <w:rPr>
                <w:b/>
              </w:rPr>
              <w:t>п.п</w:t>
            </w:r>
            <w:proofErr w:type="spellEnd"/>
            <w:r w:rsidRPr="00AA2036">
              <w:rPr>
                <w:b/>
              </w:rPr>
              <w:t>.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B0FE2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673D23F8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2F99DD40" w14:textId="4793D5F5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  <w:r w:rsidRPr="00AA2036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9026A" wp14:editId="5A42967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-15240</wp:posOffset>
                      </wp:positionV>
                      <wp:extent cx="2971800" cy="571500"/>
                      <wp:effectExtent l="7620" t="12700" r="11430" b="6350"/>
                      <wp:wrapNone/>
                      <wp:docPr id="87062539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ED2B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1.2pt" to="230.7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"/>
                  </w:pict>
                </mc:Fallback>
              </mc:AlternateContent>
            </w:r>
          </w:p>
          <w:p w14:paraId="3CC9B944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21D53774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0BBD1723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702D63D1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185B3B6B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7F034053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  <w:sz w:val="2"/>
                <w:szCs w:val="2"/>
              </w:rPr>
            </w:pPr>
          </w:p>
          <w:p w14:paraId="3AC7A2CB" w14:textId="77777777" w:rsidR="00B24261" w:rsidRPr="00AA2036" w:rsidRDefault="00B24261" w:rsidP="00E41E6D">
            <w:pPr>
              <w:spacing w:line="204" w:lineRule="auto"/>
              <w:jc w:val="right"/>
              <w:rPr>
                <w:b/>
              </w:rPr>
            </w:pPr>
            <w:r w:rsidRPr="00AA2036">
              <w:rPr>
                <w:b/>
              </w:rPr>
              <w:t>Компетенции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BD1C4B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314DB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3E476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9790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0409D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 w:rsidRPr="00AA2036">
              <w:rPr>
                <w:b/>
              </w:rPr>
              <w:t>Коды компетенций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B6DEC" w14:textId="77777777" w:rsidR="00B24261" w:rsidRPr="00AA2036" w:rsidRDefault="00B24261" w:rsidP="00E41E6D">
            <w:pPr>
              <w:spacing w:line="204" w:lineRule="auto"/>
              <w:ind w:left="-141" w:right="-172"/>
              <w:jc w:val="center"/>
              <w:rPr>
                <w:b/>
              </w:rPr>
            </w:pPr>
            <w:r w:rsidRPr="00AA2036">
              <w:rPr>
                <w:b/>
              </w:rPr>
              <w:t>Кол-во компетенций</w:t>
            </w:r>
          </w:p>
          <w:p w14:paraId="5704DAFD" w14:textId="77777777" w:rsidR="00B24261" w:rsidRDefault="00B24261" w:rsidP="00E41E6D">
            <w:pPr>
              <w:spacing w:line="204" w:lineRule="auto"/>
              <w:ind w:left="-141" w:right="-172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A2036">
              <w:rPr>
                <w:b/>
              </w:rPr>
              <w:t>а</w:t>
            </w:r>
          </w:p>
          <w:p w14:paraId="7051F718" w14:textId="77777777" w:rsidR="00B24261" w:rsidRPr="00AA2036" w:rsidRDefault="00B24261" w:rsidP="00E41E6D">
            <w:pPr>
              <w:spacing w:line="204" w:lineRule="auto"/>
              <w:ind w:left="-141" w:right="-172"/>
              <w:jc w:val="center"/>
              <w:rPr>
                <w:b/>
              </w:rPr>
            </w:pPr>
            <w:r w:rsidRPr="00AA2036">
              <w:rPr>
                <w:b/>
              </w:rPr>
              <w:t>дисциплину</w:t>
            </w:r>
          </w:p>
        </w:tc>
      </w:tr>
      <w:tr w:rsidR="00B24261" w:rsidRPr="00AA2036" w14:paraId="7890FA4B" w14:textId="77777777" w:rsidTr="00DA6B77"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B2A7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</w:p>
        </w:tc>
        <w:tc>
          <w:tcPr>
            <w:tcW w:w="2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AC00" w14:textId="77777777" w:rsidR="00B24261" w:rsidRPr="00AA2036" w:rsidRDefault="00B24261" w:rsidP="00E41E6D">
            <w:pPr>
              <w:spacing w:line="204" w:lineRule="auto"/>
              <w:rPr>
                <w:b/>
              </w:rPr>
            </w:pPr>
            <w:r w:rsidRPr="00AA2036">
              <w:rPr>
                <w:b/>
              </w:rPr>
              <w:t>Дисциплины</w:t>
            </w:r>
          </w:p>
          <w:p w14:paraId="5C6D5517" w14:textId="77777777" w:rsidR="00B24261" w:rsidRPr="00AA2036" w:rsidRDefault="00B24261" w:rsidP="00E41E6D">
            <w:pPr>
              <w:spacing w:line="204" w:lineRule="auto"/>
              <w:rPr>
                <w:b/>
              </w:rPr>
            </w:pPr>
            <w:r w:rsidRPr="00AA2036">
              <w:rPr>
                <w:b/>
              </w:rPr>
              <w:t>(индекс, название)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662C12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B58AC7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ПК-2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99BEC6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ПК-3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387A8A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C1B3FB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2298B3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48CFD0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592EA9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5FE9E7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D1AF6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ПК-10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201340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F6DD1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74D685" w14:textId="77777777" w:rsidR="00B24261" w:rsidRPr="005602A3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56A639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33C6ED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3536E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47AEE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ПК-17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CB960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РК-1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108B90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</w:t>
            </w:r>
          </w:p>
          <w:p w14:paraId="00C70A14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DA50EB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</w:t>
            </w:r>
          </w:p>
          <w:p w14:paraId="485F354B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C4F3F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</w:t>
            </w:r>
          </w:p>
          <w:p w14:paraId="2CC8E4ED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3250D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12C1B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F5CD1E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РК-7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AD26A" w14:textId="77777777" w:rsidR="00B24261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  <w:p w14:paraId="7FF6F02A" w14:textId="77777777" w:rsidR="00B24261" w:rsidRPr="00AA2036" w:rsidRDefault="00B24261" w:rsidP="00E41E6D">
            <w:pPr>
              <w:spacing w:line="204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87C49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r>
              <w:rPr>
                <w:b/>
              </w:rPr>
              <w:t>ИК-1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4D9A8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  <w:r>
              <w:rPr>
                <w:b/>
              </w:rPr>
              <w:t>ИК-2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ED367" w14:textId="77777777" w:rsidR="00B24261" w:rsidRPr="00AA2036" w:rsidRDefault="00B24261" w:rsidP="00E41E6D">
            <w:pPr>
              <w:spacing w:line="204" w:lineRule="auto"/>
              <w:jc w:val="center"/>
              <w:rPr>
                <w:b/>
              </w:rPr>
            </w:pPr>
          </w:p>
        </w:tc>
      </w:tr>
      <w:tr w:rsidR="00B24261" w:rsidRPr="00AA2036" w14:paraId="4252C13C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F1464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E37FD" w14:textId="77777777" w:rsidR="00B24261" w:rsidRPr="00CA5743" w:rsidRDefault="00B24261" w:rsidP="00E41E6D">
            <w:pPr>
              <w:spacing w:line="204" w:lineRule="auto"/>
              <w:jc w:val="center"/>
              <w:rPr>
                <w:b/>
              </w:rPr>
            </w:pPr>
            <w:r w:rsidRPr="00CA5743">
              <w:rPr>
                <w:b/>
              </w:rPr>
              <w:t>Обязательные дисциплины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56C1E6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5957FE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917108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AA1DDD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489EF2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0686D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6F2F7B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7D71ED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886ED4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10C42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4135C7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B8DC92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F2BF9A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AD6CBB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313074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1CA8FC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8B9306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94585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0D2779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AFECBA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19760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D124C8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7D08BC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C50CB4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85519F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9920C0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E8A0D03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20CD2" w14:textId="77777777" w:rsidR="00B24261" w:rsidRPr="00AA2036" w:rsidRDefault="00B24261" w:rsidP="00E41E6D">
            <w:pPr>
              <w:spacing w:line="204" w:lineRule="auto"/>
              <w:jc w:val="center"/>
              <w:rPr>
                <w:szCs w:val="24"/>
              </w:rPr>
            </w:pPr>
          </w:p>
        </w:tc>
      </w:tr>
      <w:tr w:rsidR="002773DF" w:rsidRPr="00AA2036" w14:paraId="20603D4F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BCBF8D4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BA5" w14:textId="0863FEFB" w:rsidR="002773DF" w:rsidRPr="006157BA" w:rsidRDefault="002773DF" w:rsidP="002773DF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Русский язык 1, 2 (базовый/профессиональный)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09821E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58A5E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E08D5E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9C26D0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89E75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7C85B0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219AA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372A8D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681EF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77DFF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D82B9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0C714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61C1A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4FD57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BC812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B4AAD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0AA783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C92947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4156B9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A8A71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1ED374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A2E88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BF3F49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EBAED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FF18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800DBEB" w14:textId="179DC06D" w:rsidR="002773DF" w:rsidRPr="002E15FE" w:rsidRDefault="002E15FE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401C275" w14:textId="19EBC5C7" w:rsidR="002773DF" w:rsidRPr="002E15FE" w:rsidRDefault="002E15FE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8DAE30" w14:textId="10A58FB7" w:rsidR="002773DF" w:rsidRPr="002E15FE" w:rsidRDefault="002E15FE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773DF" w:rsidRPr="00AA2036" w14:paraId="68C41EA2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71CB95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C6B" w14:textId="622FC237" w:rsidR="002773DF" w:rsidRPr="006157BA" w:rsidRDefault="002773DF" w:rsidP="002773DF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Иностранный язык 1,2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DC65F3E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40941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7EADB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DA4FF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3BA44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1B26C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AC072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9B08A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A701C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EFCCBD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25FEE9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DC67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04384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EF087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251B9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A15A6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172C97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1675A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AC1E2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0D5E2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E23A3D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E10CD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B6E71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CCBD78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D631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1F0934" w14:textId="14A88468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B0CAF0" w14:textId="050F3545" w:rsidR="002773DF" w:rsidRPr="002E15FE" w:rsidRDefault="002E15FE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6611C2" w14:textId="1A6A380D" w:rsidR="002773DF" w:rsidRPr="002E15FE" w:rsidRDefault="002E15FE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2773DF" w:rsidRPr="00AA2036" w14:paraId="7077CC7D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6D820E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8B5" w14:textId="2F03C868" w:rsidR="002773DF" w:rsidRPr="006157BA" w:rsidRDefault="002773DF" w:rsidP="002773DF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Отечественная история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9B6409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D84C1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EC4F39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A8060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FB85C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489B62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7DC1F7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86DF8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39D36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46FC0F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4B174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C7E9B0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5CCCF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2F28BE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3AF024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1B7D3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1A00657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20238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FED4E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3B1909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3C23B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22AB3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9CCFFE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E4419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5943A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44278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76E7C9" w14:textId="77777777" w:rsidR="002773DF" w:rsidRPr="006157BA" w:rsidRDefault="002773DF" w:rsidP="002773DF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A6DCF7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520A1F83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EECD2A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C52" w14:textId="15A4EDB3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Философия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F7533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40D62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654AB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F074E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C15F4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717B8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9C448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FCE2A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8F053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C7065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49F8E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EF84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E7C2B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26ABA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94A53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9451D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141A1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39C9A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FA220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F9156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B6F19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5F81F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0A364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D10F3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0BCF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F2F3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E3541B" w14:textId="3A871475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1E64B4" w14:textId="05F18076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AD6AE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4DFD67BE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967C16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E76" w14:textId="6E3542BC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Манасоведение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F2D2D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906BD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86AF4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FE7D1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12072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A9C35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B83F8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69936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548B83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CF57F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6D831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4B726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6FEFD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510DE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9042D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613B1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24233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68C51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5E96D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CE985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B8203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B7F40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19B70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8FD63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914A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A385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911EA1" w14:textId="6B289016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50CE0D" w14:textId="6BEA315D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AD6AE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4AF8D61E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D81C58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2C5" w14:textId="2BCEDDC4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География Кыргызстана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642718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0A8A0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5E390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BDF55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79EED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4CD491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7A932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6D4E0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3569E0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CFA7E8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D54CD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F1FD1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86660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04A1E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C4C39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90931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685A7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62362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C5651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C4272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1EF07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FCC5C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3C190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98915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D474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3FB8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85659A" w14:textId="0E2C960E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978C94" w14:textId="23B6C555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AD6AE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51B25154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73B1A4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C41" w14:textId="3FC8CDA9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Математика 1/ аналитическая геометрия, линейная алгебра и мат. Анализ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9F3612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E20ED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5F745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FF169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1217F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2E1D4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26B9C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B2314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1A5CA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661019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866A4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A8D62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2C696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D4D9C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B3921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F769C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A285D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F61F1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138B0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C84A1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0CEBB4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F28C4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FD17B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84056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0EBA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E5E5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A5C0D7" w14:textId="5F854684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E3C968" w14:textId="3045A215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Cs w:val="24"/>
              </w:rPr>
            </w:pPr>
            <w:r w:rsidRPr="00AD6AE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4E1E6A3D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0E6E65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E35" w14:textId="67AD1419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Математика 2/ Дифференциальные и интегральные исчисления, теория вероятностей и мат. Статистика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6B2B3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653EC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26772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B57CE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85F8F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AC30E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DC273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D85B8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3BB33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956294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7A77C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514E0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2C3D3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3611F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5B410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D9F09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EFF59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AEBF0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E29F4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05EBD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35910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090E3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73EE1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81971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EF43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B190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3AF1FE" w14:textId="7A67D917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6245D9" w14:textId="25C5212F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Cs w:val="24"/>
              </w:rPr>
            </w:pPr>
            <w:r w:rsidRPr="0049753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634C5C56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FDE900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600" w14:textId="05F6874B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Экология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E3917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50C6FD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EED7A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D4630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E9092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11A4D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EDAD5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2099C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B8752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726D4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D6DAB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907DF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3E03B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205A4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34C3B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442BF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57E50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F9CA6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D7C11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17837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1C679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BEFE8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36248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24397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C7B3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EEA2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F9D4FA" w14:textId="70E7F4B1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6C497E" w14:textId="348B2982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Cs w:val="24"/>
              </w:rPr>
            </w:pPr>
            <w:r w:rsidRPr="0049753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15FE" w:rsidRPr="00AA2036" w14:paraId="41ACBAC3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37F28D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CB0" w14:textId="67FB0DCB" w:rsidR="002E15FE" w:rsidRPr="006157BA" w:rsidRDefault="002E15FE" w:rsidP="002E15FE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Информатика 1,2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AD811B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2B806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E9C5BC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53A0B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49DAD4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5D005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E3A14F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B05660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EE725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A49EA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66ADCE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26827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67E5C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E6AEE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D0A2D2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031009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8AE72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D28F1B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C8EF6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9492D6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D20ED5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8FDB37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D9C503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6803D8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843B1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CF6A" w14:textId="77777777" w:rsidR="002E15FE" w:rsidRPr="00AA2036" w:rsidRDefault="002E15FE" w:rsidP="002E15FE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9707ED" w14:textId="0DA315C0" w:rsidR="002E15FE" w:rsidRPr="002E15FE" w:rsidRDefault="002E15FE" w:rsidP="002E15FE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17D0AA" w14:textId="58D4A5C2" w:rsidR="002E15FE" w:rsidRPr="003C485E" w:rsidRDefault="002E15FE" w:rsidP="002E15FE">
            <w:pPr>
              <w:spacing w:line="204" w:lineRule="auto"/>
              <w:jc w:val="center"/>
              <w:rPr>
                <w:b/>
                <w:bCs/>
                <w:szCs w:val="24"/>
              </w:rPr>
            </w:pPr>
            <w:r w:rsidRPr="0049753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773DF" w:rsidRPr="00AA2036" w14:paraId="0A67E843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A859CBD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698" w14:textId="18DD6EFD" w:rsidR="002773DF" w:rsidRPr="006157BA" w:rsidRDefault="002773DF" w:rsidP="002773DF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 xml:space="preserve">Информационные технологии в </w:t>
            </w:r>
            <w:r>
              <w:rPr>
                <w:sz w:val="24"/>
                <w:szCs w:val="24"/>
              </w:rPr>
              <w:t>менеджменте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017714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422D8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D895C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F73DC0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08C0A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D3683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52AE06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EAE923" w14:textId="11DB8374" w:rsidR="002773DF" w:rsidRPr="00DA6B77" w:rsidRDefault="00DA6B77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CFE85B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5D429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D10EE5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355830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84D99F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9D545E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4BA8F69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1C9340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49CB8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10D1C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4BB44E" w14:textId="0F8198C0" w:rsidR="002773DF" w:rsidRPr="00DA6B77" w:rsidRDefault="00DA6B77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50C9F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61A47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F0097B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A884C1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F9CE7C" w14:textId="2D4EC139" w:rsidR="002773DF" w:rsidRPr="00DA6B77" w:rsidRDefault="00DA6B77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333E0" w14:textId="709949A9" w:rsidR="002773DF" w:rsidRPr="00DA6B77" w:rsidRDefault="002773DF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077F" w14:textId="43ABD021" w:rsidR="002773DF" w:rsidRPr="00DA6B77" w:rsidRDefault="002773DF" w:rsidP="002773DF">
            <w:pPr>
              <w:spacing w:line="204" w:lineRule="auto"/>
              <w:jc w:val="center"/>
              <w:rPr>
                <w:szCs w:val="24"/>
                <w:lang w:val="ky-KG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C1E54EC" w14:textId="77777777" w:rsidR="002773DF" w:rsidRPr="00AA2036" w:rsidRDefault="002773DF" w:rsidP="002773DF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ACCE02" w14:textId="40C29419" w:rsidR="002773DF" w:rsidRPr="002E15FE" w:rsidRDefault="0009470B" w:rsidP="002773DF">
            <w:pPr>
              <w:spacing w:line="204" w:lineRule="auto"/>
              <w:jc w:val="center"/>
              <w:rPr>
                <w:b/>
                <w:bCs/>
                <w:szCs w:val="24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DA6B77" w:rsidRPr="00AA2036" w14:paraId="5CCCDE33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F461B6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F5A" w14:textId="164A9BAF" w:rsidR="00DA6B77" w:rsidRPr="006157BA" w:rsidRDefault="00DA6B77" w:rsidP="00DA6B77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IT в управлении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1408B7C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33DB1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686F9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8E188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50962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9CB06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284AA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C44CA4" w14:textId="2F51FECB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BD325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409902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3AA90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747B4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AAB3C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0AB3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7564D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A9D88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E59AA0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69BA3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191AB6" w14:textId="77A88703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2265F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AEE19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11397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D7763C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DF9F02" w14:textId="1750730E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3F271" w14:textId="54FF4251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D1FD" w14:textId="03B86B76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FC90D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4CFE84" w14:textId="17B8338D" w:rsidR="00DA6B77" w:rsidRPr="002E15FE" w:rsidRDefault="0009470B" w:rsidP="00DA6B77">
            <w:pPr>
              <w:spacing w:line="204" w:lineRule="auto"/>
              <w:jc w:val="center"/>
              <w:rPr>
                <w:b/>
                <w:bCs/>
                <w:szCs w:val="24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DA6B77" w:rsidRPr="00AA2036" w14:paraId="175ACE92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A7538F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842" w14:textId="7D34FB6C" w:rsidR="00DA6B77" w:rsidRPr="006157BA" w:rsidRDefault="00DA6B77" w:rsidP="00DA6B77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КСЕ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6D409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548932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202BE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41877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61FA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28C0C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776E5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D13C0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EF991E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EC97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64D5B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68B43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D75650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16FFD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61F7E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7145F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961322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68E99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D6822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4BD76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35DF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88948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B63FE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BD6FDC" w14:textId="2BEA5416" w:rsidR="00DA6B77" w:rsidRPr="002E15FE" w:rsidRDefault="002E15FE" w:rsidP="00DA6B77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90B9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E49F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2865D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D8C71A" w14:textId="7A26BD77" w:rsidR="00DA6B77" w:rsidRPr="002E15FE" w:rsidRDefault="002E15FE" w:rsidP="00DA6B77">
            <w:pPr>
              <w:spacing w:line="204" w:lineRule="auto"/>
              <w:jc w:val="center"/>
              <w:rPr>
                <w:b/>
                <w:bCs/>
                <w:szCs w:val="24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DA6B77" w:rsidRPr="00AA2036" w14:paraId="4A5EFF61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1B36B4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5D6" w14:textId="7BEA113A" w:rsidR="00DA6B77" w:rsidRPr="006157BA" w:rsidRDefault="00DA6B77" w:rsidP="00DA6B77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Основы горного дела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4C019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E5106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B3E14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D6416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984ED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149F3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2CBB0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10B2C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A8041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B2BBC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DB9D8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385AF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07157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CF5E9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6D3B1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81F3CC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72A34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EF20F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D1018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3417F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8857F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A374A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BFD16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D27F3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65BE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0BCB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B4350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636679" w14:textId="77777777" w:rsidR="00DA6B77" w:rsidRPr="003C485E" w:rsidRDefault="00DA6B77" w:rsidP="00DA6B77">
            <w:pPr>
              <w:spacing w:line="204" w:lineRule="auto"/>
              <w:jc w:val="center"/>
              <w:rPr>
                <w:b/>
                <w:bCs/>
                <w:szCs w:val="24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A6B77" w:rsidRPr="00AA2036" w14:paraId="15E3101C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9781AC2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B3E" w14:textId="6F401B74" w:rsidR="00DA6B77" w:rsidRPr="006157BA" w:rsidRDefault="00DA6B77" w:rsidP="00DA6B77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>Общая геология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64406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0771F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AB82D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C867B2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3F0AD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8F47E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C6171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70098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2B0AF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4F732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0264F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E7DC2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5932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1AB72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F11C4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D7743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931FD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38CF6C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7A400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F7CFB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E8AAF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F4DAB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7795C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B960A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D1E5C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2A4C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B791B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5D5719" w14:textId="77777777" w:rsidR="00DA6B77" w:rsidRPr="003C485E" w:rsidRDefault="00DA6B77" w:rsidP="00DA6B77">
            <w:pPr>
              <w:spacing w:line="204" w:lineRule="auto"/>
              <w:jc w:val="center"/>
              <w:rPr>
                <w:b/>
                <w:bCs/>
                <w:szCs w:val="24"/>
              </w:rPr>
            </w:pPr>
            <w:r w:rsidRPr="003C485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A6B77" w:rsidRPr="00AA2036" w14:paraId="1D42DC39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2EDB43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t>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56F" w14:textId="49C2F0FD" w:rsidR="00DA6B77" w:rsidRPr="006157BA" w:rsidRDefault="00DA6B77" w:rsidP="00DA6B77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C7690">
              <w:rPr>
                <w:sz w:val="24"/>
                <w:szCs w:val="24"/>
              </w:rPr>
              <w:t xml:space="preserve">Микроэкономика 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33DE4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E383F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4B694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12F05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9ACC6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A0DFB1" w14:textId="4CE47AB5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B2535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33A90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EE8B13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FE3308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C9384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81E7F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AC0010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8B34C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74EE1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DED7DA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0B847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E57A88" w14:textId="74445C99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9AA12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26192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9FFD42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C38BC3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D5C049" w14:textId="2FFD74A9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3E8185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B8C5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44C0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 w:rsidRPr="000B2415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24D77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6B0244" w14:textId="7686532C" w:rsidR="00DA6B77" w:rsidRPr="002E15FE" w:rsidRDefault="0009470B" w:rsidP="00DA6B77">
            <w:pPr>
              <w:spacing w:line="204" w:lineRule="auto"/>
              <w:jc w:val="center"/>
              <w:rPr>
                <w:b/>
                <w:bCs/>
                <w:szCs w:val="24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DA6B77" w:rsidRPr="00AA2036" w14:paraId="346EBDD2" w14:textId="77777777" w:rsidTr="00DA6B77">
        <w:trPr>
          <w:trHeight w:val="44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7314D" w14:textId="162FA2FE" w:rsidR="00DA6B77" w:rsidRPr="002773DF" w:rsidRDefault="00DA6B77" w:rsidP="00DA6B77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277" w14:textId="6BD072A7" w:rsidR="00DA6B77" w:rsidRDefault="00DA6B77" w:rsidP="00DA6B77">
            <w:pPr>
              <w:spacing w:line="204" w:lineRule="auto"/>
              <w:jc w:val="center"/>
            </w:pPr>
            <w:r w:rsidRPr="00DC7690">
              <w:rPr>
                <w:sz w:val="24"/>
                <w:szCs w:val="24"/>
              </w:rPr>
              <w:t>Статистика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6CBAA64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5489C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369420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DD5AC8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F0654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6923BD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8CDB2F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1658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F60C283" w14:textId="60087B51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E12E69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25283D" w14:textId="406FC84A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858FE4" w14:textId="1B638E02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EDEE9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E75C71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D2345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2FCCD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D34EDE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857BE7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EF4447" w14:textId="554BB55F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1B3F46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570DFC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C0672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42C8AB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191F43" w14:textId="7F48A756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130B3" w14:textId="77777777" w:rsidR="00DA6B77" w:rsidRPr="000B2415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F11C" w14:textId="77777777" w:rsidR="00DA6B77" w:rsidRPr="000B2415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3F8DD9" w14:textId="77777777" w:rsidR="00DA6B77" w:rsidRPr="00AA2036" w:rsidRDefault="00DA6B77" w:rsidP="00DA6B77">
            <w:pPr>
              <w:spacing w:line="204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31A409" w14:textId="7E362C26" w:rsidR="00DA6B77" w:rsidRPr="002E15FE" w:rsidRDefault="0009470B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DA6B77" w:rsidRPr="00AA2036" w14:paraId="10EC0712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74DEE2" w14:textId="3C8CB99F" w:rsidR="00DA6B77" w:rsidRPr="002773DF" w:rsidRDefault="00DA6B77" w:rsidP="00DA6B77">
            <w:pPr>
              <w:spacing w:line="204" w:lineRule="auto"/>
              <w:jc w:val="center"/>
              <w:rPr>
                <w:lang w:val="ky-KG"/>
              </w:rPr>
            </w:pPr>
            <w:r w:rsidRPr="00AA2036">
              <w:t>1</w:t>
            </w:r>
            <w:r>
              <w:rPr>
                <w:lang w:val="ky-KG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97436A" w14:textId="312F80CE" w:rsidR="00DA6B77" w:rsidRPr="00B44298" w:rsidRDefault="00DA6B77" w:rsidP="00DA6B77">
            <w:pPr>
              <w:spacing w:line="204" w:lineRule="auto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 xml:space="preserve">Макроэкономика 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022601" w14:textId="66647C55" w:rsidR="00DA6B77" w:rsidRPr="00C17837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8CECD" w14:textId="1DC9EBB7" w:rsidR="00DA6B77" w:rsidRPr="00C17837" w:rsidRDefault="00DA6B77" w:rsidP="00DA6B77">
            <w:pPr>
              <w:spacing w:line="204" w:lineRule="auto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27188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A26D3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0643E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24E1B" w14:textId="5AA1A210" w:rsidR="00DA6B77" w:rsidRPr="00C17837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B2265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36C8F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F88B0E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FB8183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447F2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8E216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6314C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DF924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BAD52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51B6C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9E928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28517" w14:textId="05D3274B" w:rsidR="00DA6B77" w:rsidRPr="00C17837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889DC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BA34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D2B57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48944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2B577" w14:textId="109715CE" w:rsidR="00DA6B77" w:rsidRPr="00C17837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862D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702E10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A3DAC1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0BE7C6" w14:textId="77777777" w:rsidR="00DA6B77" w:rsidRPr="006157BA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C7393F" w14:textId="77777777" w:rsidR="00DA6B77" w:rsidRPr="003C485E" w:rsidRDefault="00DA6B77" w:rsidP="00DA6B77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9470B" w:rsidRPr="00AA2036" w14:paraId="62E46D34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D80791" w14:textId="304EDBDB" w:rsidR="0009470B" w:rsidRPr="002773DF" w:rsidRDefault="0009470B" w:rsidP="0009470B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FA73132" w14:textId="22FF663E" w:rsidR="0009470B" w:rsidRPr="00B44298" w:rsidRDefault="0009470B" w:rsidP="0009470B">
            <w:pPr>
              <w:spacing w:line="204" w:lineRule="auto"/>
              <w:ind w:right="-83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 xml:space="preserve">Финансы </w:t>
            </w:r>
            <w:r>
              <w:rPr>
                <w:sz w:val="24"/>
                <w:szCs w:val="24"/>
              </w:rPr>
              <w:t>денежное обращение и кредит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173E1B" w14:textId="0B4F0025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65DDD" w14:textId="09548A6C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BA8C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6845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F608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72F55" w14:textId="33FCEE73" w:rsidR="0009470B" w:rsidRPr="00DA6B77" w:rsidRDefault="0009470B" w:rsidP="0009470B">
            <w:pPr>
              <w:spacing w:line="204" w:lineRule="auto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F6EFA" w14:textId="73BCFB2D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12EE9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216791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8EE960" w14:textId="585C6271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BD2D7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464DD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3559" w14:textId="70C533AD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1609C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333C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7A9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194A5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7B12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E4891" w14:textId="6B3966C9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2B33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275AA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BA3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CF0C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DD4A3" w14:textId="2148800F" w:rsidR="0009470B" w:rsidRPr="00DA6B77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E3630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25B006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2A2DE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2EE3C3" w14:textId="7D0164BC" w:rsidR="0009470B" w:rsidRPr="002E15FE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527F23"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09470B" w:rsidRPr="00AA2036" w14:paraId="4F04ED3E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3E5B06" w14:textId="27EDF9A8" w:rsidR="0009470B" w:rsidRPr="002773DF" w:rsidRDefault="0009470B" w:rsidP="0009470B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36EE0B" w14:textId="5C2DE428" w:rsidR="0009470B" w:rsidRPr="00B44298" w:rsidRDefault="0009470B" w:rsidP="0009470B">
            <w:pPr>
              <w:spacing w:line="204" w:lineRule="auto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>Управленческие решения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56CF07" w14:textId="52A6E662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E767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4C8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EFC0" w14:textId="67E12740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8536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51255" w14:textId="43ABA06F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CEDE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01C3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D6BA7A" w14:textId="2A36A88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BCAE0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CA52C" w14:textId="0DEC1398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95B08" w14:textId="34B86BD0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617C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AE6EA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6CA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96396" w14:textId="220CC9E1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E381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0ECA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625B6" w14:textId="5FA982DF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19827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6CC4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6F3BD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18BD9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EFD24" w14:textId="756595FD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522AE9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452EE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23EF29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9AE30B" w14:textId="5CED72AA" w:rsidR="0009470B" w:rsidRPr="002E15FE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527F23"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09470B" w:rsidRPr="00AA2036" w14:paraId="6D691AA4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0E51F9" w14:textId="2A2B3C6F" w:rsidR="0009470B" w:rsidRPr="002773DF" w:rsidRDefault="0009470B" w:rsidP="0009470B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F6B66E5" w14:textId="1D4808B1" w:rsidR="0009470B" w:rsidRPr="00B44298" w:rsidRDefault="0009470B" w:rsidP="0009470B">
            <w:pPr>
              <w:spacing w:line="204" w:lineRule="auto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>Управленческий учет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5723D4" w14:textId="2687E4DF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63E2E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C2D1A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EF60" w14:textId="4664089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E00CF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1AAE3" w14:textId="06AA70EF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5AE51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D29D2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A59AB" w14:textId="53BB3FC3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EEE30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8E275" w14:textId="518A0BDB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46497" w14:textId="37F5BF9A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3D6A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06B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3F8E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0F476" w14:textId="69C45820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F295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1933E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AAAE9" w14:textId="2C75B405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B6A02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EC5DD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981C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4AEF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94DB7" w14:textId="5538033E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07355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E96AFA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DDCACC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B9DD3C" w14:textId="7BFCF11A" w:rsidR="0009470B" w:rsidRPr="002E15FE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527F23"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09470B" w:rsidRPr="00AA2036" w14:paraId="527C1B6F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2FE93B" w14:textId="38997909" w:rsidR="0009470B" w:rsidRPr="002773DF" w:rsidRDefault="0009470B" w:rsidP="0009470B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136CC0" w14:textId="6F4AF5F8" w:rsidR="0009470B" w:rsidRPr="00B44298" w:rsidRDefault="0009470B" w:rsidP="0009470B">
            <w:pPr>
              <w:spacing w:line="204" w:lineRule="auto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>Финансовый менеджмент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3FE662" w14:textId="1F18029F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5EEF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DE18F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304A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5CB50" w14:textId="77294521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59DB2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8324" w14:textId="1E33513C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6CEE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4B363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6B1FA9" w14:textId="359AAF78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A8E2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B6BDE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6026F" w14:textId="0A4A5E05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82D8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829CE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846C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131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2C48F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B5BF1" w14:textId="6205ADF8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31D0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D14F1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9505F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18DD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FB3A5" w14:textId="60E156EF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DBA73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AAE6F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6A45A1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FDED0F" w14:textId="576B8BE2" w:rsidR="0009470B" w:rsidRPr="002E15FE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527F23"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09470B" w:rsidRPr="00AA2036" w14:paraId="71941B48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3559FF" w14:textId="56CDA7D2" w:rsidR="0009470B" w:rsidRPr="002773DF" w:rsidRDefault="0009470B" w:rsidP="0009470B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CA8252" w14:textId="7179DDAA" w:rsidR="0009470B" w:rsidRPr="00B44298" w:rsidRDefault="0009470B" w:rsidP="0009470B">
            <w:pPr>
              <w:spacing w:line="204" w:lineRule="auto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F6793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48B91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B253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EE21B" w14:textId="1C6C7D66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4F1B6" w14:textId="09137EA3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AD09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FE48B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FA421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85497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C1ED1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142BA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9BC54" w14:textId="4BEDD8C1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A56C" w14:textId="7EA13E06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9284D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0CC8" w14:textId="0AD56B30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3236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222F2" w14:textId="387DBF6B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399C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EFE13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5DAC6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6966C" w14:textId="4B254170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ABCA" w14:textId="6F4C5028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C363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85038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8A3A5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BEC7504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5205C0" w14:textId="77777777" w:rsidR="0009470B" w:rsidRPr="006157BA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B374CA" w14:textId="298A9FE7" w:rsidR="0009470B" w:rsidRPr="002E15FE" w:rsidRDefault="0009470B" w:rsidP="0009470B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527F23"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742EB193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E7984F" w14:textId="78808005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CAF1FB" w14:textId="216C4F87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DC7690">
              <w:rPr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B1F783" w14:textId="1134BE8C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12172" w14:textId="5014B97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D0FD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5AE0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142B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944F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79371" w14:textId="3974C776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03C7A" w14:textId="690E1334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ACF9C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F6F886" w14:textId="10D4C26F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8ED3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059B3" w14:textId="1CDBDB32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E0D4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5FB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8A96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8BDCC" w14:textId="1354DCEF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616F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C1C75" w14:textId="462537D6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C91B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EF1D2" w14:textId="267FB59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E50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2DC7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FC82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E1F4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7235D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89480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9D588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5B573E" w14:textId="4F41A141" w:rsidR="007419D5" w:rsidRPr="002E15FE" w:rsidRDefault="0009470B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11247897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5F3C41" w14:textId="47D7B0DF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25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975A29" w14:textId="02549420" w:rsidR="007419D5" w:rsidRPr="00B44298" w:rsidRDefault="007419D5" w:rsidP="007419D5">
            <w:pPr>
              <w:spacing w:line="204" w:lineRule="auto"/>
              <w:ind w:left="-49" w:right="-83"/>
              <w:rPr>
                <w:sz w:val="24"/>
                <w:szCs w:val="24"/>
              </w:rPr>
            </w:pPr>
            <w:proofErr w:type="spellStart"/>
            <w:r w:rsidRPr="00DC7690">
              <w:rPr>
                <w:sz w:val="24"/>
                <w:szCs w:val="24"/>
              </w:rPr>
              <w:t>Современе</w:t>
            </w:r>
            <w:r>
              <w:rPr>
                <w:sz w:val="24"/>
                <w:szCs w:val="24"/>
              </w:rPr>
              <w:t>н</w:t>
            </w:r>
            <w:r w:rsidRPr="00DC7690">
              <w:rPr>
                <w:sz w:val="24"/>
                <w:szCs w:val="24"/>
              </w:rPr>
              <w:t>ный</w:t>
            </w:r>
            <w:proofErr w:type="spellEnd"/>
            <w:r w:rsidRPr="00DC7690">
              <w:rPr>
                <w:sz w:val="24"/>
                <w:szCs w:val="24"/>
              </w:rPr>
              <w:t xml:space="preserve"> Маркетинг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6ABAD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EFC8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9F3B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7DAA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BCF1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3CB4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AC97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F16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C9648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21F7F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29AA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4672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6965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760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85E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3A31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D34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AD39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41E8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4C0C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40C3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CB9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F198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E4B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3D6C2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6A803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C671D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0AEC9F" w14:textId="77777777" w:rsidR="007419D5" w:rsidRPr="003C485E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319B4799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32F0D4" w14:textId="32728E59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26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204DC2CB" w14:textId="3B314B46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Управление персоналом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236AE0D" w14:textId="7D9D2523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00D6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ED3B" w14:textId="10A69B64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CDA1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735F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E1295" w14:textId="62A3FF8D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BAD6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828F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E9C40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1166D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3A93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6BA8" w14:textId="2F3747A7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2139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5EA6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E893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329B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3714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D5B94" w14:textId="76C4A090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F0BB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23CBC" w14:textId="7050BEC7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0C16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573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423B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BD110" w14:textId="227CA147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D056F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A5EB4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3F9B3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32956C" w14:textId="77777777" w:rsidR="007419D5" w:rsidRPr="003C485E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419D5" w:rsidRPr="00AA2036" w14:paraId="737CB669" w14:textId="77777777" w:rsidTr="00DA6B77"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6799F" w14:textId="526625BE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27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4495B6" w14:textId="3DD909DC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 xml:space="preserve"> Менеджмент (теория организации, история менеджмента, менеджмент организации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C3055DD" w14:textId="3F1E289B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5AC498" w14:textId="2A536652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34D5B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F850F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46A1A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B4EEB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36DB4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86920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9DC81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C125CF3" w14:textId="1BBC8552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847F0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10A7547" w14:textId="5C890EDC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420C0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D4E78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C2DE3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D4ACD8" w14:textId="7DBCBF91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F7966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521FF9" w14:textId="4D0E1543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A1679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10581D" w14:textId="23D41F2B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1109D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B3EEA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D82DB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5E177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B768E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41427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3A0689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91EBB" w14:textId="13AF7405" w:rsidR="007419D5" w:rsidRPr="002E15FE" w:rsidRDefault="0009470B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23E93C91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EC91E" w14:textId="1A6D9410" w:rsidR="007419D5" w:rsidRPr="002773DF" w:rsidRDefault="007419D5" w:rsidP="007419D5">
            <w:pPr>
              <w:spacing w:line="204" w:lineRule="auto"/>
              <w:jc w:val="center"/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28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F2637D3" w14:textId="4A830145" w:rsidR="007419D5" w:rsidRPr="003A4161" w:rsidRDefault="007419D5" w:rsidP="007419D5">
            <w:pPr>
              <w:spacing w:line="204" w:lineRule="auto"/>
              <w:rPr>
                <w:color w:val="000000"/>
                <w:sz w:val="28"/>
                <w:szCs w:val="28"/>
              </w:rPr>
            </w:pPr>
            <w:r w:rsidRPr="001553BC">
              <w:rPr>
                <w:sz w:val="24"/>
                <w:szCs w:val="24"/>
              </w:rPr>
              <w:t xml:space="preserve">Деловые коммуникации в международной среде 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386EC6" w14:textId="05FDF5A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E629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931B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4304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D4A5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8F18D" w14:textId="7AC4A9CD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65D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FA96" w14:textId="65B323E4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EF296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14373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85C22" w14:textId="2474DCF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33BB9" w14:textId="324CA76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70AF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C742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1E95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2A12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C2AA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C52C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8D6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A060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0612" w14:textId="41BDCC9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3BDF9" w14:textId="295E97F8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8BE6B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1E5AC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8DB13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D4E09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B9486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AF302" w14:textId="14BF4BB2" w:rsidR="007419D5" w:rsidRPr="00C26687" w:rsidRDefault="00C26687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2D26E686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5C539ED" w14:textId="422C7F8F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29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C3A" w14:textId="5B2C90C3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 xml:space="preserve">Организация труда и заработной платы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2D3" w14:textId="3E5E090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5C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3BF36E" w14:textId="388C1CBE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6A66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A310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8C10C" w14:textId="72377365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2D6D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86B5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69D64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C4DF8B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B9B0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698B5" w14:textId="5452E9BE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D30B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1E77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8BEA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F0F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38F0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6624" w14:textId="0BDE083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55D2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468FB" w14:textId="5FED4EC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C32B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3301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7A08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5DC78" w14:textId="2DF37E8F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97AC6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BCD55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5124D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FE91A9" w14:textId="4B08900D" w:rsidR="007419D5" w:rsidRPr="00C26687" w:rsidRDefault="00C26687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3</w:t>
            </w:r>
          </w:p>
        </w:tc>
      </w:tr>
      <w:tr w:rsidR="007419D5" w:rsidRPr="00AA2036" w14:paraId="17920071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8666C42" w14:textId="0C7F31B2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4080E" w14:textId="273CDE4B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Корпоративная социальная ответственность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00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63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E2EB3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63170" w14:textId="451D414B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5FB7" w14:textId="0E5EA135" w:rsidR="007419D5" w:rsidRPr="007419D5" w:rsidRDefault="007419D5" w:rsidP="007419D5">
            <w:pPr>
              <w:spacing w:line="204" w:lineRule="auto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BDB0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81F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EC67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502A0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6A33B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F3BD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775B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B690F" w14:textId="51BAFCEF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A493A" w14:textId="0D862DAD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81BC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D5AE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46A8B" w14:textId="6F92F8F2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81EB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E1C5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31CD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2929" w14:textId="6ED984A9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8DC51" w14:textId="74655778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8E1C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A344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658A3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7395A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40FA5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CFB651" w14:textId="77777777" w:rsidR="007419D5" w:rsidRPr="003C485E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3C485E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24D902A4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27BFAC" w14:textId="0497DC21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31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11469" w14:textId="66720C18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 xml:space="preserve">Управление, </w:t>
            </w:r>
            <w:proofErr w:type="spellStart"/>
            <w:r w:rsidRPr="001553BC">
              <w:rPr>
                <w:sz w:val="24"/>
                <w:szCs w:val="24"/>
              </w:rPr>
              <w:t>плани-ние</w:t>
            </w:r>
            <w:proofErr w:type="spellEnd"/>
            <w:r w:rsidRPr="001553BC">
              <w:rPr>
                <w:sz w:val="24"/>
                <w:szCs w:val="24"/>
              </w:rPr>
              <w:t xml:space="preserve"> и организация про-</w:t>
            </w:r>
            <w:proofErr w:type="spellStart"/>
            <w:r w:rsidRPr="001553BC">
              <w:rPr>
                <w:sz w:val="24"/>
                <w:szCs w:val="24"/>
              </w:rPr>
              <w:t>ва</w:t>
            </w:r>
            <w:proofErr w:type="spellEnd"/>
            <w:r w:rsidRPr="001553BC">
              <w:rPr>
                <w:sz w:val="24"/>
                <w:szCs w:val="24"/>
              </w:rPr>
              <w:t xml:space="preserve"> (</w:t>
            </w:r>
            <w:proofErr w:type="gramStart"/>
            <w:r w:rsidRPr="001553BC">
              <w:rPr>
                <w:sz w:val="24"/>
                <w:szCs w:val="24"/>
              </w:rPr>
              <w:t>кур .раб</w:t>
            </w:r>
            <w:proofErr w:type="gramEnd"/>
            <w:r w:rsidRPr="001553B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A8BB5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7BF1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B928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11A7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0FD67" w14:textId="5F031E8A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63EC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2EA0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9D06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6E18C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B8634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5795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D546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AC92E" w14:textId="7FC260A9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4CF8A" w14:textId="5F634E5E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AB54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93DF5" w14:textId="182BB249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ABFB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8A971" w14:textId="15B78ABF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91A1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B77A5" w14:textId="3D528978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B5C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E8B8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B686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1E1D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227A9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C6634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DC566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EB16D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29178821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4705B3" w14:textId="587AA9AB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B27FBE" w14:textId="7A4EF483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 xml:space="preserve">Инвестиционное </w:t>
            </w:r>
            <w:proofErr w:type="gramStart"/>
            <w:r w:rsidRPr="001553BC">
              <w:rPr>
                <w:sz w:val="24"/>
                <w:szCs w:val="24"/>
              </w:rPr>
              <w:t>проектирование  производства</w:t>
            </w:r>
            <w:proofErr w:type="gramEnd"/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DB5C1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89D7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CF60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66B2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A0C30" w14:textId="2425527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276C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3E5D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6DC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12459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505605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DD9C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9C77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6A3C8" w14:textId="46D9B8E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61149" w14:textId="29978B0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2115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0C939" w14:textId="35BD50DA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4383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E86A1" w14:textId="3AD395B6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9BB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85EA" w14:textId="62232AC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C3D3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4832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9314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4927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349E8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B16D3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B7B33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6335E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3FCE6A32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CE303C" w14:textId="3A0ECD85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33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1D23E5" w14:textId="291C3061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Менеджмент качества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F6E794" w14:textId="7A2CEEF4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ED50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891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D14C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2508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86D7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D2675" w14:textId="360AF8E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92C6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A8187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C08DC2" w14:textId="5DFAF255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B529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B980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5C4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2E28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9CFE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9AFDA" w14:textId="7F2F86DC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C1D5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F9C2" w14:textId="5D5599E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06F2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5FA2D" w14:textId="37FE606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B483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F5FB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FC1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E2A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7235B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841ED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9F60F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57B52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7403490D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CCDAC0" w14:textId="7FD1AC54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34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F0F722" w14:textId="67558554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Антикризисный </w:t>
            </w:r>
            <w:r w:rsidRPr="001553BC">
              <w:rPr>
                <w:sz w:val="24"/>
                <w:szCs w:val="24"/>
              </w:rPr>
              <w:t>менеджмент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457EBB" w14:textId="0140190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D2A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D414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679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8A5D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F9D8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AE4C9" w14:textId="130BE82C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7DB6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788C82" w14:textId="4AD6AB4A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B31066" w14:textId="287609E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8E33D" w14:textId="536737DD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247E5" w14:textId="39D6FBA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CE08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E67B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CEA8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E5F9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F06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7782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88C96" w14:textId="4D029DA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6475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B76D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B3D1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4A36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A744" w14:textId="1153388A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69AC2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FF175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2F01A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6035F8" w14:textId="2BE5DE78" w:rsidR="007419D5" w:rsidRPr="002E15FE" w:rsidRDefault="0009470B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769CCD70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166F62" w14:textId="3640C16D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35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BBDF97" w14:textId="3E4B03D2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Ценообразование в ГП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27D674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06E0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8FA5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8139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4BF6F" w14:textId="4655517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B98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B20DA" w14:textId="7AB8F8DD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821B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3321A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9E12C1" w14:textId="25303B96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233D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C25C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35A75" w14:textId="466AADE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1EF54" w14:textId="059E4A8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7458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327F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19D2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6BA43" w14:textId="249E5EE2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44EB1" w14:textId="37845E8F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BB88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35C1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02BD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F3A1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358FF" w14:textId="00EF7F6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09F8A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957D4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F3FFB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A69B33" w14:textId="3C06A2C6" w:rsidR="007419D5" w:rsidRPr="002E15FE" w:rsidRDefault="002E15FE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5D57B03C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8240B0" w14:textId="3376FD4A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36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F89BA5" w14:textId="149C525D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Персональный менеджмент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77DE9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2EB92" w14:textId="7F0688A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41A08" w14:textId="38B557F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5E2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3CF5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530D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0715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F589" w14:textId="1FFB9A56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A08E4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97FA11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40B5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482A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AC9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DDC9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5895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2B6AE" w14:textId="125C8A4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7168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78F9C" w14:textId="033229CE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D1C5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589E0" w14:textId="367A6D0C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46C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2B8B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5842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B71B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D606A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CAA6C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6C5C1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166CC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286E498D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10D281" w14:textId="24E096FA" w:rsidR="007419D5" w:rsidRPr="002773DF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37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685723" w14:textId="2D7E920A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Экономика горного производства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5E39D01" w14:textId="721825C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AE73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3DC4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6605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ACD8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CCCA1" w14:textId="5DAC130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302A0" w14:textId="3FD0E8F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8683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E24F9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13E610" w14:textId="4C85890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DD2F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3682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FAE3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BF642" w14:textId="2D61EC99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3203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88AF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8188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18AA6" w14:textId="39E751E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0BE1A" w14:textId="2309EE38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99CF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7D8C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3CF0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990F1" w14:textId="20BE7E4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A21C7" w14:textId="46FE40D4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6E99E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213C94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1D7AC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FB801B" w14:textId="2B893881" w:rsidR="007419D5" w:rsidRPr="002E15FE" w:rsidRDefault="002E15FE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68015989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08737A" w14:textId="7029F88C" w:rsidR="007419D5" w:rsidRPr="00C17837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38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42E437" w14:textId="25EFEA93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Анализ хозяйственный деятельности (КР)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41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F0964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2240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CA1D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8AC25" w14:textId="17A2C42B" w:rsidR="007419D5" w:rsidRPr="00DA6B77" w:rsidRDefault="007419D5" w:rsidP="007419D5">
            <w:pPr>
              <w:spacing w:line="204" w:lineRule="auto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0AA0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8D82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8BCF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96FC91" w14:textId="4D8237C8" w:rsidR="007419D5" w:rsidRPr="00DA6B77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642B8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6C69D" w14:textId="06E4596A" w:rsidR="007419D5" w:rsidRPr="00DA6B77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E5671" w14:textId="0146F7E0" w:rsidR="007419D5" w:rsidRPr="00DA6B77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70BFB" w14:textId="41E29923" w:rsidR="007419D5" w:rsidRPr="00DA6B77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3A1C8" w14:textId="5A4C72F2" w:rsidR="007419D5" w:rsidRPr="00DA6B77" w:rsidRDefault="007419D5" w:rsidP="007419D5">
            <w:pPr>
              <w:spacing w:line="204" w:lineRule="auto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24A6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D159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29A2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1730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ED38" w14:textId="2C946974" w:rsidR="007419D5" w:rsidRPr="00DA6B77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76C2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D539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D650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9CA2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E4497" w14:textId="07523DEF" w:rsidR="007419D5" w:rsidRPr="00DA6B77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1A34B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6429F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ABB7E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BA454C" w14:textId="56582444" w:rsidR="007419D5" w:rsidRPr="002E15FE" w:rsidRDefault="0009470B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37E6674F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D4D050" w14:textId="4C10B226" w:rsidR="007419D5" w:rsidRPr="00C17837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39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4843FB" w14:textId="208B32C1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64F9DB" w14:textId="07500D3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2223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6B79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F385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1128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0DCC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26AF3" w14:textId="2517FB9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DD00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91AD80" w14:textId="241C301E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B9D9FF" w14:textId="686EBB5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CE4F4" w14:textId="7B15437A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82BE6" w14:textId="79CAA7D6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8E66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CD58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9D9B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22A9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9501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EBF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5BD91" w14:textId="0E742C1C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639E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C8D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D72C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8857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441C0" w14:textId="013964C5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9B4CB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DA42B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3E88E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17BE24" w14:textId="620B0538" w:rsidR="007419D5" w:rsidRPr="002E15FE" w:rsidRDefault="0009470B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1A7E2992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1621AF" w14:textId="554B48F2" w:rsidR="007419D5" w:rsidRPr="00C17837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40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170432" w14:textId="4735B7F9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color w:val="000000"/>
                <w:sz w:val="24"/>
                <w:szCs w:val="24"/>
              </w:rPr>
              <w:t>Теория отраслевых рынков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08F94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F45F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2C7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0A3F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FB597" w14:textId="2EC7FB9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640C9" w14:textId="490BE410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0648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DF65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50839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D5B1E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656D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E35D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57597" w14:textId="68391E9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09EE" w14:textId="72576C75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D4C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92CD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BC9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4121" w14:textId="1EE8AA09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9590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8D9F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F186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7CCF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EACEC" w14:textId="5ECFD38A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C8C0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E4245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53AC0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FB2A6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96DBE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419D5" w:rsidRPr="00AA2036" w14:paraId="7E670D88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0D8FEA" w14:textId="0B7EE47C" w:rsidR="007419D5" w:rsidRPr="00C17837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41</w:t>
            </w:r>
          </w:p>
        </w:tc>
        <w:tc>
          <w:tcPr>
            <w:tcW w:w="2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5707F5" w14:textId="09596056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Сравнительный менеджмент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D916E6" w14:textId="1D24EB2D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047AD" w14:textId="15DDCFD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A94B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6D97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06BB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01C2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4B626" w14:textId="797BB6C2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C894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3B287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8CDFA9" w14:textId="1A1F2524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D1C3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C1FF" w14:textId="2C8D7F1B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 w:rsidRPr="006157BA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F472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A66A2" w14:textId="4B51F6AA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0342A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DE489" w14:textId="59769F73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514D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E4BDC" w14:textId="36CFE62E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10E2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83F09" w14:textId="43119DC1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732E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7D03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6B0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897C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928C9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27A57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048E3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CFC937" w14:textId="40BB6833" w:rsidR="007419D5" w:rsidRPr="00C26687" w:rsidRDefault="0009470B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  <w:tr w:rsidR="007419D5" w:rsidRPr="00AA2036" w14:paraId="18415260" w14:textId="77777777" w:rsidTr="00DA6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27F1058" w14:textId="15C75EC2" w:rsidR="007419D5" w:rsidRPr="00C17837" w:rsidRDefault="007419D5" w:rsidP="007419D5">
            <w:pPr>
              <w:spacing w:line="204" w:lineRule="auto"/>
              <w:jc w:val="center"/>
              <w:rPr>
                <w:lang w:val="ky-KG"/>
              </w:rPr>
            </w:pPr>
            <w:r>
              <w:rPr>
                <w:lang w:val="ky-KG"/>
              </w:rPr>
              <w:t>42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0B214" w14:textId="44D17884" w:rsidR="007419D5" w:rsidRPr="00B44298" w:rsidRDefault="007419D5" w:rsidP="007419D5">
            <w:pPr>
              <w:spacing w:line="204" w:lineRule="auto"/>
              <w:rPr>
                <w:sz w:val="24"/>
                <w:szCs w:val="24"/>
              </w:rPr>
            </w:pPr>
            <w:r w:rsidRPr="001553BC">
              <w:rPr>
                <w:sz w:val="24"/>
                <w:szCs w:val="24"/>
              </w:rPr>
              <w:t>Управление внешэкономической деятельностью предприятия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BC88CD" w14:textId="34C42FD2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8EAA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EDBC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1B289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B24C8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F05E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D1C6" w14:textId="656B692C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95985" w14:textId="1C49A6E2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BC0CD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44B565" w14:textId="64AEADAD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FCD1D" w14:textId="5093E832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CC12F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BCE11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D192D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9343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D48DB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0D964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0B762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7ED36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1CD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23C7E" w14:textId="553F9390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77AF4" w14:textId="030CED82" w:rsidR="007419D5" w:rsidRPr="007419D5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49990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4089E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6B9765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9C0397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42821C" w14:textId="77777777" w:rsidR="007419D5" w:rsidRPr="006157BA" w:rsidRDefault="007419D5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86463C" w14:textId="20060D66" w:rsidR="007419D5" w:rsidRPr="002E15FE" w:rsidRDefault="002E15FE" w:rsidP="007419D5">
            <w:pPr>
              <w:spacing w:line="204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4</w:t>
            </w:r>
          </w:p>
        </w:tc>
      </w:tr>
    </w:tbl>
    <w:p w14:paraId="290483B3" w14:textId="77777777" w:rsidR="00B24261" w:rsidRDefault="00B24261" w:rsidP="00B24261">
      <w:r>
        <w:t xml:space="preserve">СЛ-социально-личностные компетенции                               </w:t>
      </w:r>
    </w:p>
    <w:p w14:paraId="037E4280" w14:textId="77777777" w:rsidR="00C17837" w:rsidRDefault="00B24261" w:rsidP="00B24261">
      <w:pPr>
        <w:rPr>
          <w:lang w:val="ky-KG"/>
        </w:rPr>
      </w:pPr>
      <w:r>
        <w:t xml:space="preserve">ПК –профессиональные </w:t>
      </w:r>
      <w:proofErr w:type="spellStart"/>
      <w:r>
        <w:t>компетенци</w:t>
      </w:r>
      <w:proofErr w:type="spellEnd"/>
      <w:r w:rsidR="00C17837">
        <w:rPr>
          <w:lang w:val="ky-KG"/>
        </w:rPr>
        <w:t xml:space="preserve"> </w:t>
      </w:r>
    </w:p>
    <w:p w14:paraId="2222302B" w14:textId="20CD6A93" w:rsidR="00B24261" w:rsidRPr="00C17837" w:rsidRDefault="00C17837" w:rsidP="00B24261">
      <w:pPr>
        <w:rPr>
          <w:lang w:val="ky-KG"/>
        </w:rPr>
      </w:pPr>
      <w:r>
        <w:rPr>
          <w:lang w:val="ky-KG"/>
        </w:rPr>
        <w:t xml:space="preserve"> ИК</w:t>
      </w:r>
      <w:r w:rsidR="00B24261">
        <w:t xml:space="preserve"> Инструментальные компетенции</w:t>
      </w:r>
    </w:p>
    <w:p w14:paraId="149EA296" w14:textId="77777777" w:rsidR="00B24261" w:rsidRDefault="00B24261" w:rsidP="00B24261">
      <w:r>
        <w:t>РК- Рабочие компетенции</w:t>
      </w:r>
    </w:p>
    <w:p w14:paraId="24D01A7A" w14:textId="77777777" w:rsidR="00B24261" w:rsidRDefault="00B24261" w:rsidP="00B24261"/>
    <w:p w14:paraId="5E9486D2" w14:textId="77777777" w:rsidR="00B24261" w:rsidRDefault="00B24261" w:rsidP="00B24261"/>
    <w:p w14:paraId="03051197" w14:textId="77777777" w:rsidR="00B24261" w:rsidRDefault="00B24261" w:rsidP="00B24261"/>
    <w:p w14:paraId="74808586" w14:textId="77777777" w:rsidR="00B24261" w:rsidRDefault="00B24261" w:rsidP="00B24261"/>
    <w:p w14:paraId="018F6451" w14:textId="77777777" w:rsidR="00B24261" w:rsidRDefault="00B24261" w:rsidP="00B24261"/>
    <w:p w14:paraId="75081A90" w14:textId="77777777" w:rsidR="00B24261" w:rsidRDefault="00B24261" w:rsidP="00B24261"/>
    <w:bookmarkEnd w:id="0"/>
    <w:p w14:paraId="52F00DC8" w14:textId="77777777" w:rsidR="00B24261" w:rsidRDefault="00B24261" w:rsidP="00B24261"/>
    <w:p w14:paraId="190A5DD4" w14:textId="77777777" w:rsidR="000C276A" w:rsidRDefault="000C276A"/>
    <w:sectPr w:rsidR="000C276A" w:rsidSect="00C17837">
      <w:pgSz w:w="16840" w:h="11907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401D" w14:textId="77777777" w:rsidR="000B3CCF" w:rsidRDefault="000B3CCF" w:rsidP="0045531E">
      <w:r>
        <w:separator/>
      </w:r>
    </w:p>
  </w:endnote>
  <w:endnote w:type="continuationSeparator" w:id="0">
    <w:p w14:paraId="0C990611" w14:textId="77777777" w:rsidR="000B3CCF" w:rsidRDefault="000B3CCF" w:rsidP="0045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5CF0" w14:textId="77777777" w:rsidR="000B3CCF" w:rsidRDefault="000B3CCF" w:rsidP="0045531E">
      <w:r>
        <w:separator/>
      </w:r>
    </w:p>
  </w:footnote>
  <w:footnote w:type="continuationSeparator" w:id="0">
    <w:p w14:paraId="14060604" w14:textId="77777777" w:rsidR="000B3CCF" w:rsidRDefault="000B3CCF" w:rsidP="0045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0D"/>
    <w:rsid w:val="0009470B"/>
    <w:rsid w:val="000B3CCF"/>
    <w:rsid w:val="000C276A"/>
    <w:rsid w:val="0013627A"/>
    <w:rsid w:val="002773DF"/>
    <w:rsid w:val="00291860"/>
    <w:rsid w:val="002E15FE"/>
    <w:rsid w:val="0037764E"/>
    <w:rsid w:val="003C485E"/>
    <w:rsid w:val="0045531E"/>
    <w:rsid w:val="00484AFC"/>
    <w:rsid w:val="004C1958"/>
    <w:rsid w:val="005D7892"/>
    <w:rsid w:val="007419D5"/>
    <w:rsid w:val="007C4D49"/>
    <w:rsid w:val="00937E30"/>
    <w:rsid w:val="009643DF"/>
    <w:rsid w:val="00A01DE9"/>
    <w:rsid w:val="00A81EB8"/>
    <w:rsid w:val="00B24261"/>
    <w:rsid w:val="00BA78C1"/>
    <w:rsid w:val="00BD470D"/>
    <w:rsid w:val="00C0400B"/>
    <w:rsid w:val="00C17837"/>
    <w:rsid w:val="00C26687"/>
    <w:rsid w:val="00D41D0C"/>
    <w:rsid w:val="00DA6B77"/>
    <w:rsid w:val="00E04B7E"/>
    <w:rsid w:val="00E81F46"/>
    <w:rsid w:val="00EE7994"/>
    <w:rsid w:val="00F12985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A5E2"/>
  <w15:chartTrackingRefBased/>
  <w15:docId w15:val="{06649B6C-EA14-42F4-A1D7-65CB0B25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ru-K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2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31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455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31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Vb</dc:creator>
  <cp:keywords/>
  <dc:description/>
  <cp:lastModifiedBy>Cv Vb</cp:lastModifiedBy>
  <cp:revision>10</cp:revision>
  <cp:lastPrinted>2024-02-16T03:40:00Z</cp:lastPrinted>
  <dcterms:created xsi:type="dcterms:W3CDTF">2024-02-15T12:09:00Z</dcterms:created>
  <dcterms:modified xsi:type="dcterms:W3CDTF">2025-11-18T04:06:00Z</dcterms:modified>
</cp:coreProperties>
</file>