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411C" w14:textId="77777777" w:rsidR="00474686" w:rsidRPr="00474686" w:rsidRDefault="00474686" w:rsidP="00B45D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4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Методическая оснащенность </w:t>
      </w:r>
      <w:proofErr w:type="gramStart"/>
      <w:r w:rsidRPr="00474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  программы</w:t>
      </w:r>
      <w:proofErr w:type="gramEnd"/>
    </w:p>
    <w:p w14:paraId="4B2FD0A6" w14:textId="77777777" w:rsidR="00474686" w:rsidRPr="00474686" w:rsidRDefault="00474686" w:rsidP="00B45D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4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кафедры "Электроснабжение"</w:t>
      </w:r>
    </w:p>
    <w:p w14:paraId="0464455A" w14:textId="77777777" w:rsidR="00474686" w:rsidRPr="00474686" w:rsidRDefault="00474686" w:rsidP="00B45D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4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подготовке бакалавров/магистров (специалистов-инженеров).</w:t>
      </w:r>
    </w:p>
    <w:tbl>
      <w:tblPr>
        <w:tblW w:w="9926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2393"/>
        <w:gridCol w:w="5954"/>
        <w:gridCol w:w="1134"/>
      </w:tblGrid>
      <w:tr w:rsidR="00B45D3C" w:rsidRPr="00B45D3C" w14:paraId="453D0B3F" w14:textId="77777777" w:rsidTr="006815C5">
        <w:tc>
          <w:tcPr>
            <w:tcW w:w="445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5C54765" w14:textId="77777777" w:rsidR="00474686" w:rsidRPr="00474686" w:rsidRDefault="00474686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3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C509BEC" w14:textId="77777777" w:rsidR="00474686" w:rsidRPr="00474686" w:rsidRDefault="00474686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Дисциплины по УП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B7A8958" w14:textId="77777777" w:rsidR="00474686" w:rsidRPr="00474686" w:rsidRDefault="00474686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обеспечение дисциплины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6F3E24A" w14:textId="77777777" w:rsidR="00474686" w:rsidRPr="00474686" w:rsidRDefault="00474686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</w:tr>
      <w:tr w:rsidR="00B45D3C" w:rsidRPr="00B45D3C" w14:paraId="57FDAAB2" w14:textId="77777777" w:rsidTr="006815C5">
        <w:trPr>
          <w:trHeight w:val="1656"/>
        </w:trPr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3336535" w14:textId="1B7B55AD" w:rsidR="00474686" w:rsidRPr="00474686" w:rsidRDefault="00474686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5BE93B2" w14:textId="77777777" w:rsidR="00474686" w:rsidRPr="00474686" w:rsidRDefault="00474686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специальность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B34EDA7" w14:textId="77777777" w:rsidR="00474686" w:rsidRPr="00474686" w:rsidRDefault="00474686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   Научные основы Концепции государственной энергетической политики и стратегии развития ТЭК КР до 2030 года. Научное и методическое руководство (Учебное пособие) Куржумбаева Р.Т.,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Касымова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В.М., Архангельская А.В.</w:t>
            </w:r>
          </w:p>
          <w:p w14:paraId="7A8717F0" w14:textId="7EE7CAC8" w:rsidR="00474686" w:rsidRPr="00474686" w:rsidRDefault="00474686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Типография «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БаракЭлде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107 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BAE479A" w14:textId="77777777" w:rsidR="00474686" w:rsidRPr="00474686" w:rsidRDefault="00474686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B45D3C" w:rsidRPr="00B45D3C" w14:paraId="32ED46D7" w14:textId="77777777" w:rsidTr="006815C5">
        <w:trPr>
          <w:trHeight w:val="699"/>
        </w:trPr>
        <w:tc>
          <w:tcPr>
            <w:tcW w:w="445" w:type="dxa"/>
            <w:vMerge/>
            <w:vAlign w:val="center"/>
            <w:hideMark/>
          </w:tcPr>
          <w:p w14:paraId="398A6101" w14:textId="77777777" w:rsidR="00474686" w:rsidRPr="00474686" w:rsidRDefault="00474686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0CB84440" w14:textId="77777777" w:rsidR="00474686" w:rsidRPr="00474686" w:rsidRDefault="00474686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352E06E" w14:textId="1D5B4C53" w:rsidR="00474686" w:rsidRPr="00474686" w:rsidRDefault="00474686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   Учебное пособие по дисциплине «Введение в специальность» для бакалавров направления 640200 «Электроэнергетика и электротехника».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D7880AE" w14:textId="77777777" w:rsidR="00474686" w:rsidRPr="00474686" w:rsidRDefault="00474686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</w:tr>
      <w:tr w:rsidR="00B45D3C" w:rsidRPr="00B45D3C" w14:paraId="4EE61533" w14:textId="77777777" w:rsidTr="006815C5">
        <w:trPr>
          <w:trHeight w:val="623"/>
        </w:trPr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7839131B" w14:textId="7D3954E8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70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73D9F30" w14:textId="77777777" w:rsidR="000B4FDA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</w:t>
            </w:r>
            <w:proofErr w:type="spellEnd"/>
          </w:p>
          <w:p w14:paraId="1A0CD826" w14:textId="342C0160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</w:p>
          <w:p w14:paraId="409EFB1A" w14:textId="79CCDE6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FFF1D4A" w14:textId="23EFA383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   Сборник заданий для проектирования цеховой электрической сети для студентов направления «Электроэнергетика и электротехника» часть 1.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9139274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</w:p>
        </w:tc>
      </w:tr>
      <w:tr w:rsidR="00B45D3C" w:rsidRPr="00B45D3C" w14:paraId="4FAD3380" w14:textId="77777777" w:rsidTr="006815C5">
        <w:trPr>
          <w:trHeight w:val="817"/>
        </w:trPr>
        <w:tc>
          <w:tcPr>
            <w:tcW w:w="445" w:type="dxa"/>
            <w:vMerge/>
            <w:vAlign w:val="center"/>
            <w:hideMark/>
          </w:tcPr>
          <w:p w14:paraId="6BC8340B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7A818720" w14:textId="5E666A6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A5D8038" w14:textId="0500B649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   Учебное пособие: «Проектирование систем электроснабжения» для студентов направления 640200 «Электроэнергетика и электротехника» профиль «Электроснабжение» всех форм обучения.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00CA1F0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</w:t>
            </w:r>
          </w:p>
        </w:tc>
      </w:tr>
      <w:tr w:rsidR="00B45D3C" w:rsidRPr="00B45D3C" w14:paraId="2E16A041" w14:textId="77777777" w:rsidTr="006815C5">
        <w:trPr>
          <w:trHeight w:val="602"/>
        </w:trPr>
        <w:tc>
          <w:tcPr>
            <w:tcW w:w="445" w:type="dxa"/>
            <w:vMerge/>
            <w:vAlign w:val="center"/>
            <w:hideMark/>
          </w:tcPr>
          <w:p w14:paraId="429DA1FF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345C8E14" w14:textId="060B8FE9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92C02CA" w14:textId="357A67B2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   Проектирование СЭС. Учебное пособие для выполнения курсового и дипломного проекта для студентов «Электроснабжение».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873D09C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B45D3C" w:rsidRPr="00B45D3C" w14:paraId="20EEE7ED" w14:textId="77777777" w:rsidTr="006815C5">
        <w:trPr>
          <w:trHeight w:val="531"/>
        </w:trPr>
        <w:tc>
          <w:tcPr>
            <w:tcW w:w="445" w:type="dxa"/>
            <w:vMerge/>
            <w:vAlign w:val="center"/>
            <w:hideMark/>
          </w:tcPr>
          <w:p w14:paraId="350E9E34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0CD7FA66" w14:textId="648CF9E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BEFDC89" w14:textId="0701FC05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    Методические указания к лабораторной работе № 1 «Исследование графиков нагрузок промышленных предприятий» по дисциплине «Электроснабжение».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BEC3D0D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г.</w:t>
            </w:r>
          </w:p>
        </w:tc>
      </w:tr>
      <w:tr w:rsidR="00B45D3C" w:rsidRPr="00B45D3C" w14:paraId="5DC04724" w14:textId="77777777" w:rsidTr="006815C5">
        <w:tc>
          <w:tcPr>
            <w:tcW w:w="445" w:type="dxa"/>
            <w:vMerge/>
            <w:vAlign w:val="center"/>
            <w:hideMark/>
          </w:tcPr>
          <w:p w14:paraId="08443E86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3D1F62D6" w14:textId="6181195C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BDE9C1A" w14:textId="676BABA7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    Методические указания к лабораторной работе № 2 «Изучение конструкций, выбор сечений кабелей, проводов и шин» по дисциплине «Электроснабжение».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6177A6B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г.</w:t>
            </w:r>
          </w:p>
        </w:tc>
      </w:tr>
      <w:tr w:rsidR="00B45D3C" w:rsidRPr="00B45D3C" w14:paraId="2EED93E3" w14:textId="77777777" w:rsidTr="006815C5">
        <w:tc>
          <w:tcPr>
            <w:tcW w:w="445" w:type="dxa"/>
            <w:vMerge/>
            <w:vAlign w:val="center"/>
            <w:hideMark/>
          </w:tcPr>
          <w:p w14:paraId="34761BFA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321C0EE0" w14:textId="3565427A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5FC3860E" w14:textId="5F075795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   Методические указания к лабораторной работе № 3 «Определение рационального местоположения ГПП, ГРП на территории промышленного предприятия» по дисциплине «Электроснабжение».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AFAB48E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г.</w:t>
            </w:r>
          </w:p>
        </w:tc>
      </w:tr>
      <w:tr w:rsidR="00B45D3C" w:rsidRPr="00B45D3C" w14:paraId="3C4C1E1B" w14:textId="77777777" w:rsidTr="006815C5">
        <w:tc>
          <w:tcPr>
            <w:tcW w:w="445" w:type="dxa"/>
            <w:vMerge/>
            <w:vAlign w:val="center"/>
            <w:hideMark/>
          </w:tcPr>
          <w:p w14:paraId="6B4F3F4F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5A3C9D5A" w14:textId="2CC0EC0D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C5535A5" w14:textId="2412DC38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   Методические указания к лабораторной работе</w:t>
            </w:r>
            <w:r w:rsidR="003B24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</w:t>
            </w:r>
            <w:r w:rsidR="00170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«Выбор коммутационно-защитной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аппаратурыцеховой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сети».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BF7CBA5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г.</w:t>
            </w:r>
          </w:p>
        </w:tc>
      </w:tr>
      <w:tr w:rsidR="00B45D3C" w:rsidRPr="00B45D3C" w14:paraId="7675F131" w14:textId="77777777" w:rsidTr="006815C5">
        <w:tc>
          <w:tcPr>
            <w:tcW w:w="445" w:type="dxa"/>
            <w:vMerge/>
            <w:vAlign w:val="center"/>
            <w:hideMark/>
          </w:tcPr>
          <w:p w14:paraId="4F2BCF3E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5EBA6AC4" w14:textId="45B1A9AE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5942EF93" w14:textId="6D50B920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    Методические указания</w:t>
            </w: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лабораторной работе №5 «Компенсация реактивной мощности» по дисциплине «Электроснабжение».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7EDBCEE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г.</w:t>
            </w:r>
          </w:p>
        </w:tc>
      </w:tr>
      <w:tr w:rsidR="00B45D3C" w:rsidRPr="00B45D3C" w14:paraId="3296DC4B" w14:textId="77777777" w:rsidTr="006815C5">
        <w:tc>
          <w:tcPr>
            <w:tcW w:w="445" w:type="dxa"/>
            <w:vMerge/>
            <w:vAlign w:val="center"/>
            <w:hideMark/>
          </w:tcPr>
          <w:p w14:paraId="25B2D306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58564826" w14:textId="5099FBFB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7822B5D8" w14:textId="085CC67F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   Методические указания к лабораторной работе№ 6 «Исследование режима нейтрали источников и приемников электрической энергии».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6A71328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г.</w:t>
            </w:r>
          </w:p>
        </w:tc>
      </w:tr>
      <w:tr w:rsidR="00B45D3C" w:rsidRPr="00B45D3C" w14:paraId="197EED85" w14:textId="77777777" w:rsidTr="006815C5">
        <w:tc>
          <w:tcPr>
            <w:tcW w:w="445" w:type="dxa"/>
            <w:vMerge/>
            <w:vAlign w:val="center"/>
            <w:hideMark/>
          </w:tcPr>
          <w:p w14:paraId="608DFF43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42869B43" w14:textId="59C884A3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337C5D7" w14:textId="517F0705" w:rsidR="00B45D3C" w:rsidRPr="00474686" w:rsidRDefault="00B45D3C" w:rsidP="009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Колдонмо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китеби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1кВ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чейинки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тармактарында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откоргучторду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тандоо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640200»Электроэнергетика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электротехника» профили: «Электр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камсыздоо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9A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КГТУ, ИЦ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80с.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DADA425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B45D3C" w:rsidRPr="00B45D3C" w14:paraId="43AACB63" w14:textId="77777777" w:rsidTr="006815C5">
        <w:tc>
          <w:tcPr>
            <w:tcW w:w="445" w:type="dxa"/>
            <w:vMerge/>
            <w:vAlign w:val="center"/>
            <w:hideMark/>
          </w:tcPr>
          <w:p w14:paraId="356AC522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5C197D92" w14:textId="35644820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732945A" w14:textId="6D448405" w:rsidR="00B45D3C" w:rsidRPr="00474686" w:rsidRDefault="00B45D3C" w:rsidP="009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11.   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Өндүрүштөгү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жүктөрүнүн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чийинин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изилдөө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адистигиндегилерге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усулдук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көрсөтмө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640200 “Электроэнергетика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электротехника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боюнча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сабагына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тажрыйбалык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A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КГТУ,ИЦ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19с.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A720807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</w:tr>
      <w:tr w:rsidR="00B45D3C" w:rsidRPr="00B45D3C" w14:paraId="45305485" w14:textId="77777777" w:rsidTr="006815C5">
        <w:tc>
          <w:tcPr>
            <w:tcW w:w="445" w:type="dxa"/>
            <w:vMerge/>
            <w:vAlign w:val="center"/>
            <w:hideMark/>
          </w:tcPr>
          <w:p w14:paraId="0A495C73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3B6C6631" w14:textId="62A04F0E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AAE8979" w14:textId="1A2C6504" w:rsidR="00B45D3C" w:rsidRPr="00474686" w:rsidRDefault="00B45D3C" w:rsidP="009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12.Цехтин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тармагындагы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кошуп-ажыратуучу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аспаптар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адистигиндегилерге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усулдук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көрсөтмө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640200 “Электроэнергетика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электротехника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боюнча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сабагына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4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тажрыйбалык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A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КГТУ,  ИЦ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16</w:t>
            </w:r>
            <w:r w:rsidR="009A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б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4DCC9A4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</w:tr>
      <w:tr w:rsidR="00B45D3C" w:rsidRPr="00B45D3C" w14:paraId="13BB0D4D" w14:textId="77777777" w:rsidTr="006815C5">
        <w:tc>
          <w:tcPr>
            <w:tcW w:w="445" w:type="dxa"/>
            <w:vMerge/>
            <w:vAlign w:val="center"/>
            <w:hideMark/>
          </w:tcPr>
          <w:p w14:paraId="6A275824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026D5784" w14:textId="6AA8C7A5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7944566" w14:textId="2D9144D6" w:rsidR="00B45D3C" w:rsidRPr="00474686" w:rsidRDefault="00B45D3C" w:rsidP="009A0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13.   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китеби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жабдуудагы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негизги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шаймандары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A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КР, 300</w:t>
            </w:r>
            <w:r w:rsidR="009A07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б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E371F5D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B45D3C" w:rsidRPr="00B45D3C" w14:paraId="5F0B279C" w14:textId="77777777" w:rsidTr="006815C5">
        <w:tc>
          <w:tcPr>
            <w:tcW w:w="445" w:type="dxa"/>
            <w:vMerge/>
            <w:vAlign w:val="center"/>
          </w:tcPr>
          <w:p w14:paraId="6FAEE4AC" w14:textId="455538DB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238781D0" w14:textId="21633C24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208BCE9F" w14:textId="444B8A93" w:rsidR="00B45D3C" w:rsidRPr="00B45D3C" w:rsidRDefault="00170708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0B4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1000В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чейинки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тармактарындагы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коргоочу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аспаптарды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эсептөө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тандоо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 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жүзүндө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иштөө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көрсөтмө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Б.</w:t>
            </w:r>
            <w:proofErr w:type="gram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:”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Текник</w:t>
            </w:r>
            <w:proofErr w:type="spellEnd"/>
            <w:proofErr w:type="gram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ББ.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2E827D3C" w14:textId="7C0D1492" w:rsidR="00B45D3C" w:rsidRPr="00B45D3C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</w:tr>
      <w:tr w:rsidR="00B45D3C" w:rsidRPr="00B45D3C" w14:paraId="40036BBA" w14:textId="77777777" w:rsidTr="006815C5">
        <w:tc>
          <w:tcPr>
            <w:tcW w:w="445" w:type="dxa"/>
            <w:vMerge/>
            <w:vAlign w:val="center"/>
          </w:tcPr>
          <w:p w14:paraId="220CA397" w14:textId="76DF4F3E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59ECA2C8" w14:textId="3C07FA71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662DC512" w14:textId="16B70413" w:rsidR="00B45D3C" w:rsidRPr="00B45D3C" w:rsidRDefault="00170708" w:rsidP="00B45D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Өткөргүчтөрдүн,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кабелдин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шинанын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түзүлүшүн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кесилиш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аянтын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тандоо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“Электр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жабдуу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адистигиндегилерге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усулдук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көрсөтмө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640200 “Электроэнергетика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электротехника”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багыты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боюнча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И.Раззаков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атындагы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КМТУ-</w:t>
            </w:r>
            <w:proofErr w:type="spellStart"/>
            <w:proofErr w:type="gram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Б.”Технопарк</w:t>
            </w:r>
            <w:proofErr w:type="spellEnd"/>
            <w:proofErr w:type="gram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04EE2B65" w14:textId="3229F2A0" w:rsidR="00B45D3C" w:rsidRPr="00B45D3C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B45D3C" w:rsidRPr="00B45D3C" w14:paraId="76340542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9FA06A3" w14:textId="63C6915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57DD4F83" w14:textId="36749F54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0404C8C" w14:textId="63C38C05" w:rsidR="00B45D3C" w:rsidRPr="00474686" w:rsidRDefault="00170708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 для выполнения курсовой, выпускной работы, для студентов </w:t>
            </w:r>
            <w:proofErr w:type="gram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  «</w:t>
            </w:r>
            <w:proofErr w:type="gram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Электроэнергетика и электротехника», по профилю «Электроснабжение». Токмок 2018 г. ИЦ «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Текник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DC58FA5" w14:textId="3AA9EF8C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  <w:p w14:paraId="3F247F4A" w14:textId="24579126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5D3C" w:rsidRPr="00B45D3C" w14:paraId="44475C02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225CD993" w14:textId="77777777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5F13B0C5" w14:textId="77777777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117163A4" w14:textId="5D717F10" w:rsidR="00B45D3C" w:rsidRPr="00B45D3C" w:rsidRDefault="00170708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="00B45D3C"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указания по выполнению практических работ по дисциплине «Электроснабжение производственных процессов» для бакалавров направления «Теплоэнергетика»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46083789" w14:textId="7124FCD4" w:rsidR="00B45D3C" w:rsidRPr="00B45D3C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</w:tr>
      <w:tr w:rsidR="00B45D3C" w:rsidRPr="00B45D3C" w14:paraId="6E083EDE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574D367" w14:textId="77777777" w:rsidR="00B45D3C" w:rsidRPr="00B45D3C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44BAAAD7" w14:textId="08A61D16" w:rsidR="00B45D3C" w:rsidRPr="00474686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79F46489" w14:textId="77777777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в системах электроснабжения</w:t>
            </w:r>
          </w:p>
          <w:p w14:paraId="4838C94E" w14:textId="2FC1CFE9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F6BE369" w14:textId="3508EDA4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Методические указания по выполнению лабораторных работ №1, 2, 3, 4 для студентов направления 640200 очной и заочной формы обучения профиль «Электроснабжение», Энергосбережение».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8FFF288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B45D3C" w:rsidRPr="00B45D3C" w14:paraId="0455903A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D60C754" w14:textId="40AFDB17" w:rsidR="00B45D3C" w:rsidRPr="00474686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4CBC4F3" w14:textId="022253C5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84F532D" w14:textId="10F8DE5F" w:rsidR="00B45D3C" w:rsidRPr="00474686" w:rsidRDefault="00170708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«Моделирование в системах электроснабжения» Методические указания по выполнению лабораторных работ для студентов очной и заочной формы обучения направления 640200 Электроэнергетика и электротехника профиль «Электроснабжение», Энергосбережение».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Сариев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Б.И.,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Касмамбетов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Х.Т., </w:t>
            </w:r>
            <w:proofErr w:type="spell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Джусупбекова</w:t>
            </w:r>
            <w:proofErr w:type="spell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Н.К.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636C854" w14:textId="4E6816A0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B01655" w14:textId="0A38DE55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5D3C" w:rsidRPr="00B45D3C" w14:paraId="2BBF04F3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3F99F86" w14:textId="77777777" w:rsidR="00B45D3C" w:rsidRPr="00B45D3C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  <w:p w14:paraId="618AB046" w14:textId="67B6822C" w:rsidR="00B45D3C" w:rsidRPr="00474686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7492878" w14:textId="77777777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Проектирование системы электроснабжения</w:t>
            </w:r>
          </w:p>
          <w:p w14:paraId="209957E8" w14:textId="7CA26586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E5646C7" w14:textId="125A7A01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Проектирование СЭС. Учебное пособие для выполнения курсового и дипломного проекта для студентов «Электроснабжение».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EE614F7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B45D3C" w:rsidRPr="00B45D3C" w14:paraId="5CA73480" w14:textId="77777777" w:rsidTr="006815C5">
        <w:tc>
          <w:tcPr>
            <w:tcW w:w="445" w:type="dxa"/>
            <w:vMerge/>
            <w:vAlign w:val="center"/>
            <w:hideMark/>
          </w:tcPr>
          <w:p w14:paraId="5A2DA11D" w14:textId="2C84212E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238AB046" w14:textId="7F7C86B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51F15F1" w14:textId="14FB2852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 Сборник заданий для выполнения квалификационной работы для студентов специальности «Электроснабжение» (по отраслям) часть 2.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4996AE9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г.</w:t>
            </w:r>
          </w:p>
        </w:tc>
      </w:tr>
      <w:tr w:rsidR="00B45D3C" w:rsidRPr="00B45D3C" w14:paraId="2C658549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595F3C3" w14:textId="4E517B12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4B52A7A" w14:textId="6A52A482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943AD9C" w14:textId="2493DEA7" w:rsidR="00B45D3C" w:rsidRPr="00B45D3C" w:rsidRDefault="00170708" w:rsidP="00B45D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Проектирование системы электроснабжения: Учебное пособие для выполнения курсового </w:t>
            </w:r>
            <w:proofErr w:type="gramStart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  и</w:t>
            </w:r>
            <w:proofErr w:type="gramEnd"/>
            <w:r w:rsidR="00B45D3C"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выпускной квалификационной работы бакалавров </w:t>
            </w:r>
          </w:p>
          <w:p w14:paraId="252B4B5C" w14:textId="76D0885D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 «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Текник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0648C43" w14:textId="3095D6EA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</w:tr>
      <w:tr w:rsidR="00B45D3C" w:rsidRPr="00B45D3C" w14:paraId="188401EB" w14:textId="77777777" w:rsidTr="006815C5">
        <w:trPr>
          <w:trHeight w:val="842"/>
        </w:trPr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DB71C09" w14:textId="77777777" w:rsidR="00B45D3C" w:rsidRPr="00474686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4BB5752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сети систем электроснабжения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211944C" w14:textId="77777777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Потери электроэнергии в электрических сетях: расчет, анализ и нормирование.</w:t>
            </w:r>
          </w:p>
          <w:p w14:paraId="2D376210" w14:textId="6698B1B1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 / Б., КГТУ им. И. Раззакова.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0B9BA2F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г.</w:t>
            </w:r>
          </w:p>
          <w:p w14:paraId="302863A8" w14:textId="42B60D10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5D3C" w:rsidRPr="00B45D3C" w14:paraId="5E378B5D" w14:textId="77777777" w:rsidTr="006815C5">
        <w:tc>
          <w:tcPr>
            <w:tcW w:w="445" w:type="dxa"/>
            <w:vMerge/>
            <w:vAlign w:val="center"/>
            <w:hideMark/>
          </w:tcPr>
          <w:p w14:paraId="1B4A5EB4" w14:textId="77777777" w:rsidR="00B45D3C" w:rsidRPr="00474686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0F1FDA10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888B8AF" w14:textId="2B971F92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 МУ по выполнению курсовой работы по дисциплине «Электрические сети СЭС».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021DD66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B45D3C" w:rsidRPr="00B45D3C" w14:paraId="27512564" w14:textId="77777777" w:rsidTr="006815C5">
        <w:tc>
          <w:tcPr>
            <w:tcW w:w="445" w:type="dxa"/>
            <w:vMerge/>
            <w:vAlign w:val="center"/>
            <w:hideMark/>
          </w:tcPr>
          <w:p w14:paraId="13EA4BA0" w14:textId="77777777" w:rsidR="00B45D3C" w:rsidRPr="00474686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1E63EEA0" w14:textId="77777777" w:rsidR="00B45D3C" w:rsidRPr="00474686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24A2ED7" w14:textId="065DA72E" w:rsidR="00B45D3C" w:rsidRPr="00474686" w:rsidRDefault="00B45D3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 Задание на курсовую работу по дисциплине «Электрические сети СЭС».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2F3A016" w14:textId="77777777" w:rsidR="00B45D3C" w:rsidRPr="00474686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B45D3C" w:rsidRPr="00B45D3C" w14:paraId="5B24ACF5" w14:textId="77777777" w:rsidTr="006815C5">
        <w:tc>
          <w:tcPr>
            <w:tcW w:w="445" w:type="dxa"/>
            <w:vMerge/>
            <w:vAlign w:val="center"/>
          </w:tcPr>
          <w:p w14:paraId="65CA12FD" w14:textId="77777777" w:rsidR="00B45D3C" w:rsidRPr="00B45D3C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14475E3D" w14:textId="77777777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0F6F3F9" w14:textId="1A72CE4D" w:rsidR="00B45D3C" w:rsidRPr="00B45D3C" w:rsidRDefault="00170708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B45D3C"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сети систем электроснабжения. Методические указания по выполнению практических работ для студентов направления 640200 «Электроэнергетика и электротехника» дневного и дистанционного обучения.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6CFA5891" w14:textId="26E06A37" w:rsidR="00B45D3C" w:rsidRPr="00B45D3C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B45D3C" w:rsidRPr="00B45D3C" w14:paraId="53AAB415" w14:textId="77777777" w:rsidTr="006815C5">
        <w:tc>
          <w:tcPr>
            <w:tcW w:w="445" w:type="dxa"/>
            <w:vMerge/>
            <w:vAlign w:val="center"/>
          </w:tcPr>
          <w:p w14:paraId="17AA2CCB" w14:textId="77777777" w:rsidR="00B45D3C" w:rsidRPr="00B45D3C" w:rsidRDefault="00B45D3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76852A34" w14:textId="77777777" w:rsidR="00B45D3C" w:rsidRPr="00B45D3C" w:rsidRDefault="00B45D3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6DB11183" w14:textId="44C96DB9" w:rsidR="00B45D3C" w:rsidRPr="00B45D3C" w:rsidRDefault="00170708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B45D3C"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Электрические сети систем электроснабжения. Методические указания по выполнению курсовых работ для студентов направления 640200 «Электроэнергетика и электротехника» дневного и дистанционного обучения. Асанов А.К., </w:t>
            </w:r>
            <w:proofErr w:type="spellStart"/>
            <w:r w:rsidR="00B45D3C"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Джусупбекова</w:t>
            </w:r>
            <w:proofErr w:type="spellEnd"/>
            <w:r w:rsidR="00B45D3C"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Н.К., 2024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3CF9BBE9" w14:textId="052178CC" w:rsidR="00B45D3C" w:rsidRPr="00B45D3C" w:rsidRDefault="00B45D3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  <w:tr w:rsidR="000B4FDA" w:rsidRPr="00B45D3C" w14:paraId="29F49D22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9E451C2" w14:textId="3627856B" w:rsidR="000B4FDA" w:rsidRPr="00B45D3C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3D707761" w14:textId="65928392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7214D1B" w14:textId="77777777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Электромагнитная совместимость в электроэнергетике</w:t>
            </w:r>
          </w:p>
          <w:p w14:paraId="1EA0904B" w14:textId="2397BF2E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8F552B3" w14:textId="0F8E0E4C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Электромагнитная совместимость в электроэнергетике Методические указания по выполнению лабораторных работ для студентов направления 640200 очной формы обучения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46724CAF" w14:textId="57C73121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0B4FDA" w:rsidRPr="00B45D3C" w14:paraId="5D8923E8" w14:textId="77777777" w:rsidTr="006815C5">
        <w:tc>
          <w:tcPr>
            <w:tcW w:w="445" w:type="dxa"/>
            <w:vMerge/>
            <w:vAlign w:val="center"/>
          </w:tcPr>
          <w:p w14:paraId="283CE6BD" w14:textId="209D9C41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436C9BC7" w14:textId="64BF4A0B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49DE434" w14:textId="0FB4AFAF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 Электромагнитная совместимость и электробезопасность на объектах электроэнергетики. Методические указания по выполнению лабораторных работ 640200 «Электроэнергетика и электротехника» профиль: «Электроснабжение»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КГТУ, ИЦ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29с.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08486CF8" w14:textId="21C4873F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0B4FDA" w:rsidRPr="00B45D3C" w14:paraId="3058CCC4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713375DC" w14:textId="63C0C8CD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5E3D7F6B" w14:textId="63228E03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784E0781" w14:textId="0B8537FC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 Электромагнитная совместимость в электроэнергетике: Методические указания по выполнению лабораторных работ.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</w:t>
            </w:r>
            <w:proofErr w:type="spellEnd"/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гос. техн. ун-т; Бишкек, 2016 – 27 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0CB2544D" w14:textId="10C16596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0B4FDA" w:rsidRPr="00B45D3C" w14:paraId="7E0EEB76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6639E0BC" w14:textId="77777777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556F7B44" w14:textId="77777777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0D8B9EB" w14:textId="6662F751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 Электромагнитная совместимость в электроэнергетике: Методические указания по выполнению лабораторных работ. / 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гос. техн. ун-т; Бишкек, 2016 – 30 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05613A86" w14:textId="7DB6D7BB" w:rsidR="000B4FDA" w:rsidRPr="00B45D3C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0B4FDA" w:rsidRPr="00B45D3C" w14:paraId="035B4DB3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4EB6A8A4" w14:textId="77777777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50707AF6" w14:textId="77777777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62A11FA" w14:textId="6A7F240E" w:rsidR="000B4FDA" w:rsidRPr="00B45D3C" w:rsidRDefault="000B4FDA" w:rsidP="000B4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указания по обеспечению электромагнитной совместимости на объектах электроэнергетики с учетом электрофизических характеристик грунта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2A97287F" w14:textId="77777777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  <w:p w14:paraId="170058CC" w14:textId="77777777" w:rsidR="000B4FDA" w:rsidRPr="00B45D3C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FDA" w:rsidRPr="00B45D3C" w14:paraId="5C765EC5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7DDED231" w14:textId="77777777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683298DC" w14:textId="77777777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781F21E2" w14:textId="03F949D6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 Электромагнитная совместимость в электроэнергетике: Методические указания по выполнению лабораторных работ.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гос. техн. ун-т; Бишкек, 2018 – 23 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5D63E5DE" w14:textId="0D9244FA" w:rsidR="000B4FDA" w:rsidRPr="00B45D3C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0B4FDA" w:rsidRPr="00B45D3C" w14:paraId="22F5D86F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59B436EB" w14:textId="494E8080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71ABCCA7" w14:textId="066DEB14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115D737" w14:textId="3F6CE112" w:rsidR="000B4FDA" w:rsidRPr="00474686" w:rsidRDefault="000B4FDA" w:rsidP="000B4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Электрэнергетикадагы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электрмагниттик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шайкештик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сабагы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боюнча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лабораториялык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жумуштарды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жүргүзүү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боюнча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усулдук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көрсөтмө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Асанов А.К.,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Джусупбекова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Н.К., ИЦ «Техник», 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2DEE1DB1" w14:textId="4F03367F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г.</w:t>
            </w:r>
          </w:p>
        </w:tc>
      </w:tr>
      <w:tr w:rsidR="00DF412C" w:rsidRPr="00B45D3C" w14:paraId="5C64A0F4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3B92CB4" w14:textId="2C509472" w:rsidR="00DF412C" w:rsidRPr="00B45D3C" w:rsidRDefault="000B4FDA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2B538088" w14:textId="40CE5AF2" w:rsidR="00DF412C" w:rsidRPr="00474686" w:rsidRDefault="00DF412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598B5BB" w14:textId="77777777" w:rsidR="00DF412C" w:rsidRPr="00B45D3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Приемники и потребители электроэнергии</w:t>
            </w:r>
          </w:p>
          <w:p w14:paraId="01F7B56A" w14:textId="77777777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866A385" w14:textId="77777777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8DCD45" w14:textId="33FB2937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68F16E" w14:textId="6602E99E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C93861" w14:textId="7A849CE1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83540E" w14:textId="6017D3BE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231AAF" w14:textId="16C36C51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1F1081" w14:textId="5CC8FDBA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BAB2BF" w14:textId="06680BA1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92C27A" w14:textId="793BBBDA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A28BDE" w14:textId="0DDC65E5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3DB60A" w14:textId="697D9225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EA56C5" w14:textId="01801357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Электр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энергиясын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алгычтар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керектөөчүлөр</w:t>
            </w:r>
            <w:proofErr w:type="spellEnd"/>
          </w:p>
          <w:p w14:paraId="41D322EF" w14:textId="108E6355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857C69" w14:textId="39029B64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101D9A" w14:textId="77777777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4EF22F" w14:textId="0FADBE35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66B586" w14:textId="5A4E86FB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9D38F5" w14:textId="579EC673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301381" w14:textId="2C68FAA8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64BAC0" w14:textId="7D5D342C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A76B06" w14:textId="60C1CCE0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DD856B" w14:textId="77777777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AFCC57" w14:textId="77777777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FD340B" w14:textId="77777777" w:rsidR="00DF412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76BD45" w14:textId="19DDD771" w:rsidR="00DF412C" w:rsidRPr="00474686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F47CE12" w14:textId="36771B4C" w:rsidR="00DF412C" w:rsidRPr="00474686" w:rsidRDefault="00DF412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Приемники и потребители ЭЭ. Метод.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лабораторным работам для студентов направления 640200 «Электроэнергетика и электротехника».</w:t>
            </w:r>
          </w:p>
          <w:p w14:paraId="6DC1914E" w14:textId="52D86470" w:rsidR="00DF412C" w:rsidRPr="00474686" w:rsidRDefault="00DF412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КГТУ, ИЦ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24с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5F03D18" w14:textId="77777777" w:rsidR="00DF412C" w:rsidRPr="00474686" w:rsidRDefault="00DF412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DF412C" w:rsidRPr="00B45D3C" w14:paraId="532B7455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B7F8550" w14:textId="0E67807E" w:rsidR="00DF412C" w:rsidRPr="00474686" w:rsidRDefault="00DF412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62A0B48" w14:textId="0C341866" w:rsidR="00DF412C" w:rsidRPr="00474686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5FF8BFF" w14:textId="4E66927A" w:rsidR="00DF412C" w:rsidRPr="00474686" w:rsidRDefault="00DF412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указания для выполнения лабораторной работы №1 «» по дисциплине «Приемники и потребители электроэнергии» для студентов по 640200 «Электроэнергетика и электротехника»,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7AA6A04" w14:textId="308385DE" w:rsidR="00DF412C" w:rsidRPr="00474686" w:rsidRDefault="00DF412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B1CDA8" w14:textId="40B353FD" w:rsidR="00DF412C" w:rsidRPr="00474686" w:rsidRDefault="00DF412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DF412C" w:rsidRPr="00B45D3C" w14:paraId="337B256B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65919602" w14:textId="77777777" w:rsidR="00DF412C" w:rsidRPr="00B45D3C" w:rsidRDefault="00DF412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D34B474" w14:textId="77777777" w:rsidR="00DF412C" w:rsidRPr="00B45D3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750C0B84" w14:textId="0F9662D8" w:rsidR="00DF412C" w:rsidRPr="00B45D3C" w:rsidRDefault="00DF412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указания для выполнения лабораторной работы №3 «Исследования динамических характеристик печи сопротивления» по дисциплине «Приемники и потребители электроэнергии» для студентов по 640200 «Электроэнергетика и электротехника»</w:t>
            </w:r>
          </w:p>
          <w:p w14:paraId="09FB84EF" w14:textId="3CFDF0CF" w:rsidR="00DF412C" w:rsidRPr="00B45D3C" w:rsidRDefault="00DF412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ИЦ «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 2017 г.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1127808C" w14:textId="5A92BF23" w:rsidR="00DF412C" w:rsidRPr="00B45D3C" w:rsidRDefault="00DF412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DF412C" w:rsidRPr="00B45D3C" w14:paraId="12E21FEB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4D1CC752" w14:textId="77777777" w:rsidR="00DF412C" w:rsidRPr="00B45D3C" w:rsidRDefault="00DF412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64178182" w14:textId="77777777" w:rsidR="00DF412C" w:rsidRPr="00B45D3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16387B6A" w14:textId="0DE7A48E" w:rsidR="00DF412C" w:rsidRPr="00B45D3C" w:rsidRDefault="00DF412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указания для выполнения лабораторной работы №4 «Исследование эффективности регулирования температурного режима работы печи при плавном и двухпозиционном регулировании» по дисциплине «Приемники и потребители электроэнергии» для студентов по 640200 «Электроэнергетика и электротехника»</w:t>
            </w:r>
          </w:p>
          <w:p w14:paraId="74D04791" w14:textId="4D677D23" w:rsidR="00DF412C" w:rsidRPr="00B45D3C" w:rsidRDefault="00DF412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ИЦ «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 2017 г.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755682BA" w14:textId="4ABB8272" w:rsidR="00DF412C" w:rsidRPr="00B45D3C" w:rsidRDefault="00DF412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</w:tr>
      <w:tr w:rsidR="00DF412C" w:rsidRPr="00B45D3C" w14:paraId="7F537BDD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C90A7EE" w14:textId="77777777" w:rsidR="00DF412C" w:rsidRPr="00B45D3C" w:rsidRDefault="00DF412C" w:rsidP="0064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74871BF7" w14:textId="77777777" w:rsidR="00DF412C" w:rsidRPr="00B45D3C" w:rsidRDefault="00DF412C" w:rsidP="00B45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7E48D002" w14:textId="4AB48078" w:rsidR="00DF412C" w:rsidRPr="00B45D3C" w:rsidRDefault="00DF412C" w:rsidP="00B45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“Электр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энергиясын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кабыл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алуучу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керектөөчү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орнотмолор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640200 “Электроэнергетика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электротехника”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багытындагы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“Электр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адистиги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</w:t>
            </w:r>
            <w:proofErr w:type="spell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китеби</w:t>
            </w:r>
            <w:proofErr w:type="spellEnd"/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4A60D18A" w14:textId="2E97573E" w:rsidR="00DF412C" w:rsidRPr="00B45D3C" w:rsidRDefault="00DF412C" w:rsidP="00B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ж.</w:t>
            </w:r>
          </w:p>
        </w:tc>
      </w:tr>
      <w:tr w:rsidR="00DF412C" w:rsidRPr="00B45D3C" w14:paraId="3FC10A10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7F6590EC" w14:textId="77777777" w:rsidR="00DF412C" w:rsidRPr="00B45D3C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7675AB50" w14:textId="15A54CCD" w:rsidR="00DF412C" w:rsidRPr="00B45D3C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1B3A0663" w14:textId="67A0FD97" w:rsidR="00DF412C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«Электр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энергиясын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кабыл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алгычтар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керектөөчүлөр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сабагынан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лабораториялык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иштер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үчүн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усулдук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көрсөтмөлөр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Рырсалиев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А.С., Джумаева А.И.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1C13D437" w14:textId="16E2A2BF" w:rsidR="00DF412C" w:rsidRPr="00B45D3C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DF412C" w:rsidRPr="00B45D3C" w14:paraId="1809758B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7F348519" w14:textId="00B4D80B" w:rsidR="00DF412C" w:rsidRPr="00B45D3C" w:rsidRDefault="000B4FDA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14:paraId="451AB39A" w14:textId="4783C6C3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DE46075" w14:textId="77777777" w:rsidR="00DF412C" w:rsidRPr="00B45D3C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Электрическое освещение</w:t>
            </w:r>
          </w:p>
          <w:p w14:paraId="2C68E2CE" w14:textId="0D55146A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ED1B3BB" w14:textId="7BE2F4BB" w:rsidR="00DF412C" w:rsidRPr="00474686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 Электрическое освещение. Методические указания к решению практических задач /КГТУ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им.И.Раззакова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</w:p>
          <w:p w14:paraId="4996DADD" w14:textId="43FEF279" w:rsidR="00DF412C" w:rsidRPr="00474686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Б.: ИЦ «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2010. - 35с.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B571D3D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г.</w:t>
            </w:r>
          </w:p>
        </w:tc>
      </w:tr>
      <w:tr w:rsidR="00DF412C" w:rsidRPr="00B45D3C" w14:paraId="2DEEBE30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9B37D17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5D2A696" w14:textId="77777777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2808F52E" w14:textId="2EEB71C4" w:rsidR="00DF412C" w:rsidRPr="00474686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2.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по выполнению лабораторных работ по дисциплине "Электрическое освещение"/КГТУ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им.И.Раззакова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</w:p>
          <w:p w14:paraId="6D4D8A0D" w14:textId="7AB2A745" w:rsidR="00DF412C" w:rsidRPr="00474686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Б.: ИЦ «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2011. - 29с.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52B61274" w14:textId="4B0A5806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</w:t>
            </w:r>
          </w:p>
        </w:tc>
      </w:tr>
      <w:tr w:rsidR="00DF412C" w:rsidRPr="00B45D3C" w14:paraId="721FBD44" w14:textId="77777777" w:rsidTr="006815C5">
        <w:tc>
          <w:tcPr>
            <w:tcW w:w="445" w:type="dxa"/>
            <w:vMerge/>
            <w:vAlign w:val="center"/>
            <w:hideMark/>
          </w:tcPr>
          <w:p w14:paraId="3DEF1ACE" w14:textId="156FDB16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18E42B5A" w14:textId="47C5E4B9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45FDF5C" w14:textId="355AAEB9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   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Электрдик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жарыктандыруунун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негиздери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сабагы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боюнча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тажрыйбалык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иштерге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усулдук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көргөзмө</w:t>
            </w:r>
            <w:proofErr w:type="spellEnd"/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багытындагы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A3F0ACD" w14:textId="2F340572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КГТУ,</w:t>
            </w: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31с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F8E5355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г.</w:t>
            </w:r>
          </w:p>
        </w:tc>
      </w:tr>
      <w:tr w:rsidR="00DF412C" w:rsidRPr="00B45D3C" w14:paraId="1A51185E" w14:textId="77777777" w:rsidTr="006815C5">
        <w:tc>
          <w:tcPr>
            <w:tcW w:w="445" w:type="dxa"/>
            <w:vMerge/>
            <w:vAlign w:val="center"/>
            <w:hideMark/>
          </w:tcPr>
          <w:p w14:paraId="46ACCE4B" w14:textId="4BAB37A6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6E72DEFF" w14:textId="49953091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CC1E6A7" w14:textId="379DDECA" w:rsidR="00DF412C" w:rsidRPr="00474686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 к выполнению контрольной работы по дисциплине «Электрическое освещение» для студентов направления 640200 «Электроэнергетика и электротехника» профиль «Электроснабжение»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дистантной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формы обучения ИЦ «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Текник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7D6F4E6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г.</w:t>
            </w:r>
          </w:p>
          <w:p w14:paraId="45BA6212" w14:textId="037698F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412C" w:rsidRPr="00B45D3C" w14:paraId="727D0020" w14:textId="77777777" w:rsidTr="006815C5">
        <w:tc>
          <w:tcPr>
            <w:tcW w:w="445" w:type="dxa"/>
            <w:vMerge/>
            <w:vAlign w:val="center"/>
            <w:hideMark/>
          </w:tcPr>
          <w:p w14:paraId="3420A118" w14:textId="612578A4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62D0F27A" w14:textId="5330C7F2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6E6D94E" w14:textId="0EFB0BD7" w:rsidR="00DF412C" w:rsidRPr="00474686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 Методическое указание для практических работ по курсу: «Электрическое освещение» для бакалавров направления:640200 «Электроэнергетика и электротехника» профиль: «Электроснабжение» КГТУ,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48с.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12B3AD7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DF412C" w:rsidRPr="00B45D3C" w14:paraId="37FCEFE0" w14:textId="77777777" w:rsidTr="006815C5">
        <w:tc>
          <w:tcPr>
            <w:tcW w:w="445" w:type="dxa"/>
            <w:vMerge/>
            <w:vAlign w:val="center"/>
            <w:hideMark/>
          </w:tcPr>
          <w:p w14:paraId="407ACA68" w14:textId="7BBAD767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41B3C3AF" w14:textId="7E5BECE2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F3E960E" w14:textId="73C2311C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 Учебное пособие по курсу «Электроосвещение» по направлению 640200 подготовки магистров и бакалавров профиль «Электроснабжение», «Энергосбережение»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F0F45FD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DF412C" w:rsidRPr="00B45D3C" w14:paraId="733A4D35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6942779" w14:textId="34D0BB98" w:rsidR="00DF412C" w:rsidRPr="00474686" w:rsidRDefault="000B4FDA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67B47E4" w14:textId="77777777" w:rsidR="00DF412C" w:rsidRDefault="000B4FDA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Надежность электроснабжения</w:t>
            </w:r>
          </w:p>
          <w:p w14:paraId="15B2EB35" w14:textId="77777777" w:rsidR="000B4FDA" w:rsidRDefault="000B4FDA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BB30FC" w14:textId="1922C9B7" w:rsidR="000B4FDA" w:rsidRPr="00474686" w:rsidRDefault="000B4FDA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жабдуунун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ишенимдүүлүгү</w:t>
            </w:r>
            <w:proofErr w:type="spellEnd"/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6406E053" w14:textId="18949B61" w:rsidR="00DF412C" w:rsidRPr="00C271AD" w:rsidRDefault="00C271AD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0B4FDA"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указания для выполнения практических по курсу «Надежность электроснабжения» для студентов направления «Электроэнергетика и электротехника» специальности «Электроснабжение» всех форм обучения, Бокоева Ж.А., Джумаева А.И., 2023 г.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76D8B8E6" w14:textId="24DBF930" w:rsidR="00DF412C" w:rsidRPr="00474686" w:rsidRDefault="00C271AD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DF412C" w:rsidRPr="00B45D3C" w14:paraId="492C9E6E" w14:textId="77777777" w:rsidTr="006815C5">
        <w:tc>
          <w:tcPr>
            <w:tcW w:w="445" w:type="dxa"/>
            <w:vMerge/>
            <w:vAlign w:val="center"/>
          </w:tcPr>
          <w:p w14:paraId="1EB0DB9F" w14:textId="54F5F646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01E635DC" w14:textId="0E66DEFE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411E9F5D" w14:textId="292E24D7" w:rsidR="00DF412C" w:rsidRPr="00C271AD" w:rsidRDefault="00C271AD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2.«Электр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жабдуунун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ишенимдүүлүгү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сабагынан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практикалык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иштерди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аткаруу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усулдук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көрсөтмөлөр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И. Раззаков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атындагы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КМТУ, 2023 ж., 32 б. (эл. вар.)</w:t>
            </w:r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Бокоева Ж.А.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4ED47F83" w14:textId="408763EB" w:rsidR="00DF412C" w:rsidRPr="00474686" w:rsidRDefault="00C271AD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DF412C" w:rsidRPr="00B45D3C" w14:paraId="7107DE22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70DCB038" w14:textId="0600860F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2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5D615A50" w14:textId="77777777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Автоматизированная система контроля и учета электроэнергии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70796218" w14:textId="16828AA8" w:rsidR="00DF412C" w:rsidRPr="000B2C96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Методическое указание к лабораторной работе по курсу: «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Автоматизованная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контроля и учета электроэнергии» для бакалавров Профиль “Электроснабжения” / Бишкек, 2018.10с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, Сулайманова Н.О.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BB53038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DF412C" w:rsidRPr="00B45D3C" w14:paraId="75C3B400" w14:textId="77777777" w:rsidTr="006815C5">
        <w:tc>
          <w:tcPr>
            <w:tcW w:w="445" w:type="dxa"/>
            <w:vMerge/>
            <w:vAlign w:val="center"/>
            <w:hideMark/>
          </w:tcPr>
          <w:p w14:paraId="55E1C00D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50919CBF" w14:textId="77777777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1E9264A" w14:textId="4DA0C0AC" w:rsidR="00DF412C" w:rsidRPr="00474686" w:rsidRDefault="00DF412C" w:rsidP="00DF4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Методическое указание к лабораторной работе по курсу: «Автоматизированная система контроля и учета электроэнергии» для бакалавров специальности “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Электроснабжения ”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КГТУ им. И. Раззакова, Бишкек, 2020.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Сулайманова Н.О.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86E97D5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C271AD" w:rsidRPr="00B45D3C" w14:paraId="2354DBB2" w14:textId="77777777" w:rsidTr="006815C5">
        <w:tc>
          <w:tcPr>
            <w:tcW w:w="445" w:type="dxa"/>
            <w:vAlign w:val="center"/>
          </w:tcPr>
          <w:p w14:paraId="4619FF38" w14:textId="1E09DDB0" w:rsidR="00C271AD" w:rsidRPr="00474686" w:rsidRDefault="00C271AD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3" w:type="dxa"/>
            <w:vAlign w:val="center"/>
          </w:tcPr>
          <w:p w14:paraId="6E60E214" w14:textId="651250E2" w:rsidR="00C271AD" w:rsidRPr="00474686" w:rsidRDefault="00C271AD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4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Энергосбережение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5CE1832" w14:textId="15525699" w:rsidR="00C271AD" w:rsidRPr="00C271AD" w:rsidRDefault="00C271AD" w:rsidP="00C27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Энергияны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yнөмдөө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боюнча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мисалдар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640200 «Электроэнергетика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электротехника»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багыты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боюнча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«Электр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жабдуу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р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офилиндеги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бакалаврлар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Бишкек – 2020. Суеркулов М.А.</w:t>
            </w:r>
            <w:proofErr w:type="gram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 Кожоналиева</w:t>
            </w:r>
            <w:proofErr w:type="gram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А.К.,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Абдрахманова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Г.Дж</w:t>
            </w:r>
            <w:proofErr w:type="spellEnd"/>
            <w:r w:rsidRPr="00790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1E83049E" w14:textId="3F09D3D6" w:rsidR="00C271AD" w:rsidRPr="00474686" w:rsidRDefault="00C271AD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B4FDA" w:rsidRPr="00B45D3C" w14:paraId="1E87EBFC" w14:textId="77777777" w:rsidTr="006815C5">
        <w:tc>
          <w:tcPr>
            <w:tcW w:w="445" w:type="dxa"/>
            <w:vMerge w:val="restart"/>
          </w:tcPr>
          <w:p w14:paraId="14B45233" w14:textId="4B6C4055" w:rsidR="000B4FDA" w:rsidRPr="00B45D3C" w:rsidRDefault="00C271AD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  <w:p w14:paraId="263B38FC" w14:textId="77777777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14:paraId="64C239C1" w14:textId="77777777" w:rsidR="000B4FDA" w:rsidRPr="00B45D3C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и наладка электрооборудования СЭС</w:t>
            </w:r>
          </w:p>
          <w:p w14:paraId="4905F5C3" w14:textId="0A2E890B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4B21EFF" w14:textId="364C1C00" w:rsidR="000B4FDA" w:rsidRPr="00474686" w:rsidRDefault="000B4FDA" w:rsidP="000B4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МУ по выполнению лабораторных работ по дисциплине «Монтаж и наладка электрооборудования СЭС» для бакалавров направления 640200 «Электроэнергетики и электротехника» профиль Электроснабжение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405BD85B" w14:textId="20DAFDE6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г.</w:t>
            </w:r>
          </w:p>
        </w:tc>
      </w:tr>
      <w:tr w:rsidR="000B4FDA" w:rsidRPr="00B45D3C" w14:paraId="0D224C48" w14:textId="77777777" w:rsidTr="006815C5">
        <w:tc>
          <w:tcPr>
            <w:tcW w:w="445" w:type="dxa"/>
            <w:vMerge/>
            <w:vAlign w:val="center"/>
          </w:tcPr>
          <w:p w14:paraId="2BDD7C12" w14:textId="77777777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6AED8053" w14:textId="77777777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460DC6D" w14:textId="0C4B287D" w:rsidR="000B4FDA" w:rsidRPr="00474686" w:rsidRDefault="000B4FDA" w:rsidP="000B4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 Методические указания и контрольные задания для бакалавров направления 640200 «Электроэнергетики и </w:t>
            </w:r>
            <w:proofErr w:type="spellStart"/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электротехника»профильЭлектроснабжение</w:t>
            </w:r>
            <w:proofErr w:type="spellEnd"/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заочного обучения с элементами ДОТ.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02F50736" w14:textId="3A5D0546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г.</w:t>
            </w:r>
          </w:p>
        </w:tc>
      </w:tr>
      <w:tr w:rsidR="000B4FDA" w:rsidRPr="00B45D3C" w14:paraId="55E65DFD" w14:textId="77777777" w:rsidTr="006815C5">
        <w:tc>
          <w:tcPr>
            <w:tcW w:w="445" w:type="dxa"/>
            <w:vMerge/>
          </w:tcPr>
          <w:p w14:paraId="3661B2E3" w14:textId="77777777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5D1879D7" w14:textId="77777777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F0722F9" w14:textId="1DA01B4F" w:rsidR="000B4FDA" w:rsidRPr="00474686" w:rsidRDefault="000B4FDA" w:rsidP="000B4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Методические указания по лабораторным работам по дисциплине «Монтаж и наладка электрооборудования» / КГТУ им. И. </w:t>
            </w:r>
            <w:proofErr w:type="gramStart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Раззакова  предназначены</w:t>
            </w:r>
            <w:proofErr w:type="gramEnd"/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бакалавров направления 640200 «Электроэнергетика и электротехника профиль «Электроснабжение»  (по отраслям). 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1FD55338" w14:textId="2244671D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</w:tr>
      <w:tr w:rsidR="000B4FDA" w:rsidRPr="00B45D3C" w14:paraId="39FA6AAF" w14:textId="77777777" w:rsidTr="006815C5">
        <w:tc>
          <w:tcPr>
            <w:tcW w:w="445" w:type="dxa"/>
            <w:vMerge/>
          </w:tcPr>
          <w:p w14:paraId="3C30022C" w14:textId="77777777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</w:tcPr>
          <w:p w14:paraId="18D0303F" w14:textId="77777777" w:rsidR="000B4FDA" w:rsidRPr="00474686" w:rsidRDefault="000B4FDA" w:rsidP="000B4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05D7A7B3" w14:textId="35348CF7" w:rsidR="000B4FDA" w:rsidRPr="00474686" w:rsidRDefault="000B4FDA" w:rsidP="000B4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и наладка электрооборудований городских и сельских сетей. Методические указания по выполнению лабораторных работ для студентов очной и заочной формы обучения направления 640200 Электроэнергетика и электротехника профиль «Электроснабжение»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3D492417" w14:textId="3C10B9DF" w:rsidR="000B4FDA" w:rsidRPr="00474686" w:rsidRDefault="000B4FDA" w:rsidP="000B4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</w:tr>
      <w:tr w:rsidR="00DF412C" w:rsidRPr="00B45D3C" w14:paraId="1D85F499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01D5B99" w14:textId="4F982989" w:rsidR="00DF412C" w:rsidRPr="00B45D3C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2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14:paraId="46817764" w14:textId="61B1858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317BA0E" w14:textId="77777777" w:rsidR="00DF412C" w:rsidRPr="00B45D3C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системы электроснабжения</w:t>
            </w:r>
          </w:p>
          <w:p w14:paraId="6FCE24B9" w14:textId="10496310" w:rsidR="00DF412C" w:rsidRPr="00474686" w:rsidRDefault="00DF412C" w:rsidP="00DF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9DECE3C" w14:textId="3E567F92" w:rsidR="00DF412C" w:rsidRPr="00474686" w:rsidRDefault="00DF412C" w:rsidP="00C27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1.Колдонмо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китеби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тейлөөнү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автоматташтыруу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Багыты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640200»Электроэнергетика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электротехника» профили: «Электр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камсыздоо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 КГТУ,</w:t>
            </w:r>
            <w:r w:rsidR="00C27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96с.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39A9D00" w14:textId="77777777" w:rsidR="00DF412C" w:rsidRPr="00474686" w:rsidRDefault="00DF412C" w:rsidP="00DF4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6815C5" w:rsidRPr="00B45D3C" w14:paraId="2C3244B7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DA21214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6D9C57DD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21E3A7E2" w14:textId="02F27CA8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тейлөө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автоматикасы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М.А.</w:t>
            </w:r>
            <w:proofErr w:type="gram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Суеркулов, А.Т.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Асиев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Б.К.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Такырбашев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С.М. Суеркулов: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окуу-усулдук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басылма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//-Б.:</w:t>
            </w:r>
            <w:proofErr w:type="spellStart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Полиграфбумресурсы</w:t>
            </w:r>
            <w:proofErr w:type="spellEnd"/>
            <w:r w:rsidRPr="00C271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2017. - 211 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52E7C237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35AC4079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5C5" w:rsidRPr="00B45D3C" w14:paraId="761DC3D8" w14:textId="77777777" w:rsidTr="006815C5">
        <w:tc>
          <w:tcPr>
            <w:tcW w:w="445" w:type="dxa"/>
            <w:vMerge/>
            <w:vAlign w:val="center"/>
            <w:hideMark/>
          </w:tcPr>
          <w:p w14:paraId="37056521" w14:textId="4F613AE6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65056AC5" w14:textId="6AF34E82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A2E63AE" w14:textId="6F6E5BC8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.Автоматизация систем электроснабжения. Методические указания по выполнению лабораторных работ. КГТУ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0B2CAE0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6815C5" w:rsidRPr="00B45D3C" w14:paraId="4DD716E1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EEF38D1" w14:textId="64775F1B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A6393CC" w14:textId="130F742D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929EC47" w14:textId="054DD191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23AD63B7" w14:textId="0EF70C63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5C5" w:rsidRPr="00B45D3C" w14:paraId="0A86DA7F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F95A6CE" w14:textId="5884080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3B2D0A59" w14:textId="725C7A09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F2C62F" w14:textId="60C29DFC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2349123" w14:textId="0C66EB77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Электропритающие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и подстанции в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ЭС</w:t>
            </w:r>
            <w:proofErr w:type="gramEnd"/>
          </w:p>
          <w:p w14:paraId="7897D5C4" w14:textId="73F0AF18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7A2553" w14:textId="2FF6D9DD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10BEBD" w14:textId="19722F21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86CFFE" w14:textId="6AE6164B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F21EFA" w14:textId="3E9B2DAB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33D295" w14:textId="792299AF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6EBC92" w14:textId="1644F965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204EB0" w14:textId="45779C37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B0C193" w14:textId="4FFEE4D7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9DEE0A" w14:textId="45C1B89E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D46E13" w14:textId="778FAAB0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940F55" w14:textId="141D1137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2A1C95" w14:textId="7C976368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CD8078" w14:textId="24C666D1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6336FD" w14:textId="7B418AA8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714DD0" w14:textId="41C2E4ED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D5330F" w14:textId="4A14B3EB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4726C0" w14:textId="6363F50B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BC8569" w14:textId="3756BB87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64EE3B" w14:textId="5C140C26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22E8EC" w14:textId="3E4E546A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094690" w14:textId="24E4FD46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D51CAD" w14:textId="2DBA062B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8B7A0F" w14:textId="05D67482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4057A7" w14:textId="77777777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2CAC10" w14:textId="51D1ABFE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C0025E" w14:textId="2827BAD9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37E37D" w14:textId="77777777" w:rsidR="006815C5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77DEEA" w14:textId="6AC84026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ky-KG"/>
              </w:rPr>
              <w:t>Электр азыктандыруу системдери жана көмөк чордондор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6AF9605" w14:textId="5DF7D32E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1.Высоковольтные выключатели: Руководство к лабораторным работам по дисциплине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Электропитающие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и подстанции в СЭС / Кыргызский Государственный Технический Университет им. И. Раззакова,</w:t>
            </w:r>
          </w:p>
          <w:p w14:paraId="6D36D2EB" w14:textId="42C57F36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Бишкек, 2015.45с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B467F19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6815C5" w:rsidRPr="00B45D3C" w14:paraId="12DA4738" w14:textId="77777777" w:rsidTr="006815C5">
        <w:tc>
          <w:tcPr>
            <w:tcW w:w="445" w:type="dxa"/>
            <w:vMerge/>
            <w:vAlign w:val="center"/>
            <w:hideMark/>
          </w:tcPr>
          <w:p w14:paraId="7278E9B7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23AAF86F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710983FA" w14:textId="1F03F12B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Электропритающие системы и подстанции в системах электроснабжения. Методические указания для выполнения курсового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  для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студентов направления: 640200 «Электроэнергетика и электротехника» профиль «Электроснабжение» всех форм обучения»  КГТУ,</w:t>
            </w:r>
          </w:p>
          <w:p w14:paraId="7AA98B9D" w14:textId="08FAADB3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55с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55E045D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6815C5" w:rsidRPr="00B45D3C" w14:paraId="65DD07CF" w14:textId="77777777" w:rsidTr="006815C5">
        <w:tc>
          <w:tcPr>
            <w:tcW w:w="445" w:type="dxa"/>
            <w:vMerge/>
            <w:vAlign w:val="center"/>
            <w:hideMark/>
          </w:tcPr>
          <w:p w14:paraId="5AEAE43E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00430182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F8FAAB5" w14:textId="1155DCCA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Методические указания к проведению практических занятий по курсу «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Электропитающие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и подстанции в системах электроснабжения» / Кыргызский Государственный Технический Университет им. И. Раззакова,</w:t>
            </w:r>
          </w:p>
          <w:p w14:paraId="27B7AD8F" w14:textId="65949CF2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Бишкек, 2017.38с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C8A048A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6815C5" w:rsidRPr="00B45D3C" w14:paraId="63B0147D" w14:textId="77777777" w:rsidTr="006815C5">
        <w:tc>
          <w:tcPr>
            <w:tcW w:w="445" w:type="dxa"/>
            <w:vMerge/>
            <w:vAlign w:val="center"/>
            <w:hideMark/>
          </w:tcPr>
          <w:p w14:paraId="04EC6B10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7CD40865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D5304BF" w14:textId="0FC05C24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Измерительные трансформаторы: Методическое руководство к лабораторным работам по дисциплине «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Электропитающие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и подстанции в СЭС» для студентов направления Электроэнергетика, всех форм обучения, КГТУ им. И. Раззакова,</w:t>
            </w:r>
          </w:p>
          <w:p w14:paraId="42632096" w14:textId="19AEE73C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Бишкек, 2018.36с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FE5F334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6815C5" w:rsidRPr="00B45D3C" w14:paraId="2B431DCF" w14:textId="77777777" w:rsidTr="006815C5">
        <w:tc>
          <w:tcPr>
            <w:tcW w:w="445" w:type="dxa"/>
            <w:vMerge/>
            <w:vAlign w:val="center"/>
            <w:hideMark/>
          </w:tcPr>
          <w:p w14:paraId="750EF053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59269617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858C699" w14:textId="2989071C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Коммутационные аппараты: Руководство к лабораторным работам по дисциплине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Электропитающие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и подстанции в СЭС / Кыргызский Государственный Технический Университет им. И. Раззакова,</w:t>
            </w:r>
          </w:p>
          <w:p w14:paraId="48EC5D61" w14:textId="4F02F0C1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Бишкек, 2018.29с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EC734D8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6815C5" w:rsidRPr="00B45D3C" w14:paraId="47E76359" w14:textId="77777777" w:rsidTr="006815C5">
        <w:tc>
          <w:tcPr>
            <w:tcW w:w="445" w:type="dxa"/>
            <w:vMerge/>
            <w:vAlign w:val="center"/>
            <w:hideMark/>
          </w:tcPr>
          <w:p w14:paraId="48DB51C9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20DD5FB7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7ADC532" w14:textId="73C02E30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Жогорку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чыңалуунун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өчүргүчтөрү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“Электр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адистигиндеги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күндүзгү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аралыктан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окууган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“Электр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жабдуудагы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азыктандыруучу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системдер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көмөк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чордондор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сабагынан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лабараториялык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иштерди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аткарууга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усулдук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көрсөтмө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И. Раззаков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атындагы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Кыргыз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Мамлекеттик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Техникалык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Университети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7F66846" w14:textId="735F0930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Бишкек, 2020.26с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30AFF0D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6815C5" w:rsidRPr="00B45D3C" w14:paraId="65F850D9" w14:textId="77777777" w:rsidTr="006815C5">
        <w:tc>
          <w:tcPr>
            <w:tcW w:w="445" w:type="dxa"/>
            <w:vMerge/>
            <w:vAlign w:val="center"/>
          </w:tcPr>
          <w:p w14:paraId="3B30C6CF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5947CE89" w14:textId="205BC451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2CB47B8" w14:textId="47E6ACFF" w:rsidR="006815C5" w:rsidRPr="002A141B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7.</w:t>
            </w:r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Өлчөөчү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трансформаторлор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“Электр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камсыздоо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тутумдарында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электрдик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азыктандыруучу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тутумдар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көмөк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чордондор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сабагынан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тажрыйбалык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иштерди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аткарууга</w:t>
            </w:r>
            <w:proofErr w:type="spellEnd"/>
            <w:proofErr w:type="gram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усулдук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көрсөтмө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E753B1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Бишкек,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Калем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ББ, 2021 ж., 32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3B8B318A" w14:textId="68DAE79E" w:rsidR="006815C5" w:rsidRPr="00075C09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2021</w:t>
            </w:r>
          </w:p>
        </w:tc>
      </w:tr>
      <w:tr w:rsidR="006815C5" w:rsidRPr="00B45D3C" w14:paraId="5BAFF863" w14:textId="77777777" w:rsidTr="006815C5">
        <w:tc>
          <w:tcPr>
            <w:tcW w:w="445" w:type="dxa"/>
            <w:vMerge/>
            <w:vAlign w:val="center"/>
          </w:tcPr>
          <w:p w14:paraId="126193F8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44765880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B2E0450" w14:textId="6DAD2EEC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y-KG"/>
              </w:rPr>
              <w:t xml:space="preserve">8. </w:t>
            </w:r>
            <w:r w:rsidRPr="00E753B1">
              <w:rPr>
                <w:rFonts w:ascii="Times New Roman" w:hAnsi="Times New Roman" w:cs="Times New Roman"/>
                <w:color w:val="000000"/>
              </w:rPr>
              <w:t xml:space="preserve">Электр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менен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жабдуудагы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негизги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электр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шаймандары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Окуу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китеби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</w:rPr>
              <w:t xml:space="preserve">. Суеркулов М.А.,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Сулайманова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</w:rPr>
              <w:t xml:space="preserve"> Н.О., Бокоева Ж.А., Суеркулов С.М., </w:t>
            </w:r>
            <w:proofErr w:type="gramStart"/>
            <w:r w:rsidRPr="00E753B1">
              <w:rPr>
                <w:rFonts w:ascii="Times New Roman" w:hAnsi="Times New Roman" w:cs="Times New Roman"/>
                <w:color w:val="000000"/>
              </w:rPr>
              <w:t>Бишкек,  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</w:rPr>
              <w:t>МОиН</w:t>
            </w:r>
            <w:proofErr w:type="spellEnd"/>
            <w:proofErr w:type="gramEnd"/>
            <w:r w:rsidRPr="00E753B1">
              <w:rPr>
                <w:rFonts w:ascii="Times New Roman" w:hAnsi="Times New Roman" w:cs="Times New Roman"/>
                <w:color w:val="000000"/>
              </w:rPr>
              <w:t>,  2022</w:t>
            </w:r>
            <w:r w:rsidRPr="00E753B1">
              <w:rPr>
                <w:rFonts w:ascii="Times New Roman" w:hAnsi="Times New Roman" w:cs="Times New Roman"/>
                <w:color w:val="000000"/>
                <w:lang w:val="ky-KG"/>
              </w:rPr>
              <w:t xml:space="preserve"> </w:t>
            </w:r>
            <w:r w:rsidRPr="00E753B1">
              <w:rPr>
                <w:rFonts w:ascii="Times New Roman" w:hAnsi="Times New Roman" w:cs="Times New Roman"/>
                <w:color w:val="000000"/>
              </w:rPr>
              <w:t>г., 343 б.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7F68346B" w14:textId="25508A56" w:rsidR="006815C5" w:rsidRPr="00075C09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2022</w:t>
            </w:r>
          </w:p>
        </w:tc>
      </w:tr>
      <w:tr w:rsidR="006815C5" w:rsidRPr="00B45D3C" w14:paraId="4BFE3855" w14:textId="77777777" w:rsidTr="006815C5">
        <w:tc>
          <w:tcPr>
            <w:tcW w:w="445" w:type="dxa"/>
            <w:vMerge/>
            <w:vAlign w:val="center"/>
          </w:tcPr>
          <w:p w14:paraId="14D97154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74DD6094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6BCF0F64" w14:textId="27982B46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9. </w:t>
            </w:r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«Электр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камсыздоо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системдеринде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азыктандыруу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кѳмѳк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чордондор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сабагына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практикалык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иштерди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аткаруу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үчүн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усулдук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кѳрсѳтмѳ</w:t>
            </w:r>
            <w:proofErr w:type="spellEnd"/>
            <w:r w:rsidRPr="00790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Бокоева Ж.А., Джумаева А.И., 2022 ж.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018E5276" w14:textId="695FFA9F" w:rsidR="006815C5" w:rsidRPr="00075C09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2022</w:t>
            </w:r>
          </w:p>
        </w:tc>
      </w:tr>
      <w:tr w:rsidR="006815C5" w:rsidRPr="00B45D3C" w14:paraId="71A9E979" w14:textId="77777777" w:rsidTr="006815C5">
        <w:tc>
          <w:tcPr>
            <w:tcW w:w="445" w:type="dxa"/>
            <w:vMerge/>
            <w:vAlign w:val="center"/>
          </w:tcPr>
          <w:p w14:paraId="28D194B5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0B42B864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9A87AE2" w14:textId="7B3B240C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10.</w:t>
            </w:r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”Плавкие предохранители”, методические указания для выполнения лабораторных работ по дисциплине </w:t>
            </w:r>
            <w:proofErr w:type="spellStart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Электропитающие</w:t>
            </w:r>
            <w:proofErr w:type="spellEnd"/>
            <w:r w:rsidRPr="00E7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 и подстанции в СЭС, эл. вар. / КГТУ им. И. Раззакова, Бишкек, 2023. 16 стр.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6F7EE1D0" w14:textId="12A89874" w:rsidR="006815C5" w:rsidRPr="00075C09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2023</w:t>
            </w:r>
          </w:p>
        </w:tc>
      </w:tr>
      <w:tr w:rsidR="006815C5" w:rsidRPr="00B45D3C" w14:paraId="710D3809" w14:textId="77777777" w:rsidTr="006815C5">
        <w:tc>
          <w:tcPr>
            <w:tcW w:w="445" w:type="dxa"/>
            <w:vMerge w:val="restart"/>
            <w:vAlign w:val="center"/>
          </w:tcPr>
          <w:p w14:paraId="3E64AEB4" w14:textId="756D62C4" w:rsidR="006815C5" w:rsidRPr="000B2C9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2393" w:type="dxa"/>
            <w:vMerge w:val="restart"/>
            <w:vAlign w:val="center"/>
          </w:tcPr>
          <w:p w14:paraId="378F0B8E" w14:textId="37CFBA1E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Переходные процессы в системах электроснабжения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5BB0A1A" w14:textId="10AB170C" w:rsidR="006815C5" w:rsidRPr="000B2C96" w:rsidRDefault="006815C5" w:rsidP="006815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</w:t>
            </w:r>
            <w:r w:rsidRPr="000B2C96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к решению практических задач по курсу  «Переходные процессы в системах электроснабжения»</w:t>
            </w:r>
            <w:r w:rsidRPr="000B2C9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B2C96">
              <w:rPr>
                <w:rFonts w:ascii="Times New Roman" w:hAnsi="Times New Roman" w:cs="Times New Roman"/>
                <w:sz w:val="24"/>
                <w:szCs w:val="24"/>
              </w:rPr>
              <w:t>для студентов направления 551701.03. «Электроснабжение»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737F2DCE" w14:textId="5B60447B" w:rsidR="006815C5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2012</w:t>
            </w:r>
          </w:p>
        </w:tc>
      </w:tr>
      <w:tr w:rsidR="006815C5" w:rsidRPr="00B45D3C" w14:paraId="048F5FAD" w14:textId="77777777" w:rsidTr="006815C5">
        <w:tc>
          <w:tcPr>
            <w:tcW w:w="445" w:type="dxa"/>
            <w:vMerge/>
            <w:vAlign w:val="center"/>
          </w:tcPr>
          <w:p w14:paraId="28A5CB1A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7B6D627C" w14:textId="4ED40BA6" w:rsidR="006815C5" w:rsidRPr="00075C09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2E68182C" w14:textId="2725D4AF" w:rsidR="006815C5" w:rsidRPr="000B2C96" w:rsidRDefault="006815C5" w:rsidP="00681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B2C9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2.</w:t>
            </w:r>
            <w:r w:rsidRPr="000B2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2C96">
              <w:rPr>
                <w:rFonts w:ascii="Times New Roman" w:hAnsi="Times New Roman" w:cs="Times New Roman"/>
                <w:sz w:val="24"/>
                <w:szCs w:val="24"/>
              </w:rPr>
              <w:t>МУ  к</w:t>
            </w:r>
            <w:proofErr w:type="gramEnd"/>
            <w:r w:rsidRPr="000B2C96">
              <w:rPr>
                <w:rFonts w:ascii="Times New Roman" w:hAnsi="Times New Roman" w:cs="Times New Roman"/>
                <w:sz w:val="24"/>
                <w:szCs w:val="24"/>
              </w:rPr>
              <w:t xml:space="preserve">  лабораторным работам   по  курсу  Переходные  процессы в  системах электроснабжения” для  студентов дневного и </w:t>
            </w:r>
            <w:proofErr w:type="spellStart"/>
            <w:r w:rsidRPr="000B2C96">
              <w:rPr>
                <w:rFonts w:ascii="Times New Roman" w:hAnsi="Times New Roman" w:cs="Times New Roman"/>
                <w:sz w:val="24"/>
                <w:szCs w:val="24"/>
              </w:rPr>
              <w:t>дистантного</w:t>
            </w:r>
            <w:proofErr w:type="spellEnd"/>
            <w:r w:rsidRPr="000B2C9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 профиль: « Электроснабжение» и Энергосбережение»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6A7423D4" w14:textId="2DE2FF40" w:rsidR="006815C5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2017</w:t>
            </w:r>
          </w:p>
        </w:tc>
      </w:tr>
      <w:tr w:rsidR="006815C5" w:rsidRPr="00B45D3C" w14:paraId="14626CF7" w14:textId="77777777" w:rsidTr="006815C5">
        <w:tc>
          <w:tcPr>
            <w:tcW w:w="445" w:type="dxa"/>
            <w:vMerge w:val="restart"/>
            <w:vAlign w:val="center"/>
          </w:tcPr>
          <w:p w14:paraId="58FF0CAC" w14:textId="523F05E9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3" w:type="dxa"/>
            <w:vMerge w:val="restart"/>
          </w:tcPr>
          <w:p w14:paraId="4B95FAC0" w14:textId="313E3CB3" w:rsidR="006815C5" w:rsidRPr="00075C09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ксплуатация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электроустановок потребителей 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3BAB67EF" w14:textId="77777777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Методические указания к лабораторным занятиям по дисциплине “Испытание и эксплуатация ЭО СЭС» для магистрантов направления 640200 «Электроэнергетики и электротехника» по программе “ЭС” КГТУ.</w:t>
            </w:r>
          </w:p>
          <w:p w14:paraId="53C1708A" w14:textId="39BF0B8C" w:rsidR="006815C5" w:rsidRPr="000B2C96" w:rsidRDefault="006815C5" w:rsidP="00681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ИЦ «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38 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3F074157" w14:textId="712ADDE3" w:rsidR="006815C5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</w:tc>
      </w:tr>
      <w:tr w:rsidR="006815C5" w:rsidRPr="00B45D3C" w14:paraId="6FA510BB" w14:textId="77777777" w:rsidTr="006815C5">
        <w:tc>
          <w:tcPr>
            <w:tcW w:w="445" w:type="dxa"/>
            <w:vMerge/>
            <w:vAlign w:val="center"/>
          </w:tcPr>
          <w:p w14:paraId="4A80A2DE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</w:tcPr>
          <w:p w14:paraId="43F50B38" w14:textId="77777777" w:rsidR="006815C5" w:rsidRPr="00075C09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148F3A1D" w14:textId="77777777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Методические указания по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  по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дисциплине “Испытание и эксплуатация ЭО СЭС» для магистрантов направления 640200 «Электроэнергетики и электротехника» по программе “ЭС”.</w:t>
            </w:r>
          </w:p>
          <w:p w14:paraId="2ABC44C1" w14:textId="55B52CB2" w:rsidR="006815C5" w:rsidRPr="000B2C96" w:rsidRDefault="006815C5" w:rsidP="006815C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КГТУ, ИЦ «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39 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13A658B0" w14:textId="2280916A" w:rsidR="006815C5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815C5" w:rsidRPr="00B45D3C" w14:paraId="7BB64DF1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BAAF9F5" w14:textId="6ADF8F19" w:rsidR="006815C5" w:rsidRPr="000B2C9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943F450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качеством ЭЭ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FCB495A" w14:textId="62EDF266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Методическое указание для выполнения лабораторных работ по курсу: “Проектное управление энергосбережении” для бакалавров направления 640200 «Электроэнергетика и электротехника» профиль: «Энергосбережение»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4C9C5CD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6815C5" w:rsidRPr="00B45D3C" w14:paraId="519CFF86" w14:textId="77777777" w:rsidTr="006815C5">
        <w:tc>
          <w:tcPr>
            <w:tcW w:w="445" w:type="dxa"/>
            <w:vMerge/>
            <w:vAlign w:val="center"/>
            <w:hideMark/>
          </w:tcPr>
          <w:p w14:paraId="1BD91C27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7319B28C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BE38F68" w14:textId="77777777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 Учебное пособие Управление качеством электроэнергии для студентов направления 640200 «Электроэнергетика и электротехника» КГТУ,</w:t>
            </w:r>
          </w:p>
          <w:p w14:paraId="65E62BC6" w14:textId="09800CE4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"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80с.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A2A3E18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6815C5" w:rsidRPr="00B45D3C" w14:paraId="67F04B7A" w14:textId="77777777" w:rsidTr="006815C5">
        <w:trPr>
          <w:trHeight w:val="1331"/>
        </w:trPr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FB683FB" w14:textId="1287B8F1" w:rsidR="006815C5" w:rsidRPr="00075C09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7F239A1" w14:textId="77777777" w:rsidR="006815C5" w:rsidRPr="00075C09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энергетических систем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299C2A9" w14:textId="1297453F" w:rsidR="006815C5" w:rsidRPr="00075C09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 Методические указания «Энергетическое обследование (энергоаудит)» по дисциплине «Энергосбережение энергетических систем» для студентов специальности «</w:t>
            </w:r>
            <w:proofErr w:type="spellStart"/>
            <w:proofErr w:type="gramStart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Энергосбережение»КГТУ</w:t>
            </w:r>
            <w:proofErr w:type="spellEnd"/>
            <w:proofErr w:type="gramEnd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«</w:t>
            </w:r>
            <w:proofErr w:type="spellStart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  37 с.</w:t>
            </w:r>
          </w:p>
          <w:p w14:paraId="1D92F19F" w14:textId="0B1F8337" w:rsidR="006815C5" w:rsidRPr="00075C09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94C1C8E" w14:textId="7DC589DB" w:rsidR="006815C5" w:rsidRPr="00075C09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815C5" w:rsidRPr="00B45D3C" w14:paraId="31F52E3C" w14:textId="77777777" w:rsidTr="006815C5">
        <w:trPr>
          <w:trHeight w:val="805"/>
        </w:trPr>
        <w:tc>
          <w:tcPr>
            <w:tcW w:w="445" w:type="dxa"/>
            <w:vMerge/>
            <w:vAlign w:val="center"/>
            <w:hideMark/>
          </w:tcPr>
          <w:p w14:paraId="088C63A3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0CD70F4D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172C175" w14:textId="7DBB1C60" w:rsidR="006815C5" w:rsidRPr="00075C09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 МУ «Технико-экономические расчеты» по дисциплине «Энергосбережение энергетических систем» для студентов специальности «</w:t>
            </w:r>
            <w:proofErr w:type="spellStart"/>
            <w:proofErr w:type="gramStart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Энергосбережение»КГТУ</w:t>
            </w:r>
            <w:proofErr w:type="spellEnd"/>
            <w:proofErr w:type="gramEnd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«</w:t>
            </w:r>
            <w:proofErr w:type="spellStart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57 с</w:t>
            </w:r>
          </w:p>
          <w:p w14:paraId="0262E35A" w14:textId="3BBAE5E1" w:rsidR="006815C5" w:rsidRPr="00075C09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4739A5A" w14:textId="77777777" w:rsidR="006815C5" w:rsidRPr="00075C09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г.</w:t>
            </w:r>
          </w:p>
        </w:tc>
      </w:tr>
      <w:tr w:rsidR="006815C5" w:rsidRPr="00B45D3C" w14:paraId="47782E1C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6AC47085" w14:textId="4639750C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D1D97A1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Метрология, стандартизации и сертификации в ЭЭ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5E11D36F" w14:textId="75A67BDC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1.Метрология, стандартизация и сертификация Метод.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указания для выполнения лаб. работы «Учет электроэнергии» для студентов направления 640200 «Электроэнергетика и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электротехника»  КГТУ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ИЦ. 16с.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CE92688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6815C5" w:rsidRPr="00B45D3C" w14:paraId="355876E5" w14:textId="77777777" w:rsidTr="006815C5">
        <w:tc>
          <w:tcPr>
            <w:tcW w:w="445" w:type="dxa"/>
            <w:vMerge/>
            <w:vAlign w:val="center"/>
            <w:hideMark/>
          </w:tcPr>
          <w:p w14:paraId="688DC801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223EB46B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4D66DE2" w14:textId="03006C8C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Методические указания к лабораторной работе «Внедрение АИИСКУЭ в электрические сети» по дисциплине «Метрология, стандартизация и сертификация в электроэнергетике»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14235AB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  <w:p w14:paraId="0411AE4D" w14:textId="22F04CE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5C5" w:rsidRPr="00B45D3C" w14:paraId="2723354E" w14:textId="77777777" w:rsidTr="006815C5">
        <w:tc>
          <w:tcPr>
            <w:tcW w:w="445" w:type="dxa"/>
            <w:vMerge/>
            <w:vAlign w:val="center"/>
            <w:hideMark/>
          </w:tcPr>
          <w:p w14:paraId="1DD60E81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vAlign w:val="center"/>
            <w:hideMark/>
          </w:tcPr>
          <w:p w14:paraId="37F72023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4C4878E" w14:textId="4250D7AE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Методические указания по лабораторной работе «Исследование метрологических характеристик трансформаторов </w:t>
            </w:r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тока»   </w:t>
            </w:r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 дисциплине «Метрология, стандартизации и сертификации в ЭЭ»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291502A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г.</w:t>
            </w:r>
          </w:p>
          <w:p w14:paraId="7BBD4594" w14:textId="7ADBF854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5C5" w:rsidRPr="00B45D3C" w14:paraId="3520D5D8" w14:textId="77777777" w:rsidTr="006815C5">
        <w:tc>
          <w:tcPr>
            <w:tcW w:w="445" w:type="dxa"/>
            <w:vAlign w:val="center"/>
          </w:tcPr>
          <w:p w14:paraId="3FE4602A" w14:textId="5300DF09" w:rsidR="006815C5" w:rsidRPr="00B45D3C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393" w:type="dxa"/>
            <w:vAlign w:val="center"/>
          </w:tcPr>
          <w:p w14:paraId="374A1429" w14:textId="070F6493" w:rsidR="006815C5" w:rsidRPr="00B45D3C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энергоаудит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2FF427C3" w14:textId="6BD0C993" w:rsidR="006815C5" w:rsidRPr="00B45D3C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Энергияны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yнөмдөө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боюнча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мисалдар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640200 «Электроэнергетика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электротехника»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багыты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боюнча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«Электр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жабдуу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пофилиндеги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бакалаврлар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үчүн</w:t>
            </w:r>
            <w:proofErr w:type="spellEnd"/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44A62687" w14:textId="6D4A225B" w:rsidR="006815C5" w:rsidRPr="00B45D3C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6815C5" w:rsidRPr="00B45D3C" w14:paraId="6AF00CB0" w14:textId="77777777" w:rsidTr="006815C5">
        <w:tc>
          <w:tcPr>
            <w:tcW w:w="445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7863CFA" w14:textId="4E160653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93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03DE2C53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научных исследований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102FF64" w14:textId="77777777" w:rsidR="006815C5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1.МУ к практическим занятиям по дисциплине «Основы научных исследований» для магистров направления 640200 «Электроэнергетик и электротехника»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  <w:p w14:paraId="2C804D6E" w14:textId="3879501B" w:rsidR="006815C5" w:rsidRPr="00075C09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КГТУ, ИЦ «Текник»,, 28 с.Куржумбаева Р.Б., Айдарова А.Р.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1274788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г.</w:t>
            </w:r>
          </w:p>
        </w:tc>
      </w:tr>
      <w:tr w:rsidR="006815C5" w:rsidRPr="00B45D3C" w14:paraId="0D5C488F" w14:textId="77777777" w:rsidTr="006815C5">
        <w:tc>
          <w:tcPr>
            <w:tcW w:w="445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25EAD95E" w14:textId="375E8B9B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93" w:type="dxa"/>
            <w:vMerge w:val="restart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3DA1BB66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Выпускная квалификационная работа бакалавров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ED50E83" w14:textId="53EF7516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Методические указания к выполнению выпускной работы бакалавров Направления 640200 «Электроэнергетики и электротехника» профиль Электроснабжение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E9AA296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6815C5" w:rsidRPr="00B45D3C" w14:paraId="40928EEF" w14:textId="77777777" w:rsidTr="006815C5">
        <w:tc>
          <w:tcPr>
            <w:tcW w:w="445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26EA53E3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Mar>
              <w:top w:w="75" w:type="dxa"/>
              <w:left w:w="90" w:type="dxa"/>
              <w:bottom w:w="60" w:type="dxa"/>
              <w:right w:w="90" w:type="dxa"/>
            </w:tcMar>
          </w:tcPr>
          <w:p w14:paraId="06A0E517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65814A9E" w14:textId="274CF5FE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  указания</w:t>
            </w:r>
            <w:proofErr w:type="gramEnd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разработки выпускной квалификационной работы по специальности: «Энергосбережение»  для бакалавров направления:640200 «Электроэнергетика и электротехника» профиль: «Энергосбережение» КГТУ,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Текник</w:t>
            </w:r>
            <w:proofErr w:type="spellEnd"/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2016г., </w:t>
            </w:r>
            <w:r w:rsidRPr="00075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24с.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</w:tcPr>
          <w:p w14:paraId="2C187022" w14:textId="64418824" w:rsidR="006815C5" w:rsidRPr="00075C09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2016</w:t>
            </w:r>
          </w:p>
        </w:tc>
      </w:tr>
      <w:tr w:rsidR="006815C5" w:rsidRPr="00B45D3C" w14:paraId="44C19266" w14:textId="77777777" w:rsidTr="006815C5">
        <w:tc>
          <w:tcPr>
            <w:tcW w:w="445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46CF609F" w14:textId="4B847B8C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93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1CBA910D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76573C3" w14:textId="53DD292B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Программанаучно</w:t>
            </w:r>
            <w:proofErr w:type="spell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-исследовательской и производственной практик магистров Направление 640200 «Электроэнергетика и </w:t>
            </w:r>
            <w:proofErr w:type="spellStart"/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электротехника»Программа</w:t>
            </w:r>
            <w:proofErr w:type="spellEnd"/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«Электроснабжение (по отраслям)»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A16B8F0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 г.</w:t>
            </w:r>
          </w:p>
        </w:tc>
      </w:tr>
      <w:tr w:rsidR="006815C5" w:rsidRPr="00B45D3C" w14:paraId="311F99E3" w14:textId="77777777" w:rsidTr="006815C5">
        <w:tc>
          <w:tcPr>
            <w:tcW w:w="445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5D96D5AF" w14:textId="5BB47093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  <w:tcMar>
              <w:top w:w="75" w:type="dxa"/>
              <w:left w:w="90" w:type="dxa"/>
              <w:bottom w:w="60" w:type="dxa"/>
              <w:right w:w="90" w:type="dxa"/>
            </w:tcMar>
            <w:hideMark/>
          </w:tcPr>
          <w:p w14:paraId="7E90717D" w14:textId="77777777" w:rsidR="006815C5" w:rsidRPr="00474686" w:rsidRDefault="006815C5" w:rsidP="00681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595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B8E1470" w14:textId="246BBA77" w:rsidR="006815C5" w:rsidRPr="00474686" w:rsidRDefault="006815C5" w:rsidP="00681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Методические указания по педагогической практике магистров Направление 640200 «Электроэнергетика и </w:t>
            </w:r>
            <w:proofErr w:type="spellStart"/>
            <w:proofErr w:type="gramStart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электротехника»Программа</w:t>
            </w:r>
            <w:proofErr w:type="spellEnd"/>
            <w:proofErr w:type="gramEnd"/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«Электроснабжение (по отраслям)»</w:t>
            </w:r>
          </w:p>
        </w:tc>
        <w:tc>
          <w:tcPr>
            <w:tcW w:w="1134" w:type="dxa"/>
            <w:tcMar>
              <w:top w:w="75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4B2F9A3" w14:textId="77777777" w:rsidR="006815C5" w:rsidRPr="00474686" w:rsidRDefault="006815C5" w:rsidP="0068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 г.</w:t>
            </w:r>
          </w:p>
        </w:tc>
      </w:tr>
    </w:tbl>
    <w:p w14:paraId="700983E0" w14:textId="77777777" w:rsidR="00474686" w:rsidRPr="00B45D3C" w:rsidRDefault="00474686">
      <w:pPr>
        <w:rPr>
          <w:rFonts w:ascii="Times New Roman" w:hAnsi="Times New Roman" w:cs="Times New Roman"/>
          <w:sz w:val="24"/>
          <w:szCs w:val="24"/>
        </w:rPr>
      </w:pPr>
    </w:p>
    <w:sectPr w:rsidR="00474686" w:rsidRPr="00B4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F6BB6"/>
    <w:multiLevelType w:val="hybridMultilevel"/>
    <w:tmpl w:val="712E81DA"/>
    <w:lvl w:ilvl="0" w:tplc="93A809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C7515"/>
    <w:multiLevelType w:val="hybridMultilevel"/>
    <w:tmpl w:val="76FE6082"/>
    <w:lvl w:ilvl="0" w:tplc="F8F463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86"/>
    <w:rsid w:val="00075C09"/>
    <w:rsid w:val="000B2C96"/>
    <w:rsid w:val="000B4FDA"/>
    <w:rsid w:val="001548DE"/>
    <w:rsid w:val="00170708"/>
    <w:rsid w:val="001D2BD7"/>
    <w:rsid w:val="001E7356"/>
    <w:rsid w:val="002A141B"/>
    <w:rsid w:val="003B24F2"/>
    <w:rsid w:val="00474686"/>
    <w:rsid w:val="0050739B"/>
    <w:rsid w:val="00644DAC"/>
    <w:rsid w:val="006815C5"/>
    <w:rsid w:val="007547DA"/>
    <w:rsid w:val="008C326F"/>
    <w:rsid w:val="00985FAD"/>
    <w:rsid w:val="009A0744"/>
    <w:rsid w:val="00B45D3C"/>
    <w:rsid w:val="00C271AD"/>
    <w:rsid w:val="00DF412C"/>
    <w:rsid w:val="00E65386"/>
    <w:rsid w:val="00EB450E"/>
    <w:rsid w:val="00F7737C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59E1"/>
  <w15:chartTrackingRefBased/>
  <w15:docId w15:val="{FEAE2FCD-1B16-4BC1-93BF-6E5977BC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47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4686"/>
    <w:rPr>
      <w:b/>
      <w:bCs/>
    </w:rPr>
  </w:style>
  <w:style w:type="paragraph" w:styleId="a4">
    <w:name w:val="Normal (Web)"/>
    <w:basedOn w:val="a"/>
    <w:uiPriority w:val="99"/>
    <w:semiHidden/>
    <w:unhideWhenUsed/>
    <w:rsid w:val="0047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2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2025-10-29T06:57:00Z</dcterms:created>
  <dcterms:modified xsi:type="dcterms:W3CDTF">2025-10-29T06:57:00Z</dcterms:modified>
</cp:coreProperties>
</file>