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46" w:rsidRDefault="00B40D46" w:rsidP="00B40D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lang w:val="ky-KG"/>
        </w:rPr>
      </w:pPr>
      <w:r w:rsidRPr="00BF420D">
        <w:rPr>
          <w:rFonts w:ascii="Times New Roman" w:hAnsi="Times New Roman"/>
          <w:b/>
          <w:color w:val="000000"/>
          <w:sz w:val="20"/>
          <w:szCs w:val="20"/>
        </w:rPr>
        <w:t>Трудоустройство выпускников-магистрантов</w:t>
      </w:r>
    </w:p>
    <w:p w:rsidR="00B40D46" w:rsidRPr="00B40D46" w:rsidRDefault="00B40D46" w:rsidP="00B40D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lang w:val="ky-KG"/>
        </w:rPr>
      </w:pPr>
    </w:p>
    <w:tbl>
      <w:tblPr>
        <w:tblStyle w:val="a3"/>
        <w:tblW w:w="1382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98"/>
        <w:gridCol w:w="2195"/>
        <w:gridCol w:w="2552"/>
        <w:gridCol w:w="1701"/>
        <w:gridCol w:w="2835"/>
        <w:gridCol w:w="2126"/>
        <w:gridCol w:w="1919"/>
      </w:tblGrid>
      <w:tr w:rsidR="00AE0D89" w:rsidRPr="00583959" w:rsidTr="00B40D46">
        <w:tc>
          <w:tcPr>
            <w:tcW w:w="498" w:type="dxa"/>
          </w:tcPr>
          <w:p w:rsidR="00AE0D89" w:rsidRPr="00583959" w:rsidRDefault="00AE0D89" w:rsidP="0024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58395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195" w:type="dxa"/>
          </w:tcPr>
          <w:p w:rsidR="00AE0D89" w:rsidRPr="00583959" w:rsidRDefault="00AE0D89" w:rsidP="00240C6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83959">
              <w:rPr>
                <w:rFonts w:ascii="Times New Roman" w:hAnsi="Times New Roman" w:cs="Times New Roman"/>
                <w:b/>
                <w:lang w:val="ky-KG"/>
              </w:rPr>
              <w:t>Ф.И.О.</w:t>
            </w:r>
          </w:p>
        </w:tc>
        <w:tc>
          <w:tcPr>
            <w:tcW w:w="2552" w:type="dxa"/>
          </w:tcPr>
          <w:p w:rsidR="00AE0D89" w:rsidRPr="00583959" w:rsidRDefault="00AE0D89" w:rsidP="00240C6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Специальность</w:t>
            </w:r>
          </w:p>
        </w:tc>
        <w:tc>
          <w:tcPr>
            <w:tcW w:w="1701" w:type="dxa"/>
          </w:tcPr>
          <w:p w:rsidR="00AE0D89" w:rsidRPr="00583959" w:rsidRDefault="00AE0D89" w:rsidP="00240C6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Группа</w:t>
            </w:r>
          </w:p>
        </w:tc>
        <w:tc>
          <w:tcPr>
            <w:tcW w:w="2835" w:type="dxa"/>
          </w:tcPr>
          <w:p w:rsidR="00AE0D89" w:rsidRPr="00583959" w:rsidRDefault="00AE0D89" w:rsidP="00240C6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83959">
              <w:rPr>
                <w:rFonts w:ascii="Times New Roman" w:hAnsi="Times New Roman" w:cs="Times New Roman"/>
                <w:b/>
                <w:lang w:val="ky-KG"/>
              </w:rPr>
              <w:t>Место работы</w:t>
            </w:r>
          </w:p>
        </w:tc>
        <w:tc>
          <w:tcPr>
            <w:tcW w:w="2126" w:type="dxa"/>
          </w:tcPr>
          <w:p w:rsidR="00AE0D89" w:rsidRPr="00583959" w:rsidRDefault="00AE0D89" w:rsidP="00240C6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83959">
              <w:rPr>
                <w:rFonts w:ascii="Times New Roman" w:hAnsi="Times New Roman" w:cs="Times New Roman"/>
                <w:b/>
                <w:lang w:val="ky-KG"/>
              </w:rPr>
              <w:t>Должность</w:t>
            </w:r>
          </w:p>
        </w:tc>
        <w:tc>
          <w:tcPr>
            <w:tcW w:w="1919" w:type="dxa"/>
          </w:tcPr>
          <w:p w:rsidR="00AE0D89" w:rsidRPr="00583959" w:rsidRDefault="00AE0D89" w:rsidP="00240C6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Контактные данные</w:t>
            </w:r>
          </w:p>
        </w:tc>
      </w:tr>
      <w:tr w:rsidR="00AE0D89" w:rsidRPr="00FB1D5D" w:rsidTr="00B40D46">
        <w:tc>
          <w:tcPr>
            <w:tcW w:w="498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2195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Бектемир кызы Атыркүл</w:t>
            </w:r>
          </w:p>
        </w:tc>
        <w:tc>
          <w:tcPr>
            <w:tcW w:w="2552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Природообустройства и водопользование</w:t>
            </w:r>
          </w:p>
        </w:tc>
        <w:tc>
          <w:tcPr>
            <w:tcW w:w="1701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ПОм</w:t>
            </w:r>
            <w:r w:rsidRPr="00942B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1 -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2835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 им. И. Раззакова, КИСИ им. Н.Исанова кафедра “Строительная механика и ГТС”</w:t>
            </w:r>
          </w:p>
        </w:tc>
        <w:tc>
          <w:tcPr>
            <w:tcW w:w="2126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Преподователь,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методист</w:t>
            </w:r>
          </w:p>
        </w:tc>
        <w:tc>
          <w:tcPr>
            <w:tcW w:w="1919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0553 55 05 19</w:t>
            </w:r>
          </w:p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0709 43 29 35</w:t>
            </w:r>
          </w:p>
        </w:tc>
      </w:tr>
      <w:tr w:rsidR="00AE0D89" w:rsidRPr="00FB1D5D" w:rsidTr="00B40D46">
        <w:tc>
          <w:tcPr>
            <w:tcW w:w="498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2195" w:type="dxa"/>
          </w:tcPr>
          <w:p w:rsidR="00AE0D89" w:rsidRPr="003C546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Ч.К.</w:t>
            </w:r>
          </w:p>
        </w:tc>
        <w:tc>
          <w:tcPr>
            <w:tcW w:w="2552" w:type="dxa"/>
          </w:tcPr>
          <w:p w:rsidR="00AE0D89" w:rsidRPr="008659CA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Природообустройства и водопользование</w:t>
            </w:r>
          </w:p>
        </w:tc>
        <w:tc>
          <w:tcPr>
            <w:tcW w:w="1701" w:type="dxa"/>
          </w:tcPr>
          <w:p w:rsidR="00AE0D89" w:rsidRPr="008659CA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ПОм- 1 - 20</w:t>
            </w:r>
          </w:p>
        </w:tc>
        <w:tc>
          <w:tcPr>
            <w:tcW w:w="2835" w:type="dxa"/>
          </w:tcPr>
          <w:p w:rsidR="00AE0D89" w:rsidRPr="008659CA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659CA">
              <w:rPr>
                <w:rFonts w:ascii="Times New Roman" w:hAnsi="Times New Roman" w:cs="Times New Roman"/>
                <w:sz w:val="24"/>
                <w:szCs w:val="24"/>
              </w:rPr>
              <w:t>работает начальником ГМЭ</w:t>
            </w:r>
          </w:p>
        </w:tc>
        <w:tc>
          <w:tcPr>
            <w:tcW w:w="2126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Начальник</w:t>
            </w:r>
          </w:p>
        </w:tc>
        <w:tc>
          <w:tcPr>
            <w:tcW w:w="1919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0557 62 68 69</w:t>
            </w:r>
          </w:p>
        </w:tc>
      </w:tr>
      <w:tr w:rsidR="00AE0D89" w:rsidRPr="00FB1D5D" w:rsidTr="00B40D46">
        <w:tc>
          <w:tcPr>
            <w:tcW w:w="498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2195" w:type="dxa"/>
          </w:tcPr>
          <w:p w:rsidR="00AE0D89" w:rsidRPr="003C546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C5469">
              <w:rPr>
                <w:rFonts w:ascii="Times New Roman" w:hAnsi="Times New Roman" w:cs="Times New Roman"/>
              </w:rPr>
              <w:t>Курумшиев</w:t>
            </w:r>
            <w:proofErr w:type="spellEnd"/>
            <w:r w:rsidRPr="003C5469">
              <w:rPr>
                <w:rFonts w:ascii="Times New Roman" w:hAnsi="Times New Roman" w:cs="Times New Roman"/>
              </w:rPr>
              <w:t xml:space="preserve"> Б.</w:t>
            </w:r>
            <w:r>
              <w:rPr>
                <w:rFonts w:ascii="Times New Roman" w:hAnsi="Times New Roman" w:cs="Times New Roman"/>
                <w:lang w:val="ky-KG"/>
              </w:rPr>
              <w:t>Б</w:t>
            </w:r>
          </w:p>
        </w:tc>
        <w:tc>
          <w:tcPr>
            <w:tcW w:w="2552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Природообустройства и водопользование</w:t>
            </w:r>
          </w:p>
        </w:tc>
        <w:tc>
          <w:tcPr>
            <w:tcW w:w="1701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ПОм – 1 -20</w:t>
            </w:r>
          </w:p>
        </w:tc>
        <w:tc>
          <w:tcPr>
            <w:tcW w:w="2835" w:type="dxa"/>
          </w:tcPr>
          <w:p w:rsidR="00AE0D89" w:rsidRPr="008659CA" w:rsidRDefault="00AE0D89" w:rsidP="00240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C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659CA">
              <w:rPr>
                <w:rFonts w:ascii="Times New Roman" w:hAnsi="Times New Roman" w:cs="Times New Roman"/>
                <w:sz w:val="24"/>
                <w:szCs w:val="24"/>
              </w:rPr>
              <w:t>Кыргызсуудолбоор</w:t>
            </w:r>
            <w:proofErr w:type="spellEnd"/>
            <w:r w:rsidRPr="008659C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E0D89" w:rsidRPr="008659CA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 по проектам</w:t>
            </w:r>
          </w:p>
        </w:tc>
        <w:tc>
          <w:tcPr>
            <w:tcW w:w="1919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0709 96 25 01</w:t>
            </w:r>
          </w:p>
        </w:tc>
      </w:tr>
      <w:tr w:rsidR="00AE0D89" w:rsidRPr="00FB1D5D" w:rsidTr="00B40D46">
        <w:tc>
          <w:tcPr>
            <w:tcW w:w="498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2195" w:type="dxa"/>
          </w:tcPr>
          <w:p w:rsidR="00AE0D89" w:rsidRPr="003C546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659CA">
              <w:rPr>
                <w:rFonts w:ascii="Times New Roman" w:hAnsi="Times New Roman" w:cs="Times New Roman"/>
                <w:sz w:val="24"/>
                <w:szCs w:val="24"/>
              </w:rPr>
              <w:t>Таласов</w:t>
            </w:r>
            <w:proofErr w:type="spellEnd"/>
            <w:r w:rsidRPr="008659C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</w:t>
            </w:r>
          </w:p>
        </w:tc>
        <w:tc>
          <w:tcPr>
            <w:tcW w:w="2552" w:type="dxa"/>
          </w:tcPr>
          <w:p w:rsidR="00AE0D89" w:rsidRPr="008659CA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Природообустройства и водопользование</w:t>
            </w:r>
          </w:p>
        </w:tc>
        <w:tc>
          <w:tcPr>
            <w:tcW w:w="1701" w:type="dxa"/>
          </w:tcPr>
          <w:p w:rsidR="00AE0D89" w:rsidRPr="008659CA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659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</w:t>
            </w:r>
            <w:r w:rsidRPr="008659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659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659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835" w:type="dxa"/>
          </w:tcPr>
          <w:p w:rsidR="00AE0D89" w:rsidRPr="008659CA" w:rsidRDefault="00AE0D89" w:rsidP="00240C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управление водного хозяйства </w:t>
            </w:r>
          </w:p>
        </w:tc>
        <w:tc>
          <w:tcPr>
            <w:tcW w:w="2126" w:type="dxa"/>
          </w:tcPr>
          <w:p w:rsidR="00AE0D89" w:rsidRPr="002C1C14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катеогрии</w:t>
            </w:r>
          </w:p>
        </w:tc>
        <w:tc>
          <w:tcPr>
            <w:tcW w:w="1919" w:type="dxa"/>
          </w:tcPr>
          <w:p w:rsidR="00AE0D89" w:rsidRPr="003C546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0500 42 16 18</w:t>
            </w:r>
          </w:p>
        </w:tc>
      </w:tr>
      <w:tr w:rsidR="00AE0D89" w:rsidRPr="00FB1D5D" w:rsidTr="00B40D46">
        <w:tc>
          <w:tcPr>
            <w:tcW w:w="498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2195" w:type="dxa"/>
          </w:tcPr>
          <w:p w:rsidR="00AE0D89" w:rsidRPr="002C1C14" w:rsidRDefault="00AE0D89" w:rsidP="00240C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C14">
              <w:rPr>
                <w:rFonts w:ascii="Times New Roman" w:hAnsi="Times New Roman" w:cs="Times New Roman"/>
              </w:rPr>
              <w:t>Акматов</w:t>
            </w:r>
            <w:proofErr w:type="spellEnd"/>
            <w:r w:rsidRPr="002C1C14"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2552" w:type="dxa"/>
          </w:tcPr>
          <w:p w:rsidR="00AE0D89" w:rsidRPr="00942BFC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Природообустройства и водопользование</w:t>
            </w:r>
          </w:p>
        </w:tc>
        <w:tc>
          <w:tcPr>
            <w:tcW w:w="1701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ПОм -1 - 22</w:t>
            </w:r>
          </w:p>
        </w:tc>
        <w:tc>
          <w:tcPr>
            <w:tcW w:w="2835" w:type="dxa"/>
          </w:tcPr>
          <w:p w:rsidR="00AE0D89" w:rsidRPr="000C290C" w:rsidRDefault="00AE0D89" w:rsidP="00240C62">
            <w:pPr>
              <w:spacing w:line="259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управление водного хозяйства</w:t>
            </w:r>
          </w:p>
        </w:tc>
        <w:tc>
          <w:tcPr>
            <w:tcW w:w="2126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Ведущий специалист</w:t>
            </w:r>
          </w:p>
        </w:tc>
        <w:tc>
          <w:tcPr>
            <w:tcW w:w="1919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0705 96 00 95</w:t>
            </w:r>
          </w:p>
        </w:tc>
      </w:tr>
      <w:tr w:rsidR="00AE0D89" w:rsidRPr="00FB1D5D" w:rsidTr="00B40D46">
        <w:tc>
          <w:tcPr>
            <w:tcW w:w="498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2195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Дуйшенов Кайрат Кадырбекович</w:t>
            </w:r>
          </w:p>
        </w:tc>
        <w:tc>
          <w:tcPr>
            <w:tcW w:w="2552" w:type="dxa"/>
          </w:tcPr>
          <w:p w:rsidR="00AE0D89" w:rsidRPr="00942BFC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Природообустройства и водопользование</w:t>
            </w:r>
          </w:p>
        </w:tc>
        <w:tc>
          <w:tcPr>
            <w:tcW w:w="1701" w:type="dxa"/>
          </w:tcPr>
          <w:p w:rsidR="00AE0D89" w:rsidRPr="00942BFC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ПОм</w:t>
            </w:r>
            <w:r w:rsidRPr="00942B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1 -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2835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 им. И. Раззакова, КИСИ им. Н.Исанова кафедра “Строительная механика и ГТС”</w:t>
            </w:r>
          </w:p>
        </w:tc>
        <w:tc>
          <w:tcPr>
            <w:tcW w:w="2126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Преподователь</w:t>
            </w:r>
          </w:p>
        </w:tc>
        <w:tc>
          <w:tcPr>
            <w:tcW w:w="1919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0702 66 92 12</w:t>
            </w:r>
          </w:p>
        </w:tc>
      </w:tr>
      <w:tr w:rsidR="00AE0D89" w:rsidRPr="00FB1D5D" w:rsidTr="00B40D46">
        <w:tc>
          <w:tcPr>
            <w:tcW w:w="498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2195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Нурпазылова Гулина Алмазбековна</w:t>
            </w:r>
          </w:p>
        </w:tc>
        <w:tc>
          <w:tcPr>
            <w:tcW w:w="2552" w:type="dxa"/>
          </w:tcPr>
          <w:p w:rsidR="00AE0D89" w:rsidRPr="00942BFC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Природообустройства и водопользование</w:t>
            </w:r>
          </w:p>
        </w:tc>
        <w:tc>
          <w:tcPr>
            <w:tcW w:w="1701" w:type="dxa"/>
          </w:tcPr>
          <w:p w:rsidR="00AE0D89" w:rsidRPr="00942BFC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– 1 - 22</w:t>
            </w:r>
          </w:p>
        </w:tc>
        <w:tc>
          <w:tcPr>
            <w:tcW w:w="2835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 им. И. Раззакова, КИСИ им. Н.Исанова кафедра “ПЭСМИК”</w:t>
            </w:r>
          </w:p>
        </w:tc>
        <w:tc>
          <w:tcPr>
            <w:tcW w:w="2126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Методист</w:t>
            </w:r>
          </w:p>
        </w:tc>
        <w:tc>
          <w:tcPr>
            <w:tcW w:w="1919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0703 99 85 05</w:t>
            </w:r>
          </w:p>
        </w:tc>
      </w:tr>
      <w:tr w:rsidR="00AE0D89" w:rsidRPr="00FB1D5D" w:rsidTr="00B40D46">
        <w:tc>
          <w:tcPr>
            <w:tcW w:w="498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195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9" w:type="dxa"/>
          </w:tcPr>
          <w:p w:rsidR="00AE0D89" w:rsidRDefault="00AE0D89" w:rsidP="00240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AE0D89" w:rsidRDefault="00AE0D89" w:rsidP="00AE0D8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E0D89" w:rsidRDefault="00AE0D89" w:rsidP="00AE0D8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2C261B" w:rsidRDefault="002C261B"/>
    <w:sectPr w:rsidR="002C261B" w:rsidSect="00AE0D8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13"/>
    <w:rsid w:val="002C261B"/>
    <w:rsid w:val="00753EC5"/>
    <w:rsid w:val="00AE0D89"/>
    <w:rsid w:val="00B40D46"/>
    <w:rsid w:val="00D07413"/>
    <w:rsid w:val="00DF1B93"/>
    <w:rsid w:val="00E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2023-03-23T05:27:00Z</dcterms:created>
  <dcterms:modified xsi:type="dcterms:W3CDTF">2023-03-23T05:30:00Z</dcterms:modified>
</cp:coreProperties>
</file>