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59" w:rsidRPr="00586A91" w:rsidRDefault="00324259" w:rsidP="00421513">
      <w:pPr>
        <w:spacing w:before="162" w:line="211" w:lineRule="auto"/>
        <w:ind w:left="670" w:right="698" w:firstLine="6"/>
        <w:jc w:val="center"/>
        <w:rPr>
          <w:rFonts w:ascii="Times New Roman" w:hAnsi="Times New Roman" w:cs="Times New Roman"/>
          <w:w w:val="110"/>
          <w:sz w:val="30"/>
        </w:rPr>
      </w:pPr>
    </w:p>
    <w:p w:rsidR="00D81C49" w:rsidRPr="00586A91" w:rsidRDefault="00D81C49" w:rsidP="00D81C49">
      <w:pPr>
        <w:shd w:val="clear" w:color="auto" w:fill="FFFFFF"/>
        <w:tabs>
          <w:tab w:val="left" w:pos="3402"/>
        </w:tabs>
        <w:spacing w:before="150" w:line="276" w:lineRule="auto"/>
        <w:ind w:left="150" w:right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Кыргызской республики</w:t>
      </w:r>
    </w:p>
    <w:p w:rsidR="00D81C49" w:rsidRPr="00586A91" w:rsidRDefault="00D81C49" w:rsidP="00D81C49">
      <w:pPr>
        <w:shd w:val="clear" w:color="auto" w:fill="FFFFFF"/>
        <w:tabs>
          <w:tab w:val="left" w:pos="3402"/>
        </w:tabs>
        <w:spacing w:before="150" w:line="276" w:lineRule="auto"/>
        <w:ind w:left="150" w:right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49" w:rsidRPr="00586A91" w:rsidRDefault="00D81C49" w:rsidP="00D81C49">
      <w:pPr>
        <w:shd w:val="clear" w:color="auto" w:fill="FFFFFF"/>
        <w:tabs>
          <w:tab w:val="left" w:pos="3402"/>
        </w:tabs>
        <w:spacing w:before="150" w:line="276" w:lineRule="auto"/>
        <w:ind w:left="150" w:right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Кыргызский государственный технический университет</w:t>
      </w:r>
    </w:p>
    <w:p w:rsidR="00D81C49" w:rsidRPr="00586A91" w:rsidRDefault="00D81C49" w:rsidP="00D81C49">
      <w:pPr>
        <w:shd w:val="clear" w:color="auto" w:fill="FFFFFF"/>
        <w:tabs>
          <w:tab w:val="left" w:pos="3402"/>
        </w:tabs>
        <w:spacing w:before="150" w:line="276" w:lineRule="auto"/>
        <w:ind w:left="150" w:right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И. </w:t>
      </w:r>
      <w:proofErr w:type="spellStart"/>
      <w:r w:rsidRPr="00586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Раззакова</w:t>
      </w:r>
      <w:proofErr w:type="spellEnd"/>
    </w:p>
    <w:p w:rsidR="00D81C49" w:rsidRPr="00586A91" w:rsidRDefault="00D81C49" w:rsidP="00D81C49">
      <w:pPr>
        <w:shd w:val="clear" w:color="auto" w:fill="FFFFFF"/>
        <w:tabs>
          <w:tab w:val="left" w:pos="3402"/>
        </w:tabs>
        <w:spacing w:before="150" w:line="276" w:lineRule="auto"/>
        <w:ind w:right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49" w:rsidRPr="00586A91" w:rsidRDefault="00D81C49" w:rsidP="00D81C49">
      <w:pPr>
        <w:shd w:val="clear" w:color="auto" w:fill="FFFFFF"/>
        <w:tabs>
          <w:tab w:val="left" w:pos="3402"/>
        </w:tabs>
        <w:spacing w:before="150" w:line="276" w:lineRule="auto"/>
        <w:ind w:left="150" w:right="15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Кафедра: </w:t>
      </w:r>
      <w:r w:rsidRPr="00586A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«Теплоэнергетика»</w:t>
      </w:r>
    </w:p>
    <w:p w:rsidR="00D81C49" w:rsidRPr="00586A91" w:rsidRDefault="00D81C49" w:rsidP="00D81C49">
      <w:pPr>
        <w:shd w:val="clear" w:color="auto" w:fill="FFFFFF"/>
        <w:tabs>
          <w:tab w:val="left" w:pos="3402"/>
        </w:tabs>
        <w:spacing w:before="150"/>
        <w:ind w:left="150" w:right="15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81C49" w:rsidRPr="00586A91" w:rsidRDefault="00D81C49" w:rsidP="00D81C49">
      <w:pPr>
        <w:shd w:val="clear" w:color="auto" w:fill="FFFFFF"/>
        <w:tabs>
          <w:tab w:val="left" w:pos="3402"/>
        </w:tabs>
        <w:spacing w:before="150"/>
        <w:ind w:left="150" w:right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49" w:rsidRPr="00586A91" w:rsidRDefault="00D81C49" w:rsidP="00D81C49">
      <w:pPr>
        <w:shd w:val="clear" w:color="auto" w:fill="FFFFFF"/>
        <w:tabs>
          <w:tab w:val="left" w:pos="3402"/>
        </w:tabs>
        <w:spacing w:before="150"/>
        <w:ind w:left="150" w:right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49" w:rsidRPr="00586A91" w:rsidRDefault="00D81C49" w:rsidP="00D81C49">
      <w:pPr>
        <w:shd w:val="clear" w:color="auto" w:fill="FFFFFF"/>
        <w:tabs>
          <w:tab w:val="left" w:pos="3402"/>
        </w:tabs>
        <w:spacing w:before="150"/>
        <w:ind w:left="150" w:right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49" w:rsidRPr="00586A91" w:rsidRDefault="00D81C49" w:rsidP="00D81C49">
      <w:pPr>
        <w:shd w:val="clear" w:color="auto" w:fill="FFFFFF"/>
        <w:tabs>
          <w:tab w:val="left" w:pos="3402"/>
        </w:tabs>
        <w:spacing w:before="150"/>
        <w:ind w:left="150" w:right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49" w:rsidRPr="00586A91" w:rsidRDefault="00D81C49" w:rsidP="00D81C49">
      <w:pPr>
        <w:shd w:val="clear" w:color="auto" w:fill="FFFFFF"/>
        <w:tabs>
          <w:tab w:val="left" w:pos="3402"/>
        </w:tabs>
        <w:spacing w:before="150"/>
        <w:ind w:left="150" w:right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49" w:rsidRPr="00586A91" w:rsidRDefault="00D81C49" w:rsidP="00D81C49">
      <w:pPr>
        <w:shd w:val="clear" w:color="auto" w:fill="FFFFFF"/>
        <w:tabs>
          <w:tab w:val="left" w:pos="3402"/>
        </w:tabs>
        <w:spacing w:before="150"/>
        <w:ind w:left="150" w:right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49" w:rsidRPr="00586A91" w:rsidRDefault="00D81C49" w:rsidP="00D81C49">
      <w:pPr>
        <w:shd w:val="clear" w:color="auto" w:fill="FFFFFF"/>
        <w:tabs>
          <w:tab w:val="left" w:pos="3402"/>
        </w:tabs>
        <w:spacing w:before="150"/>
        <w:ind w:left="150" w:right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49" w:rsidRPr="00586A91" w:rsidRDefault="00D81C49" w:rsidP="00D81C49">
      <w:pPr>
        <w:shd w:val="clear" w:color="auto" w:fill="FFFFFF"/>
        <w:tabs>
          <w:tab w:val="left" w:pos="3402"/>
        </w:tabs>
        <w:spacing w:before="150"/>
        <w:ind w:left="150" w:right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49" w:rsidRPr="00586A91" w:rsidRDefault="00D81C49" w:rsidP="00D81C49">
      <w:pPr>
        <w:shd w:val="clear" w:color="auto" w:fill="FFFFFF"/>
        <w:tabs>
          <w:tab w:val="left" w:pos="3402"/>
        </w:tabs>
        <w:spacing w:before="150"/>
        <w:ind w:left="150" w:right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49" w:rsidRPr="00586A91" w:rsidRDefault="00D81C49" w:rsidP="00D81C49">
      <w:pPr>
        <w:shd w:val="clear" w:color="auto" w:fill="FFFFFF"/>
        <w:tabs>
          <w:tab w:val="left" w:pos="3402"/>
        </w:tabs>
        <w:spacing w:before="150"/>
        <w:ind w:left="150" w:right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49" w:rsidRPr="00586A91" w:rsidRDefault="00D81C49" w:rsidP="00D81C49">
      <w:pPr>
        <w:shd w:val="clear" w:color="auto" w:fill="FFFFFF"/>
        <w:tabs>
          <w:tab w:val="left" w:pos="3402"/>
        </w:tabs>
        <w:spacing w:before="150"/>
        <w:ind w:left="150" w:right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49" w:rsidRPr="00586A91" w:rsidRDefault="00D81C49" w:rsidP="00D81C49">
      <w:pPr>
        <w:shd w:val="clear" w:color="auto" w:fill="FFFFFF"/>
        <w:tabs>
          <w:tab w:val="left" w:pos="3402"/>
        </w:tabs>
        <w:spacing w:before="150"/>
        <w:ind w:left="150" w:right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49" w:rsidRPr="00586A91" w:rsidRDefault="00D81C49" w:rsidP="00D81C49">
      <w:pPr>
        <w:tabs>
          <w:tab w:val="left" w:pos="3402"/>
        </w:tabs>
        <w:spacing w:line="276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586A9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Методические указания к практическим занятиям </w:t>
      </w:r>
    </w:p>
    <w:p w:rsidR="00D81C49" w:rsidRPr="00586A91" w:rsidRDefault="00D81C49" w:rsidP="00D81C49">
      <w:pPr>
        <w:tabs>
          <w:tab w:val="left" w:pos="3402"/>
        </w:tabs>
        <w:spacing w:line="276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586A91">
        <w:rPr>
          <w:rFonts w:ascii="Times New Roman" w:hAnsi="Times New Roman" w:cs="Times New Roman"/>
          <w:bCs/>
          <w:sz w:val="28"/>
          <w:szCs w:val="28"/>
          <w:lang w:val="ky-KG"/>
        </w:rPr>
        <w:t>по дисциплине “</w:t>
      </w:r>
      <w:r w:rsidRPr="00586A91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Академическое письмо</w:t>
      </w:r>
      <w:r w:rsidRPr="00586A9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” для магистров </w:t>
      </w:r>
    </w:p>
    <w:p w:rsidR="00D81C49" w:rsidRPr="00586A91" w:rsidRDefault="00D81C49" w:rsidP="00D81C49">
      <w:pPr>
        <w:tabs>
          <w:tab w:val="left" w:pos="3402"/>
        </w:tabs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86A9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по направлениям подготовки </w:t>
      </w:r>
      <w:r w:rsidRPr="00586A9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640100 “Теплоэнергетика и теплотехника” </w:t>
      </w:r>
    </w:p>
    <w:p w:rsidR="00D81C49" w:rsidRPr="00586A91" w:rsidRDefault="00D81C49" w:rsidP="00D81C49">
      <w:pPr>
        <w:tabs>
          <w:tab w:val="left" w:pos="3402"/>
        </w:tabs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586A9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и </w:t>
      </w:r>
      <w:r w:rsidRPr="00586A91">
        <w:rPr>
          <w:rFonts w:ascii="Times New Roman" w:hAnsi="Times New Roman" w:cs="Times New Roman"/>
          <w:b/>
          <w:bCs/>
          <w:sz w:val="28"/>
          <w:szCs w:val="28"/>
          <w:lang w:val="ky-KG"/>
        </w:rPr>
        <w:t>760300 “Техносфеная безопасность”</w:t>
      </w:r>
    </w:p>
    <w:p w:rsidR="00D81C49" w:rsidRPr="00586A91" w:rsidRDefault="00D81C49" w:rsidP="00D81C49">
      <w:pPr>
        <w:tabs>
          <w:tab w:val="left" w:pos="3402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D81C49" w:rsidRPr="00586A91" w:rsidRDefault="00D81C49" w:rsidP="00D81C49">
      <w:pPr>
        <w:tabs>
          <w:tab w:val="left" w:pos="3402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D81C49" w:rsidRPr="00586A91" w:rsidRDefault="00D81C49" w:rsidP="00D81C49">
      <w:pPr>
        <w:tabs>
          <w:tab w:val="left" w:pos="3402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D81C49" w:rsidRPr="00586A91" w:rsidRDefault="00D81C49" w:rsidP="00D81C49">
      <w:pPr>
        <w:tabs>
          <w:tab w:val="left" w:pos="3402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D81C49" w:rsidRPr="00586A91" w:rsidRDefault="00D81C49" w:rsidP="00D81C49">
      <w:pPr>
        <w:tabs>
          <w:tab w:val="left" w:pos="3402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D81C49" w:rsidRPr="00586A91" w:rsidRDefault="00D81C49" w:rsidP="00D81C49">
      <w:pPr>
        <w:tabs>
          <w:tab w:val="left" w:pos="3402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D81C49" w:rsidRPr="00586A91" w:rsidRDefault="00D81C49" w:rsidP="00D81C49">
      <w:pPr>
        <w:tabs>
          <w:tab w:val="left" w:pos="3402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D81C49" w:rsidRPr="00586A91" w:rsidRDefault="00D81C49" w:rsidP="00D81C49">
      <w:pPr>
        <w:tabs>
          <w:tab w:val="left" w:pos="3402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D81C49" w:rsidRPr="00586A91" w:rsidRDefault="00D81C49" w:rsidP="00D81C49">
      <w:pPr>
        <w:tabs>
          <w:tab w:val="left" w:pos="3402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D81C49" w:rsidRPr="00586A91" w:rsidRDefault="00D81C49" w:rsidP="00D81C49">
      <w:pPr>
        <w:tabs>
          <w:tab w:val="left" w:pos="3402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D81C49" w:rsidRPr="00586A91" w:rsidRDefault="00D81C49" w:rsidP="00D81C49">
      <w:pPr>
        <w:tabs>
          <w:tab w:val="left" w:pos="3402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D81C49" w:rsidRPr="00586A91" w:rsidRDefault="00D81C49" w:rsidP="00D81C49">
      <w:pPr>
        <w:tabs>
          <w:tab w:val="left" w:pos="3402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D81C49" w:rsidRPr="00586A91" w:rsidRDefault="00D81C49" w:rsidP="00D81C49">
      <w:pPr>
        <w:tabs>
          <w:tab w:val="left" w:pos="3402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D81C49" w:rsidRPr="00586A91" w:rsidRDefault="00D81C49" w:rsidP="00D81C49">
      <w:pPr>
        <w:tabs>
          <w:tab w:val="left" w:pos="3402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D81C49" w:rsidRPr="00586A91" w:rsidRDefault="00D81C49" w:rsidP="00D81C49">
      <w:pPr>
        <w:tabs>
          <w:tab w:val="left" w:pos="3402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D81C49" w:rsidRPr="00586A91" w:rsidRDefault="00D81C49" w:rsidP="00D81C49">
      <w:pPr>
        <w:tabs>
          <w:tab w:val="left" w:pos="3402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D81C49" w:rsidRPr="00586A91" w:rsidRDefault="00D81C49" w:rsidP="00D81C49">
      <w:pPr>
        <w:tabs>
          <w:tab w:val="left" w:pos="3402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D81C49" w:rsidRPr="00586A91" w:rsidRDefault="00D81C49" w:rsidP="00D81C49">
      <w:pPr>
        <w:shd w:val="clear" w:color="auto" w:fill="FFFFFF"/>
        <w:tabs>
          <w:tab w:val="left" w:pos="3402"/>
        </w:tabs>
        <w:spacing w:before="150"/>
        <w:ind w:left="150" w:right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586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Бишкек 202</w:t>
      </w:r>
      <w:r w:rsidRPr="00586A91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4</w:t>
      </w:r>
    </w:p>
    <w:p w:rsidR="00D81C49" w:rsidRPr="00586A91" w:rsidRDefault="00D81C49" w:rsidP="00D81C49">
      <w:pPr>
        <w:shd w:val="clear" w:color="auto" w:fill="FFFFFF"/>
        <w:tabs>
          <w:tab w:val="left" w:pos="3402"/>
        </w:tabs>
        <w:spacing w:before="150"/>
        <w:ind w:left="150" w:right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D81C49" w:rsidRPr="00586A91" w:rsidRDefault="00D81C49" w:rsidP="00D81C49">
      <w:pPr>
        <w:shd w:val="clear" w:color="auto" w:fill="FFFFFF"/>
        <w:spacing w:before="150"/>
        <w:ind w:left="150" w:right="1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D81C49" w:rsidRPr="00586A91" w:rsidRDefault="00D81C49" w:rsidP="00D81C4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</w:t>
      </w: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ОДОБРЕНО</w:t>
      </w:r>
    </w:p>
    <w:p w:rsidR="00D81C49" w:rsidRPr="00586A91" w:rsidRDefault="00D81C49" w:rsidP="00D81C4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заседании кафедры </w:t>
      </w: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методической комиссией</w:t>
      </w:r>
    </w:p>
    <w:p w:rsidR="00D81C49" w:rsidRPr="00586A91" w:rsidRDefault="00D81C49" w:rsidP="00D81C4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Теплоэнергетика»</w:t>
      </w: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энергетического института</w:t>
      </w:r>
    </w:p>
    <w:p w:rsidR="00D81C49" w:rsidRPr="00586A91" w:rsidRDefault="00D81C49" w:rsidP="00D81C4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proofErr w:type="spellEnd"/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 от24.09.2024 г.</w:t>
      </w: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proofErr w:type="spellStart"/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proofErr w:type="spellEnd"/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    от___</w:t>
      </w:r>
      <w:proofErr w:type="gramStart"/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_  2024</w:t>
      </w:r>
      <w:proofErr w:type="gramEnd"/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81C49" w:rsidRPr="00586A91" w:rsidRDefault="00D81C49" w:rsidP="00D81C49">
      <w:pPr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81C49" w:rsidRPr="00586A91" w:rsidRDefault="00D81C49" w:rsidP="00D81C49">
      <w:pPr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81C49" w:rsidRPr="00586A91" w:rsidRDefault="00D81C49" w:rsidP="00D81C49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ky-KG"/>
        </w:rPr>
      </w:pPr>
      <w:r w:rsidRPr="00586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6A91">
        <w:rPr>
          <w:rFonts w:ascii="Times New Roman" w:hAnsi="Times New Roman"/>
          <w:b/>
          <w:i/>
          <w:sz w:val="28"/>
          <w:szCs w:val="28"/>
          <w:lang w:val="ky-KG"/>
        </w:rPr>
        <w:t xml:space="preserve">С.М.Насирдинова </w:t>
      </w:r>
    </w:p>
    <w:p w:rsidR="00D81C49" w:rsidRPr="00586A91" w:rsidRDefault="00D81C49" w:rsidP="00D81C49">
      <w:pPr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9" w:rsidRPr="00586A91" w:rsidRDefault="00D81C49" w:rsidP="000C1E8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E84"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к практическим занятиям по дисциплине “Академическое письмо” для магистров по направлению подготовки 640100 “Теплоэнергетика и теплотехника” и 760300 “</w:t>
      </w:r>
      <w:proofErr w:type="spellStart"/>
      <w:r w:rsidR="000C1E84"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Техносфеная</w:t>
      </w:r>
      <w:proofErr w:type="spellEnd"/>
      <w:r w:rsidR="000C1E84"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1E84"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безопасность”</w:t>
      </w: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End"/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КГТУ им. </w:t>
      </w:r>
      <w:proofErr w:type="spellStart"/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И.Раззакова</w:t>
      </w:r>
      <w:proofErr w:type="spellEnd"/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Сост.: </w:t>
      </w:r>
      <w:r w:rsidR="000C1E84" w:rsidRPr="00586A91">
        <w:rPr>
          <w:rFonts w:ascii="Times New Roman" w:hAnsi="Times New Roman"/>
          <w:sz w:val="28"/>
          <w:szCs w:val="28"/>
          <w:lang w:val="ky-KG"/>
        </w:rPr>
        <w:t>С.М.Насирдинова</w:t>
      </w: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, Б.: ИЦ «</w:t>
      </w:r>
      <w:proofErr w:type="spellStart"/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Текник</w:t>
      </w:r>
      <w:proofErr w:type="spellEnd"/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2024 г. – 14 с.</w:t>
      </w:r>
    </w:p>
    <w:p w:rsidR="00D81C49" w:rsidRPr="00586A91" w:rsidRDefault="00D81C49" w:rsidP="00D81C49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C1E84" w:rsidRPr="00586A91" w:rsidRDefault="00D81C49" w:rsidP="00D81C49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E84"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методическом указании рассмотрены методики написания научной статьи по направлениям. </w:t>
      </w:r>
    </w:p>
    <w:p w:rsidR="00D81C49" w:rsidRPr="00586A91" w:rsidRDefault="000C1E84" w:rsidP="000C1E84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Предназначены для магистров по направлению подготовки 640100 «Теплоэнергетика и теплотехника» и 760300 “</w:t>
      </w:r>
      <w:proofErr w:type="spellStart"/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</w:t>
      </w:r>
      <w:r w:rsidR="00825906"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proofErr w:type="spellEnd"/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безопасность”.</w:t>
      </w:r>
      <w:r w:rsidR="00D81C49"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C49" w:rsidRPr="00586A91" w:rsidRDefault="00D81C49" w:rsidP="00D81C4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9" w:rsidRPr="00586A91" w:rsidRDefault="00D81C49" w:rsidP="00D81C4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9" w:rsidRPr="00586A91" w:rsidRDefault="00D81C49" w:rsidP="00D81C49">
      <w:pPr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Табл. 6. </w:t>
      </w:r>
      <w:proofErr w:type="spellStart"/>
      <w:proofErr w:type="gramStart"/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gramEnd"/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назв.</w:t>
      </w:r>
    </w:p>
    <w:p w:rsidR="00D81C49" w:rsidRPr="00586A91" w:rsidRDefault="00D81C49" w:rsidP="00D81C4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9" w:rsidRPr="00586A91" w:rsidRDefault="00D81C49" w:rsidP="00D81C4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9" w:rsidRPr="00586A91" w:rsidRDefault="00D81C49" w:rsidP="00D81C49">
      <w:pPr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Рецензент к.т.н., проф. </w:t>
      </w:r>
      <w:r w:rsidRPr="00586A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Саньков В.И.</w:t>
      </w:r>
    </w:p>
    <w:p w:rsidR="00D81C49" w:rsidRPr="00586A91" w:rsidRDefault="00D81C49" w:rsidP="00D81C49">
      <w:pPr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81C49" w:rsidRPr="00586A91" w:rsidRDefault="00D81C49" w:rsidP="00421513">
      <w:pPr>
        <w:spacing w:before="162" w:line="211" w:lineRule="auto"/>
        <w:ind w:left="670" w:right="698" w:firstLine="6"/>
        <w:jc w:val="center"/>
        <w:rPr>
          <w:rFonts w:ascii="Times New Roman" w:hAnsi="Times New Roman" w:cs="Times New Roman"/>
          <w:w w:val="110"/>
          <w:sz w:val="30"/>
        </w:rPr>
      </w:pPr>
    </w:p>
    <w:p w:rsidR="00324259" w:rsidRPr="00586A91" w:rsidRDefault="00324259" w:rsidP="00421513">
      <w:pPr>
        <w:spacing w:before="162" w:line="211" w:lineRule="auto"/>
        <w:ind w:left="670" w:right="698" w:firstLine="6"/>
        <w:jc w:val="center"/>
        <w:rPr>
          <w:rFonts w:ascii="Times New Roman" w:hAnsi="Times New Roman" w:cs="Times New Roman"/>
          <w:w w:val="110"/>
          <w:sz w:val="30"/>
        </w:rPr>
      </w:pPr>
    </w:p>
    <w:p w:rsidR="00324259" w:rsidRPr="00586A91" w:rsidRDefault="00324259" w:rsidP="00421513">
      <w:pPr>
        <w:spacing w:before="162" w:line="211" w:lineRule="auto"/>
        <w:ind w:left="670" w:right="698" w:firstLine="6"/>
        <w:jc w:val="center"/>
        <w:rPr>
          <w:rFonts w:ascii="Times New Roman" w:hAnsi="Times New Roman" w:cs="Times New Roman"/>
          <w:w w:val="110"/>
          <w:sz w:val="30"/>
        </w:rPr>
      </w:pPr>
    </w:p>
    <w:p w:rsidR="00324259" w:rsidRPr="00586A91" w:rsidRDefault="00324259" w:rsidP="00421513">
      <w:pPr>
        <w:spacing w:before="162" w:line="211" w:lineRule="auto"/>
        <w:ind w:left="670" w:right="698" w:firstLine="6"/>
        <w:jc w:val="center"/>
        <w:rPr>
          <w:rFonts w:ascii="Times New Roman" w:hAnsi="Times New Roman" w:cs="Times New Roman"/>
          <w:w w:val="110"/>
          <w:sz w:val="30"/>
        </w:rPr>
      </w:pPr>
    </w:p>
    <w:p w:rsidR="00324259" w:rsidRPr="00586A91" w:rsidRDefault="00324259" w:rsidP="00421513">
      <w:pPr>
        <w:spacing w:before="162" w:line="211" w:lineRule="auto"/>
        <w:ind w:left="670" w:right="698" w:firstLine="6"/>
        <w:jc w:val="center"/>
        <w:rPr>
          <w:rFonts w:ascii="Times New Roman" w:hAnsi="Times New Roman" w:cs="Times New Roman"/>
          <w:w w:val="110"/>
          <w:sz w:val="30"/>
        </w:rPr>
      </w:pPr>
    </w:p>
    <w:p w:rsidR="00421513" w:rsidRPr="00586A91" w:rsidRDefault="00421513" w:rsidP="00421513">
      <w:pPr>
        <w:pStyle w:val="a4"/>
        <w:spacing w:line="360" w:lineRule="auto"/>
        <w:ind w:right="299" w:firstLine="670"/>
        <w:rPr>
          <w:rFonts w:ascii="Times New Roman" w:hAnsi="Times New Roman" w:cs="Times New Roman"/>
        </w:rPr>
      </w:pPr>
    </w:p>
    <w:p w:rsidR="000C1E84" w:rsidRPr="00586A91" w:rsidRDefault="000C1E84" w:rsidP="00421513">
      <w:pPr>
        <w:pStyle w:val="a4"/>
        <w:spacing w:line="360" w:lineRule="auto"/>
        <w:ind w:right="299" w:firstLine="670"/>
        <w:rPr>
          <w:rFonts w:ascii="Times New Roman" w:hAnsi="Times New Roman" w:cs="Times New Roman"/>
        </w:rPr>
      </w:pPr>
    </w:p>
    <w:p w:rsidR="000C1E84" w:rsidRPr="00586A91" w:rsidRDefault="000C1E84" w:rsidP="00421513">
      <w:pPr>
        <w:pStyle w:val="a4"/>
        <w:spacing w:line="360" w:lineRule="auto"/>
        <w:ind w:right="299" w:firstLine="670"/>
        <w:rPr>
          <w:rFonts w:ascii="Times New Roman" w:hAnsi="Times New Roman" w:cs="Times New Roman"/>
        </w:rPr>
      </w:pPr>
    </w:p>
    <w:p w:rsidR="000C1E84" w:rsidRPr="00586A91" w:rsidRDefault="000C1E84" w:rsidP="00421513">
      <w:pPr>
        <w:pStyle w:val="a4"/>
        <w:spacing w:line="360" w:lineRule="auto"/>
        <w:ind w:right="299" w:firstLine="670"/>
        <w:rPr>
          <w:rFonts w:ascii="Times New Roman" w:hAnsi="Times New Roman" w:cs="Times New Roman"/>
        </w:rPr>
      </w:pPr>
    </w:p>
    <w:p w:rsidR="000C1E84" w:rsidRPr="00586A91" w:rsidRDefault="000C1E84" w:rsidP="00421513">
      <w:pPr>
        <w:pStyle w:val="a4"/>
        <w:spacing w:line="360" w:lineRule="auto"/>
        <w:ind w:right="299" w:firstLine="670"/>
        <w:rPr>
          <w:rFonts w:ascii="Times New Roman" w:hAnsi="Times New Roman" w:cs="Times New Roman"/>
        </w:rPr>
      </w:pPr>
    </w:p>
    <w:p w:rsidR="000C1E84" w:rsidRPr="00586A91" w:rsidRDefault="000C1E84" w:rsidP="00421513">
      <w:pPr>
        <w:pStyle w:val="a4"/>
        <w:spacing w:line="360" w:lineRule="auto"/>
        <w:ind w:right="299" w:firstLine="670"/>
        <w:rPr>
          <w:rFonts w:ascii="Times New Roman" w:hAnsi="Times New Roman" w:cs="Times New Roman"/>
        </w:rPr>
      </w:pPr>
    </w:p>
    <w:p w:rsidR="000C1E84" w:rsidRPr="00586A91" w:rsidRDefault="000C1E84" w:rsidP="00421513">
      <w:pPr>
        <w:pStyle w:val="a4"/>
        <w:spacing w:line="360" w:lineRule="auto"/>
        <w:ind w:right="299" w:firstLine="670"/>
        <w:rPr>
          <w:rFonts w:ascii="Times New Roman" w:hAnsi="Times New Roman" w:cs="Times New Roman"/>
        </w:rPr>
      </w:pPr>
    </w:p>
    <w:p w:rsidR="000C1E84" w:rsidRPr="00586A91" w:rsidRDefault="000C1E84" w:rsidP="00421513">
      <w:pPr>
        <w:pStyle w:val="a4"/>
        <w:spacing w:line="360" w:lineRule="auto"/>
        <w:ind w:right="299" w:firstLine="670"/>
        <w:rPr>
          <w:rFonts w:ascii="Times New Roman" w:hAnsi="Times New Roman" w:cs="Times New Roman"/>
        </w:rPr>
      </w:pPr>
    </w:p>
    <w:p w:rsidR="000C1E84" w:rsidRPr="00586A91" w:rsidRDefault="000C1E84" w:rsidP="00421513">
      <w:pPr>
        <w:pStyle w:val="a4"/>
        <w:spacing w:line="360" w:lineRule="auto"/>
        <w:ind w:right="299" w:firstLine="670"/>
        <w:rPr>
          <w:rFonts w:ascii="Times New Roman" w:hAnsi="Times New Roman" w:cs="Times New Roman"/>
        </w:rPr>
      </w:pPr>
    </w:p>
    <w:p w:rsidR="00825906" w:rsidRPr="00586A91" w:rsidRDefault="00825906" w:rsidP="00586A91">
      <w:pPr>
        <w:widowControl/>
        <w:autoSpaceDE/>
        <w:autoSpaceDN/>
        <w:jc w:val="center"/>
        <w:outlineLvl w:val="0"/>
        <w:rPr>
          <w:rFonts w:ascii="inherit" w:eastAsia="Times New Roman" w:hAnsi="inherit"/>
          <w:b/>
          <w:bCs/>
          <w:kern w:val="36"/>
          <w:sz w:val="32"/>
          <w:szCs w:val="32"/>
          <w:lang w:eastAsia="ru-RU"/>
        </w:rPr>
      </w:pPr>
      <w:r w:rsidRPr="00586A91">
        <w:rPr>
          <w:rFonts w:ascii="inherit" w:eastAsia="Times New Roman" w:hAnsi="inherit"/>
          <w:b/>
          <w:bCs/>
          <w:kern w:val="36"/>
          <w:sz w:val="32"/>
          <w:szCs w:val="32"/>
          <w:lang w:eastAsia="ru-RU"/>
        </w:rPr>
        <w:lastRenderedPageBreak/>
        <w:t>Методика написания научной статьи</w:t>
      </w:r>
    </w:p>
    <w:p w:rsidR="00825906" w:rsidRPr="00586A91" w:rsidRDefault="00DC1BA1" w:rsidP="00586A9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825906" w:rsidRPr="00586A91" w:rsidRDefault="00586A91" w:rsidP="00586A91">
      <w:pPr>
        <w:widowControl/>
        <w:autoSpaceDE/>
        <w:autoSpaceDN/>
        <w:spacing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91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anchor="1" w:history="1">
        <w:r w:rsidR="00825906" w:rsidRPr="00586A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Этапы научной работы</w:t>
        </w:r>
      </w:hyperlink>
    </w:p>
    <w:p w:rsidR="00825906" w:rsidRPr="00586A91" w:rsidRDefault="00586A91" w:rsidP="00586A91">
      <w:pPr>
        <w:widowControl/>
        <w:autoSpaceDE/>
        <w:autoSpaceDN/>
        <w:spacing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91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anchor="2" w:history="1">
        <w:r w:rsidR="00825906" w:rsidRPr="00586A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Структура научного исследования</w:t>
        </w:r>
      </w:hyperlink>
    </w:p>
    <w:p w:rsidR="00825906" w:rsidRPr="00586A91" w:rsidRDefault="00586A91" w:rsidP="00586A91">
      <w:pPr>
        <w:widowControl/>
        <w:autoSpaceDE/>
        <w:autoSpaceDN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91">
        <w:rPr>
          <w:rFonts w:ascii="Times New Roman" w:hAnsi="Times New Roman" w:cs="Times New Roman"/>
          <w:sz w:val="28"/>
          <w:szCs w:val="28"/>
        </w:rPr>
        <w:t>3.</w:t>
      </w:r>
      <w:r w:rsidRPr="00586A91">
        <w:t xml:space="preserve"> </w:t>
      </w:r>
      <w:hyperlink r:id="rId8" w:anchor="3" w:history="1">
        <w:r w:rsidR="00825906" w:rsidRPr="00586A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Ряд нюансов при написании научной статьи</w:t>
        </w:r>
      </w:hyperlink>
    </w:p>
    <w:p w:rsidR="00825906" w:rsidRPr="00586A91" w:rsidRDefault="00825906" w:rsidP="00586A91">
      <w:pPr>
        <w:widowControl/>
        <w:autoSpaceDE/>
        <w:autoSpaceDN/>
        <w:spacing w:before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написания научной статьи сегодня важна не только для вузовских профессоров или аспирантов. Современные студенты выполняют в ходе учебы множество исследований, самые объемные из которых – дипломная и курсовые работы. Кроме того, студенты часто принимают участие в учебных конференциях, научных чтениях и академических конкурсах. Чтобы стать участником таких мероприятий и попасть в число авторов сборника тезисов работ, который почти всегда печатается по итогам подобных конференций, студенту нужно иметь навыки написания научной статьи.</w:t>
      </w:r>
    </w:p>
    <w:p w:rsidR="00825906" w:rsidRPr="00586A91" w:rsidRDefault="00825906" w:rsidP="00586A91">
      <w:pPr>
        <w:widowControl/>
        <w:autoSpaceDE/>
        <w:autoSpaceDN/>
        <w:spacing w:before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в проведении исследования и подготовке по его итогам научной статьи помогает научный руководитель. Но и самому студенту полезно ознакомиться с методикой написания научной статьи, потому что всегда есть вероятность, что придется выполнять работу полностью самостоятельно.</w:t>
      </w:r>
      <w:r w:rsidR="007E6A57"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иметь в виду, что каждая сфера исследований индивидуальна. Для гуманитарных, технических или естественнонаучных дисциплин могут быть свои, уникальные требования к научной работе. Однако есть и универсальные академические правила, о которых пойдет речь далее.</w:t>
      </w:r>
    </w:p>
    <w:p w:rsidR="00586A91" w:rsidRDefault="00586A91" w:rsidP="00825906">
      <w:pPr>
        <w:widowControl/>
        <w:autoSpaceDE/>
        <w:autoSpaceDN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1"/>
    </w:p>
    <w:p w:rsidR="00825906" w:rsidRPr="00586A91" w:rsidRDefault="00825906" w:rsidP="00586A91">
      <w:pPr>
        <w:widowControl/>
        <w:autoSpaceDE/>
        <w:autoSpaceDN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6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научной работы</w:t>
      </w:r>
      <w:bookmarkEnd w:id="0"/>
    </w:p>
    <w:p w:rsidR="00825906" w:rsidRPr="00586A91" w:rsidRDefault="00825906" w:rsidP="00586A91">
      <w:pPr>
        <w:widowControl/>
        <w:autoSpaceDE/>
        <w:autoSpaceDN/>
        <w:spacing w:before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следует с выбора темы или даже просто направления, самой идеи исследования. Безусловно, важно помнить о новизне, актуальности темы. Однако не менее важно, чтобы объект исследования был интересен студенту и был перспективным направлением для дальнейшей научной деятельности.</w:t>
      </w:r>
    </w:p>
    <w:p w:rsidR="00825906" w:rsidRDefault="00825906" w:rsidP="00586A91">
      <w:pPr>
        <w:widowControl/>
        <w:autoSpaceDE/>
        <w:autoSpaceDN/>
        <w:spacing w:before="22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тема определена, пора переходить к составлению плана исследования. Для этого стоит начать с изучения литературы (монографий в библиотеке, актуальных и свежих статей по теме в интернете). Результатам этой деятельности должен стать план будущей статьи и черновые наброски по теме. Черновик стати рекомендуется сдать на утверждение научному руководителю и после его одобрения приступать непосредственно к написанию статьи.</w:t>
      </w:r>
    </w:p>
    <w:p w:rsidR="00586A91" w:rsidRDefault="00586A91" w:rsidP="00825906">
      <w:pPr>
        <w:widowControl/>
        <w:autoSpaceDE/>
        <w:autoSpaceDN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2"/>
    </w:p>
    <w:p w:rsidR="00825906" w:rsidRPr="00586A91" w:rsidRDefault="00825906" w:rsidP="00586A91">
      <w:pPr>
        <w:widowControl/>
        <w:autoSpaceDE/>
        <w:autoSpaceDN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6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научного исследования</w:t>
      </w:r>
      <w:bookmarkEnd w:id="1"/>
    </w:p>
    <w:p w:rsidR="00825906" w:rsidRDefault="00586A91" w:rsidP="00586A91">
      <w:pPr>
        <w:widowControl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25906"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вступление. Здесь будет необходимо обосновать выбор темы и объекта изучения, сказать об их актуальности и новизне своего подхода, прописать цели и поставить задачи.</w:t>
      </w:r>
    </w:p>
    <w:p w:rsidR="00825906" w:rsidRPr="00586A91" w:rsidRDefault="00586A91" w:rsidP="00586A91">
      <w:pPr>
        <w:widowControl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25906"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Выдвинуть гипотезу работы (на основе изученной литературы).</w:t>
      </w:r>
    </w:p>
    <w:p w:rsidR="00825906" w:rsidRPr="00586A91" w:rsidRDefault="00586A91" w:rsidP="00586A91">
      <w:pPr>
        <w:widowControl/>
        <w:autoSpaceDE/>
        <w:autoSpaceDN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25906"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практическое исследование (опыт, эксперимент, наблюдение, расчёт).        </w:t>
      </w:r>
    </w:p>
    <w:p w:rsidR="00825906" w:rsidRPr="00586A91" w:rsidRDefault="00586A91" w:rsidP="00586A91">
      <w:pPr>
        <w:widowControl/>
        <w:autoSpaceDE/>
        <w:autoSpaceDN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25906"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полученные результаты и сформулировать вывод.</w:t>
      </w:r>
    </w:p>
    <w:p w:rsidR="00825906" w:rsidRDefault="00586A91" w:rsidP="00586A91">
      <w:pPr>
        <w:widowControl/>
        <w:autoSpaceDE/>
        <w:autoSpaceDN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25906"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список использованной литературы в алфавитном порядке.</w:t>
      </w:r>
    </w:p>
    <w:p w:rsidR="00825906" w:rsidRPr="00586A91" w:rsidRDefault="00825906" w:rsidP="00586A91">
      <w:pPr>
        <w:widowControl/>
        <w:autoSpaceDE/>
        <w:autoSpaceDN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3"/>
      <w:r w:rsidRPr="00586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Ряд нюансов при написании научной статьи</w:t>
      </w:r>
      <w:bookmarkEnd w:id="2"/>
    </w:p>
    <w:p w:rsidR="00825906" w:rsidRPr="00586A91" w:rsidRDefault="00586A91" w:rsidP="00586A91">
      <w:pPr>
        <w:widowControl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25906"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Статьи, предназначенные для публикации в изданиях, входящих в перечень РИНЦ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ВАК, в обязательном порядке </w:t>
      </w:r>
      <w:r w:rsidR="00825906"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иметь аннотации и ключевые слова.  </w:t>
      </w:r>
    </w:p>
    <w:p w:rsidR="00825906" w:rsidRPr="00586A91" w:rsidRDefault="00586A91" w:rsidP="00586A91">
      <w:pPr>
        <w:widowControl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25906"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научной статье, предназначенной для публикации, должны быть сноски. Рекомендуется делать их не менее 3-4.</w:t>
      </w:r>
    </w:p>
    <w:p w:rsidR="00825906" w:rsidRPr="00586A91" w:rsidRDefault="00586A91" w:rsidP="00586A91">
      <w:pPr>
        <w:widowControl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25906"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приветствуется умеренное цитирование по теме авторитетных источников.</w:t>
      </w:r>
    </w:p>
    <w:p w:rsidR="00825906" w:rsidRPr="00586A91" w:rsidRDefault="00586A91" w:rsidP="00586A91">
      <w:pPr>
        <w:widowControl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25906"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 свои мысли нужно научным языком, необходимо использовать специальную терминологию.</w:t>
      </w:r>
    </w:p>
    <w:p w:rsidR="00825906" w:rsidRPr="00586A91" w:rsidRDefault="00586A91" w:rsidP="00586A91">
      <w:pPr>
        <w:widowControl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25906"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соблюдать рекомендуемый объем (8-10 страниц) и не перегружать текст деталями и дополнительными темами.</w:t>
      </w:r>
    </w:p>
    <w:p w:rsidR="00825906" w:rsidRPr="00586A91" w:rsidRDefault="00825906" w:rsidP="00586A91">
      <w:pPr>
        <w:widowControl/>
        <w:autoSpaceDE/>
        <w:autoSpaceDN/>
        <w:spacing w:before="22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помнить, что написание любой научной стати, кроме всего прочего, процесс творческий. Поэтому исследователю важно выбирать интересную и близкую для себя тему. </w:t>
      </w:r>
    </w:p>
    <w:p w:rsidR="00FF37A5" w:rsidRPr="00586A91" w:rsidRDefault="00FF37A5" w:rsidP="00586A91">
      <w:pPr>
        <w:widowControl/>
        <w:shd w:val="clear" w:color="auto" w:fill="FFFFFF"/>
        <w:autoSpaceDE/>
        <w:autoSpaceDN/>
        <w:spacing w:after="16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Научная статья имеет четкую структуру, которая приведена в табл.1.</w:t>
      </w:r>
    </w:p>
    <w:p w:rsidR="003A4203" w:rsidRPr="00586A91" w:rsidRDefault="003A4203" w:rsidP="003A4203">
      <w:pPr>
        <w:spacing w:before="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91">
        <w:rPr>
          <w:rFonts w:ascii="Times New Roman" w:hAnsi="Times New Roman" w:cs="Times New Roman"/>
          <w:b/>
          <w:sz w:val="28"/>
          <w:szCs w:val="28"/>
        </w:rPr>
        <w:t>Технические</w:t>
      </w:r>
      <w:r w:rsidRPr="00586A9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b/>
          <w:sz w:val="28"/>
          <w:szCs w:val="28"/>
        </w:rPr>
        <w:t>аспекты</w:t>
      </w:r>
    </w:p>
    <w:p w:rsidR="003A4203" w:rsidRPr="00586A91" w:rsidRDefault="003A4203" w:rsidP="003A4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91">
        <w:rPr>
          <w:rFonts w:ascii="Times New Roman" w:hAnsi="Times New Roman" w:cs="Times New Roman"/>
          <w:b/>
          <w:sz w:val="28"/>
          <w:szCs w:val="28"/>
        </w:rPr>
        <w:t>Обязательные требования соответствия статьи международным нормам публикации</w:t>
      </w:r>
    </w:p>
    <w:p w:rsidR="003A4203" w:rsidRPr="00586A91" w:rsidRDefault="003A4203" w:rsidP="003A42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7A5" w:rsidRPr="00586A91" w:rsidRDefault="00FF37A5" w:rsidP="00FF37A5">
      <w:pPr>
        <w:jc w:val="right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Табл</w:t>
      </w:r>
      <w:r w:rsidR="00586A91">
        <w:rPr>
          <w:rFonts w:ascii="Times New Roman" w:hAnsi="Times New Roman" w:cs="Times New Roman"/>
          <w:sz w:val="28"/>
          <w:szCs w:val="28"/>
        </w:rPr>
        <w:t>ица</w:t>
      </w:r>
      <w:r w:rsidRPr="00586A91"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09"/>
        <w:gridCol w:w="6867"/>
      </w:tblGrid>
      <w:tr w:rsidR="00586A91" w:rsidRPr="00586A91" w:rsidTr="00586A91">
        <w:tc>
          <w:tcPr>
            <w:tcW w:w="2909" w:type="dxa"/>
          </w:tcPr>
          <w:p w:rsidR="003A4203" w:rsidRPr="00586A91" w:rsidRDefault="003A4203" w:rsidP="00586A91">
            <w:pPr>
              <w:spacing w:before="93"/>
              <w:ind w:firstLine="7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  <w:r w:rsidRPr="00586A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</w:p>
          <w:p w:rsidR="003A4203" w:rsidRPr="00586A91" w:rsidRDefault="003A4203" w:rsidP="00586A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7" w:type="dxa"/>
          </w:tcPr>
          <w:p w:rsidR="003A4203" w:rsidRPr="00586A91" w:rsidRDefault="003A4203" w:rsidP="00586A91">
            <w:pPr>
              <w:spacing w:before="93"/>
              <w:ind w:left="6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586A91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586A9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(заголовок).</w:t>
            </w:r>
          </w:p>
          <w:p w:rsidR="003A4203" w:rsidRPr="00586A91" w:rsidRDefault="003A4203" w:rsidP="00586A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Краткое,</w:t>
            </w:r>
            <w:r w:rsidRPr="00586A91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точное.</w:t>
            </w:r>
            <w:r w:rsidRPr="00586A91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Определяет</w:t>
            </w:r>
            <w:r w:rsidRPr="00586A91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основную</w:t>
            </w:r>
            <w:r w:rsidRPr="00586A91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проблему</w:t>
            </w:r>
            <w:r w:rsidRPr="00586A91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статьи.</w:t>
            </w:r>
          </w:p>
        </w:tc>
      </w:tr>
      <w:tr w:rsidR="00586A91" w:rsidRPr="00586A91" w:rsidTr="00586A91">
        <w:tc>
          <w:tcPr>
            <w:tcW w:w="2909" w:type="dxa"/>
          </w:tcPr>
          <w:p w:rsidR="003A4203" w:rsidRPr="00586A91" w:rsidRDefault="003A4203" w:rsidP="00586A91">
            <w:pPr>
              <w:spacing w:before="164"/>
              <w:ind w:left="7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</w:t>
            </w:r>
            <w:r w:rsidRPr="00586A91">
              <w:rPr>
                <w:rFonts w:ascii="Times New Roman" w:hAnsi="Times New Roman" w:cs="Times New Roman"/>
                <w:spacing w:val="11"/>
                <w:sz w:val="24"/>
                <w:szCs w:val="24"/>
                <w:lang w:val="en-US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</w:t>
            </w:r>
          </w:p>
        </w:tc>
        <w:tc>
          <w:tcPr>
            <w:tcW w:w="6867" w:type="dxa"/>
          </w:tcPr>
          <w:p w:rsidR="003A4203" w:rsidRPr="00586A91" w:rsidRDefault="003A4203" w:rsidP="00586A91">
            <w:pPr>
              <w:ind w:left="682" w:right="965" w:hanging="68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6A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0"/>
                <w:sz w:val="24"/>
                <w:szCs w:val="24"/>
              </w:rPr>
              <w:t>—</w:t>
            </w:r>
            <w:r w:rsidRPr="00586A91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6A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слов;</w:t>
            </w:r>
          </w:p>
        </w:tc>
      </w:tr>
      <w:tr w:rsidR="00586A91" w:rsidRPr="00586A91" w:rsidTr="00586A91">
        <w:trPr>
          <w:trHeight w:val="435"/>
        </w:trPr>
        <w:tc>
          <w:tcPr>
            <w:tcW w:w="2909" w:type="dxa"/>
          </w:tcPr>
          <w:p w:rsidR="003A4203" w:rsidRPr="00586A91" w:rsidRDefault="003A4203" w:rsidP="00586A91">
            <w:pPr>
              <w:ind w:left="758" w:right="648" w:firstLine="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Abstract</w:t>
            </w:r>
            <w:r w:rsidRPr="00586A9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67" w:type="dxa"/>
          </w:tcPr>
          <w:p w:rsidR="003A4203" w:rsidRPr="00586A91" w:rsidRDefault="003A4203" w:rsidP="00586A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Аннотация. 1</w:t>
            </w:r>
            <w:r w:rsidRPr="00586A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 w:rsidRPr="00586A9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50-300</w:t>
            </w:r>
            <w:r w:rsidRPr="00586A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3A4203" w:rsidRPr="00586A91" w:rsidRDefault="003A4203" w:rsidP="00586A91">
            <w:pPr>
              <w:ind w:left="685" w:hanging="68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Аннотация</w:t>
            </w:r>
            <w:r w:rsidRPr="00586A91">
              <w:rPr>
                <w:rFonts w:ascii="Times New Roman" w:hAnsi="Times New Roman" w:cs="Times New Roman"/>
                <w:spacing w:val="25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</w:t>
            </w:r>
            <w:r w:rsidRPr="00586A91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должна</w:t>
            </w:r>
            <w:r w:rsidRPr="00586A91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содержать</w:t>
            </w:r>
            <w:r w:rsidRPr="00586A91">
              <w:rPr>
                <w:rFonts w:ascii="Times New Roman" w:hAnsi="Times New Roman" w:cs="Times New Roman"/>
                <w:spacing w:val="19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ссылки</w:t>
            </w:r>
            <w:r w:rsidRPr="00586A91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586A91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аббревиатуры;</w:t>
            </w:r>
          </w:p>
        </w:tc>
      </w:tr>
      <w:tr w:rsidR="00586A91" w:rsidRPr="00586A91" w:rsidTr="00586A91">
        <w:tc>
          <w:tcPr>
            <w:tcW w:w="2909" w:type="dxa"/>
          </w:tcPr>
          <w:p w:rsidR="003A4203" w:rsidRPr="00586A91" w:rsidRDefault="003A4203" w:rsidP="00586A91">
            <w:pPr>
              <w:ind w:left="758" w:right="648" w:firstLine="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Introduction</w:t>
            </w:r>
          </w:p>
        </w:tc>
        <w:tc>
          <w:tcPr>
            <w:tcW w:w="6867" w:type="dxa"/>
          </w:tcPr>
          <w:p w:rsidR="003A4203" w:rsidRPr="00586A91" w:rsidRDefault="003A4203" w:rsidP="00586A91">
            <w:pPr>
              <w:spacing w:before="194"/>
              <w:ind w:left="679" w:hanging="72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Введение.</w:t>
            </w:r>
            <w:r w:rsidRPr="00586A91">
              <w:rPr>
                <w:rFonts w:ascii="Times New Roman" w:hAnsi="Times New Roman" w:cs="Times New Roman"/>
                <w:i/>
                <w:spacing w:val="8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1,5</w:t>
            </w:r>
            <w:r w:rsidRPr="00586A91">
              <w:rPr>
                <w:rFonts w:ascii="Times New Roman" w:hAnsi="Times New Roman" w:cs="Times New Roman"/>
                <w:i/>
                <w:spacing w:val="1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—</w:t>
            </w:r>
            <w:r w:rsidRPr="00586A91">
              <w:rPr>
                <w:rFonts w:ascii="Times New Roman" w:hAnsi="Times New Roman" w:cs="Times New Roman"/>
                <w:i/>
                <w:spacing w:val="14"/>
                <w:w w:val="90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2</w:t>
            </w:r>
            <w:r w:rsidRPr="00586A91">
              <w:rPr>
                <w:rFonts w:ascii="Times New Roman" w:hAnsi="Times New Roman" w:cs="Times New Roman"/>
                <w:i/>
                <w:spacing w:val="6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страницы.</w:t>
            </w:r>
          </w:p>
          <w:p w:rsidR="003A4203" w:rsidRPr="00586A91" w:rsidRDefault="003A4203" w:rsidP="00586A91">
            <w:pPr>
              <w:spacing w:before="1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Определяет</w:t>
            </w:r>
            <w:r w:rsidRPr="00586A91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суть</w:t>
            </w:r>
            <w:r w:rsidRPr="00586A91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проблемы,</w:t>
            </w:r>
            <w:r w:rsidRPr="00586A91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указывает</w:t>
            </w:r>
            <w:r w:rsidRPr="00586A91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цель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исследования,</w:t>
            </w:r>
            <w:r w:rsidRPr="00586A91">
              <w:rPr>
                <w:rFonts w:ascii="Times New Roman" w:hAnsi="Times New Roman" w:cs="Times New Roman"/>
                <w:spacing w:val="-52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обосновывает</w:t>
            </w:r>
            <w:r w:rsidRPr="00586A9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важность</w:t>
            </w:r>
            <w:r w:rsidRPr="00586A9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исследования;</w:t>
            </w:r>
          </w:p>
        </w:tc>
      </w:tr>
      <w:tr w:rsidR="00586A91" w:rsidRPr="00586A91" w:rsidTr="00586A91">
        <w:tc>
          <w:tcPr>
            <w:tcW w:w="2909" w:type="dxa"/>
          </w:tcPr>
          <w:p w:rsidR="003A4203" w:rsidRPr="00586A91" w:rsidRDefault="003A4203" w:rsidP="009A0425">
            <w:pPr>
              <w:ind w:right="64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</w:t>
            </w:r>
            <w:r w:rsidRPr="00586A91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field</w:t>
            </w:r>
          </w:p>
        </w:tc>
        <w:tc>
          <w:tcPr>
            <w:tcW w:w="6867" w:type="dxa"/>
          </w:tcPr>
          <w:p w:rsidR="003A4203" w:rsidRPr="00586A91" w:rsidRDefault="003A4203" w:rsidP="00586A91">
            <w:pPr>
              <w:ind w:left="67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i/>
                <w:sz w:val="24"/>
                <w:szCs w:val="24"/>
              </w:rPr>
              <w:t>Научное</w:t>
            </w:r>
            <w:r w:rsidRPr="00586A91">
              <w:rPr>
                <w:rFonts w:ascii="Times New Roman" w:hAnsi="Times New Roman" w:cs="Times New Roman"/>
                <w:i/>
                <w:spacing w:val="17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</w:t>
            </w:r>
            <w:r w:rsidRPr="00586A91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исследования:</w:t>
            </w:r>
          </w:p>
          <w:p w:rsidR="003A4203" w:rsidRPr="00586A91" w:rsidRDefault="003A4203" w:rsidP="00586A91">
            <w:pPr>
              <w:ind w:left="68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Arts</w:t>
            </w:r>
            <w:proofErr w:type="spellEnd"/>
            <w:r w:rsidRPr="00586A91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and</w:t>
            </w:r>
            <w:proofErr w:type="spellEnd"/>
            <w:r w:rsidRPr="00586A91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Humanities</w:t>
            </w:r>
            <w:proofErr w:type="spellEnd"/>
          </w:p>
        </w:tc>
      </w:tr>
      <w:tr w:rsidR="00586A91" w:rsidRPr="00586A91" w:rsidTr="00586A91">
        <w:tc>
          <w:tcPr>
            <w:tcW w:w="2909" w:type="dxa"/>
          </w:tcPr>
          <w:p w:rsidR="003A4203" w:rsidRPr="00586A91" w:rsidRDefault="003A4203" w:rsidP="009A0425">
            <w:pPr>
              <w:ind w:right="6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Literature review</w:t>
            </w:r>
          </w:p>
          <w:p w:rsidR="003A4203" w:rsidRPr="00586A91" w:rsidRDefault="003A4203" w:rsidP="00586A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7" w:type="dxa"/>
          </w:tcPr>
          <w:p w:rsidR="003A4203" w:rsidRPr="00586A91" w:rsidRDefault="003A4203" w:rsidP="00586A91">
            <w:pPr>
              <w:ind w:left="679" w:hanging="72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i/>
                <w:sz w:val="24"/>
                <w:szCs w:val="24"/>
              </w:rPr>
              <w:t>Обзор</w:t>
            </w:r>
            <w:r w:rsidRPr="00586A91">
              <w:rPr>
                <w:rFonts w:ascii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литературы.</w:t>
            </w:r>
            <w:r w:rsidRPr="00586A91">
              <w:rPr>
                <w:rFonts w:ascii="Times New Roman" w:hAnsi="Times New Roman" w:cs="Times New Roman"/>
                <w:i/>
                <w:spacing w:val="24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586A91"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источников.</w:t>
            </w:r>
          </w:p>
          <w:p w:rsidR="003A4203" w:rsidRPr="00586A91" w:rsidRDefault="003A4203" w:rsidP="00586A91">
            <w:pPr>
              <w:tabs>
                <w:tab w:val="left" w:pos="5342"/>
              </w:tabs>
              <w:spacing w:before="5"/>
              <w:ind w:right="34" w:firstLine="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Анализ использованной литературы и материала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 обоснования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теоретической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базы исследования, формулировка основных идей,</w:t>
            </w:r>
            <w:r w:rsidRPr="00586A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тенденций.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Перечень работ, которые были привлечены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Автором для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</w:t>
            </w:r>
            <w:r w:rsidRPr="00586A91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586A91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обоснования</w:t>
            </w:r>
            <w:r w:rsidRPr="00586A91">
              <w:rPr>
                <w:rFonts w:ascii="Times New Roman" w:hAnsi="Times New Roman" w:cs="Times New Roman"/>
                <w:spacing w:val="25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аргументации</w:t>
            </w:r>
            <w:r w:rsidRPr="00586A91">
              <w:rPr>
                <w:rFonts w:ascii="Times New Roman" w:hAnsi="Times New Roman" w:cs="Times New Roman"/>
                <w:spacing w:val="24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рамках</w:t>
            </w:r>
            <w:r w:rsidRPr="00586A91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своей</w:t>
            </w:r>
            <w:r w:rsidRPr="00586A91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научной</w:t>
            </w:r>
            <w:r w:rsidRPr="00586A91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статьи,</w:t>
            </w:r>
            <w:r w:rsidRPr="00586A91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586A91">
              <w:rPr>
                <w:rFonts w:ascii="Times New Roman" w:hAnsi="Times New Roman" w:cs="Times New Roman"/>
                <w:spacing w:val="-53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которые, как следствие,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цитируются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в ней, современные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взгляды на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проблему</w:t>
            </w:r>
            <w:r w:rsidRPr="00586A91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586A91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выявленные</w:t>
            </w:r>
            <w:r w:rsidRPr="00586A91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трудности</w:t>
            </w:r>
            <w:r w:rsidRPr="00586A91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</w:t>
            </w:r>
            <w:r w:rsidRPr="00586A91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работе</w:t>
            </w:r>
            <w:r w:rsidRPr="00586A91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над</w:t>
            </w:r>
            <w:r w:rsidRPr="00586A91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данной</w:t>
            </w:r>
            <w:r w:rsidRPr="00586A91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темой.</w:t>
            </w:r>
          </w:p>
        </w:tc>
      </w:tr>
      <w:tr w:rsidR="00586A91" w:rsidRPr="00586A91" w:rsidTr="00586A91">
        <w:tc>
          <w:tcPr>
            <w:tcW w:w="2909" w:type="dxa"/>
          </w:tcPr>
          <w:p w:rsidR="003A4203" w:rsidRPr="00586A91" w:rsidRDefault="003A4203" w:rsidP="009A04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Statistical</w:t>
            </w:r>
            <w:r w:rsidRPr="00586A9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analysis</w:t>
            </w:r>
          </w:p>
          <w:p w:rsidR="003A4203" w:rsidRPr="00586A91" w:rsidRDefault="003A4203" w:rsidP="00586A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7" w:type="dxa"/>
          </w:tcPr>
          <w:p w:rsidR="003A4203" w:rsidRPr="00586A91" w:rsidRDefault="003A4203" w:rsidP="00586A9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i/>
                <w:sz w:val="24"/>
                <w:szCs w:val="24"/>
              </w:rPr>
              <w:t>Статистический</w:t>
            </w:r>
            <w:r w:rsidRPr="00586A91">
              <w:rPr>
                <w:rFonts w:ascii="Times New Roman" w:hAnsi="Times New Roman" w:cs="Times New Roman"/>
                <w:i/>
                <w:spacing w:val="12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i/>
                <w:sz w:val="24"/>
                <w:szCs w:val="24"/>
              </w:rPr>
              <w:t>анализ.</w:t>
            </w:r>
          </w:p>
          <w:p w:rsidR="003A4203" w:rsidRPr="00586A91" w:rsidRDefault="003A4203" w:rsidP="00586A91">
            <w:pPr>
              <w:spacing w:before="7"/>
              <w:ind w:righ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Необходимый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раздел для рукописей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технической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направленности и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точных наук. Точное,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объективное,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полное и глубокое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изложение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обработанных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данных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(будь то количественный или качественный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анализ). Результаты, выведенные логическим путем в ходе</w:t>
            </w:r>
            <w:r w:rsidRPr="00586A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статистического анализа, или индексы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величины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эффекта,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должны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содержать достаточную по объему информацию, отражать суть</w:t>
            </w:r>
            <w:r w:rsidRPr="00586A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проведенного</w:t>
            </w:r>
            <w:r w:rsidR="009A0425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анализа</w:t>
            </w:r>
            <w:r w:rsidRPr="00586A91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586A91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альтернативные</w:t>
            </w:r>
            <w:r w:rsidRPr="00586A91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объяснения</w:t>
            </w:r>
            <w:r w:rsidRPr="00586A91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586A91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результатов.</w:t>
            </w:r>
          </w:p>
        </w:tc>
      </w:tr>
      <w:tr w:rsidR="00586A91" w:rsidRPr="00586A91" w:rsidTr="00586A91">
        <w:tc>
          <w:tcPr>
            <w:tcW w:w="2909" w:type="dxa"/>
          </w:tcPr>
          <w:p w:rsidR="003A4203" w:rsidRPr="00586A91" w:rsidRDefault="003A4203" w:rsidP="00586A91">
            <w:pPr>
              <w:ind w:left="7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6A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Methods</w:t>
            </w:r>
          </w:p>
          <w:p w:rsidR="003A4203" w:rsidRPr="00586A91" w:rsidRDefault="003A4203" w:rsidP="00586A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7" w:type="dxa"/>
          </w:tcPr>
          <w:p w:rsidR="003A4203" w:rsidRPr="00586A91" w:rsidRDefault="003A4203" w:rsidP="00586A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Методы.</w:t>
            </w:r>
            <w:r w:rsidRPr="00586A9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586A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страницы.</w:t>
            </w:r>
          </w:p>
          <w:p w:rsidR="003A4203" w:rsidRPr="00586A91" w:rsidRDefault="003A4203" w:rsidP="00586A91">
            <w:pPr>
              <w:spacing w:before="5"/>
              <w:ind w:firstLine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Оценка надежности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используемых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методов и их влияние на результаты.</w:t>
            </w:r>
            <w:r w:rsidRPr="00586A91">
              <w:rPr>
                <w:rFonts w:ascii="Times New Roman" w:hAnsi="Times New Roman" w:cs="Times New Roman"/>
                <w:spacing w:val="-53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ипоследовательность</w:t>
            </w:r>
            <w:proofErr w:type="spellEnd"/>
            <w:r w:rsidRPr="00586A9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исследований, протоколы</w:t>
            </w:r>
            <w:r w:rsidRPr="00586A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эксперимента,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используемые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материалы, предметы, оборудование,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готовые статистические данные, программное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обеспечение</w:t>
            </w:r>
            <w:r w:rsidRPr="00586A91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и т.д., а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586A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586A9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586A9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результатов;</w:t>
            </w:r>
          </w:p>
        </w:tc>
      </w:tr>
      <w:tr w:rsidR="00586A91" w:rsidRPr="00586A91" w:rsidTr="00586A91">
        <w:tc>
          <w:tcPr>
            <w:tcW w:w="2909" w:type="dxa"/>
          </w:tcPr>
          <w:p w:rsidR="003A4203" w:rsidRPr="00586A91" w:rsidRDefault="003A4203" w:rsidP="009A04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Results</w:t>
            </w:r>
            <w:r w:rsidRPr="00586A9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586A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discussion</w:t>
            </w:r>
          </w:p>
          <w:p w:rsidR="003A4203" w:rsidRPr="00586A91" w:rsidRDefault="003A4203" w:rsidP="00586A91">
            <w:pPr>
              <w:ind w:left="7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67" w:type="dxa"/>
          </w:tcPr>
          <w:p w:rsidR="003A4203" w:rsidRPr="00586A91" w:rsidRDefault="003A4203" w:rsidP="00586A91">
            <w:pPr>
              <w:pStyle w:val="a4"/>
              <w:spacing w:before="2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586A91">
              <w:rPr>
                <w:rFonts w:ascii="Times New Roman" w:hAnsi="Times New Roman" w:cs="Times New Roman"/>
                <w:i/>
              </w:rPr>
              <w:t>Результаты</w:t>
            </w:r>
            <w:r w:rsidRPr="00586A91">
              <w:rPr>
                <w:rFonts w:ascii="Times New Roman" w:hAnsi="Times New Roman" w:cs="Times New Roman"/>
                <w:i/>
                <w:spacing w:val="18"/>
              </w:rPr>
              <w:t xml:space="preserve"> </w:t>
            </w:r>
            <w:r w:rsidRPr="00586A91">
              <w:rPr>
                <w:rFonts w:ascii="Times New Roman" w:hAnsi="Times New Roman" w:cs="Times New Roman"/>
                <w:i/>
              </w:rPr>
              <w:t>и</w:t>
            </w:r>
            <w:r w:rsidRPr="00586A91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586A91">
              <w:rPr>
                <w:rFonts w:ascii="Times New Roman" w:hAnsi="Times New Roman" w:cs="Times New Roman"/>
                <w:i/>
              </w:rPr>
              <w:t>Обсуждения.</w:t>
            </w:r>
            <w:r w:rsidRPr="00586A91">
              <w:rPr>
                <w:rFonts w:ascii="Times New Roman" w:hAnsi="Times New Roman" w:cs="Times New Roman"/>
                <w:i/>
                <w:spacing w:val="34"/>
              </w:rPr>
              <w:t xml:space="preserve"> </w:t>
            </w:r>
            <w:r w:rsidRPr="00586A91">
              <w:rPr>
                <w:rFonts w:ascii="Times New Roman" w:hAnsi="Times New Roman" w:cs="Times New Roman"/>
                <w:i/>
              </w:rPr>
              <w:t>До</w:t>
            </w:r>
            <w:r w:rsidRPr="00586A91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586A91">
              <w:rPr>
                <w:rFonts w:ascii="Times New Roman" w:hAnsi="Times New Roman" w:cs="Times New Roman"/>
                <w:i/>
              </w:rPr>
              <w:t>10</w:t>
            </w:r>
            <w:r w:rsidRPr="00586A91">
              <w:rPr>
                <w:rFonts w:ascii="Times New Roman" w:hAnsi="Times New Roman" w:cs="Times New Roman"/>
                <w:i/>
                <w:spacing w:val="5"/>
              </w:rPr>
              <w:t xml:space="preserve"> </w:t>
            </w:r>
            <w:r w:rsidRPr="00586A91">
              <w:rPr>
                <w:rFonts w:ascii="Times New Roman" w:hAnsi="Times New Roman" w:cs="Times New Roman"/>
                <w:i/>
              </w:rPr>
              <w:t>страниц.</w:t>
            </w:r>
          </w:p>
          <w:p w:rsidR="003A4203" w:rsidRPr="00586A91" w:rsidRDefault="003A4203" w:rsidP="00586A91">
            <w:pPr>
              <w:spacing w:before="5"/>
              <w:ind w:firstLine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Результаты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исследования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в четкой логической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последовательности,</w:t>
            </w:r>
            <w:r w:rsidRPr="00586A91">
              <w:rPr>
                <w:rFonts w:ascii="Times New Roman" w:hAnsi="Times New Roman" w:cs="Times New Roman"/>
                <w:spacing w:val="-53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без их интерпретаций. Таблицы, рисунки и графики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(но не</w:t>
            </w:r>
            <w:r w:rsidRPr="00586A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дублирующиеся</w:t>
            </w:r>
            <w:proofErr w:type="spellEnd"/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). Интерпретация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результатов исследования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других</w:t>
            </w:r>
            <w:r w:rsidRPr="00586A91">
              <w:rPr>
                <w:rFonts w:ascii="Times New Roman" w:hAnsi="Times New Roman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связанных</w:t>
            </w:r>
            <w:r w:rsidRPr="00586A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6A9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ним</w:t>
            </w:r>
            <w:r w:rsidRPr="00586A9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  <w:r w:rsidRPr="00586A9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586A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A9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важные</w:t>
            </w:r>
            <w:r w:rsidRPr="00586A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3A4203" w:rsidRPr="00586A91" w:rsidRDefault="003A4203" w:rsidP="00586A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Объяснение</w:t>
            </w:r>
            <w:r w:rsidRPr="00586A91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значения</w:t>
            </w:r>
            <w:r w:rsidRPr="00586A91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наблюдаемого</w:t>
            </w:r>
            <w:r w:rsidRPr="00586A91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мнения</w:t>
            </w:r>
            <w:r w:rsidRPr="00586A91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586A91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цели</w:t>
            </w:r>
            <w:r w:rsidRPr="00586A91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исследования.</w:t>
            </w:r>
          </w:p>
          <w:p w:rsidR="003A4203" w:rsidRPr="00586A91" w:rsidRDefault="003A4203" w:rsidP="00586A91">
            <w:pPr>
              <w:pStyle w:val="a4"/>
              <w:spacing w:before="36"/>
              <w:contextualSpacing/>
              <w:jc w:val="both"/>
              <w:rPr>
                <w:rFonts w:ascii="Times New Roman" w:hAnsi="Times New Roman" w:cs="Times New Roman"/>
              </w:rPr>
            </w:pPr>
            <w:r w:rsidRPr="00586A91">
              <w:rPr>
                <w:rFonts w:ascii="Times New Roman" w:hAnsi="Times New Roman" w:cs="Times New Roman"/>
              </w:rPr>
              <w:t>Выводы.</w:t>
            </w:r>
          </w:p>
          <w:p w:rsidR="00066634" w:rsidRPr="00586A91" w:rsidRDefault="003A4203" w:rsidP="00586A91">
            <w:pPr>
              <w:pStyle w:val="a4"/>
              <w:spacing w:before="20"/>
              <w:ind w:firstLine="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86A91">
              <w:rPr>
                <w:rFonts w:ascii="Times New Roman" w:hAnsi="Times New Roman" w:cs="Times New Roman"/>
                <w:w w:val="85"/>
              </w:rPr>
              <w:t>Как</w:t>
            </w:r>
            <w:r w:rsidRPr="00586A91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85"/>
              </w:rPr>
              <w:t>данная работа улучшает/расширяет текущее положение</w:t>
            </w:r>
            <w:r w:rsidRPr="00586A91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85"/>
              </w:rPr>
              <w:t>темы;</w:t>
            </w:r>
            <w:r w:rsidRPr="00586A91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="00066634" w:rsidRPr="00586A91">
              <w:rPr>
                <w:rFonts w:ascii="Times New Roman" w:hAnsi="Times New Roman" w:cs="Times New Roman"/>
                <w:w w:val="90"/>
              </w:rPr>
              <w:t xml:space="preserve">основной смысл </w:t>
            </w:r>
            <w:r w:rsidRPr="00586A91">
              <w:rPr>
                <w:rFonts w:ascii="Times New Roman" w:hAnsi="Times New Roman" w:cs="Times New Roman"/>
                <w:w w:val="90"/>
              </w:rPr>
              <w:t xml:space="preserve">результатов/выводов относительно </w:t>
            </w:r>
            <w:proofErr w:type="gramStart"/>
            <w:r w:rsidRPr="00586A91">
              <w:rPr>
                <w:rFonts w:ascii="Times New Roman" w:hAnsi="Times New Roman" w:cs="Times New Roman"/>
                <w:w w:val="90"/>
              </w:rPr>
              <w:t>поставленной</w:t>
            </w:r>
            <w:r w:rsidR="00586A91" w:rsidRPr="00586A91">
              <w:rPr>
                <w:rFonts w:ascii="Times New Roman" w:hAnsi="Times New Roman" w:cs="Times New Roman"/>
                <w:w w:val="90"/>
              </w:rPr>
              <w:t xml:space="preserve"> </w:t>
            </w:r>
            <w:r w:rsidRPr="00586A91">
              <w:rPr>
                <w:rFonts w:ascii="Times New Roman" w:hAnsi="Times New Roman" w:cs="Times New Roman"/>
                <w:spacing w:val="-58"/>
                <w:w w:val="90"/>
              </w:rPr>
              <w:t xml:space="preserve"> </w:t>
            </w:r>
            <w:r w:rsidR="00AD1F36" w:rsidRPr="00586A91">
              <w:rPr>
                <w:rFonts w:ascii="Times New Roman" w:hAnsi="Times New Roman" w:cs="Times New Roman"/>
              </w:rPr>
              <w:t>цел</w:t>
            </w:r>
            <w:r w:rsidRPr="00586A91">
              <w:rPr>
                <w:rFonts w:ascii="Times New Roman" w:hAnsi="Times New Roman" w:cs="Times New Roman"/>
              </w:rPr>
              <w:t>и</w:t>
            </w:r>
            <w:proofErr w:type="gramEnd"/>
            <w:r w:rsidRPr="00586A91">
              <w:rPr>
                <w:rFonts w:ascii="Times New Roman" w:hAnsi="Times New Roman" w:cs="Times New Roman"/>
              </w:rPr>
              <w:t>.</w:t>
            </w:r>
          </w:p>
        </w:tc>
      </w:tr>
      <w:tr w:rsidR="00586A91" w:rsidRPr="00586A91" w:rsidTr="00586A91">
        <w:tc>
          <w:tcPr>
            <w:tcW w:w="2909" w:type="dxa"/>
          </w:tcPr>
          <w:p w:rsidR="003A4203" w:rsidRPr="00586A91" w:rsidRDefault="003A4203" w:rsidP="00586A91">
            <w:pPr>
              <w:ind w:left="7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Figures</w:t>
            </w:r>
          </w:p>
        </w:tc>
        <w:tc>
          <w:tcPr>
            <w:tcW w:w="6867" w:type="dxa"/>
          </w:tcPr>
          <w:p w:rsidR="003A4203" w:rsidRPr="00586A91" w:rsidRDefault="003A4203" w:rsidP="00586A91">
            <w:pPr>
              <w:spacing w:before="2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Рисунки.</w:t>
            </w:r>
            <w:r w:rsidRPr="00586A9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</w:rPr>
              <w:t>5-8;</w:t>
            </w:r>
          </w:p>
        </w:tc>
      </w:tr>
      <w:tr w:rsidR="00586A91" w:rsidRPr="00586A91" w:rsidTr="00586A91">
        <w:tc>
          <w:tcPr>
            <w:tcW w:w="2909" w:type="dxa"/>
          </w:tcPr>
          <w:p w:rsidR="003A4203" w:rsidRPr="00586A91" w:rsidRDefault="003A4203" w:rsidP="00586A91">
            <w:pPr>
              <w:ind w:left="7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Tables</w:t>
            </w:r>
          </w:p>
        </w:tc>
        <w:tc>
          <w:tcPr>
            <w:tcW w:w="6867" w:type="dxa"/>
          </w:tcPr>
          <w:p w:rsidR="003A4203" w:rsidRPr="00586A91" w:rsidRDefault="003A4203" w:rsidP="00586A91">
            <w:pPr>
              <w:ind w:left="765" w:hanging="76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Таблицы.</w:t>
            </w:r>
            <w:r w:rsidRPr="00586A9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</w:rPr>
              <w:t>1-3;</w:t>
            </w:r>
          </w:p>
        </w:tc>
      </w:tr>
      <w:tr w:rsidR="00586A91" w:rsidRPr="00586A91" w:rsidTr="00586A91">
        <w:tc>
          <w:tcPr>
            <w:tcW w:w="2909" w:type="dxa"/>
          </w:tcPr>
          <w:p w:rsidR="003A4203" w:rsidRPr="00586A91" w:rsidRDefault="003A4203" w:rsidP="00586A91">
            <w:pPr>
              <w:pStyle w:val="a4"/>
              <w:spacing w:before="1"/>
              <w:ind w:left="757" w:right="1035" w:hanging="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86A91">
              <w:rPr>
                <w:rFonts w:ascii="Times New Roman" w:hAnsi="Times New Roman" w:cs="Times New Roman"/>
                <w:w w:val="85"/>
                <w:lang w:val="en-US"/>
              </w:rPr>
              <w:t>References</w:t>
            </w:r>
          </w:p>
          <w:p w:rsidR="003A4203" w:rsidRPr="00586A91" w:rsidRDefault="003A4203" w:rsidP="00586A91">
            <w:pPr>
              <w:ind w:left="7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7" w:type="dxa"/>
          </w:tcPr>
          <w:p w:rsidR="003A4203" w:rsidRPr="00586A91" w:rsidRDefault="003A4203" w:rsidP="00586A91">
            <w:pPr>
              <w:ind w:left="765" w:hanging="81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b/>
                <w:sz w:val="24"/>
                <w:szCs w:val="24"/>
              </w:rPr>
              <w:t>Ссылки.</w:t>
            </w:r>
          </w:p>
          <w:p w:rsidR="003A4203" w:rsidRPr="00586A91" w:rsidRDefault="003A4203" w:rsidP="00586A91">
            <w:pPr>
              <w:tabs>
                <w:tab w:val="left" w:pos="6651"/>
              </w:tabs>
              <w:spacing w:before="7"/>
              <w:ind w:left="-4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Около 20 работ, оформленных</w:t>
            </w:r>
            <w:r w:rsidRPr="00586A9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едином стиле и совпадающих</w:t>
            </w:r>
            <w:r w:rsidRPr="00586A9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86A91">
              <w:rPr>
                <w:rFonts w:ascii="Times New Roman" w:hAnsi="Times New Roman" w:cs="Times New Roman"/>
                <w:spacing w:val="-56"/>
                <w:w w:val="10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реальными</w:t>
            </w:r>
            <w:r w:rsidRPr="00586A9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сносками</w:t>
            </w:r>
            <w:r w:rsidRPr="00586A9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86A9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статье.</w:t>
            </w:r>
          </w:p>
        </w:tc>
      </w:tr>
      <w:tr w:rsidR="00586A91" w:rsidRPr="00586A91" w:rsidTr="00586A91">
        <w:tc>
          <w:tcPr>
            <w:tcW w:w="2909" w:type="dxa"/>
          </w:tcPr>
          <w:p w:rsidR="003A4203" w:rsidRPr="00586A91" w:rsidRDefault="003A4203" w:rsidP="009A042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lnternet</w:t>
            </w:r>
            <w:proofErr w:type="spellEnd"/>
            <w:r w:rsidRPr="00586A91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en-US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so</w:t>
            </w:r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</w:t>
            </w:r>
            <w:proofErr w:type="spellStart"/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rces</w:t>
            </w:r>
            <w:proofErr w:type="spellEnd"/>
            <w:r w:rsidRPr="00586A9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Foreign</w:t>
            </w:r>
          </w:p>
        </w:tc>
        <w:tc>
          <w:tcPr>
            <w:tcW w:w="6867" w:type="dxa"/>
          </w:tcPr>
          <w:p w:rsidR="003A4203" w:rsidRPr="00586A91" w:rsidRDefault="003A4203" w:rsidP="009A0425">
            <w:pPr>
              <w:pStyle w:val="a4"/>
              <w:ind w:right="-108" w:hanging="7"/>
              <w:contextualSpacing/>
              <w:rPr>
                <w:rFonts w:ascii="Times New Roman" w:hAnsi="Times New Roman" w:cs="Times New Roman"/>
                <w:b/>
              </w:rPr>
            </w:pPr>
            <w:r w:rsidRPr="00586A91">
              <w:rPr>
                <w:rFonts w:ascii="Times New Roman" w:hAnsi="Times New Roman" w:cs="Times New Roman"/>
                <w:w w:val="90"/>
              </w:rPr>
              <w:t>Наличие ссылок для электронных</w:t>
            </w:r>
            <w:r w:rsidRPr="00586A91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0"/>
              </w:rPr>
              <w:t>источников</w:t>
            </w:r>
            <w:r w:rsidRPr="00586A91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0"/>
              </w:rPr>
              <w:t>в списке</w:t>
            </w:r>
            <w:r w:rsidRPr="00586A91">
              <w:rPr>
                <w:rFonts w:ascii="Times New Roman" w:hAnsi="Times New Roman" w:cs="Times New Roman"/>
                <w:spacing w:val="-58"/>
                <w:w w:val="90"/>
              </w:rPr>
              <w:t xml:space="preserve"> </w:t>
            </w:r>
            <w:r w:rsidRPr="00586A91">
              <w:rPr>
                <w:rFonts w:ascii="Times New Roman" w:hAnsi="Times New Roman" w:cs="Times New Roman"/>
              </w:rPr>
              <w:t>литературы.</w:t>
            </w:r>
          </w:p>
        </w:tc>
      </w:tr>
      <w:tr w:rsidR="00586A91" w:rsidRPr="00586A91" w:rsidTr="00586A91">
        <w:tc>
          <w:tcPr>
            <w:tcW w:w="2909" w:type="dxa"/>
          </w:tcPr>
          <w:p w:rsidR="003A4203" w:rsidRPr="00586A91" w:rsidRDefault="003A4203" w:rsidP="009A04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references</w:t>
            </w:r>
            <w:r w:rsidRPr="00586A91">
              <w:rPr>
                <w:rFonts w:ascii="Times New Roman" w:hAnsi="Times New Roman" w:cs="Times New Roman"/>
                <w:spacing w:val="-55"/>
                <w:w w:val="105"/>
                <w:sz w:val="24"/>
                <w:szCs w:val="24"/>
                <w:lang w:val="en-US"/>
              </w:rPr>
              <w:t xml:space="preserve"> </w:t>
            </w:r>
            <w:r w:rsidR="009A0425">
              <w:rPr>
                <w:rFonts w:ascii="Times New Roman" w:hAnsi="Times New Roman" w:cs="Times New Roman"/>
                <w:spacing w:val="-55"/>
                <w:w w:val="105"/>
                <w:sz w:val="24"/>
                <w:szCs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Citation</w:t>
            </w:r>
          </w:p>
        </w:tc>
        <w:tc>
          <w:tcPr>
            <w:tcW w:w="6867" w:type="dxa"/>
          </w:tcPr>
          <w:p w:rsidR="003A4203" w:rsidRPr="00586A91" w:rsidRDefault="009A0425" w:rsidP="009A0425">
            <w:pPr>
              <w:pStyle w:val="a4"/>
              <w:spacing w:before="172"/>
              <w:ind w:left="-4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  <w:w w:val="90"/>
              </w:rPr>
              <w:t>Иностранные</w:t>
            </w:r>
            <w:r w:rsidR="003A4203" w:rsidRPr="00586A91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  <w:w w:val="90"/>
              </w:rPr>
              <w:t>источники</w:t>
            </w:r>
            <w:r w:rsidR="003A4203" w:rsidRPr="00586A91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  <w:w w:val="90"/>
              </w:rPr>
              <w:t>литературы.</w:t>
            </w:r>
          </w:p>
          <w:p w:rsidR="003A4203" w:rsidRPr="00586A91" w:rsidRDefault="009A0425" w:rsidP="009A0425">
            <w:pPr>
              <w:pStyle w:val="a4"/>
              <w:ind w:left="-45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  <w:spacing w:val="-1"/>
                <w:w w:val="90"/>
              </w:rPr>
              <w:t>Должны</w:t>
            </w:r>
            <w:r w:rsidR="003A4203" w:rsidRPr="00586A91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  <w:spacing w:val="-1"/>
                <w:w w:val="90"/>
              </w:rPr>
              <w:t>составлять</w:t>
            </w:r>
            <w:r w:rsidR="003A4203" w:rsidRPr="00586A91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  <w:spacing w:val="-1"/>
                <w:w w:val="90"/>
              </w:rPr>
              <w:t>минимум</w:t>
            </w:r>
            <w:r w:rsidR="003A4203" w:rsidRPr="00586A91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  <w:w w:val="90"/>
              </w:rPr>
              <w:t>30%</w:t>
            </w:r>
            <w:r w:rsidR="003A4203" w:rsidRPr="00586A91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  <w:w w:val="90"/>
              </w:rPr>
              <w:t>от</w:t>
            </w:r>
            <w:r w:rsidR="003A4203" w:rsidRPr="00586A91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  <w:w w:val="90"/>
              </w:rPr>
              <w:t>общего</w:t>
            </w:r>
            <w:r w:rsidR="003A4203" w:rsidRPr="00586A91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  <w:w w:val="90"/>
              </w:rPr>
              <w:t>количества.</w:t>
            </w:r>
          </w:p>
        </w:tc>
      </w:tr>
      <w:tr w:rsidR="00586A91" w:rsidRPr="00586A91" w:rsidTr="00586A91">
        <w:tc>
          <w:tcPr>
            <w:tcW w:w="2909" w:type="dxa"/>
          </w:tcPr>
          <w:p w:rsidR="003A4203" w:rsidRPr="00586A91" w:rsidRDefault="003A4203" w:rsidP="00586A91">
            <w:pPr>
              <w:spacing w:before="159"/>
              <w:ind w:left="76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Word</w:t>
            </w:r>
            <w:r w:rsidRPr="00586A9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en-US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count</w:t>
            </w:r>
          </w:p>
          <w:p w:rsidR="003A4203" w:rsidRPr="00586A91" w:rsidRDefault="003A4203" w:rsidP="00586A91">
            <w:pPr>
              <w:ind w:left="7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7" w:type="dxa"/>
          </w:tcPr>
          <w:p w:rsidR="003A4203" w:rsidRPr="00586A91" w:rsidRDefault="003A4203" w:rsidP="009A0425">
            <w:pPr>
              <w:pStyle w:val="a4"/>
              <w:spacing w:before="160"/>
              <w:ind w:left="97" w:hanging="97"/>
              <w:contextualSpacing/>
              <w:jc w:val="both"/>
              <w:rPr>
                <w:rFonts w:ascii="Times New Roman" w:hAnsi="Times New Roman" w:cs="Times New Roman"/>
              </w:rPr>
            </w:pPr>
            <w:r w:rsidRPr="00586A91">
              <w:rPr>
                <w:rFonts w:ascii="Times New Roman" w:hAnsi="Times New Roman" w:cs="Times New Roman"/>
                <w:w w:val="90"/>
              </w:rPr>
              <w:t>Цитирование</w:t>
            </w:r>
            <w:r w:rsidRPr="00586A91">
              <w:rPr>
                <w:rFonts w:ascii="Times New Roman" w:hAnsi="Times New Roman" w:cs="Times New Roman"/>
                <w:spacing w:val="11"/>
                <w:w w:val="90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0"/>
              </w:rPr>
              <w:t>источников</w:t>
            </w:r>
            <w:r w:rsidRPr="00586A91">
              <w:rPr>
                <w:rFonts w:ascii="Times New Roman" w:hAnsi="Times New Roman" w:cs="Times New Roman"/>
                <w:spacing w:val="14"/>
                <w:w w:val="90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0"/>
              </w:rPr>
              <w:t>в</w:t>
            </w:r>
            <w:r w:rsidRPr="00586A91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0"/>
              </w:rPr>
              <w:t>тексте.</w:t>
            </w:r>
          </w:p>
          <w:p w:rsidR="003A4203" w:rsidRPr="00586A91" w:rsidRDefault="00AD1F36" w:rsidP="009A0425">
            <w:pPr>
              <w:pStyle w:val="a4"/>
              <w:spacing w:before="20"/>
              <w:ind w:right="-108" w:hanging="2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86A91">
              <w:rPr>
                <w:rFonts w:ascii="Times New Roman" w:hAnsi="Times New Roman" w:cs="Times New Roman"/>
                <w:w w:val="90"/>
              </w:rPr>
              <w:t>Все испол</w:t>
            </w:r>
            <w:r w:rsidR="003A4203" w:rsidRPr="00586A91">
              <w:rPr>
                <w:rFonts w:ascii="Times New Roman" w:hAnsi="Times New Roman" w:cs="Times New Roman"/>
                <w:w w:val="90"/>
              </w:rPr>
              <w:t>ьзованные источники</w:t>
            </w:r>
            <w:r w:rsidR="003A4203" w:rsidRPr="00586A91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  <w:w w:val="90"/>
              </w:rPr>
              <w:t>должны быть помечены в основном</w:t>
            </w:r>
            <w:r w:rsidR="003A4203" w:rsidRPr="00586A91">
              <w:rPr>
                <w:rFonts w:ascii="Times New Roman" w:hAnsi="Times New Roman" w:cs="Times New Roman"/>
                <w:spacing w:val="-58"/>
                <w:w w:val="90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  <w:w w:val="90"/>
              </w:rPr>
              <w:t>тексте с указанием номера соответствующего источника</w:t>
            </w:r>
            <w:r w:rsidR="003A4203" w:rsidRPr="00586A91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  <w:w w:val="90"/>
              </w:rPr>
              <w:t>в списке</w:t>
            </w:r>
            <w:r w:rsidR="003A4203" w:rsidRPr="00586A91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  <w:w w:val="85"/>
              </w:rPr>
              <w:t>литературы.</w:t>
            </w:r>
            <w:r w:rsidR="003A4203" w:rsidRPr="00586A91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  <w:w w:val="85"/>
              </w:rPr>
              <w:t>Все источники</w:t>
            </w:r>
            <w:r w:rsidR="003A4203" w:rsidRPr="00586A91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  <w:w w:val="85"/>
              </w:rPr>
              <w:t>должны</w:t>
            </w:r>
            <w:r w:rsidR="003A4203" w:rsidRPr="00586A91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  <w:w w:val="85"/>
              </w:rPr>
              <w:t>быть</w:t>
            </w:r>
            <w:r w:rsidR="003A4203" w:rsidRPr="00586A91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  <w:w w:val="85"/>
              </w:rPr>
              <w:t>реальными</w:t>
            </w:r>
            <w:r w:rsidR="003A4203" w:rsidRPr="00586A91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  <w:w w:val="85"/>
              </w:rPr>
              <w:t>и совпадать</w:t>
            </w:r>
            <w:r w:rsidR="003A4203" w:rsidRPr="00586A91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  <w:w w:val="85"/>
              </w:rPr>
              <w:t>с</w:t>
            </w:r>
            <w:r w:rsidR="003A4203" w:rsidRPr="00586A91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</w:rPr>
              <w:t>цитированием</w:t>
            </w:r>
            <w:r w:rsidR="003A4203" w:rsidRPr="00586A9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</w:rPr>
              <w:t>в</w:t>
            </w:r>
            <w:r w:rsidR="003A4203" w:rsidRPr="00586A9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3A4203" w:rsidRPr="00586A91">
              <w:rPr>
                <w:rFonts w:ascii="Times New Roman" w:hAnsi="Times New Roman" w:cs="Times New Roman"/>
              </w:rPr>
              <w:t>тексте.</w:t>
            </w:r>
          </w:p>
        </w:tc>
      </w:tr>
      <w:tr w:rsidR="00586A91" w:rsidRPr="00586A91" w:rsidTr="00586A91">
        <w:tc>
          <w:tcPr>
            <w:tcW w:w="2909" w:type="dxa"/>
          </w:tcPr>
          <w:p w:rsidR="003A4203" w:rsidRPr="00586A91" w:rsidRDefault="003A4203" w:rsidP="009A0425">
            <w:pPr>
              <w:spacing w:before="175"/>
              <w:ind w:left="17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Number</w:t>
            </w:r>
            <w:r w:rsidRPr="00586A91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en-US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of</w:t>
            </w:r>
            <w:r w:rsidRPr="00586A91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en-US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characters</w:t>
            </w:r>
          </w:p>
          <w:p w:rsidR="003A4203" w:rsidRPr="00586A91" w:rsidRDefault="003A4203" w:rsidP="00586A91">
            <w:pPr>
              <w:ind w:left="7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7" w:type="dxa"/>
          </w:tcPr>
          <w:p w:rsidR="003A4203" w:rsidRPr="00586A91" w:rsidRDefault="003A4203" w:rsidP="009A0425">
            <w:pPr>
              <w:pStyle w:val="a4"/>
              <w:spacing w:before="180"/>
              <w:contextualSpacing/>
              <w:jc w:val="both"/>
              <w:rPr>
                <w:rFonts w:ascii="Times New Roman" w:hAnsi="Times New Roman" w:cs="Times New Roman"/>
              </w:rPr>
            </w:pPr>
            <w:r w:rsidRPr="00586A91">
              <w:rPr>
                <w:rFonts w:ascii="Times New Roman" w:hAnsi="Times New Roman" w:cs="Times New Roman"/>
                <w:w w:val="85"/>
              </w:rPr>
              <w:t>Общий</w:t>
            </w:r>
            <w:r w:rsidRPr="00586A91">
              <w:rPr>
                <w:rFonts w:ascii="Times New Roman" w:hAnsi="Times New Roman" w:cs="Times New Roman"/>
                <w:spacing w:val="34"/>
                <w:w w:val="85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85"/>
              </w:rPr>
              <w:t>объём</w:t>
            </w:r>
            <w:r w:rsidRPr="00586A91">
              <w:rPr>
                <w:rFonts w:ascii="Times New Roman" w:hAnsi="Times New Roman" w:cs="Times New Roman"/>
                <w:spacing w:val="30"/>
                <w:w w:val="85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85"/>
              </w:rPr>
              <w:t>рукописи.</w:t>
            </w:r>
            <w:r w:rsidRPr="00586A91">
              <w:rPr>
                <w:rFonts w:ascii="Times New Roman" w:hAnsi="Times New Roman" w:cs="Times New Roman"/>
                <w:spacing w:val="21"/>
                <w:w w:val="85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85"/>
              </w:rPr>
              <w:t>12-17</w:t>
            </w:r>
            <w:r w:rsidRPr="00586A91">
              <w:rPr>
                <w:rFonts w:ascii="Times New Roman" w:hAnsi="Times New Roman" w:cs="Times New Roman"/>
                <w:spacing w:val="26"/>
                <w:w w:val="85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85"/>
              </w:rPr>
              <w:t>страниц</w:t>
            </w:r>
          </w:p>
          <w:p w:rsidR="003A4203" w:rsidRPr="00586A91" w:rsidRDefault="003A4203" w:rsidP="009A0425">
            <w:pPr>
              <w:pStyle w:val="a4"/>
              <w:contextualSpacing/>
              <w:jc w:val="both"/>
              <w:rPr>
                <w:rFonts w:ascii="Times New Roman" w:hAnsi="Times New Roman" w:cs="Times New Roman"/>
                <w:w w:val="90"/>
              </w:rPr>
            </w:pPr>
            <w:proofErr w:type="spellStart"/>
            <w:r w:rsidRPr="00586A91">
              <w:rPr>
                <w:rFonts w:ascii="Times New Roman" w:hAnsi="Times New Roman" w:cs="Times New Roman"/>
                <w:i/>
                <w:w w:val="90"/>
              </w:rPr>
              <w:t>Окопо</w:t>
            </w:r>
            <w:proofErr w:type="spellEnd"/>
            <w:r w:rsidRPr="00586A91"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0"/>
              </w:rPr>
              <w:t>5</w:t>
            </w:r>
            <w:r w:rsidRPr="00586A91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0"/>
              </w:rPr>
              <w:t>000</w:t>
            </w:r>
            <w:r w:rsidRPr="00586A91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="00AD1F36" w:rsidRPr="00586A91">
              <w:rPr>
                <w:rFonts w:ascii="Times New Roman" w:hAnsi="Times New Roman" w:cs="Times New Roman"/>
                <w:w w:val="90"/>
              </w:rPr>
              <w:t>сл</w:t>
            </w:r>
            <w:r w:rsidRPr="00586A91">
              <w:rPr>
                <w:rFonts w:ascii="Times New Roman" w:hAnsi="Times New Roman" w:cs="Times New Roman"/>
                <w:w w:val="90"/>
              </w:rPr>
              <w:t>ов,</w:t>
            </w:r>
            <w:r w:rsidRPr="00586A91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0"/>
              </w:rPr>
              <w:t>включая</w:t>
            </w:r>
            <w:r w:rsidRPr="00586A91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0"/>
              </w:rPr>
              <w:t>основной</w:t>
            </w:r>
            <w:r w:rsidRPr="00586A91">
              <w:rPr>
                <w:rFonts w:ascii="Times New Roman" w:hAnsi="Times New Roman" w:cs="Times New Roman"/>
                <w:spacing w:val="9"/>
                <w:w w:val="90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0"/>
              </w:rPr>
              <w:t>материал;</w:t>
            </w:r>
          </w:p>
          <w:p w:rsidR="00581D4B" w:rsidRPr="00586A91" w:rsidRDefault="00581D4B" w:rsidP="009A0425">
            <w:pPr>
              <w:pStyle w:val="a4"/>
              <w:spacing w:before="161"/>
              <w:ind w:left="97" w:hanging="97"/>
              <w:contextualSpacing/>
              <w:jc w:val="both"/>
              <w:rPr>
                <w:rFonts w:ascii="Times New Roman" w:hAnsi="Times New Roman" w:cs="Times New Roman"/>
              </w:rPr>
            </w:pPr>
            <w:r w:rsidRPr="00586A91">
              <w:rPr>
                <w:rFonts w:ascii="Times New Roman" w:hAnsi="Times New Roman" w:cs="Times New Roman"/>
                <w:w w:val="90"/>
              </w:rPr>
              <w:t>Знаки с</w:t>
            </w:r>
            <w:r w:rsidRPr="00586A91">
              <w:rPr>
                <w:rFonts w:ascii="Times New Roman" w:hAnsi="Times New Roman" w:cs="Times New Roman"/>
                <w:spacing w:val="-3"/>
                <w:w w:val="90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0"/>
              </w:rPr>
              <w:t>пробелами</w:t>
            </w:r>
          </w:p>
          <w:p w:rsidR="003A4203" w:rsidRPr="00586A91" w:rsidRDefault="00581D4B" w:rsidP="009A0425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86A91">
              <w:rPr>
                <w:rFonts w:ascii="Times New Roman" w:hAnsi="Times New Roman" w:cs="Times New Roman"/>
                <w:w w:val="85"/>
              </w:rPr>
              <w:t>До</w:t>
            </w:r>
            <w:r w:rsidRPr="00586A91">
              <w:rPr>
                <w:rFonts w:ascii="Times New Roman" w:hAnsi="Times New Roman" w:cs="Times New Roman"/>
                <w:spacing w:val="20"/>
                <w:w w:val="85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85"/>
              </w:rPr>
              <w:t>35</w:t>
            </w:r>
            <w:r w:rsidRPr="00586A91">
              <w:rPr>
                <w:rFonts w:ascii="Times New Roman" w:hAnsi="Times New Roman" w:cs="Times New Roman"/>
                <w:spacing w:val="23"/>
                <w:w w:val="85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85"/>
              </w:rPr>
              <w:t>000</w:t>
            </w:r>
            <w:r w:rsidRPr="00586A91">
              <w:rPr>
                <w:rFonts w:ascii="Times New Roman" w:hAnsi="Times New Roman" w:cs="Times New Roman"/>
                <w:spacing w:val="27"/>
                <w:w w:val="85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85"/>
              </w:rPr>
              <w:t>знаков</w:t>
            </w:r>
            <w:r w:rsidRPr="00586A91">
              <w:rPr>
                <w:rFonts w:ascii="Times New Roman" w:hAnsi="Times New Roman" w:cs="Times New Roman"/>
                <w:spacing w:val="27"/>
                <w:w w:val="85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85"/>
              </w:rPr>
              <w:t>с</w:t>
            </w:r>
            <w:r w:rsidRPr="00586A91">
              <w:rPr>
                <w:rFonts w:ascii="Times New Roman" w:hAnsi="Times New Roman" w:cs="Times New Roman"/>
                <w:spacing w:val="22"/>
                <w:w w:val="85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85"/>
              </w:rPr>
              <w:t>пробелами,</w:t>
            </w:r>
            <w:r w:rsidRPr="00586A91">
              <w:rPr>
                <w:rFonts w:ascii="Times New Roman" w:hAnsi="Times New Roman" w:cs="Times New Roman"/>
                <w:spacing w:val="47"/>
                <w:w w:val="85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85"/>
              </w:rPr>
              <w:t>включено</w:t>
            </w:r>
            <w:r w:rsidRPr="00586A91">
              <w:rPr>
                <w:rFonts w:ascii="Times New Roman" w:hAnsi="Times New Roman" w:cs="Times New Roman"/>
                <w:spacing w:val="40"/>
                <w:w w:val="85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85"/>
              </w:rPr>
              <w:t>в</w:t>
            </w:r>
            <w:r w:rsidRPr="00586A91">
              <w:rPr>
                <w:rFonts w:ascii="Times New Roman" w:hAnsi="Times New Roman" w:cs="Times New Roman"/>
                <w:spacing w:val="23"/>
                <w:w w:val="85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85"/>
              </w:rPr>
              <w:t>фиксированный</w:t>
            </w:r>
            <w:r w:rsidRPr="00586A91">
              <w:rPr>
                <w:rFonts w:ascii="Times New Roman" w:hAnsi="Times New Roman" w:cs="Times New Roman"/>
                <w:spacing w:val="18"/>
                <w:w w:val="85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85"/>
              </w:rPr>
              <w:t>тариф</w:t>
            </w:r>
            <w:r w:rsidRPr="00586A91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0"/>
              </w:rPr>
              <w:t>за</w:t>
            </w:r>
            <w:r w:rsidRPr="00586A91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0"/>
              </w:rPr>
              <w:t>перевод</w:t>
            </w:r>
            <w:r w:rsidRPr="00586A91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0"/>
              </w:rPr>
              <w:t>на</w:t>
            </w:r>
            <w:r w:rsidRPr="00586A91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0"/>
              </w:rPr>
              <w:t>английский</w:t>
            </w:r>
            <w:r w:rsidRPr="00586A91">
              <w:rPr>
                <w:rFonts w:ascii="Times New Roman" w:hAnsi="Times New Roman" w:cs="Times New Roman"/>
                <w:spacing w:val="24"/>
                <w:w w:val="90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0"/>
              </w:rPr>
              <w:t>язык</w:t>
            </w:r>
          </w:p>
        </w:tc>
      </w:tr>
    </w:tbl>
    <w:p w:rsidR="003A4203" w:rsidRPr="00586A91" w:rsidRDefault="003A4203" w:rsidP="003A4203">
      <w:pPr>
        <w:rPr>
          <w:rFonts w:ascii="Times New Roman" w:hAnsi="Times New Roman" w:cs="Times New Roman"/>
          <w:b/>
          <w:sz w:val="28"/>
          <w:szCs w:val="28"/>
        </w:rPr>
      </w:pPr>
    </w:p>
    <w:p w:rsidR="00AD1F36" w:rsidRPr="00586A91" w:rsidRDefault="00581D4B" w:rsidP="009A0425">
      <w:pPr>
        <w:pStyle w:val="a4"/>
        <w:ind w:right="40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Уважаемый</w:t>
      </w:r>
      <w:r w:rsidRPr="00586A9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AD1F36" w:rsidRPr="00586A91">
        <w:rPr>
          <w:rFonts w:ascii="Times New Roman" w:hAnsi="Times New Roman" w:cs="Times New Roman"/>
          <w:sz w:val="28"/>
          <w:szCs w:val="28"/>
        </w:rPr>
        <w:t>Автор!</w:t>
      </w:r>
    </w:p>
    <w:p w:rsidR="00581D4B" w:rsidRPr="00586A91" w:rsidRDefault="00AD1F36" w:rsidP="009A0425">
      <w:pPr>
        <w:pStyle w:val="a4"/>
        <w:ind w:right="-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П</w:t>
      </w:r>
      <w:r w:rsidR="00581D4B" w:rsidRPr="00586A91">
        <w:rPr>
          <w:rFonts w:ascii="Times New Roman" w:hAnsi="Times New Roman" w:cs="Times New Roman"/>
          <w:sz w:val="28"/>
          <w:szCs w:val="28"/>
        </w:rPr>
        <w:t>ри</w:t>
      </w:r>
      <w:r w:rsidR="00581D4B"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581D4B" w:rsidRPr="00586A91">
        <w:rPr>
          <w:rFonts w:ascii="Times New Roman" w:hAnsi="Times New Roman" w:cs="Times New Roman"/>
          <w:sz w:val="28"/>
          <w:szCs w:val="28"/>
        </w:rPr>
        <w:t>формировании</w:t>
      </w:r>
      <w:r w:rsidR="00581D4B" w:rsidRPr="00586A9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581D4B" w:rsidRPr="00586A91">
        <w:rPr>
          <w:rFonts w:ascii="Times New Roman" w:hAnsi="Times New Roman" w:cs="Times New Roman"/>
          <w:sz w:val="28"/>
          <w:szCs w:val="28"/>
        </w:rPr>
        <w:t>списка</w:t>
      </w:r>
      <w:r w:rsidR="00581D4B"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581D4B" w:rsidRPr="00586A91">
        <w:rPr>
          <w:rFonts w:ascii="Times New Roman" w:hAnsi="Times New Roman" w:cs="Times New Roman"/>
          <w:sz w:val="28"/>
          <w:szCs w:val="28"/>
        </w:rPr>
        <w:t>литературы</w:t>
      </w:r>
      <w:r w:rsidR="00581D4B" w:rsidRPr="00586A9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581D4B" w:rsidRPr="00586A91">
        <w:rPr>
          <w:rFonts w:ascii="Times New Roman" w:hAnsi="Times New Roman" w:cs="Times New Roman"/>
          <w:sz w:val="28"/>
          <w:szCs w:val="28"/>
        </w:rPr>
        <w:t>обратите</w:t>
      </w:r>
      <w:r w:rsidR="00581D4B"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581D4B" w:rsidRPr="00586A91">
        <w:rPr>
          <w:rFonts w:ascii="Times New Roman" w:hAnsi="Times New Roman" w:cs="Times New Roman"/>
          <w:sz w:val="28"/>
          <w:szCs w:val="28"/>
        </w:rPr>
        <w:t>особое</w:t>
      </w:r>
      <w:r w:rsidR="00581D4B" w:rsidRPr="00586A9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581D4B" w:rsidRPr="00586A91">
        <w:rPr>
          <w:rFonts w:ascii="Times New Roman" w:hAnsi="Times New Roman" w:cs="Times New Roman"/>
          <w:sz w:val="28"/>
          <w:szCs w:val="28"/>
        </w:rPr>
        <w:t>внимание</w:t>
      </w:r>
      <w:r w:rsidR="00581D4B"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581D4B" w:rsidRPr="00586A91">
        <w:rPr>
          <w:rFonts w:ascii="Times New Roman" w:hAnsi="Times New Roman" w:cs="Times New Roman"/>
          <w:sz w:val="28"/>
          <w:szCs w:val="28"/>
        </w:rPr>
        <w:t>на следующие</w:t>
      </w:r>
      <w:r w:rsidR="00581D4B" w:rsidRPr="00586A9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581D4B" w:rsidRPr="00586A91">
        <w:rPr>
          <w:rFonts w:ascii="Times New Roman" w:hAnsi="Times New Roman" w:cs="Times New Roman"/>
          <w:sz w:val="28"/>
          <w:szCs w:val="28"/>
        </w:rPr>
        <w:t>пункты:</w:t>
      </w:r>
    </w:p>
    <w:p w:rsidR="00581D4B" w:rsidRPr="00586A91" w:rsidRDefault="00581D4B" w:rsidP="009A0425">
      <w:pPr>
        <w:pStyle w:val="a4"/>
        <w:ind w:right="-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Ссылки на недавние, релевантные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 международные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публикации должны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присутствовать</w:t>
      </w:r>
      <w:r w:rsidRPr="00586A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списке</w:t>
      </w:r>
      <w:r w:rsidRPr="00586A9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литературы</w:t>
      </w:r>
      <w:r w:rsidRPr="00586A9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использоваться</w:t>
      </w:r>
      <w:r w:rsidRPr="00586A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виде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текстовых</w:t>
      </w:r>
      <w:r w:rsidRPr="00586A9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ссылок.</w:t>
      </w:r>
      <w:r w:rsidRPr="00586A9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Если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они отсутствуют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или большинство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ссылок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взяты из местных,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старых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источников,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то,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вероятно,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рукопись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недостаточно</w:t>
      </w:r>
      <w:r w:rsidRPr="00586A9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обширна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для</w:t>
      </w:r>
      <w:r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научной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статьи.</w:t>
      </w:r>
    </w:p>
    <w:p w:rsidR="00581D4B" w:rsidRPr="00586A91" w:rsidRDefault="00581D4B" w:rsidP="009A0425">
      <w:pPr>
        <w:pStyle w:val="a4"/>
        <w:ind w:right="-292" w:firstLine="708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Ссылки, не цитируемые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тексте, могут быть удалены.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Отсутствие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текстовых ссылок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и/или иной способ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увидеть,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как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ссылки используются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тексте, означает,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 список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ссылок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бесполезен.</w:t>
      </w:r>
    </w:p>
    <w:p w:rsidR="00581D4B" w:rsidRPr="00586A91" w:rsidRDefault="00581D4B" w:rsidP="009A0425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Почти</w:t>
      </w:r>
      <w:r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100%</w:t>
      </w:r>
      <w:r w:rsidRPr="00586A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ссылок</w:t>
      </w:r>
      <w:r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должны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иметь DOI.</w:t>
      </w:r>
      <w:r w:rsidRPr="00586A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Все</w:t>
      </w:r>
      <w:r w:rsidRPr="00586A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ссылки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должны</w:t>
      </w:r>
      <w:r w:rsidRPr="00586A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доступны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для</w:t>
      </w:r>
      <w:r w:rsidR="009A0425">
        <w:rPr>
          <w:rFonts w:ascii="Times New Roman" w:hAnsi="Times New Roman" w:cs="Times New Roman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поиска либо через DOI, либо с присутствием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URL. Если их невозможно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 xml:space="preserve">найти, </w:t>
      </w:r>
      <w:r w:rsidRPr="00586A91">
        <w:rPr>
          <w:rFonts w:ascii="Times New Roman" w:hAnsi="Times New Roman" w:cs="Times New Roman"/>
          <w:sz w:val="28"/>
          <w:szCs w:val="28"/>
        </w:rPr>
        <w:lastRenderedPageBreak/>
        <w:t>то нужно</w:t>
      </w:r>
      <w:r w:rsidR="002B6AF8" w:rsidRPr="00586A91">
        <w:rPr>
          <w:rFonts w:ascii="Times New Roman" w:hAnsi="Times New Roman" w:cs="Times New Roman"/>
          <w:sz w:val="28"/>
          <w:szCs w:val="28"/>
        </w:rPr>
        <w:t xml:space="preserve"> </w:t>
      </w:r>
      <w:r w:rsidR="002B6AF8" w:rsidRPr="00586A91">
        <w:rPr>
          <w:rFonts w:ascii="Times New Roman" w:hAnsi="Times New Roman" w:cs="Times New Roman"/>
          <w:spacing w:val="12"/>
          <w:sz w:val="28"/>
          <w:szCs w:val="28"/>
        </w:rPr>
        <w:t>удалить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подобные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ссылки.</w:t>
      </w:r>
    </w:p>
    <w:p w:rsidR="00581D4B" w:rsidRPr="00586A91" w:rsidRDefault="00581D4B" w:rsidP="009A0425">
      <w:pPr>
        <w:pStyle w:val="a4"/>
        <w:spacing w:before="8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Ссылки</w:t>
      </w:r>
      <w:r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должны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оформлены</w:t>
      </w:r>
      <w:r w:rsidRPr="00586A9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едином</w:t>
      </w:r>
      <w:r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стиле,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их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должно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</w:t>
      </w:r>
      <w:r w:rsidR="002B6AF8" w:rsidRPr="00586A91">
        <w:rPr>
          <w:rFonts w:ascii="Times New Roman" w:hAnsi="Times New Roman" w:cs="Times New Roman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достаточное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B6AF8" w:rsidRPr="00586A91">
        <w:rPr>
          <w:rFonts w:ascii="Times New Roman" w:hAnsi="Times New Roman" w:cs="Times New Roman"/>
          <w:spacing w:val="1"/>
          <w:sz w:val="28"/>
          <w:szCs w:val="28"/>
        </w:rPr>
        <w:t>коли</w:t>
      </w:r>
      <w:r w:rsidRPr="00586A91">
        <w:rPr>
          <w:rFonts w:ascii="Times New Roman" w:hAnsi="Times New Roman" w:cs="Times New Roman"/>
          <w:spacing w:val="-1"/>
          <w:sz w:val="28"/>
          <w:szCs w:val="28"/>
        </w:rPr>
        <w:t>честв</w:t>
      </w:r>
      <w:r w:rsidRPr="00586A91">
        <w:rPr>
          <w:rFonts w:ascii="Times New Roman" w:hAnsi="Times New Roman" w:cs="Times New Roman"/>
          <w:sz w:val="28"/>
          <w:szCs w:val="28"/>
        </w:rPr>
        <w:t>о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w w:val="95"/>
          <w:sz w:val="28"/>
          <w:szCs w:val="28"/>
        </w:rPr>
        <w:t>(</w:t>
      </w:r>
      <w:r w:rsidRPr="00586A91">
        <w:rPr>
          <w:rFonts w:ascii="Times New Roman" w:hAnsi="Times New Roman" w:cs="Times New Roman"/>
          <w:spacing w:val="-1"/>
          <w:w w:val="95"/>
          <w:sz w:val="28"/>
          <w:szCs w:val="28"/>
        </w:rPr>
        <w:t>20+</w:t>
      </w:r>
      <w:r w:rsidRPr="00586A91">
        <w:rPr>
          <w:rFonts w:ascii="Times New Roman" w:hAnsi="Times New Roman" w:cs="Times New Roman"/>
          <w:w w:val="95"/>
          <w:sz w:val="28"/>
          <w:szCs w:val="28"/>
        </w:rPr>
        <w:t>)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pacing w:val="-3"/>
          <w:w w:val="91"/>
          <w:sz w:val="28"/>
          <w:szCs w:val="28"/>
        </w:rPr>
        <w:t>6</w:t>
      </w:r>
      <w:r w:rsidRPr="00586A91">
        <w:rPr>
          <w:rFonts w:ascii="Times New Roman" w:hAnsi="Times New Roman" w:cs="Times New Roman"/>
          <w:spacing w:val="-1"/>
          <w:w w:val="103"/>
          <w:sz w:val="28"/>
          <w:szCs w:val="28"/>
        </w:rPr>
        <w:t>е</w:t>
      </w:r>
      <w:r w:rsidRPr="00586A91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ссылок,</w:t>
      </w:r>
      <w:r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pacing w:val="-1"/>
          <w:w w:val="101"/>
          <w:sz w:val="28"/>
          <w:szCs w:val="28"/>
        </w:rPr>
        <w:t>которы</w:t>
      </w:r>
      <w:r w:rsidRPr="00586A91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pacing w:val="-1"/>
          <w:w w:val="101"/>
          <w:sz w:val="28"/>
          <w:szCs w:val="28"/>
        </w:rPr>
        <w:t>должн</w:t>
      </w:r>
      <w:r w:rsidRPr="00586A91">
        <w:rPr>
          <w:rFonts w:ascii="Times New Roman" w:hAnsi="Times New Roman" w:cs="Times New Roman"/>
          <w:w w:val="101"/>
          <w:sz w:val="28"/>
          <w:szCs w:val="28"/>
        </w:rPr>
        <w:t>ы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pacing w:val="-1"/>
          <w:w w:val="98"/>
          <w:sz w:val="28"/>
          <w:szCs w:val="28"/>
        </w:rPr>
        <w:t>быт</w:t>
      </w:r>
      <w:r w:rsidRPr="00586A91">
        <w:rPr>
          <w:rFonts w:ascii="Times New Roman" w:hAnsi="Times New Roman" w:cs="Times New Roman"/>
          <w:w w:val="98"/>
          <w:sz w:val="28"/>
          <w:szCs w:val="28"/>
        </w:rPr>
        <w:t>ь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w w:val="97"/>
          <w:sz w:val="28"/>
          <w:szCs w:val="28"/>
        </w:rPr>
        <w:t>удалены</w:t>
      </w:r>
      <w:r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w w:val="101"/>
          <w:sz w:val="28"/>
          <w:szCs w:val="28"/>
        </w:rPr>
        <w:t>в</w:t>
      </w:r>
      <w:r w:rsidRPr="00586A91">
        <w:rPr>
          <w:rFonts w:ascii="Times New Roman" w:hAnsi="Times New Roman" w:cs="Times New Roman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pacing w:val="-1"/>
          <w:sz w:val="28"/>
          <w:szCs w:val="28"/>
        </w:rPr>
        <w:t>перву</w:t>
      </w:r>
      <w:r w:rsidRPr="00586A91">
        <w:rPr>
          <w:rFonts w:ascii="Times New Roman" w:hAnsi="Times New Roman" w:cs="Times New Roman"/>
          <w:sz w:val="28"/>
          <w:szCs w:val="28"/>
        </w:rPr>
        <w:t>ю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pacing w:val="-1"/>
          <w:w w:val="98"/>
          <w:sz w:val="28"/>
          <w:szCs w:val="28"/>
        </w:rPr>
        <w:t>очередь</w:t>
      </w:r>
      <w:r w:rsidR="002B6AF8" w:rsidRPr="00586A91">
        <w:rPr>
          <w:rFonts w:ascii="Times New Roman" w:hAnsi="Times New Roman" w:cs="Times New Roman"/>
          <w:spacing w:val="-1"/>
          <w:w w:val="9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pacing w:val="-1"/>
          <w:sz w:val="28"/>
          <w:szCs w:val="28"/>
        </w:rPr>
        <w:t>(см.</w:t>
      </w:r>
      <w:r w:rsidRPr="00586A9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pacing w:val="-1"/>
          <w:sz w:val="28"/>
          <w:szCs w:val="28"/>
        </w:rPr>
        <w:t>предыдущие</w:t>
      </w:r>
      <w:r w:rsidRPr="00586A91">
        <w:rPr>
          <w:rFonts w:ascii="Times New Roman" w:hAnsi="Times New Roman" w:cs="Times New Roman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pacing w:val="-1"/>
          <w:sz w:val="28"/>
          <w:szCs w:val="28"/>
        </w:rPr>
        <w:t>пункты).</w:t>
      </w:r>
    </w:p>
    <w:p w:rsidR="00581D4B" w:rsidRDefault="00581D4B" w:rsidP="009A0425">
      <w:pPr>
        <w:pStyle w:val="a4"/>
        <w:spacing w:before="20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Убедительная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просьба обратить внимание,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 Автор несёт ответственность за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pacing w:val="-1"/>
          <w:sz w:val="28"/>
          <w:szCs w:val="28"/>
        </w:rPr>
        <w:t>оригинальность статьи и гарантирует,</w:t>
      </w:r>
      <w:r w:rsidRPr="00586A91">
        <w:rPr>
          <w:rFonts w:ascii="Times New Roman" w:hAnsi="Times New Roman" w:cs="Times New Roman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pacing w:val="-1"/>
          <w:sz w:val="28"/>
          <w:szCs w:val="28"/>
        </w:rPr>
        <w:t xml:space="preserve">что она (или </w:t>
      </w:r>
      <w:r w:rsidRPr="00586A91">
        <w:rPr>
          <w:rFonts w:ascii="Times New Roman" w:hAnsi="Times New Roman" w:cs="Times New Roman"/>
          <w:sz w:val="28"/>
          <w:szCs w:val="28"/>
        </w:rPr>
        <w:t>большая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её часть)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не была ранее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опубликована,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включая русскоязычные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издания,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 также не находится на рассмотрении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для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публикации</w:t>
      </w:r>
      <w:r w:rsidRPr="00586A9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каких-либо</w:t>
      </w:r>
      <w:r w:rsidRPr="00586A9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журналах,</w:t>
      </w:r>
      <w:r w:rsidRPr="00586A9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включая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русскоязычные</w:t>
      </w:r>
      <w:r w:rsidRPr="00586A9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издания.</w:t>
      </w:r>
    </w:p>
    <w:p w:rsidR="009A0425" w:rsidRPr="00586A91" w:rsidRDefault="009A0425" w:rsidP="009A0425">
      <w:pPr>
        <w:pStyle w:val="a4"/>
        <w:spacing w:before="20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A0E" w:rsidRPr="00586A91" w:rsidRDefault="00761A0E" w:rsidP="009A0425">
      <w:pPr>
        <w:pStyle w:val="a4"/>
        <w:spacing w:before="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9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b/>
          <w:sz w:val="28"/>
          <w:szCs w:val="28"/>
        </w:rPr>
        <w:t>Название</w:t>
      </w:r>
    </w:p>
    <w:p w:rsidR="00761A0E" w:rsidRPr="00586A91" w:rsidRDefault="00761A0E" w:rsidP="009A0425">
      <w:pPr>
        <w:pStyle w:val="a4"/>
        <w:spacing w:before="20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Название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статьи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будет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читаться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чаще,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чем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любая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другая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часть.</w:t>
      </w:r>
      <w:r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Читатели «просматривают» статью в следующем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порядке: Название - Аннотация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-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Результаты (таблицы и рисунки)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- Полная статья. Утверждается,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 преобладает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тенденция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 уменьшению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количества читателей от одного раздела к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другому (в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указанной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выше последовательности) в среднем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10 раз. Это означает,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 из 10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читателей,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которые смотрят заголовок,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один читает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аннота</w:t>
      </w:r>
      <w:r w:rsidR="009A0425">
        <w:rPr>
          <w:rFonts w:ascii="Times New Roman" w:hAnsi="Times New Roman" w:cs="Times New Roman"/>
          <w:sz w:val="28"/>
          <w:szCs w:val="28"/>
        </w:rPr>
        <w:t>ц</w:t>
      </w:r>
      <w:r w:rsidRPr="00586A91">
        <w:rPr>
          <w:rFonts w:ascii="Times New Roman" w:hAnsi="Times New Roman" w:cs="Times New Roman"/>
          <w:sz w:val="28"/>
          <w:szCs w:val="28"/>
        </w:rPr>
        <w:t>ию; из 10 читателей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аннотации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один переходит в раздел «Результаты»,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особенно в таблицы и рисунки;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из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10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человек,</w:t>
      </w:r>
      <w:r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прочитавших</w:t>
      </w:r>
      <w:r w:rsidRPr="00586A9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результаты,</w:t>
      </w:r>
      <w:r w:rsidRPr="00586A9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только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один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читает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всю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статью.</w:t>
      </w:r>
    </w:p>
    <w:p w:rsidR="00761A0E" w:rsidRPr="00586A91" w:rsidRDefault="00761A0E" w:rsidP="009A0425">
      <w:pPr>
        <w:pStyle w:val="a4"/>
        <w:spacing w:before="12" w:line="242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Получается,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 на каждого человека, прочитавшего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статью полностью,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приходится</w:t>
      </w:r>
      <w:r w:rsidRPr="00586A9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1000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прочитанных</w:t>
      </w:r>
      <w:r w:rsidRPr="00586A9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заголовков.</w:t>
      </w:r>
      <w:r w:rsidRPr="00586A9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Заголовок</w:t>
      </w:r>
      <w:r w:rsidRPr="00586A9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может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перепечатан</w:t>
      </w:r>
      <w:r w:rsidRPr="00586A9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библиографических справочниках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 предметных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указателях, сохранен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библиографических</w:t>
      </w:r>
      <w:r w:rsidRPr="00586A9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базах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данных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процитирован</w:t>
      </w:r>
      <w:r w:rsidRPr="00586A9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других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статьях.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Поэтому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название - чрезвычайно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важная составляющая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статьи. Правильно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сформулированное название привлечет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читателей,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которые,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возможно,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обратили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 внимания на конкретную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статью, и может помочь будущим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исследователям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найти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важную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информацию.</w:t>
      </w:r>
    </w:p>
    <w:p w:rsidR="00761A0E" w:rsidRPr="00586A91" w:rsidRDefault="00761A0E" w:rsidP="00761A0E">
      <w:pPr>
        <w:pStyle w:val="a4"/>
        <w:spacing w:before="209"/>
        <w:ind w:left="959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Название</w:t>
      </w:r>
      <w:r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работы</w:t>
      </w:r>
      <w:r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должно:</w:t>
      </w:r>
    </w:p>
    <w:p w:rsidR="00761A0E" w:rsidRPr="00586A91" w:rsidRDefault="00761A0E" w:rsidP="009A0425">
      <w:pPr>
        <w:pStyle w:val="a6"/>
        <w:numPr>
          <w:ilvl w:val="0"/>
          <w:numId w:val="2"/>
        </w:numPr>
        <w:tabs>
          <w:tab w:val="left" w:pos="0"/>
        </w:tabs>
        <w:spacing w:before="206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A91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586A91">
        <w:rPr>
          <w:rFonts w:ascii="Times New Roman" w:hAnsi="Times New Roman" w:cs="Times New Roman"/>
          <w:sz w:val="28"/>
          <w:szCs w:val="28"/>
        </w:rPr>
        <w:t xml:space="preserve"> как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можно меньше слов: многие журналы ограничивают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заголовок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12</w:t>
      </w:r>
      <w:r w:rsidRPr="00586A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слов;</w:t>
      </w:r>
    </w:p>
    <w:p w:rsidR="00761A0E" w:rsidRPr="00586A91" w:rsidRDefault="00761A0E" w:rsidP="009A0425">
      <w:pPr>
        <w:pStyle w:val="a6"/>
        <w:numPr>
          <w:ilvl w:val="0"/>
          <w:numId w:val="2"/>
        </w:numPr>
        <w:tabs>
          <w:tab w:val="left" w:pos="0"/>
        </w:tabs>
        <w:spacing w:before="21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A91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понятным;</w:t>
      </w:r>
    </w:p>
    <w:p w:rsidR="00761A0E" w:rsidRPr="00586A91" w:rsidRDefault="00761A0E" w:rsidP="009A0425">
      <w:pPr>
        <w:pStyle w:val="a6"/>
        <w:numPr>
          <w:ilvl w:val="0"/>
          <w:numId w:val="2"/>
        </w:numPr>
        <w:tabs>
          <w:tab w:val="left" w:pos="0"/>
        </w:tabs>
        <w:spacing w:before="199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A91">
        <w:rPr>
          <w:rFonts w:ascii="Times New Roman" w:hAnsi="Times New Roman" w:cs="Times New Roman"/>
          <w:sz w:val="28"/>
          <w:szCs w:val="28"/>
        </w:rPr>
        <w:t>точно</w:t>
      </w:r>
      <w:proofErr w:type="gramEnd"/>
      <w:r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конкретно</w:t>
      </w:r>
      <w:r w:rsidRPr="00586A9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описывать</w:t>
      </w:r>
      <w:r w:rsidRPr="00586A9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содержание</w:t>
      </w:r>
      <w:r w:rsidRPr="00586A9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статьи;</w:t>
      </w:r>
    </w:p>
    <w:p w:rsidR="00761A0E" w:rsidRPr="00586A91" w:rsidRDefault="00761A0E" w:rsidP="009A0425">
      <w:pPr>
        <w:pStyle w:val="a6"/>
        <w:numPr>
          <w:ilvl w:val="0"/>
          <w:numId w:val="2"/>
        </w:numPr>
        <w:tabs>
          <w:tab w:val="left" w:pos="0"/>
        </w:tabs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A91">
        <w:rPr>
          <w:rFonts w:ascii="Times New Roman" w:hAnsi="Times New Roman" w:cs="Times New Roman"/>
          <w:sz w:val="28"/>
          <w:szCs w:val="28"/>
        </w:rPr>
        <w:t>избегать</w:t>
      </w:r>
      <w:proofErr w:type="gramEnd"/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сокращений,</w:t>
      </w:r>
      <w:r w:rsidRPr="00586A9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формул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жаргона;</w:t>
      </w:r>
    </w:p>
    <w:p w:rsidR="00761A0E" w:rsidRPr="00586A91" w:rsidRDefault="00761A0E" w:rsidP="009A0425">
      <w:pPr>
        <w:pStyle w:val="a6"/>
        <w:numPr>
          <w:ilvl w:val="0"/>
          <w:numId w:val="2"/>
        </w:numPr>
        <w:tabs>
          <w:tab w:val="left" w:pos="0"/>
        </w:tabs>
        <w:spacing w:before="205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A9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включать</w:t>
      </w:r>
      <w:r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глагол;</w:t>
      </w:r>
    </w:p>
    <w:p w:rsidR="00761A0E" w:rsidRPr="00586A91" w:rsidRDefault="00761A0E" w:rsidP="009A0425">
      <w:pPr>
        <w:pStyle w:val="a6"/>
        <w:numPr>
          <w:ilvl w:val="0"/>
          <w:numId w:val="2"/>
        </w:numPr>
        <w:tabs>
          <w:tab w:val="left" w:pos="0"/>
        </w:tabs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A9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содержать</w:t>
      </w:r>
      <w:r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малоэффективных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слов,</w:t>
      </w:r>
      <w:r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таких</w:t>
      </w:r>
      <w:r w:rsidRPr="00586A9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как</w:t>
      </w:r>
      <w:r w:rsidRPr="00586A9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«Заметки</w:t>
      </w:r>
      <w:r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по...»,</w:t>
      </w:r>
      <w:r w:rsidRPr="00586A9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«Наблюдения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   </w:t>
      </w:r>
      <w:r w:rsidRPr="00586A91">
        <w:rPr>
          <w:rFonts w:ascii="Times New Roman" w:hAnsi="Times New Roman" w:cs="Times New Roman"/>
          <w:sz w:val="28"/>
          <w:szCs w:val="28"/>
        </w:rPr>
        <w:t>по...»,</w:t>
      </w:r>
      <w:r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«Исследования</w:t>
      </w:r>
      <w:r w:rsidRPr="00586A9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по...»,</w:t>
      </w:r>
      <w:r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«Изучение...»</w:t>
      </w:r>
      <w:r w:rsidRPr="00586A9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«Эффект...»</w:t>
      </w:r>
    </w:p>
    <w:p w:rsidR="00761A0E" w:rsidRPr="00586A91" w:rsidRDefault="00761A0E" w:rsidP="009A0425">
      <w:pPr>
        <w:pStyle w:val="a6"/>
        <w:numPr>
          <w:ilvl w:val="0"/>
          <w:numId w:val="3"/>
        </w:numPr>
        <w:tabs>
          <w:tab w:val="left" w:pos="0"/>
        </w:tabs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A91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</w:t>
      </w:r>
      <w:r w:rsidRPr="00586A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предмете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исследования,</w:t>
      </w:r>
      <w:r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</w:t>
      </w:r>
      <w:r w:rsidRPr="00586A9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не о</w:t>
      </w:r>
      <w:r w:rsidRPr="00586A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его</w:t>
      </w:r>
      <w:r w:rsidRPr="00586A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результатах;</w:t>
      </w:r>
    </w:p>
    <w:p w:rsidR="00761A0E" w:rsidRPr="00586A91" w:rsidRDefault="00761A0E" w:rsidP="009A0425">
      <w:pPr>
        <w:pStyle w:val="a6"/>
        <w:numPr>
          <w:ilvl w:val="0"/>
          <w:numId w:val="3"/>
        </w:numPr>
        <w:tabs>
          <w:tab w:val="left" w:pos="0"/>
        </w:tabs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A91">
        <w:rPr>
          <w:rFonts w:ascii="Times New Roman" w:hAnsi="Times New Roman" w:cs="Times New Roman"/>
          <w:sz w:val="28"/>
          <w:szCs w:val="28"/>
        </w:rPr>
        <w:t>следовать</w:t>
      </w:r>
      <w:proofErr w:type="gramEnd"/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предпочтениям</w:t>
      </w:r>
      <w:r w:rsidRPr="00586A9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стиля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4C30A6" w:rsidRPr="00586A91">
        <w:rPr>
          <w:rFonts w:ascii="Times New Roman" w:hAnsi="Times New Roman" w:cs="Times New Roman"/>
          <w:sz w:val="28"/>
          <w:szCs w:val="28"/>
        </w:rPr>
        <w:t>ц</w:t>
      </w:r>
      <w:r w:rsidRPr="00586A91">
        <w:rPr>
          <w:rFonts w:ascii="Times New Roman" w:hAnsi="Times New Roman" w:cs="Times New Roman"/>
          <w:sz w:val="28"/>
          <w:szCs w:val="28"/>
        </w:rPr>
        <w:t>елевого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журнала.</w:t>
      </w:r>
    </w:p>
    <w:p w:rsidR="007742A1" w:rsidRPr="00586A91" w:rsidRDefault="007742A1" w:rsidP="009A0425">
      <w:pPr>
        <w:pStyle w:val="a4"/>
        <w:spacing w:before="9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Важно помнить,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 название,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являющееся первой частью статьи, будет бегло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просматриваться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занятым</w:t>
      </w:r>
      <w:r w:rsidRPr="00586A9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читателем</w:t>
      </w:r>
      <w:r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и,</w:t>
      </w:r>
      <w:r w:rsidRPr="00586A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следовательно, должно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понятным,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четким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 связным,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чтобы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привлечь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внимание.</w:t>
      </w:r>
      <w:r w:rsidRPr="00586A9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Важные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слова</w:t>
      </w:r>
      <w:r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следует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поставить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первое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место,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</w:t>
      </w:r>
      <w:r w:rsidRPr="00586A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слова-описания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должны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использоваться</w:t>
      </w:r>
      <w:r w:rsidRPr="00586A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для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выделения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lastRenderedPageBreak/>
        <w:t>содержания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статьи. Выбранные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слова также должны быть в форме, подходящей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для реферирования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 индексации.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Следует избегать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жаргонов и сокращений и, по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возможности,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использовать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общепринятые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названия вместо латинских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названий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(касается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растений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других</w:t>
      </w:r>
      <w:r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живых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организмов).</w:t>
      </w:r>
    </w:p>
    <w:p w:rsidR="007742A1" w:rsidRPr="00586A91" w:rsidRDefault="007742A1" w:rsidP="009A0425">
      <w:pPr>
        <w:pStyle w:val="a4"/>
        <w:spacing w:before="179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Следует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отметить,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</w:t>
      </w:r>
      <w:r w:rsidRPr="00586A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большинство</w:t>
      </w:r>
      <w:r w:rsidRPr="00586A9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журналов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разрешают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запрашивают</w:t>
      </w:r>
      <w:r w:rsidR="007871E1" w:rsidRPr="00586A91">
        <w:rPr>
          <w:rFonts w:ascii="Times New Roman" w:hAnsi="Times New Roman" w:cs="Times New Roman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«бегущие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заголовки».</w:t>
      </w:r>
      <w:r w:rsidRPr="00586A9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«Бегущий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заголовок»</w:t>
      </w:r>
      <w:r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для</w:t>
      </w:r>
      <w:r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статьи</w:t>
      </w:r>
      <w:r w:rsidRPr="00586A91">
        <w:rPr>
          <w:rFonts w:ascii="Times New Roman" w:hAnsi="Times New Roman" w:cs="Times New Roman"/>
          <w:sz w:val="28"/>
          <w:szCs w:val="28"/>
        </w:rPr>
        <w:tab/>
        <w:t>это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сокращенное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название,</w:t>
      </w:r>
      <w:r w:rsidRPr="00586A9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которое будет напечатано</w:t>
      </w:r>
      <w:r w:rsidRPr="00586A9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как</w:t>
      </w:r>
      <w:r w:rsidRPr="00586A9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заголовок</w:t>
      </w:r>
      <w:r w:rsidRPr="00586A9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 всех или на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дополнительных страницах.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таком случае,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инструкциях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журнала будет указан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характер бегущих заголовков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 максимальное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допустимое количество символов,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включая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пробелы.</w:t>
      </w:r>
      <w:r w:rsidRPr="00586A9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Автор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должен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убедиться,</w:t>
      </w:r>
      <w:r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бегущий</w:t>
      </w:r>
      <w:r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заголовок</w:t>
      </w:r>
      <w:r w:rsidRPr="00586A9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соответствует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статье с точки зрения ее содержания,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особенно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для обзорных</w:t>
      </w:r>
      <w:r w:rsidRPr="00586A9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статей и глав книг,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где бегущий заголовок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особенно должен привлекать внимание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86A91">
        <w:rPr>
          <w:rFonts w:ascii="Times New Roman" w:hAnsi="Times New Roman" w:cs="Times New Roman"/>
          <w:sz w:val="28"/>
          <w:szCs w:val="28"/>
        </w:rPr>
        <w:t>просматривающего</w:t>
      </w:r>
      <w:r w:rsidR="00722359" w:rsidRPr="00586A91">
        <w:rPr>
          <w:rFonts w:ascii="Times New Roman" w:hAnsi="Times New Roman" w:cs="Times New Roman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читателя</w:t>
      </w:r>
      <w:proofErr w:type="gramEnd"/>
      <w:r w:rsidRPr="00586A91">
        <w:rPr>
          <w:rFonts w:ascii="Times New Roman" w:hAnsi="Times New Roman" w:cs="Times New Roman"/>
          <w:sz w:val="28"/>
          <w:szCs w:val="28"/>
        </w:rPr>
        <w:t>.</w:t>
      </w:r>
    </w:p>
    <w:p w:rsidR="005A3B06" w:rsidRPr="00586A91" w:rsidRDefault="005A3B06" w:rsidP="009A0425">
      <w:pPr>
        <w:pStyle w:val="a6"/>
        <w:tabs>
          <w:tab w:val="left" w:pos="0"/>
        </w:tabs>
        <w:spacing w:before="93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91">
        <w:rPr>
          <w:rFonts w:ascii="Times New Roman" w:hAnsi="Times New Roman" w:cs="Times New Roman"/>
          <w:b/>
          <w:sz w:val="28"/>
          <w:szCs w:val="28"/>
        </w:rPr>
        <w:t>Авторы</w:t>
      </w:r>
    </w:p>
    <w:p w:rsidR="005A3B06" w:rsidRPr="00586A91" w:rsidRDefault="005A3B06" w:rsidP="009A0425">
      <w:pPr>
        <w:pStyle w:val="a4"/>
        <w:spacing w:before="204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Авторами</w:t>
      </w:r>
      <w:r w:rsidRPr="00586A9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статьи</w:t>
      </w:r>
      <w:r w:rsidRPr="00586A9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являются люди, которые внесли</w:t>
      </w:r>
      <w:r w:rsidRPr="00586A9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важный вклад в планирование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 проведение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исследования,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 котором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идет речь, и любой, кто указан в качестве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автора,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также должен был участвовать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подготовке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статьи.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благодарностях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обычно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упоминаются</w:t>
      </w:r>
      <w:r w:rsidRPr="00586A9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техники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другие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помощники.</w:t>
      </w:r>
    </w:p>
    <w:p w:rsidR="005A3B06" w:rsidRPr="00586A91" w:rsidRDefault="005A3B06" w:rsidP="009A0425">
      <w:pPr>
        <w:pStyle w:val="a4"/>
        <w:spacing w:before="205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Авторы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перечисляются</w:t>
      </w:r>
      <w:r w:rsidRPr="00586A9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логическом</w:t>
      </w:r>
      <w:r w:rsidRPr="00586A9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порядке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важности</w:t>
      </w:r>
      <w:r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их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вклада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работу.</w:t>
      </w:r>
      <w:r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Лицо,</w:t>
      </w:r>
      <w:r w:rsidRPr="00586A91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указанное</w:t>
      </w:r>
      <w:r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первым,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считается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старшим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автором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(если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не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указано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иное);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другие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могут быть перечислены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зависимости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от важности вклада в работу. Список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авторов в алфавитном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порядке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—</w:t>
      </w:r>
      <w:r w:rsidRPr="00586A9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это старая практика, которой журналы больше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не следуют.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Принято указывать аспиранта,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чья работа или диссертация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легла в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основу статьи, </w:t>
      </w:r>
      <w:r w:rsidRPr="00586A91">
        <w:rPr>
          <w:rFonts w:ascii="Times New Roman" w:hAnsi="Times New Roman" w:cs="Times New Roman"/>
          <w:spacing w:val="-1"/>
          <w:w w:val="105"/>
          <w:sz w:val="28"/>
          <w:szCs w:val="28"/>
        </w:rPr>
        <w:t>в качестве первого автора, а его или ее главный научный</w:t>
      </w:r>
      <w:r w:rsidRPr="00586A9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руководитель - в качестве второго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автора. Однако в некоторых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дисциплинах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главный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научный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руководитель</w:t>
      </w:r>
      <w:r w:rsidRPr="00586A9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аспиранта,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чье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исследование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опубликовано,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w w:val="105"/>
          <w:sz w:val="28"/>
          <w:szCs w:val="28"/>
        </w:rPr>
        <w:t>указан как</w:t>
      </w:r>
      <w:r w:rsidRPr="00586A9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w w:val="105"/>
          <w:sz w:val="28"/>
          <w:szCs w:val="28"/>
        </w:rPr>
        <w:t>последний автор. Лицо, которому может быть адресована</w:t>
      </w:r>
      <w:r w:rsidRPr="00586A9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корреспонденция</w:t>
      </w:r>
      <w:r w:rsidRPr="00586A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</w:t>
      </w:r>
      <w:r w:rsidRPr="00586A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статье,</w:t>
      </w:r>
      <w:r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отмечено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звездочкой</w:t>
      </w:r>
      <w:r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или</w:t>
      </w:r>
      <w:r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другим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обозначением.</w:t>
      </w:r>
    </w:p>
    <w:p w:rsidR="005A3B06" w:rsidRPr="00586A91" w:rsidRDefault="005A3B06" w:rsidP="009A0425">
      <w:pPr>
        <w:pStyle w:val="a4"/>
        <w:spacing w:before="213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Состав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авторов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(кто и в какой последовательности) может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 сложным 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спорным вопросом,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ведущим к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препираниям и нарушению высоких этических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стандартов,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которых, как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ожидается,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будут придерживаться ученые. Иногда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руководитель лаборатории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или института,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котором выполнялась работа, может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настаивать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том,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чтобы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его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указали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качестве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автора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всех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документов,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поступающих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от организации.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Хотя это нежелательная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практика, если это нужно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сделать,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такое</w:t>
      </w:r>
      <w:r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лицо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должно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указано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последним</w:t>
      </w:r>
      <w:r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автором.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Кроме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того,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нередки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случаи,</w:t>
      </w:r>
      <w:r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когда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стажеры,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ученые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обмену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зарубежных</w:t>
      </w:r>
      <w:r w:rsidRPr="00586A9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учреждениях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публикуют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документы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 возвращении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родные учреждения,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основанные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 их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работе за границей, перечисляя своих иностранных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руководителей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качестве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соавторов</w:t>
      </w:r>
      <w:r w:rsidRPr="00586A9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без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ведома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утверждения</w:t>
      </w:r>
      <w:r w:rsidRPr="00586A9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последних.</w:t>
      </w:r>
      <w:r w:rsidRPr="00586A9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Чтобы</w:t>
      </w:r>
      <w:r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избежать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таких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ситуаций,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большинство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журналов требуют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окончательного утверждения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каждого соавтора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перед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публикацией</w:t>
      </w:r>
      <w:r w:rsidRPr="00586A9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статьи.</w:t>
      </w:r>
    </w:p>
    <w:p w:rsidR="005A3B06" w:rsidRDefault="005A3B06" w:rsidP="009A0425">
      <w:pPr>
        <w:pStyle w:val="a4"/>
        <w:spacing w:before="181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Имена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авторов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должны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полными,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чтобы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обеспечить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правильную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идентификацию, и после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них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должен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 указан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адрес, включая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электронную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lastRenderedPageBreak/>
        <w:t>почту, в соответствии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со стилем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журнала.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Учреждение,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</w:t>
      </w:r>
      <w:r w:rsidRPr="00586A9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которому был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прикреплен</w:t>
      </w:r>
      <w:r w:rsidRPr="00586A9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автор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при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выполнении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работы,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которой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идет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речь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статье,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должно</w:t>
      </w:r>
      <w:r w:rsidRPr="00586A91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</w:t>
      </w:r>
      <w:r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указано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рядом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автором,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даже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если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автор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покинул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учреждение</w:t>
      </w:r>
      <w:r w:rsidRPr="00586A9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после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завершения работы (что является обычным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явлением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для аспирантов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стажеров);</w:t>
      </w:r>
      <w:r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таких</w:t>
      </w:r>
      <w:r w:rsidRPr="00586A9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случаях</w:t>
      </w:r>
      <w:r w:rsidRPr="00586A9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также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может</w:t>
      </w:r>
      <w:r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указан</w:t>
      </w:r>
      <w:r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текущий</w:t>
      </w:r>
      <w:r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адрес</w:t>
      </w:r>
      <w:r w:rsidRPr="00586A9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автора.</w:t>
      </w:r>
    </w:p>
    <w:p w:rsidR="009A0425" w:rsidRPr="00586A91" w:rsidRDefault="009A0425" w:rsidP="009A0425">
      <w:pPr>
        <w:pStyle w:val="a4"/>
        <w:spacing w:before="181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258" w:rsidRPr="00586A91" w:rsidRDefault="002D7258" w:rsidP="009A0425">
      <w:pPr>
        <w:pStyle w:val="a6"/>
        <w:tabs>
          <w:tab w:val="left" w:pos="0"/>
        </w:tabs>
        <w:spacing w:before="9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91"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586A9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b/>
          <w:sz w:val="28"/>
          <w:szCs w:val="28"/>
        </w:rPr>
        <w:t>слова</w:t>
      </w:r>
    </w:p>
    <w:p w:rsidR="002D7258" w:rsidRPr="009A0425" w:rsidRDefault="009A0425" w:rsidP="009A0425">
      <w:pPr>
        <w:pStyle w:val="a4"/>
        <w:tabs>
          <w:tab w:val="left" w:pos="0"/>
        </w:tabs>
        <w:spacing w:before="199" w:line="244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258" w:rsidRPr="009A0425">
        <w:rPr>
          <w:rFonts w:ascii="Times New Roman" w:hAnsi="Times New Roman" w:cs="Times New Roman"/>
          <w:sz w:val="28"/>
          <w:szCs w:val="28"/>
        </w:rPr>
        <w:t>Статья должна индексироваться службами</w:t>
      </w:r>
      <w:r w:rsidR="002D7258" w:rsidRPr="009A04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реферирования</w:t>
      </w:r>
      <w:r w:rsidR="002D7258" w:rsidRPr="009A04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именно по ключевым</w:t>
      </w:r>
      <w:r w:rsidR="002D7258" w:rsidRPr="009A04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словам.</w:t>
      </w:r>
      <w:r w:rsidR="002D7258" w:rsidRPr="009A042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Поэтому</w:t>
      </w:r>
      <w:r w:rsidR="002D7258" w:rsidRPr="009A042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слова,</w:t>
      </w:r>
      <w:r w:rsidR="002D7258" w:rsidRPr="009A042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которые</w:t>
      </w:r>
      <w:r w:rsidR="002D7258" w:rsidRPr="009A042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появляются</w:t>
      </w:r>
      <w:r w:rsidR="002D7258" w:rsidRPr="009A042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в</w:t>
      </w:r>
      <w:r w:rsidR="002D7258" w:rsidRPr="009A04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названии,</w:t>
      </w:r>
      <w:r w:rsidR="002D7258" w:rsidRPr="009A042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не</w:t>
      </w:r>
      <w:r w:rsidR="002D7258" w:rsidRPr="009A042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должны</w:t>
      </w:r>
      <w:r w:rsidR="002D7258" w:rsidRPr="009A042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повторяться</w:t>
      </w:r>
      <w:r w:rsidR="002D7258" w:rsidRPr="009A04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в</w:t>
      </w:r>
      <w:r w:rsidR="002D7258" w:rsidRPr="009A042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качестве</w:t>
      </w:r>
      <w:r w:rsidR="002D7258" w:rsidRPr="009A042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ключевых,</w:t>
      </w:r>
      <w:r w:rsidR="002D7258" w:rsidRPr="009A042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ведь</w:t>
      </w:r>
      <w:r w:rsidR="002D7258" w:rsidRPr="009A042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название</w:t>
      </w:r>
      <w:r w:rsidR="002D7258" w:rsidRPr="009A042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и ключевые</w:t>
      </w:r>
      <w:r w:rsidR="002D7258" w:rsidRPr="009A042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слова</w:t>
      </w:r>
      <w:r w:rsidR="002D7258" w:rsidRPr="009A042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перечисляются</w:t>
      </w:r>
      <w:r w:rsidR="002D7258" w:rsidRPr="009A042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службами</w:t>
      </w:r>
      <w:r w:rsidR="002D7258" w:rsidRPr="009A0425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индексации вместе. Большинство</w:t>
      </w:r>
      <w:r w:rsidR="002D7258" w:rsidRPr="009A04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журналов допускают</w:t>
      </w:r>
      <w:r w:rsidR="002D7258" w:rsidRPr="009A04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не более шести ключевых</w:t>
      </w:r>
      <w:r w:rsidR="002D7258" w:rsidRPr="009A04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слов; некоторые</w:t>
      </w:r>
      <w:r w:rsidR="002D7258" w:rsidRPr="009A04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журналы</w:t>
      </w:r>
      <w:r w:rsidR="002D7258" w:rsidRPr="009A04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не допускают использование</w:t>
      </w:r>
      <w:r w:rsidR="002D7258" w:rsidRPr="009A04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ключевых слов; а</w:t>
      </w:r>
      <w:r w:rsidR="002D7258" w:rsidRPr="009A04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некоторые журналы разрешают</w:t>
      </w:r>
      <w:r w:rsidR="002D7258" w:rsidRPr="009A04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использование</w:t>
      </w:r>
      <w:r w:rsidR="002D7258" w:rsidRPr="009A04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словосочетания в качестве</w:t>
      </w:r>
      <w:r w:rsidR="002D7258" w:rsidRPr="009A04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ключевых</w:t>
      </w:r>
      <w:r w:rsidR="002D7258" w:rsidRPr="009A04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слов. В любом случае,</w:t>
      </w:r>
      <w:r w:rsidR="002D7258" w:rsidRPr="009A04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ключевые слова должны быть конкретными</w:t>
      </w:r>
      <w:r w:rsidR="002D7258" w:rsidRPr="009A04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для</w:t>
      </w:r>
      <w:r w:rsidR="002D7258" w:rsidRPr="009A0425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статьи; общие слова, такие как</w:t>
      </w:r>
      <w:r w:rsidR="002D7258" w:rsidRPr="009A04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растения,</w:t>
      </w:r>
      <w:r w:rsidR="002D7258" w:rsidRPr="009A04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почвы, модели</w:t>
      </w:r>
      <w:r w:rsidR="002D7258" w:rsidRPr="009A04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и люди, носят слишком</w:t>
      </w:r>
      <w:r w:rsidR="002D7258" w:rsidRPr="009A04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общий</w:t>
      </w:r>
      <w:r w:rsidR="002D7258" w:rsidRPr="009A042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характер,</w:t>
      </w:r>
      <w:r w:rsidR="002D7258" w:rsidRPr="009A042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чтобы</w:t>
      </w:r>
      <w:r w:rsidR="002D7258" w:rsidRPr="009A042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иметь</w:t>
      </w:r>
      <w:r w:rsidR="002D7258" w:rsidRPr="009A042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какую-либо</w:t>
      </w:r>
      <w:r w:rsidR="002D7258" w:rsidRPr="009A042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ценность</w:t>
      </w:r>
      <w:r w:rsidR="002D7258" w:rsidRPr="009A042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в</w:t>
      </w:r>
      <w:r w:rsidR="002D7258" w:rsidRPr="009A042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качестве</w:t>
      </w:r>
      <w:r w:rsidR="002D7258" w:rsidRPr="009A042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ключевых</w:t>
      </w:r>
      <w:r w:rsidR="002D7258" w:rsidRPr="009A042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2D7258" w:rsidRPr="009A0425">
        <w:rPr>
          <w:rFonts w:ascii="Times New Roman" w:hAnsi="Times New Roman" w:cs="Times New Roman"/>
          <w:sz w:val="28"/>
          <w:szCs w:val="28"/>
        </w:rPr>
        <w:t>слов.</w:t>
      </w:r>
    </w:p>
    <w:p w:rsidR="009A0425" w:rsidRDefault="009A0425" w:rsidP="009A0425">
      <w:pPr>
        <w:tabs>
          <w:tab w:val="left" w:pos="1431"/>
        </w:tabs>
        <w:spacing w:before="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258" w:rsidRPr="009A0425" w:rsidRDefault="002D7258" w:rsidP="009A0425">
      <w:pPr>
        <w:tabs>
          <w:tab w:val="left" w:pos="1431"/>
        </w:tabs>
        <w:spacing w:before="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42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D232D" w:rsidRPr="00586A91" w:rsidRDefault="009A0425" w:rsidP="009A0425">
      <w:pPr>
        <w:pStyle w:val="a6"/>
        <w:spacing w:before="9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32D" w:rsidRPr="00586A91">
        <w:rPr>
          <w:rFonts w:ascii="Times New Roman" w:hAnsi="Times New Roman" w:cs="Times New Roman"/>
          <w:sz w:val="28"/>
          <w:szCs w:val="28"/>
        </w:rPr>
        <w:t>Аннотация — это независимый от стать</w:t>
      </w:r>
      <w:r w:rsidR="00FA546B" w:rsidRPr="00586A91">
        <w:rPr>
          <w:rFonts w:ascii="Times New Roman" w:hAnsi="Times New Roman" w:cs="Times New Roman"/>
          <w:sz w:val="28"/>
          <w:szCs w:val="28"/>
        </w:rPr>
        <w:t xml:space="preserve">и источник информации. Ее пишут </w:t>
      </w:r>
      <w:r w:rsidR="003D232D" w:rsidRPr="00586A91">
        <w:rPr>
          <w:rFonts w:ascii="Times New Roman" w:hAnsi="Times New Roman" w:cs="Times New Roman"/>
          <w:sz w:val="28"/>
          <w:szCs w:val="28"/>
        </w:rPr>
        <w:t>после завершения работы над основным текстом статьи. Она включает характеристику основной темы, проблемы, объекта, цели работы и ее результаты. В ней указывают, что нового несет в себе данный документ в сравнении с другими, родственными по тематике и целевому назначению. Рекомендуемый объем — 2—3 предложения на русском и английском языках. Аннотация выполняет следующие функции:</w:t>
      </w:r>
    </w:p>
    <w:p w:rsidR="003D232D" w:rsidRPr="00586A91" w:rsidRDefault="003D232D" w:rsidP="009A042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86A91">
        <w:rPr>
          <w:color w:val="auto"/>
          <w:sz w:val="28"/>
          <w:szCs w:val="28"/>
        </w:rPr>
        <w:t xml:space="preserve">Аннотация выполняет следующие функции: </w:t>
      </w:r>
    </w:p>
    <w:p w:rsidR="003D232D" w:rsidRPr="00586A91" w:rsidRDefault="009A0425" w:rsidP="009A042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D232D" w:rsidRPr="00586A91">
        <w:rPr>
          <w:color w:val="auto"/>
          <w:sz w:val="28"/>
          <w:szCs w:val="28"/>
        </w:rPr>
        <w:t xml:space="preserve"> позволяет определить основное содержание статьи, его релевантность и решить, следует ли обращаться к полному тексту публикации; </w:t>
      </w:r>
    </w:p>
    <w:p w:rsidR="003D232D" w:rsidRPr="00586A91" w:rsidRDefault="009A0425" w:rsidP="009A042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D232D" w:rsidRPr="00586A91">
        <w:rPr>
          <w:color w:val="auto"/>
          <w:sz w:val="28"/>
          <w:szCs w:val="28"/>
        </w:rPr>
        <w:t xml:space="preserve"> предоставляет информацию о статье и устраняет необходимость чтения ее полного текста в случае, если статья представляет для читателя второстепенный интерес; </w:t>
      </w:r>
    </w:p>
    <w:p w:rsidR="003D232D" w:rsidRPr="009A0425" w:rsidRDefault="009A0425" w:rsidP="009A0425">
      <w:pPr>
        <w:spacing w:before="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D232D" w:rsidRPr="009A0425">
        <w:rPr>
          <w:rFonts w:ascii="Times New Roman" w:hAnsi="Times New Roman" w:cs="Times New Roman"/>
          <w:sz w:val="28"/>
          <w:szCs w:val="28"/>
        </w:rPr>
        <w:t>используется в информационных, в том числе автоматизированных, системах для поиска документов и информации.</w:t>
      </w:r>
    </w:p>
    <w:p w:rsidR="003D232D" w:rsidRPr="009A0425" w:rsidRDefault="009A0425" w:rsidP="009A0425">
      <w:pPr>
        <w:tabs>
          <w:tab w:val="left" w:pos="0"/>
        </w:tabs>
        <w:spacing w:before="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32D" w:rsidRPr="009A0425">
        <w:rPr>
          <w:rFonts w:ascii="Times New Roman" w:hAnsi="Times New Roman" w:cs="Times New Roman"/>
          <w:sz w:val="28"/>
          <w:szCs w:val="28"/>
        </w:rPr>
        <w:t>В аннотации не должен повторяться текст самой статьи (нельзя брать предложения из статьи и переносить их в аннотацию), а также ее название. В ней не должно быть цифр, таблиц, внутри</w:t>
      </w:r>
      <w:r w:rsidR="00FA546B" w:rsidRPr="009A0425">
        <w:rPr>
          <w:rFonts w:ascii="Times New Roman" w:hAnsi="Times New Roman" w:cs="Times New Roman"/>
          <w:sz w:val="28"/>
          <w:szCs w:val="28"/>
        </w:rPr>
        <w:t xml:space="preserve"> </w:t>
      </w:r>
      <w:r w:rsidR="003D232D" w:rsidRPr="009A0425">
        <w:rPr>
          <w:rFonts w:ascii="Times New Roman" w:hAnsi="Times New Roman" w:cs="Times New Roman"/>
          <w:sz w:val="28"/>
          <w:szCs w:val="28"/>
        </w:rPr>
        <w:t>текстовых сносок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258" w:rsidRPr="009A0425" w:rsidRDefault="002D7258" w:rsidP="009A0425">
      <w:pPr>
        <w:pStyle w:val="a4"/>
        <w:spacing w:before="1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425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9A0425">
        <w:rPr>
          <w:rFonts w:ascii="Times New Roman" w:hAnsi="Times New Roman" w:cs="Times New Roman"/>
          <w:b/>
          <w:i/>
          <w:spacing w:val="25"/>
          <w:sz w:val="28"/>
          <w:szCs w:val="28"/>
        </w:rPr>
        <w:t xml:space="preserve"> </w:t>
      </w:r>
      <w:r w:rsidRPr="009A0425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9A0425">
        <w:rPr>
          <w:rFonts w:ascii="Times New Roman" w:hAnsi="Times New Roman" w:cs="Times New Roman"/>
          <w:b/>
          <w:i/>
          <w:spacing w:val="7"/>
          <w:sz w:val="28"/>
          <w:szCs w:val="28"/>
        </w:rPr>
        <w:t xml:space="preserve"> </w:t>
      </w:r>
      <w:r w:rsidRPr="009A0425">
        <w:rPr>
          <w:rFonts w:ascii="Times New Roman" w:hAnsi="Times New Roman" w:cs="Times New Roman"/>
          <w:b/>
          <w:i/>
          <w:sz w:val="28"/>
          <w:szCs w:val="28"/>
        </w:rPr>
        <w:t>должна</w:t>
      </w:r>
      <w:r w:rsidRPr="009A0425">
        <w:rPr>
          <w:rFonts w:ascii="Times New Roman" w:hAnsi="Times New Roman" w:cs="Times New Roman"/>
          <w:b/>
          <w:i/>
          <w:spacing w:val="17"/>
          <w:sz w:val="28"/>
          <w:szCs w:val="28"/>
        </w:rPr>
        <w:t xml:space="preserve"> </w:t>
      </w:r>
      <w:r w:rsidRPr="009A0425">
        <w:rPr>
          <w:rFonts w:ascii="Times New Roman" w:hAnsi="Times New Roman" w:cs="Times New Roman"/>
          <w:b/>
          <w:i/>
          <w:sz w:val="28"/>
          <w:szCs w:val="28"/>
        </w:rPr>
        <w:t>содержать:</w:t>
      </w:r>
    </w:p>
    <w:p w:rsidR="002D7258" w:rsidRPr="00586A91" w:rsidRDefault="009A0425" w:rsidP="009A0425">
      <w:pPr>
        <w:pStyle w:val="a6"/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D7258" w:rsidRPr="00586A91">
        <w:rPr>
          <w:rFonts w:ascii="Times New Roman" w:hAnsi="Times New Roman" w:cs="Times New Roman"/>
          <w:sz w:val="28"/>
          <w:szCs w:val="28"/>
        </w:rPr>
        <w:t>сокращения</w:t>
      </w:r>
      <w:r w:rsidR="002D7258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586A91">
        <w:rPr>
          <w:rFonts w:ascii="Times New Roman" w:hAnsi="Times New Roman" w:cs="Times New Roman"/>
          <w:sz w:val="28"/>
          <w:szCs w:val="28"/>
        </w:rPr>
        <w:t>или аббревиатуры, если они не являются стандартными</w:t>
      </w:r>
      <w:r w:rsidR="002D7258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586A91">
        <w:rPr>
          <w:rFonts w:ascii="Times New Roman" w:hAnsi="Times New Roman" w:cs="Times New Roman"/>
          <w:sz w:val="28"/>
          <w:szCs w:val="28"/>
        </w:rPr>
        <w:t>или</w:t>
      </w:r>
      <w:r w:rsidR="002D7258"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2D7258" w:rsidRPr="00586A91">
        <w:rPr>
          <w:rFonts w:ascii="Times New Roman" w:hAnsi="Times New Roman" w:cs="Times New Roman"/>
          <w:sz w:val="28"/>
          <w:szCs w:val="28"/>
        </w:rPr>
        <w:t>поясненными;</w:t>
      </w:r>
    </w:p>
    <w:p w:rsidR="002D7258" w:rsidRPr="00586A91" w:rsidRDefault="009A0425" w:rsidP="009A0425">
      <w:pPr>
        <w:pStyle w:val="a6"/>
        <w:tabs>
          <w:tab w:val="left" w:pos="0"/>
        </w:tabs>
        <w:spacing w:before="201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D7258" w:rsidRPr="00586A91">
        <w:rPr>
          <w:rFonts w:ascii="Times New Roman" w:hAnsi="Times New Roman" w:cs="Times New Roman"/>
          <w:sz w:val="28"/>
          <w:szCs w:val="28"/>
        </w:rPr>
        <w:t>ссылки</w:t>
      </w:r>
      <w:r w:rsidR="002D7258"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2D7258" w:rsidRPr="00586A91">
        <w:rPr>
          <w:rFonts w:ascii="Times New Roman" w:hAnsi="Times New Roman" w:cs="Times New Roman"/>
          <w:sz w:val="28"/>
          <w:szCs w:val="28"/>
        </w:rPr>
        <w:t>на</w:t>
      </w:r>
      <w:r w:rsidR="002D7258"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2D7258" w:rsidRPr="00586A91">
        <w:rPr>
          <w:rFonts w:ascii="Times New Roman" w:hAnsi="Times New Roman" w:cs="Times New Roman"/>
          <w:sz w:val="28"/>
          <w:szCs w:val="28"/>
        </w:rPr>
        <w:t>таблицы</w:t>
      </w:r>
      <w:r w:rsidR="002D7258" w:rsidRPr="00586A9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2D7258" w:rsidRPr="00586A91">
        <w:rPr>
          <w:rFonts w:ascii="Times New Roman" w:hAnsi="Times New Roman" w:cs="Times New Roman"/>
          <w:sz w:val="28"/>
          <w:szCs w:val="28"/>
        </w:rPr>
        <w:t>или</w:t>
      </w:r>
      <w:r w:rsidR="002D7258"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2D7258" w:rsidRPr="00586A91">
        <w:rPr>
          <w:rFonts w:ascii="Times New Roman" w:hAnsi="Times New Roman" w:cs="Times New Roman"/>
          <w:sz w:val="28"/>
          <w:szCs w:val="28"/>
        </w:rPr>
        <w:t>рисунки</w:t>
      </w:r>
      <w:r w:rsidR="002D7258"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2D7258" w:rsidRPr="00586A91">
        <w:rPr>
          <w:rFonts w:ascii="Times New Roman" w:hAnsi="Times New Roman" w:cs="Times New Roman"/>
          <w:sz w:val="28"/>
          <w:szCs w:val="28"/>
        </w:rPr>
        <w:t>в</w:t>
      </w:r>
      <w:r w:rsidR="002D7258"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D7258" w:rsidRPr="00586A91">
        <w:rPr>
          <w:rFonts w:ascii="Times New Roman" w:hAnsi="Times New Roman" w:cs="Times New Roman"/>
          <w:sz w:val="28"/>
          <w:szCs w:val="28"/>
        </w:rPr>
        <w:t>статье;</w:t>
      </w:r>
    </w:p>
    <w:p w:rsidR="002D7258" w:rsidRPr="00586A91" w:rsidRDefault="009A0425" w:rsidP="009A0425">
      <w:pPr>
        <w:pStyle w:val="a6"/>
        <w:tabs>
          <w:tab w:val="left" w:pos="0"/>
        </w:tabs>
        <w:spacing w:before="209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D7258" w:rsidRPr="00586A91">
        <w:rPr>
          <w:rFonts w:ascii="Times New Roman" w:hAnsi="Times New Roman" w:cs="Times New Roman"/>
          <w:sz w:val="28"/>
          <w:szCs w:val="28"/>
        </w:rPr>
        <w:t>ссылки</w:t>
      </w:r>
      <w:r w:rsidR="002D7258"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2D7258" w:rsidRPr="00586A91">
        <w:rPr>
          <w:rFonts w:ascii="Times New Roman" w:hAnsi="Times New Roman" w:cs="Times New Roman"/>
          <w:sz w:val="28"/>
          <w:szCs w:val="28"/>
        </w:rPr>
        <w:t>на</w:t>
      </w:r>
      <w:r w:rsidR="002D7258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586A91">
        <w:rPr>
          <w:rFonts w:ascii="Times New Roman" w:hAnsi="Times New Roman" w:cs="Times New Roman"/>
          <w:sz w:val="28"/>
          <w:szCs w:val="28"/>
        </w:rPr>
        <w:t>литературу;</w:t>
      </w:r>
    </w:p>
    <w:p w:rsidR="002D7258" w:rsidRPr="00586A91" w:rsidRDefault="009A0425" w:rsidP="009A0425">
      <w:pPr>
        <w:pStyle w:val="a6"/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2D7258" w:rsidRPr="00586A91">
        <w:rPr>
          <w:rFonts w:ascii="Times New Roman" w:hAnsi="Times New Roman" w:cs="Times New Roman"/>
          <w:sz w:val="28"/>
          <w:szCs w:val="28"/>
        </w:rPr>
        <w:t>любую</w:t>
      </w:r>
      <w:r w:rsidR="002D7258"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2D7258" w:rsidRPr="00586A91">
        <w:rPr>
          <w:rFonts w:ascii="Times New Roman" w:hAnsi="Times New Roman" w:cs="Times New Roman"/>
          <w:sz w:val="28"/>
          <w:szCs w:val="28"/>
        </w:rPr>
        <w:t>информацию</w:t>
      </w:r>
      <w:r w:rsidR="002D7258" w:rsidRPr="00586A9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2D7258" w:rsidRPr="00586A91">
        <w:rPr>
          <w:rFonts w:ascii="Times New Roman" w:hAnsi="Times New Roman" w:cs="Times New Roman"/>
          <w:sz w:val="28"/>
          <w:szCs w:val="28"/>
        </w:rPr>
        <w:t>или</w:t>
      </w:r>
      <w:r w:rsidR="002D7258"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2D7258" w:rsidRPr="00586A91">
        <w:rPr>
          <w:rFonts w:ascii="Times New Roman" w:hAnsi="Times New Roman" w:cs="Times New Roman"/>
          <w:sz w:val="28"/>
          <w:szCs w:val="28"/>
        </w:rPr>
        <w:t>заключения,</w:t>
      </w:r>
      <w:r w:rsidR="002D7258" w:rsidRPr="00586A9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2D7258" w:rsidRPr="00586A91">
        <w:rPr>
          <w:rFonts w:ascii="Times New Roman" w:hAnsi="Times New Roman" w:cs="Times New Roman"/>
          <w:sz w:val="28"/>
          <w:szCs w:val="28"/>
        </w:rPr>
        <w:t>не содержащиеся</w:t>
      </w:r>
      <w:r w:rsidR="002D7258"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2D7258" w:rsidRPr="00586A91">
        <w:rPr>
          <w:rFonts w:ascii="Times New Roman" w:hAnsi="Times New Roman" w:cs="Times New Roman"/>
          <w:sz w:val="28"/>
          <w:szCs w:val="28"/>
        </w:rPr>
        <w:t>в</w:t>
      </w:r>
      <w:r w:rsidR="002D7258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7258" w:rsidRPr="00586A91">
        <w:rPr>
          <w:rFonts w:ascii="Times New Roman" w:hAnsi="Times New Roman" w:cs="Times New Roman"/>
          <w:sz w:val="28"/>
          <w:szCs w:val="28"/>
        </w:rPr>
        <w:t>самой</w:t>
      </w:r>
      <w:r w:rsidR="002D7258"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2D7258" w:rsidRPr="00586A91">
        <w:rPr>
          <w:rFonts w:ascii="Times New Roman" w:hAnsi="Times New Roman" w:cs="Times New Roman"/>
          <w:sz w:val="28"/>
          <w:szCs w:val="28"/>
        </w:rPr>
        <w:t>статье;</w:t>
      </w:r>
    </w:p>
    <w:p w:rsidR="002D7258" w:rsidRPr="00586A91" w:rsidRDefault="009A0425" w:rsidP="009A0425">
      <w:pPr>
        <w:pStyle w:val="a6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D7258" w:rsidRPr="00586A91">
        <w:rPr>
          <w:rFonts w:ascii="Times New Roman" w:hAnsi="Times New Roman" w:cs="Times New Roman"/>
          <w:sz w:val="28"/>
          <w:szCs w:val="28"/>
        </w:rPr>
        <w:t>общие</w:t>
      </w:r>
      <w:r w:rsidR="002D7258"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2D7258" w:rsidRPr="00586A91">
        <w:rPr>
          <w:rFonts w:ascii="Times New Roman" w:hAnsi="Times New Roman" w:cs="Times New Roman"/>
          <w:sz w:val="28"/>
          <w:szCs w:val="28"/>
        </w:rPr>
        <w:t>положения;</w:t>
      </w:r>
    </w:p>
    <w:p w:rsidR="002D7258" w:rsidRPr="00586A91" w:rsidRDefault="009A0425" w:rsidP="009A0425">
      <w:pPr>
        <w:pStyle w:val="a6"/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D7258" w:rsidRPr="00586A91">
        <w:rPr>
          <w:rFonts w:ascii="Times New Roman" w:hAnsi="Times New Roman" w:cs="Times New Roman"/>
          <w:sz w:val="28"/>
          <w:szCs w:val="28"/>
        </w:rPr>
        <w:t>сложные,</w:t>
      </w:r>
      <w:r w:rsidR="002D7258"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2D7258" w:rsidRPr="00586A91">
        <w:rPr>
          <w:rFonts w:ascii="Times New Roman" w:hAnsi="Times New Roman" w:cs="Times New Roman"/>
          <w:sz w:val="28"/>
          <w:szCs w:val="28"/>
        </w:rPr>
        <w:t>запутанные,</w:t>
      </w:r>
      <w:r w:rsidR="002D7258"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2D7258" w:rsidRPr="00586A91">
        <w:rPr>
          <w:rFonts w:ascii="Times New Roman" w:hAnsi="Times New Roman" w:cs="Times New Roman"/>
          <w:sz w:val="28"/>
          <w:szCs w:val="28"/>
        </w:rPr>
        <w:t>многословные</w:t>
      </w:r>
      <w:r w:rsidR="002D7258"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D7258" w:rsidRPr="00586A91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2D7258" w:rsidRPr="00586A91" w:rsidRDefault="002D7258" w:rsidP="009A0425">
      <w:pPr>
        <w:pStyle w:val="a4"/>
        <w:spacing w:before="204" w:line="24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Кроме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того,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чтобы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облегчить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чтение,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следует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избегать</w:t>
      </w:r>
      <w:r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чрезмерных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количественных данных со статистическими деталями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 длинных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названий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объектов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(например,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растений)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аннотации. Опытные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авторы готовят или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корректируют</w:t>
      </w:r>
      <w:r w:rsidRPr="00586A9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заголовок</w:t>
      </w:r>
      <w:r w:rsidRPr="00586A9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аннотацию</w:t>
      </w:r>
      <w:r w:rsidRPr="00586A9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после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того,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как</w:t>
      </w:r>
      <w:r w:rsidRPr="00586A9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будет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завершена</w:t>
      </w:r>
      <w:r w:rsidRPr="00586A9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остальная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6B781F"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                </w:t>
      </w:r>
      <w:r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6B781F"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часть </w:t>
      </w:r>
      <w:r w:rsidRPr="00586A91">
        <w:rPr>
          <w:rFonts w:ascii="Times New Roman" w:hAnsi="Times New Roman" w:cs="Times New Roman"/>
          <w:sz w:val="28"/>
          <w:szCs w:val="28"/>
        </w:rPr>
        <w:t>статьи.</w:t>
      </w:r>
    </w:p>
    <w:p w:rsidR="002D7258" w:rsidRDefault="002D7258" w:rsidP="009A0425">
      <w:pPr>
        <w:spacing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58" w:rsidRPr="00586A91" w:rsidRDefault="002D7258" w:rsidP="009A0425">
      <w:pPr>
        <w:pStyle w:val="a6"/>
        <w:tabs>
          <w:tab w:val="left" w:pos="0"/>
        </w:tabs>
        <w:spacing w:before="9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9"/>
      <w:bookmarkEnd w:id="3"/>
      <w:r w:rsidRPr="00586A9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D7258" w:rsidRPr="00586A91" w:rsidRDefault="002D7258" w:rsidP="009A0425">
      <w:pPr>
        <w:pStyle w:val="a4"/>
        <w:spacing w:before="19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Хорошее введение должно быть относительно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коротким. В нем объясняется,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чем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читателю</w:t>
      </w:r>
      <w:r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будет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интересна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статья,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почему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автор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провел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данное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исследование,</w:t>
      </w:r>
      <w:r w:rsidRPr="00586A9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также дается предыстория,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необходимая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читателю для понимания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 оценки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статьи.</w:t>
      </w:r>
    </w:p>
    <w:p w:rsidR="002D7258" w:rsidRPr="00586A91" w:rsidRDefault="002D7258" w:rsidP="009A0425">
      <w:pPr>
        <w:pStyle w:val="a4"/>
        <w:spacing w:before="20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В частности, во введении определяется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характер и масштабы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изучаемых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проблем, исследование соотносится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 предыдущей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работой (обычно путем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краткого обзора литературы,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явно относящейся к проблеме), объясняются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цели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исследования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 определяются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любые специализированные термины или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сокращения</w:t>
      </w:r>
      <w:r w:rsidRPr="00586A9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для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будет</w:t>
      </w:r>
      <w:r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использоваться</w:t>
      </w:r>
      <w:r w:rsidRPr="00586A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дальнейшем.</w:t>
      </w:r>
      <w:r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Помните,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введение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логически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ведет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</w:t>
      </w:r>
      <w:r w:rsidRPr="00586A9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гипотезе</w:t>
      </w:r>
      <w:r w:rsidRPr="00586A9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или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основной</w:t>
      </w:r>
      <w:r w:rsidRPr="00586A9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теме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статьи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четко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формулирует</w:t>
      </w:r>
      <w:r w:rsidRPr="00586A9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ее.</w:t>
      </w:r>
    </w:p>
    <w:p w:rsidR="002D7258" w:rsidRPr="00586A91" w:rsidRDefault="002D7258" w:rsidP="009A0425">
      <w:pPr>
        <w:pStyle w:val="a4"/>
        <w:spacing w:before="19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Введение должно быть относительно</w:t>
      </w:r>
      <w:r w:rsidRPr="00586A9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кратким; большинство</w:t>
      </w:r>
      <w:r w:rsidRPr="00586A9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журналов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рекомендуют</w:t>
      </w:r>
      <w:r w:rsidRPr="00586A9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менее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500</w:t>
      </w:r>
      <w:r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слов.</w:t>
      </w:r>
      <w:r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Избегайте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повторений: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повторяйте</w:t>
      </w:r>
      <w:r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аннотацию</w:t>
      </w:r>
      <w:r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во</w:t>
      </w:r>
      <w:r w:rsidRPr="00586A91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введении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(и введение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дискуссии).</w:t>
      </w:r>
      <w:r w:rsidRPr="00586A9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Не вдавайтесь</w:t>
      </w:r>
      <w:r w:rsidRPr="00586A9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подробный</w:t>
      </w:r>
      <w:r w:rsidRPr="00586A9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обзор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литературы;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от двух до четырех наиболее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актуальных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 недавних цитат будет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достаточно.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Не повторяйте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общеизвестные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факты и не заявляйте очевидного.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разделе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«Введение»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также могут использоваться разные времена: обоснование 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мотивация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исследования</w:t>
      </w:r>
      <w:r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представлены</w:t>
      </w:r>
      <w:r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настоящем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времени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(«Почвы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хранят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относительно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большие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количества углерода в наземных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экосистемах»), тогда как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обзор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литературы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представлен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прошедшем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времени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(«Исследования</w:t>
      </w:r>
      <w:r w:rsidRPr="00586A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показали,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 ...»), или в настоящем времени в совершенном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виде, если это общеизвестно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(«Исследования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показали,</w:t>
      </w:r>
      <w:r w:rsidRPr="00586A9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что...»).</w:t>
      </w:r>
    </w:p>
    <w:p w:rsidR="002D7258" w:rsidRPr="00586A91" w:rsidRDefault="002D7258" w:rsidP="009A0425">
      <w:pPr>
        <w:pStyle w:val="a4"/>
        <w:spacing w:before="182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Цель должна </w:t>
      </w:r>
      <w:r w:rsidRPr="00586A91">
        <w:rPr>
          <w:rFonts w:ascii="Times New Roman" w:hAnsi="Times New Roman" w:cs="Times New Roman"/>
          <w:w w:val="105"/>
          <w:sz w:val="28"/>
          <w:szCs w:val="28"/>
        </w:rPr>
        <w:t>быть написана в прошедшем времени («Целью текущего</w:t>
      </w:r>
      <w:r w:rsidRPr="00586A9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исследования</w:t>
      </w:r>
      <w:r w:rsidRPr="00586A9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было...»).</w:t>
      </w:r>
      <w:r w:rsidRPr="00586A9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Разные</w:t>
      </w:r>
      <w:r w:rsidRPr="00586A9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журналы</w:t>
      </w:r>
      <w:r w:rsidRPr="00586A9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придерживаются</w:t>
      </w:r>
      <w:r w:rsidRPr="00586A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разных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норм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стилей.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Некоторые</w:t>
      </w:r>
      <w:r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предлагают</w:t>
      </w:r>
      <w:r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обсудить</w:t>
      </w:r>
      <w:r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литературу</w:t>
      </w:r>
      <w:r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во</w:t>
      </w:r>
      <w:r w:rsidRPr="00586A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введении,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</w:t>
      </w:r>
      <w:r w:rsidRPr="00586A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другие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-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разделе «Обсуждение</w:t>
      </w:r>
      <w:r w:rsidR="00184DEE" w:rsidRPr="00586A91">
        <w:rPr>
          <w:rFonts w:ascii="Times New Roman" w:hAnsi="Times New Roman" w:cs="Times New Roman"/>
          <w:sz w:val="28"/>
          <w:szCs w:val="28"/>
        </w:rPr>
        <w:t>»</w:t>
      </w:r>
      <w:r w:rsidRPr="00586A91">
        <w:rPr>
          <w:rFonts w:ascii="Times New Roman" w:hAnsi="Times New Roman" w:cs="Times New Roman"/>
          <w:sz w:val="28"/>
          <w:szCs w:val="28"/>
        </w:rPr>
        <w:t>.</w:t>
      </w:r>
    </w:p>
    <w:p w:rsidR="00184DEE" w:rsidRPr="00586A91" w:rsidRDefault="00184DEE" w:rsidP="009A0425">
      <w:pPr>
        <w:pStyle w:val="a4"/>
        <w:spacing w:before="182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4DEE" w:rsidRPr="00586A91" w:rsidRDefault="00184DEE" w:rsidP="009A0425">
      <w:pPr>
        <w:pStyle w:val="a6"/>
        <w:tabs>
          <w:tab w:val="left" w:pos="0"/>
        </w:tabs>
        <w:spacing w:before="9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91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586A91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b/>
          <w:sz w:val="28"/>
          <w:szCs w:val="28"/>
        </w:rPr>
        <w:t>и</w:t>
      </w:r>
      <w:r w:rsidRPr="00586A9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b/>
          <w:sz w:val="28"/>
          <w:szCs w:val="28"/>
        </w:rPr>
        <w:t>методы</w:t>
      </w:r>
    </w:p>
    <w:p w:rsidR="00184DEE" w:rsidRPr="00586A91" w:rsidRDefault="0021621B" w:rsidP="0021621B">
      <w:pPr>
        <w:pStyle w:val="a4"/>
        <w:tabs>
          <w:tab w:val="left" w:pos="0"/>
        </w:tabs>
        <w:spacing w:before="209" w:line="242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4DEE" w:rsidRPr="00586A91">
        <w:rPr>
          <w:rFonts w:ascii="Times New Roman" w:hAnsi="Times New Roman" w:cs="Times New Roman"/>
          <w:sz w:val="28"/>
          <w:szCs w:val="28"/>
        </w:rPr>
        <w:t>Цель</w:t>
      </w:r>
      <w:r w:rsidR="00184DEE"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этого</w:t>
      </w:r>
      <w:r w:rsidR="00184DEE"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раздела</w:t>
      </w:r>
      <w:r w:rsidR="00184DEE"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-</w:t>
      </w:r>
      <w:r w:rsidR="00184DEE"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просто</w:t>
      </w:r>
      <w:r w:rsidR="00184DEE"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и</w:t>
      </w:r>
      <w:r w:rsidR="00184DEE"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прямо</w:t>
      </w:r>
      <w:r w:rsidR="00184DEE"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представить,</w:t>
      </w:r>
      <w:r w:rsidR="00184DEE" w:rsidRPr="00586A9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что</w:t>
      </w:r>
      <w:r w:rsidR="00184DEE"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было</w:t>
      </w:r>
      <w:r w:rsidR="00184DEE"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сделано,</w:t>
      </w:r>
      <w:r w:rsidR="00184DEE"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как,</w:t>
      </w:r>
      <w:r w:rsidR="00184DEE"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когда</w:t>
      </w:r>
      <w:r w:rsidR="00184DEE"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и</w:t>
      </w:r>
      <w:r w:rsidR="00184DEE"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как</w:t>
      </w:r>
      <w:r w:rsidR="00184DEE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полученные</w:t>
      </w:r>
      <w:r w:rsidR="00184DEE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данные были проанализированы. В этом разделе должна</w:t>
      </w:r>
      <w:r w:rsidR="00184DEE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содержаться</w:t>
      </w:r>
      <w:r w:rsidR="00184DEE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вся информация,</w:t>
      </w:r>
      <w:r w:rsidR="00184DEE" w:rsidRPr="00586A9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необходимая для того, чтобы другой</w:t>
      </w:r>
      <w:r w:rsidR="00184DEE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исследователь</w:t>
      </w:r>
      <w:r w:rsidR="00184DEE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мог оценить или фактически</w:t>
      </w:r>
      <w:r w:rsidR="00184DEE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повторить эксперимент.</w:t>
      </w:r>
      <w:r w:rsidR="00184DEE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Самый</w:t>
      </w:r>
      <w:r w:rsidR="00184DEE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простой</w:t>
      </w:r>
      <w:r w:rsidR="00184DEE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способ организовать</w:t>
      </w:r>
      <w:r w:rsidR="00184DEE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этот раздел -расположить</w:t>
      </w:r>
      <w:r w:rsidR="00184DEE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в хронологическом</w:t>
      </w:r>
      <w:r w:rsidR="00184DEE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порядке; включать всю необходимую</w:t>
      </w:r>
      <w:r w:rsidR="00184DEE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информацию,</w:t>
      </w:r>
      <w:r w:rsidR="00184DEE" w:rsidRPr="00586A9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но избегать ненужных</w:t>
      </w:r>
      <w:r w:rsidR="00184DEE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деталей,</w:t>
      </w:r>
      <w:r w:rsidR="00184DEE"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которые</w:t>
      </w:r>
      <w:r w:rsidR="00184DEE"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читатели</w:t>
      </w:r>
      <w:r w:rsidR="00184DEE"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lastRenderedPageBreak/>
        <w:t>должны</w:t>
      </w:r>
      <w:r w:rsidR="00184DEE"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знать.</w:t>
      </w:r>
    </w:p>
    <w:p w:rsidR="00184DEE" w:rsidRPr="00586A91" w:rsidRDefault="0021621B" w:rsidP="007F0787">
      <w:pPr>
        <w:pStyle w:val="a4"/>
        <w:tabs>
          <w:tab w:val="left" w:pos="0"/>
        </w:tabs>
        <w:spacing w:before="204" w:line="27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4DEE" w:rsidRPr="00586A91">
        <w:rPr>
          <w:rFonts w:ascii="Times New Roman" w:hAnsi="Times New Roman" w:cs="Times New Roman"/>
          <w:sz w:val="28"/>
          <w:szCs w:val="28"/>
        </w:rPr>
        <w:t>Раздел</w:t>
      </w:r>
      <w:r w:rsidR="00184DEE"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должен</w:t>
      </w:r>
      <w:r w:rsidR="00184DEE"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включать</w:t>
      </w:r>
      <w:r w:rsidR="00184DEE"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следующие</w:t>
      </w:r>
      <w:r w:rsidR="00184DEE"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пункты,</w:t>
      </w:r>
      <w:r w:rsidR="00184DEE"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но</w:t>
      </w:r>
      <w:r w:rsidR="00184DEE"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не</w:t>
      </w:r>
      <w:r w:rsidR="00184DEE"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обязательно</w:t>
      </w:r>
      <w:r w:rsidR="00184DEE" w:rsidRPr="00586A9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в</w:t>
      </w:r>
      <w:r w:rsidR="00184DEE" w:rsidRPr="00586A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указанном</w:t>
      </w:r>
      <w:r w:rsidR="007F0787" w:rsidRPr="00586A91">
        <w:rPr>
          <w:rFonts w:ascii="Times New Roman" w:hAnsi="Times New Roman" w:cs="Times New Roman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порядке:</w:t>
      </w:r>
    </w:p>
    <w:p w:rsidR="00184DEE" w:rsidRPr="0021621B" w:rsidRDefault="0021621B" w:rsidP="0021621B">
      <w:pPr>
        <w:tabs>
          <w:tab w:val="left" w:pos="0"/>
        </w:tabs>
        <w:spacing w:before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z w:val="28"/>
          <w:szCs w:val="28"/>
        </w:rPr>
        <w:t>Описание</w:t>
      </w:r>
      <w:r w:rsidR="00184DEE" w:rsidRPr="0021621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z w:val="28"/>
          <w:szCs w:val="28"/>
        </w:rPr>
        <w:t>места</w:t>
      </w:r>
      <w:r w:rsidR="00184DEE" w:rsidRPr="002162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z w:val="28"/>
          <w:szCs w:val="28"/>
        </w:rPr>
        <w:t>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DEE" w:rsidRPr="00586A91" w:rsidRDefault="0021621B" w:rsidP="0021621B">
      <w:pPr>
        <w:pStyle w:val="a6"/>
        <w:tabs>
          <w:tab w:val="left" w:pos="0"/>
          <w:tab w:val="left" w:pos="360"/>
        </w:tabs>
        <w:spacing w:before="199" w:line="247" w:lineRule="auto"/>
        <w:ind w:left="0" w:right="14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План</w:t>
      </w:r>
      <w:r w:rsidR="00184DEE"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эксперимента</w:t>
      </w:r>
      <w:r w:rsidR="00184DEE" w:rsidRPr="00586A9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с</w:t>
      </w:r>
      <w:r w:rsidR="00184DEE"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количеством</w:t>
      </w:r>
      <w:r w:rsidR="00184DEE" w:rsidRPr="00586A9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повторений</w:t>
      </w:r>
      <w:r w:rsidR="00184DEE" w:rsidRPr="00586A9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и</w:t>
      </w:r>
      <w:r w:rsidR="00184DEE" w:rsidRPr="00586A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использованной</w:t>
      </w:r>
      <w:r w:rsidR="00184DEE" w:rsidRPr="00586A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процедурой</w:t>
      </w:r>
      <w:r w:rsidR="00184DEE"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7F0787"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  </w:t>
      </w:r>
      <w:r w:rsidR="00184DEE" w:rsidRPr="00586A91">
        <w:rPr>
          <w:rFonts w:ascii="Times New Roman" w:hAnsi="Times New Roman" w:cs="Times New Roman"/>
          <w:sz w:val="28"/>
          <w:szCs w:val="28"/>
        </w:rPr>
        <w:t>отбора</w:t>
      </w:r>
      <w:r w:rsidR="00184DEE"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проб</w:t>
      </w:r>
      <w:r w:rsidR="00184DEE"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(если</w:t>
      </w:r>
      <w:r w:rsidR="00184DEE"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уместно</w:t>
      </w:r>
      <w:r w:rsidR="00184DEE"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для</w:t>
      </w:r>
      <w:r w:rsidR="00184DEE"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конкретного</w:t>
      </w:r>
      <w:r w:rsidR="00184DEE"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184DEE" w:rsidRPr="00586A91">
        <w:rPr>
          <w:rFonts w:ascii="Times New Roman" w:hAnsi="Times New Roman" w:cs="Times New Roman"/>
          <w:sz w:val="28"/>
          <w:szCs w:val="28"/>
        </w:rPr>
        <w:t>исследования).</w:t>
      </w:r>
    </w:p>
    <w:p w:rsidR="00184DEE" w:rsidRPr="0021621B" w:rsidRDefault="0021621B" w:rsidP="0021621B">
      <w:pPr>
        <w:spacing w:before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z w:val="28"/>
          <w:szCs w:val="28"/>
        </w:rPr>
        <w:t>Рассмотренные</w:t>
      </w:r>
      <w:r w:rsidR="00184DEE" w:rsidRPr="0021621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z w:val="28"/>
          <w:szCs w:val="28"/>
        </w:rPr>
        <w:t>объекты.</w:t>
      </w:r>
    </w:p>
    <w:p w:rsidR="00184DEE" w:rsidRPr="0021621B" w:rsidRDefault="0021621B" w:rsidP="0021621B">
      <w:pPr>
        <w:tabs>
          <w:tab w:val="left" w:pos="360"/>
        </w:tabs>
        <w:spacing w:before="211"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z w:val="28"/>
          <w:szCs w:val="28"/>
        </w:rPr>
        <w:t>Используемые</w:t>
      </w:r>
      <w:r w:rsidR="00184DEE" w:rsidRPr="0021621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z w:val="28"/>
          <w:szCs w:val="28"/>
        </w:rPr>
        <w:t>материалы</w:t>
      </w:r>
      <w:r w:rsidR="00184DEE" w:rsidRPr="0021621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z w:val="28"/>
          <w:szCs w:val="28"/>
        </w:rPr>
        <w:t>с</w:t>
      </w:r>
      <w:r w:rsidR="00184DEE" w:rsidRPr="0021621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z w:val="28"/>
          <w:szCs w:val="28"/>
        </w:rPr>
        <w:t>точными</w:t>
      </w:r>
      <w:r w:rsidR="00184DEE" w:rsidRPr="0021621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z w:val="28"/>
          <w:szCs w:val="28"/>
        </w:rPr>
        <w:t>техническими</w:t>
      </w:r>
      <w:r w:rsidR="00184DEE" w:rsidRPr="0021621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z w:val="28"/>
          <w:szCs w:val="28"/>
        </w:rPr>
        <w:t>характеристиками</w:t>
      </w:r>
      <w:r w:rsidR="00184DEE" w:rsidRPr="0021621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gramStart"/>
      <w:r w:rsidR="00184DEE" w:rsidRPr="0021621B">
        <w:rPr>
          <w:rFonts w:ascii="Times New Roman" w:hAnsi="Times New Roman" w:cs="Times New Roman"/>
          <w:sz w:val="28"/>
          <w:szCs w:val="28"/>
        </w:rPr>
        <w:t>и</w:t>
      </w:r>
      <w:r w:rsidR="00184DEE" w:rsidRPr="0021621B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7F0787" w:rsidRPr="0021621B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pacing w:val="-1"/>
          <w:w w:val="105"/>
          <w:sz w:val="28"/>
          <w:szCs w:val="28"/>
        </w:rPr>
        <w:t>количеством</w:t>
      </w:r>
      <w:proofErr w:type="gramEnd"/>
      <w:r w:rsidR="00184DEE" w:rsidRPr="0021621B">
        <w:rPr>
          <w:rFonts w:ascii="Times New Roman" w:hAnsi="Times New Roman" w:cs="Times New Roman"/>
          <w:spacing w:val="-1"/>
          <w:w w:val="105"/>
          <w:sz w:val="28"/>
          <w:szCs w:val="28"/>
        </w:rPr>
        <w:t>,</w:t>
      </w:r>
      <w:r w:rsidR="00184DEE" w:rsidRPr="0021621B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pacing w:val="-1"/>
          <w:w w:val="105"/>
          <w:sz w:val="28"/>
          <w:szCs w:val="28"/>
        </w:rPr>
        <w:t>а</w:t>
      </w:r>
      <w:r w:rsidR="00184DEE" w:rsidRPr="0021621B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pacing w:val="-1"/>
          <w:w w:val="105"/>
          <w:sz w:val="28"/>
          <w:szCs w:val="28"/>
        </w:rPr>
        <w:t>также</w:t>
      </w:r>
      <w:r w:rsidR="00184DEE" w:rsidRPr="0021621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pacing w:val="-1"/>
          <w:w w:val="105"/>
          <w:sz w:val="28"/>
          <w:szCs w:val="28"/>
        </w:rPr>
        <w:t>их</w:t>
      </w:r>
      <w:r w:rsidR="00184DEE" w:rsidRPr="0021621B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pacing w:val="-1"/>
          <w:w w:val="105"/>
          <w:sz w:val="28"/>
          <w:szCs w:val="28"/>
        </w:rPr>
        <w:t>источником</w:t>
      </w:r>
      <w:r w:rsidR="00184DEE" w:rsidRPr="0021621B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pacing w:val="-1"/>
          <w:w w:val="105"/>
          <w:sz w:val="28"/>
          <w:szCs w:val="28"/>
        </w:rPr>
        <w:t>или</w:t>
      </w:r>
      <w:r w:rsidR="00184DEE" w:rsidRPr="0021621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pacing w:val="-1"/>
          <w:w w:val="105"/>
          <w:sz w:val="28"/>
          <w:szCs w:val="28"/>
        </w:rPr>
        <w:t>методом</w:t>
      </w:r>
      <w:r w:rsidR="00184DEE" w:rsidRPr="0021621B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pacing w:val="-1"/>
          <w:w w:val="105"/>
          <w:sz w:val="28"/>
          <w:szCs w:val="28"/>
        </w:rPr>
        <w:t>изготовления.</w:t>
      </w:r>
    </w:p>
    <w:p w:rsidR="00184DEE" w:rsidRPr="0021621B" w:rsidRDefault="0021621B" w:rsidP="0021621B">
      <w:pPr>
        <w:spacing w:before="2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z w:val="28"/>
          <w:szCs w:val="28"/>
        </w:rPr>
        <w:t>Сделанные</w:t>
      </w:r>
      <w:r w:rsidR="00184DEE" w:rsidRPr="0021621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z w:val="28"/>
          <w:szCs w:val="28"/>
        </w:rPr>
        <w:t>предположения</w:t>
      </w:r>
      <w:r w:rsidR="00184DEE" w:rsidRPr="0021621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z w:val="28"/>
          <w:szCs w:val="28"/>
        </w:rPr>
        <w:t>и</w:t>
      </w:r>
      <w:r w:rsidR="00184DEE" w:rsidRPr="002162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z w:val="28"/>
          <w:szCs w:val="28"/>
        </w:rPr>
        <w:t>их</w:t>
      </w:r>
      <w:r w:rsidR="00184DEE" w:rsidRPr="002162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z w:val="28"/>
          <w:szCs w:val="28"/>
        </w:rPr>
        <w:t>обоснование.</w:t>
      </w:r>
    </w:p>
    <w:p w:rsidR="00184DEE" w:rsidRPr="0021621B" w:rsidRDefault="0021621B" w:rsidP="0021621B">
      <w:pPr>
        <w:spacing w:line="242" w:lineRule="auto"/>
        <w:ind w:right="15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z w:val="28"/>
          <w:szCs w:val="28"/>
        </w:rPr>
        <w:t>Статистические и математические процедуры,</w:t>
      </w:r>
      <w:r w:rsidR="00184DEE" w:rsidRPr="002162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z w:val="28"/>
          <w:szCs w:val="28"/>
        </w:rPr>
        <w:t>используемые</w:t>
      </w:r>
      <w:r w:rsidR="00184DEE" w:rsidRPr="002162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z w:val="28"/>
          <w:szCs w:val="28"/>
        </w:rPr>
        <w:t>для анализа и</w:t>
      </w:r>
      <w:r w:rsidR="00184DEE" w:rsidRPr="0021621B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z w:val="28"/>
          <w:szCs w:val="28"/>
        </w:rPr>
        <w:t>обобщения</w:t>
      </w:r>
      <w:r w:rsidR="00184DEE" w:rsidRPr="0021621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184DEE" w:rsidRPr="0021621B">
        <w:rPr>
          <w:rFonts w:ascii="Times New Roman" w:hAnsi="Times New Roman" w:cs="Times New Roman"/>
          <w:sz w:val="28"/>
          <w:szCs w:val="28"/>
        </w:rPr>
        <w:t>данных.</w:t>
      </w:r>
    </w:p>
    <w:p w:rsidR="00184DEE" w:rsidRPr="00586A91" w:rsidRDefault="00184DEE" w:rsidP="0021621B">
      <w:pPr>
        <w:pStyle w:val="a4"/>
        <w:spacing w:before="206" w:line="24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Используемые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методы следует описывать, как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правило,</w:t>
      </w:r>
      <w:r w:rsidRPr="00586A9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хронологическом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порядке, с точностью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 подробностями. Необходимо упомянуть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стандартные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методы,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или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их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можно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описать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со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ссылкой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литературу,</w:t>
      </w:r>
      <w:r w:rsidRPr="00586A9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если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она</w:t>
      </w:r>
      <w:r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легкодоступна.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F3711A"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     </w:t>
      </w:r>
      <w:r w:rsidRPr="00586A91">
        <w:rPr>
          <w:rFonts w:ascii="Times New Roman" w:hAnsi="Times New Roman" w:cs="Times New Roman"/>
          <w:sz w:val="28"/>
          <w:szCs w:val="28"/>
        </w:rPr>
        <w:t>Следует описать модификации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стандартных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методик. Если метод новый,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его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следует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описать</w:t>
      </w:r>
      <w:r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подробно.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Не включайте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излишнее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описание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общих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процедур.</w:t>
      </w:r>
    </w:p>
    <w:p w:rsidR="00184DEE" w:rsidRPr="00586A91" w:rsidRDefault="00184DEE" w:rsidP="0021621B">
      <w:pPr>
        <w:pStyle w:val="a4"/>
        <w:spacing w:before="3" w:line="24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Помните и уважайте общий уровень понимания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 знакомства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читателей с вашими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процедурами.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Например,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рукописи журнала, предназначенного для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исследователей биофизических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аспектов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6A91">
        <w:rPr>
          <w:rFonts w:ascii="Times New Roman" w:hAnsi="Times New Roman" w:cs="Times New Roman"/>
          <w:sz w:val="28"/>
          <w:szCs w:val="28"/>
        </w:rPr>
        <w:t>агролесоводства</w:t>
      </w:r>
      <w:proofErr w:type="spellEnd"/>
      <w:r w:rsidRPr="00586A91">
        <w:rPr>
          <w:rFonts w:ascii="Times New Roman" w:hAnsi="Times New Roman" w:cs="Times New Roman"/>
          <w:sz w:val="28"/>
          <w:szCs w:val="28"/>
        </w:rPr>
        <w:t>, нет необходимости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описывать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все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мельчайшие</w:t>
      </w:r>
      <w:r w:rsidRPr="00586A9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детали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того,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как</w:t>
      </w:r>
      <w:r w:rsidRPr="00586A9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отбирались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материалы/участки для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отбора</w:t>
      </w:r>
      <w:r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проб,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как</w:t>
      </w:r>
      <w:r w:rsidRPr="00586A9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образцы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были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взяты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подготовлены</w:t>
      </w:r>
      <w:r w:rsidRPr="00586A9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для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анализа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т.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д.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Однако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помните,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 редакторы</w:t>
      </w:r>
      <w:r w:rsidRPr="00586A9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журнала могут запросить</w:t>
      </w:r>
      <w:r w:rsidRPr="00586A9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дополнительную информацию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 любому</w:t>
      </w:r>
      <w:r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предмету.</w:t>
      </w:r>
    </w:p>
    <w:p w:rsidR="00F56CA0" w:rsidRPr="00586A91" w:rsidRDefault="00F56CA0" w:rsidP="00A13534">
      <w:pPr>
        <w:pStyle w:val="a4"/>
        <w:spacing w:before="3" w:line="244" w:lineRule="auto"/>
        <w:rPr>
          <w:rFonts w:ascii="Times New Roman" w:hAnsi="Times New Roman" w:cs="Times New Roman"/>
          <w:sz w:val="28"/>
          <w:szCs w:val="28"/>
        </w:rPr>
      </w:pPr>
    </w:p>
    <w:p w:rsidR="00F56CA0" w:rsidRPr="00586A91" w:rsidRDefault="00F56CA0" w:rsidP="0021621B">
      <w:pPr>
        <w:pStyle w:val="a4"/>
        <w:spacing w:before="93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A91">
        <w:rPr>
          <w:rFonts w:ascii="Times New Roman" w:hAnsi="Times New Roman" w:cs="Times New Roman"/>
          <w:i/>
          <w:sz w:val="28"/>
          <w:szCs w:val="28"/>
        </w:rPr>
        <w:t>Особое</w:t>
      </w:r>
      <w:r w:rsidRPr="00586A91">
        <w:rPr>
          <w:rFonts w:ascii="Times New Roman" w:hAnsi="Times New Roman" w:cs="Times New Roman"/>
          <w:i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i/>
          <w:sz w:val="28"/>
          <w:szCs w:val="28"/>
        </w:rPr>
        <w:t>внимание</w:t>
      </w:r>
      <w:r w:rsidRPr="00586A91">
        <w:rPr>
          <w:rFonts w:ascii="Times New Roman" w:hAnsi="Times New Roman" w:cs="Times New Roman"/>
          <w:i/>
          <w:spacing w:val="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i/>
          <w:sz w:val="28"/>
          <w:szCs w:val="28"/>
        </w:rPr>
        <w:t>уделите</w:t>
      </w:r>
      <w:r w:rsidRPr="00586A91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i/>
          <w:sz w:val="28"/>
          <w:szCs w:val="28"/>
        </w:rPr>
        <w:t>следующим</w:t>
      </w:r>
      <w:r w:rsidRPr="00586A91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i/>
          <w:sz w:val="28"/>
          <w:szCs w:val="28"/>
        </w:rPr>
        <w:t>пунктам:</w:t>
      </w:r>
    </w:p>
    <w:p w:rsidR="0021621B" w:rsidRDefault="0021621B" w:rsidP="0021621B">
      <w:pPr>
        <w:pStyle w:val="a6"/>
        <w:tabs>
          <w:tab w:val="left" w:pos="0"/>
        </w:tabs>
        <w:spacing w:before="199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CA0" w:rsidRPr="00586A91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="00F56CA0"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двусмысленности</w:t>
      </w:r>
      <w:r w:rsidR="00F56CA0"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в</w:t>
      </w:r>
      <w:r w:rsidR="00F56CA0"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сокращениях</w:t>
      </w:r>
      <w:r w:rsidR="00F56CA0" w:rsidRPr="00586A9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или</w:t>
      </w:r>
      <w:r w:rsidR="00F56CA0"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названиях;</w:t>
      </w:r>
    </w:p>
    <w:p w:rsidR="00F56CA0" w:rsidRPr="00586A91" w:rsidRDefault="0021621B" w:rsidP="0021621B">
      <w:pPr>
        <w:pStyle w:val="a6"/>
        <w:tabs>
          <w:tab w:val="left" w:pos="0"/>
        </w:tabs>
        <w:spacing w:before="199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CA0" w:rsidRPr="00586A91">
        <w:rPr>
          <w:rFonts w:ascii="Times New Roman" w:hAnsi="Times New Roman" w:cs="Times New Roman"/>
          <w:sz w:val="28"/>
          <w:szCs w:val="28"/>
        </w:rPr>
        <w:t>указание</w:t>
      </w:r>
      <w:proofErr w:type="gramEnd"/>
      <w:r w:rsidR="00F56CA0" w:rsidRPr="00586A9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всех</w:t>
      </w:r>
      <w:r w:rsidR="00F56CA0"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количественных</w:t>
      </w:r>
      <w:r w:rsidR="00F56CA0"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данных</w:t>
      </w:r>
      <w:r w:rsidR="00F56CA0"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в</w:t>
      </w:r>
      <w:r w:rsidR="00F56CA0"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стандартных</w:t>
      </w:r>
      <w:r w:rsidR="00F56CA0" w:rsidRPr="00586A9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единицах;</w:t>
      </w:r>
    </w:p>
    <w:p w:rsidR="00F56CA0" w:rsidRPr="00586A91" w:rsidRDefault="0021621B" w:rsidP="0021621B">
      <w:pPr>
        <w:pStyle w:val="a6"/>
        <w:spacing w:line="24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CA0" w:rsidRPr="00586A91">
        <w:rPr>
          <w:rFonts w:ascii="Times New Roman" w:hAnsi="Times New Roman" w:cs="Times New Roman"/>
          <w:sz w:val="28"/>
          <w:szCs w:val="28"/>
        </w:rPr>
        <w:t>идентификация</w:t>
      </w:r>
      <w:proofErr w:type="gramEnd"/>
      <w:r w:rsidR="00F56CA0" w:rsidRPr="00586A9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всех</w:t>
      </w:r>
      <w:r w:rsidR="00F56CA0"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химических</w:t>
      </w:r>
      <w:r w:rsidR="00F56CA0" w:rsidRPr="00586A9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веществ,</w:t>
      </w:r>
      <w:r w:rsidR="00F56CA0"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чтобы</w:t>
      </w:r>
      <w:r w:rsidR="00F56CA0"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другой</w:t>
      </w:r>
      <w:r w:rsidR="00F56CA0"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ученый</w:t>
      </w:r>
      <w:r w:rsidR="00F56CA0"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мог</w:t>
      </w:r>
      <w:r w:rsidR="00F56CA0"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точно</w:t>
      </w:r>
      <w:r w:rsidR="00F56CA0"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сопоставить</w:t>
      </w:r>
      <w:r w:rsidR="00F56CA0" w:rsidRPr="00586A9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их</w:t>
      </w:r>
      <w:r w:rsidR="00F56CA0"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при</w:t>
      </w:r>
      <w:r w:rsidR="00F56CA0"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повторении</w:t>
      </w:r>
      <w:r w:rsidR="00F56CA0" w:rsidRPr="00586A9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работы;</w:t>
      </w:r>
    </w:p>
    <w:p w:rsidR="00F56CA0" w:rsidRPr="00586A91" w:rsidRDefault="0021621B" w:rsidP="0021621B">
      <w:pPr>
        <w:pStyle w:val="a6"/>
        <w:tabs>
          <w:tab w:val="left" w:pos="0"/>
        </w:tabs>
        <w:spacing w:before="206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CA0" w:rsidRPr="00586A91">
        <w:rPr>
          <w:rFonts w:ascii="Times New Roman" w:hAnsi="Times New Roman" w:cs="Times New Roman"/>
          <w:sz w:val="28"/>
          <w:szCs w:val="28"/>
        </w:rPr>
        <w:t>объяснение</w:t>
      </w:r>
      <w:proofErr w:type="gramEnd"/>
      <w:r w:rsidR="00F56CA0" w:rsidRPr="00586A9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каждого</w:t>
      </w:r>
      <w:r w:rsidR="00F56CA0" w:rsidRPr="00586A9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шага,</w:t>
      </w:r>
      <w:r w:rsidR="00F56CA0"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включая</w:t>
      </w:r>
      <w:r w:rsidR="00F56CA0"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количество</w:t>
      </w:r>
      <w:r w:rsidR="00F56CA0" w:rsidRPr="00586A9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повторов;</w:t>
      </w:r>
    </w:p>
    <w:p w:rsidR="00F56CA0" w:rsidRPr="00586A91" w:rsidRDefault="0021621B" w:rsidP="0021621B">
      <w:pPr>
        <w:pStyle w:val="a6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CA0" w:rsidRPr="00586A91">
        <w:rPr>
          <w:rFonts w:ascii="Times New Roman" w:hAnsi="Times New Roman" w:cs="Times New Roman"/>
          <w:sz w:val="28"/>
          <w:szCs w:val="28"/>
        </w:rPr>
        <w:t>описание</w:t>
      </w:r>
      <w:proofErr w:type="gramEnd"/>
      <w:r w:rsidR="00F56CA0"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всех</w:t>
      </w:r>
      <w:r w:rsidR="00F56CA0"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методов,</w:t>
      </w:r>
      <w:r w:rsidR="00F56CA0"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по крайней</w:t>
      </w:r>
      <w:r w:rsidR="00F56CA0"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мере,</w:t>
      </w:r>
      <w:r w:rsidR="00F56CA0"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по</w:t>
      </w:r>
      <w:r w:rsidR="00F56CA0" w:rsidRPr="00586A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названию,</w:t>
      </w:r>
      <w:r w:rsidR="00F56CA0"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если</w:t>
      </w:r>
      <w:r w:rsidR="00F56CA0"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они</w:t>
      </w:r>
      <w:r w:rsidR="00F56CA0" w:rsidRPr="00586A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 xml:space="preserve">стандартные, </w:t>
      </w:r>
      <w:r w:rsidR="00F56CA0"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или со всеми необходимыми</w:t>
      </w:r>
      <w:r w:rsidR="00F56CA0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подробностями, если вы изменили стандартную</w:t>
      </w:r>
      <w:r w:rsidR="00F56CA0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технику</w:t>
      </w:r>
      <w:r w:rsidR="00F56CA0"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или</w:t>
      </w:r>
      <w:r w:rsidR="00F56CA0"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разработали</w:t>
      </w:r>
      <w:r w:rsidR="00F56CA0"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новую;</w:t>
      </w:r>
    </w:p>
    <w:p w:rsidR="00F56CA0" w:rsidRPr="00586A91" w:rsidRDefault="0021621B" w:rsidP="0021621B">
      <w:pPr>
        <w:pStyle w:val="a6"/>
        <w:spacing w:before="201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CA0" w:rsidRPr="00586A91">
        <w:rPr>
          <w:rFonts w:ascii="Times New Roman" w:hAnsi="Times New Roman" w:cs="Times New Roman"/>
          <w:sz w:val="28"/>
          <w:szCs w:val="28"/>
        </w:rPr>
        <w:t>исключение</w:t>
      </w:r>
      <w:proofErr w:type="gramEnd"/>
      <w:r w:rsidR="00F56CA0" w:rsidRPr="00586A91">
        <w:rPr>
          <w:rFonts w:ascii="Times New Roman" w:hAnsi="Times New Roman" w:cs="Times New Roman"/>
          <w:sz w:val="28"/>
          <w:szCs w:val="28"/>
        </w:rPr>
        <w:t xml:space="preserve"> нерелевантной и ненужной информации,</w:t>
      </w:r>
      <w:r w:rsidR="00F56CA0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не имеющей отношения</w:t>
      </w:r>
      <w:r w:rsidR="00F56CA0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к</w:t>
      </w:r>
      <w:r w:rsidR="00F56CA0"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F56CA0" w:rsidRPr="00586A91">
        <w:rPr>
          <w:rFonts w:ascii="Times New Roman" w:hAnsi="Times New Roman" w:cs="Times New Roman"/>
          <w:sz w:val="28"/>
          <w:szCs w:val="28"/>
        </w:rPr>
        <w:t>результатам.</w:t>
      </w:r>
    </w:p>
    <w:p w:rsidR="00FC2656" w:rsidRDefault="00FC2656" w:rsidP="0021621B">
      <w:pPr>
        <w:pStyle w:val="a6"/>
        <w:tabs>
          <w:tab w:val="left" w:pos="0"/>
        </w:tabs>
        <w:spacing w:before="201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1621B" w:rsidRPr="00586A91" w:rsidRDefault="0021621B" w:rsidP="0021621B">
      <w:pPr>
        <w:pStyle w:val="a6"/>
        <w:tabs>
          <w:tab w:val="left" w:pos="0"/>
        </w:tabs>
        <w:spacing w:before="201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C2656" w:rsidRPr="00586A91" w:rsidRDefault="00F56CA0" w:rsidP="0021621B">
      <w:pPr>
        <w:pStyle w:val="a4"/>
        <w:spacing w:line="242" w:lineRule="auto"/>
        <w:ind w:firstLine="708"/>
        <w:rPr>
          <w:rFonts w:ascii="Times New Roman" w:hAnsi="Times New Roman" w:cs="Times New Roman"/>
          <w:spacing w:val="-64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lastRenderedPageBreak/>
        <w:t>Раздел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«Материалы</w:t>
      </w:r>
      <w:r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методы»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должен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</w:t>
      </w:r>
      <w:r w:rsidRPr="00586A9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представлен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прошедшем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времени.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FC2656"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  </w:t>
      </w:r>
    </w:p>
    <w:p w:rsidR="00F56CA0" w:rsidRDefault="00F56CA0" w:rsidP="0021621B">
      <w:pPr>
        <w:pStyle w:val="a4"/>
        <w:spacing w:before="201" w:line="24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Не существует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стандартного правила использования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активных или пассивных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форм</w:t>
      </w:r>
      <w:r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(«я/мы</w:t>
      </w:r>
      <w:r w:rsidRPr="00586A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взяли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десять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образцов»</w:t>
      </w:r>
      <w:r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или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«десять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образцов</w:t>
      </w:r>
      <w:r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взяты»); соблюдайте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стилистические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нормы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журнала.</w:t>
      </w:r>
    </w:p>
    <w:p w:rsidR="006D338B" w:rsidRPr="0021621B" w:rsidRDefault="006D338B" w:rsidP="0021621B">
      <w:pPr>
        <w:spacing w:before="93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1B">
        <w:rPr>
          <w:rFonts w:ascii="Times New Roman" w:hAnsi="Times New Roman" w:cs="Times New Roman"/>
          <w:b/>
          <w:sz w:val="28"/>
          <w:szCs w:val="28"/>
        </w:rPr>
        <w:t>Обзор</w:t>
      </w:r>
      <w:r w:rsidRPr="0021621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1621B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3D232D" w:rsidRPr="00586A91" w:rsidRDefault="003D232D" w:rsidP="0021621B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 w:rsidRPr="00586A91">
        <w:rPr>
          <w:color w:val="auto"/>
          <w:sz w:val="28"/>
          <w:szCs w:val="28"/>
        </w:rPr>
        <w:t xml:space="preserve">Обзор литературы представляет собой теоретическое ядро исследования. </w:t>
      </w:r>
    </w:p>
    <w:p w:rsidR="003D232D" w:rsidRPr="00586A91" w:rsidRDefault="003D232D" w:rsidP="0021621B">
      <w:pPr>
        <w:pStyle w:val="Default"/>
        <w:contextualSpacing/>
        <w:jc w:val="both"/>
        <w:rPr>
          <w:color w:val="auto"/>
          <w:sz w:val="28"/>
          <w:szCs w:val="28"/>
        </w:rPr>
      </w:pPr>
      <w:r w:rsidRPr="00586A91">
        <w:rPr>
          <w:color w:val="auto"/>
          <w:sz w:val="28"/>
          <w:szCs w:val="28"/>
        </w:rPr>
        <w:t xml:space="preserve">Его цель — изучить и оценить существующие работы по данной тематике. </w:t>
      </w:r>
    </w:p>
    <w:p w:rsidR="003D232D" w:rsidRPr="0021621B" w:rsidRDefault="0021621B" w:rsidP="0021621B">
      <w:pPr>
        <w:spacing w:before="9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32D" w:rsidRPr="0021621B">
        <w:rPr>
          <w:rFonts w:ascii="Times New Roman" w:hAnsi="Times New Roman" w:cs="Times New Roman"/>
          <w:sz w:val="28"/>
          <w:szCs w:val="28"/>
        </w:rPr>
        <w:t>Предпочтительным является не просто перечисление предшествующих исследований, но их критический обзор, обобщение основных точек зрения.</w:t>
      </w:r>
    </w:p>
    <w:p w:rsidR="006D338B" w:rsidRPr="00586A91" w:rsidRDefault="006D338B" w:rsidP="0021621B">
      <w:pPr>
        <w:pStyle w:val="a4"/>
        <w:spacing w:before="209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Обзор литературы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 вашему исследованию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обеспечит контекст информации,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обсуждаемой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научной статье. Исходная информация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может включать как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важные исследования,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так и исследования,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относящиеся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теме статьи. Это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особенно важно, если исследование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поддерживает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или опровергает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ваши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положения.</w:t>
      </w:r>
    </w:p>
    <w:p w:rsidR="006D338B" w:rsidRPr="00586A91" w:rsidRDefault="006D338B" w:rsidP="0021621B">
      <w:pPr>
        <w:pStyle w:val="a4"/>
        <w:spacing w:before="20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Кроме того, в обзоре литературы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исследования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будут обсуждаться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1621B">
        <w:rPr>
          <w:rFonts w:ascii="Times New Roman" w:hAnsi="Times New Roman" w:cs="Times New Roman"/>
          <w:sz w:val="28"/>
          <w:szCs w:val="28"/>
        </w:rPr>
        <w:t>постан</w:t>
      </w:r>
      <w:r w:rsidRPr="00586A91">
        <w:rPr>
          <w:rFonts w:ascii="Times New Roman" w:hAnsi="Times New Roman" w:cs="Times New Roman"/>
          <w:sz w:val="28"/>
          <w:szCs w:val="28"/>
        </w:rPr>
        <w:t>овка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проблемы,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обоснование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предмет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исследования.</w:t>
      </w:r>
      <w:r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Это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связывает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введение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темой вашего исследования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 обеспечивает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логический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поток идей. Таким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образом,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это</w:t>
      </w:r>
      <w:r w:rsidRPr="00586A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помогает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читателям</w:t>
      </w:r>
      <w:r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понять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причины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для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проведения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6D338B" w:rsidRPr="00586A91" w:rsidRDefault="006D338B" w:rsidP="0021621B">
      <w:pPr>
        <w:pStyle w:val="a4"/>
        <w:spacing w:before="20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Читатель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должен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состоянии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понять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вашу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тему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ее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важность.</w:t>
      </w:r>
      <w:r w:rsidRPr="00586A9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Длина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6A91">
        <w:rPr>
          <w:rFonts w:ascii="Times New Roman" w:hAnsi="Times New Roman" w:cs="Times New Roman"/>
          <w:sz w:val="28"/>
          <w:szCs w:val="28"/>
        </w:rPr>
        <w:t>детализаиия</w:t>
      </w:r>
      <w:proofErr w:type="spellEnd"/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обзора литературы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также зависят от того, в какой степени</w:t>
      </w:r>
      <w:r w:rsidRPr="00586A9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вам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нужно продемонстрировать свое понимание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темы. Если вы уделите пристальное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внимания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следующим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вопросам,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это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поможет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написании</w:t>
      </w:r>
      <w:r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обзора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литературы:</w:t>
      </w:r>
    </w:p>
    <w:p w:rsidR="006D338B" w:rsidRPr="00586A91" w:rsidRDefault="006D338B" w:rsidP="0021621B">
      <w:pPr>
        <w:pStyle w:val="a4"/>
        <w:spacing w:before="21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Существуют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ли какие-либо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теории, концепции,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термины и идеи, которые</w:t>
      </w:r>
      <w:r w:rsidR="00216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A91">
        <w:rPr>
          <w:rFonts w:ascii="Times New Roman" w:hAnsi="Times New Roman" w:cs="Times New Roman"/>
          <w:sz w:val="28"/>
          <w:szCs w:val="28"/>
        </w:rPr>
        <w:t>могут</w:t>
      </w:r>
      <w:r w:rsidR="0021621B">
        <w:rPr>
          <w:rFonts w:ascii="Times New Roman" w:hAnsi="Times New Roman" w:cs="Times New Roman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586A91">
        <w:rPr>
          <w:rFonts w:ascii="Times New Roman" w:hAnsi="Times New Roman" w:cs="Times New Roman"/>
          <w:sz w:val="28"/>
          <w:szCs w:val="28"/>
        </w:rPr>
        <w:t xml:space="preserve"> не знакомы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1621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586A91">
        <w:rPr>
          <w:rFonts w:ascii="Times New Roman" w:hAnsi="Times New Roman" w:cs="Times New Roman"/>
          <w:sz w:val="28"/>
          <w:szCs w:val="28"/>
        </w:rPr>
        <w:t>елевой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аудитории и нуждающиеся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дополнительном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объяснении?</w:t>
      </w:r>
    </w:p>
    <w:p w:rsidR="006D338B" w:rsidRPr="00586A91" w:rsidRDefault="006D338B" w:rsidP="0021621B">
      <w:pPr>
        <w:pStyle w:val="a4"/>
        <w:spacing w:before="20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Существуют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ли какие-либо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исторические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данные, которыми нужно поделиться,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чтобы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обеспечить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предысторию</w:t>
      </w:r>
      <w:r w:rsidRPr="00586A9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возникновения</w:t>
      </w:r>
      <w:r w:rsidRPr="00586A9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текущей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проблемы?</w:t>
      </w:r>
    </w:p>
    <w:p w:rsidR="006D338B" w:rsidRPr="00586A91" w:rsidRDefault="006D338B" w:rsidP="0021621B">
      <w:pPr>
        <w:pStyle w:val="a4"/>
        <w:spacing w:before="19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Существуют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ли какие-либо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концепции,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заимствованные из других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дисциплин,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которые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могут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не</w:t>
      </w:r>
      <w:r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знакомы</w:t>
      </w:r>
      <w:r w:rsidRPr="00586A9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читателю</w:t>
      </w:r>
      <w:r w:rsidRPr="00586A9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поэтому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нуждаются</w:t>
      </w:r>
      <w:r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объяснении?</w:t>
      </w:r>
    </w:p>
    <w:p w:rsidR="008A00A3" w:rsidRPr="00586A91" w:rsidRDefault="006D338B" w:rsidP="0021621B">
      <w:pPr>
        <w:pStyle w:val="a4"/>
        <w:spacing w:before="195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Полезно использовать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одну из систем управления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библиографической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информацией,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такую, как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6A91">
        <w:rPr>
          <w:rFonts w:ascii="Times New Roman" w:hAnsi="Times New Roman" w:cs="Times New Roman"/>
          <w:sz w:val="28"/>
          <w:szCs w:val="28"/>
        </w:rPr>
        <w:t>Papers</w:t>
      </w:r>
      <w:proofErr w:type="spellEnd"/>
      <w:r w:rsidRPr="00586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A91">
        <w:rPr>
          <w:rFonts w:ascii="Times New Roman" w:hAnsi="Times New Roman" w:cs="Times New Roman"/>
          <w:sz w:val="28"/>
          <w:szCs w:val="28"/>
        </w:rPr>
        <w:t>Mendeley</w:t>
      </w:r>
      <w:proofErr w:type="spellEnd"/>
      <w:r w:rsidRPr="00586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A91">
        <w:rPr>
          <w:rFonts w:ascii="Times New Roman" w:hAnsi="Times New Roman" w:cs="Times New Roman"/>
          <w:sz w:val="28"/>
          <w:szCs w:val="28"/>
        </w:rPr>
        <w:t>Evernote</w:t>
      </w:r>
      <w:proofErr w:type="spellEnd"/>
      <w:r w:rsidRPr="00586A9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86A91">
        <w:rPr>
          <w:rFonts w:ascii="Times New Roman" w:hAnsi="Times New Roman" w:cs="Times New Roman"/>
          <w:sz w:val="28"/>
          <w:szCs w:val="28"/>
        </w:rPr>
        <w:t>Sente</w:t>
      </w:r>
      <w:proofErr w:type="spellEnd"/>
      <w:r w:rsidRPr="00586A91">
        <w:rPr>
          <w:rFonts w:ascii="Times New Roman" w:hAnsi="Times New Roman" w:cs="Times New Roman"/>
          <w:sz w:val="28"/>
          <w:szCs w:val="28"/>
        </w:rPr>
        <w:t>. Далее, полезно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делать заметки во время чтения.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Будьте осторожны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при дословном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копировании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цитат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w w:val="95"/>
          <w:sz w:val="28"/>
          <w:szCs w:val="28"/>
        </w:rPr>
        <w:t>—</w:t>
      </w:r>
      <w:r w:rsidRPr="00586A91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обязательно</w:t>
      </w:r>
      <w:r w:rsidRPr="00586A9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ставьте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их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кавычки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цитируйте</w:t>
      </w:r>
      <w:r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источники.</w:t>
      </w:r>
      <w:r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Кроме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того,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вы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должны соблюдать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6A91">
        <w:rPr>
          <w:rFonts w:ascii="Times New Roman" w:hAnsi="Times New Roman" w:cs="Times New Roman"/>
          <w:sz w:val="28"/>
          <w:szCs w:val="28"/>
        </w:rPr>
        <w:t>иеленаправленность</w:t>
      </w:r>
      <w:proofErr w:type="spellEnd"/>
      <w:r w:rsidRPr="00586A91">
        <w:rPr>
          <w:rFonts w:ascii="Times New Roman" w:hAnsi="Times New Roman" w:cs="Times New Roman"/>
          <w:sz w:val="28"/>
          <w:szCs w:val="28"/>
        </w:rPr>
        <w:t xml:space="preserve"> обзора литературы,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но при этом он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должен</w:t>
      </w:r>
      <w:r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достаточно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сбалансированным,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чтобы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актуальным</w:t>
      </w:r>
      <w:r w:rsidRPr="00586A9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для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более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широкой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аудитории.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Помимо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этого,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ваш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обзор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литературы</w:t>
      </w:r>
      <w:r w:rsidRPr="00586A9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должен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критическим,</w:t>
      </w:r>
      <w:r w:rsidRPr="00586A9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последовательным</w:t>
      </w:r>
      <w:r w:rsidRPr="00586A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логически</w:t>
      </w:r>
      <w:r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структурированным.</w:t>
      </w:r>
    </w:p>
    <w:p w:rsidR="00FC34F5" w:rsidRPr="00586A91" w:rsidRDefault="00FC34F5" w:rsidP="0021621B">
      <w:pPr>
        <w:pStyle w:val="a4"/>
        <w:spacing w:before="195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b/>
          <w:sz w:val="28"/>
          <w:szCs w:val="28"/>
        </w:rPr>
        <w:t>Статистический</w:t>
      </w:r>
      <w:r w:rsidRPr="00586A91">
        <w:rPr>
          <w:rFonts w:ascii="Times New Roman" w:hAnsi="Times New Roman" w:cs="Times New Roman"/>
          <w:b/>
          <w:spacing w:val="7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FC34F5" w:rsidRPr="00586A91" w:rsidRDefault="00FC34F5" w:rsidP="0021621B">
      <w:pPr>
        <w:pStyle w:val="a4"/>
        <w:spacing w:before="20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Данный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раздел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особенно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важен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для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статей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технической</w:t>
      </w:r>
      <w:r w:rsidRPr="00586A9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направленности.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lastRenderedPageBreak/>
        <w:t>Анализ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данных и публикация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результатов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являются фундаментальными аспектами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исследования.</w:t>
      </w:r>
      <w:r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Точное,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объективное,</w:t>
      </w:r>
      <w:r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полное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глубокое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изложение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обработанных</w:t>
      </w:r>
      <w:r w:rsidRPr="00586A91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данных (будь то количественный или качественный</w:t>
      </w:r>
      <w:r w:rsidRPr="00586A9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анализ)</w:t>
      </w:r>
      <w:r w:rsidRPr="00586A9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должно быть одним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из компонентов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всех научно-исследовательских работ. Исследователи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области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психологии используют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разнообразные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подходы к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анализу данных, и в своем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выборе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они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опираются,</w:t>
      </w:r>
      <w:r w:rsidRPr="00586A9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прежде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всего,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</w:t>
      </w:r>
      <w:r w:rsidRPr="00586A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то,</w:t>
      </w:r>
      <w:r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какой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мере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тот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или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иной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метод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подходит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для ответа на вопросы, поставленные</w:t>
      </w:r>
      <w:r w:rsidRPr="00586A9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перед исследованием, и исходя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из природы полученных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данных. Используемые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методы должны соответствовать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объему выполненной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работы, быть надежными в использовании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 обеспечивать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четкое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однозначное</w:t>
      </w:r>
      <w:r w:rsidRPr="00586A9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понимание</w:t>
      </w:r>
      <w:r w:rsidRPr="00586A9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данных.</w:t>
      </w:r>
    </w:p>
    <w:p w:rsidR="00FC34F5" w:rsidRPr="00586A91" w:rsidRDefault="00FC34F5" w:rsidP="0021621B">
      <w:pPr>
        <w:pStyle w:val="a4"/>
        <w:spacing w:before="207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Сообщая о результатах,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выведенных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логическим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путем в ходе статистического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анализа,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или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индексах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величины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эффекта,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приводите</w:t>
      </w:r>
      <w:r w:rsidRPr="00586A9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достаточную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объему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информацию,</w:t>
      </w:r>
      <w:r w:rsidRPr="00586A9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чтобы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помочь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читателю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точнее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представить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суть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проведенного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анализа и рассмотреть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альтернативные объяснения результатов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этого анализа.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Поскольку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аналитические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приемы выбираются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соответствии с характером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анализируемых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данных и выдвинутых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предположений, невозможно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указать, что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представляет</w:t>
      </w:r>
      <w:r w:rsidRPr="00586A9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собой</w:t>
      </w:r>
      <w:r w:rsidRPr="00586A9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«эффективный</w:t>
      </w:r>
      <w:r w:rsidRPr="00586A9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набор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статистических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процедур»</w:t>
      </w:r>
      <w:r w:rsidRPr="00586A9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для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каждого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типа</w:t>
      </w:r>
      <w:r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анализа.</w:t>
      </w:r>
    </w:p>
    <w:p w:rsidR="00FC34F5" w:rsidRPr="00586A91" w:rsidRDefault="00FC34F5" w:rsidP="0021621B">
      <w:pPr>
        <w:pStyle w:val="a4"/>
        <w:spacing w:before="197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Время от времени информация,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которая определяет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набор статистических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методов,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может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</w:t>
      </w:r>
      <w:r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избыточной;</w:t>
      </w:r>
      <w:r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этом</w:t>
      </w:r>
      <w:r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случае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она</w:t>
      </w:r>
      <w:r w:rsidRPr="00586A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может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размещена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приложении.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При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анализе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данных,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полученных</w:t>
      </w:r>
      <w:r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малых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выборках,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(включая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изучение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отдельного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случая),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можно</w:t>
      </w:r>
      <w:r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полностью</w:t>
      </w:r>
      <w:r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представить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сырые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данные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виде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таблицы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или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рисунка.</w:t>
      </w:r>
    </w:p>
    <w:p w:rsidR="00FC34F5" w:rsidRPr="00586A91" w:rsidRDefault="00FC34F5" w:rsidP="0021621B">
      <w:pPr>
        <w:pStyle w:val="a4"/>
        <w:spacing w:before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Чтобы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читатели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могли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оценить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масштаб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или</w:t>
      </w:r>
      <w:r w:rsidRPr="00586A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важность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выводов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исследования,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необходимо</w:t>
      </w:r>
      <w:r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разделе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«Результаты»</w:t>
      </w:r>
      <w:r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использовать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данные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</w:t>
      </w:r>
      <w:r w:rsidRPr="00586A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величине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эффекта.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Везде, где можно, сообщайте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 интервале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доверительности для каждой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величины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эффекта,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чтобы продемонстрировать точность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ее оценки.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Величины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эффекта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могут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выражены</w:t>
      </w:r>
      <w:r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оригинальных</w:t>
      </w:r>
      <w:r w:rsidRPr="00586A9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единицах.</w:t>
      </w:r>
    </w:p>
    <w:p w:rsidR="00AA31F8" w:rsidRPr="0021621B" w:rsidRDefault="00AA31F8" w:rsidP="0021621B">
      <w:pPr>
        <w:tabs>
          <w:tab w:val="left" w:pos="1427"/>
        </w:tabs>
        <w:spacing w:before="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1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AA31F8" w:rsidRPr="00586A91" w:rsidRDefault="00AA31F8" w:rsidP="0021621B">
      <w:pPr>
        <w:pStyle w:val="a4"/>
        <w:spacing w:before="199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этом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разделе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представлены</w:t>
      </w:r>
      <w:r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полученные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знания,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научная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новизна;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следовательно,</w:t>
      </w:r>
      <w:r w:rsidRPr="00586A9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это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ядро</w:t>
      </w:r>
      <w:r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статьи.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Обратите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внимание,</w:t>
      </w:r>
      <w:r w:rsidRPr="00586A9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разделы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«Введение»</w:t>
      </w:r>
      <w:r w:rsidRPr="00586A9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</w:p>
    <w:p w:rsidR="00AA31F8" w:rsidRPr="00586A91" w:rsidRDefault="00AA31F8" w:rsidP="0021621B">
      <w:pPr>
        <w:pStyle w:val="a4"/>
        <w:spacing w:line="24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«Материалы и методы» необходимы и предназначены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для того, чтобы объяснить,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почему и как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автор(ы) пришел к тому, что представлено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этом разделе, значение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которого затем будет объяснено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разделе «Обсуждение».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Таким образом,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ценность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статьи зависит</w:t>
      </w:r>
      <w:r w:rsidRPr="00586A9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от того, что содержится</w:t>
      </w:r>
      <w:r w:rsidRPr="00586A9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этом разделе</w:t>
      </w:r>
      <w:r w:rsidRPr="00586A9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(«Результаты»),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она</w:t>
      </w:r>
      <w:r w:rsidRPr="00586A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должна</w:t>
      </w:r>
      <w:r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представлена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абсолютно</w:t>
      </w:r>
      <w:r w:rsidRPr="00586A9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ясной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форме,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правильном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количестве</w:t>
      </w:r>
      <w:r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слов,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ни</w:t>
      </w:r>
      <w:r w:rsidRPr="00586A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больше,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ни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меньше.</w:t>
      </w:r>
      <w:r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Обычно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легче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всего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следить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за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результатами,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если они представлены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том же порядке,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что и цели,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представленные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во</w:t>
      </w:r>
      <w:r w:rsidRPr="00586A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введении.</w:t>
      </w:r>
    </w:p>
    <w:p w:rsidR="00AA31F8" w:rsidRPr="00586A91" w:rsidRDefault="00AA31F8" w:rsidP="0021621B">
      <w:pPr>
        <w:pStyle w:val="a4"/>
        <w:spacing w:before="202"/>
        <w:ind w:firstLine="708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Некоторые</w:t>
      </w:r>
      <w:r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рекомендации</w:t>
      </w:r>
      <w:r w:rsidRPr="00586A9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</w:t>
      </w:r>
      <w:r w:rsidRPr="00586A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представлению</w:t>
      </w:r>
      <w:r w:rsidRPr="00586A9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результатов</w:t>
      </w:r>
      <w:r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приведены</w:t>
      </w:r>
      <w:r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ниже:</w:t>
      </w:r>
    </w:p>
    <w:p w:rsidR="0021621B" w:rsidRDefault="0021621B" w:rsidP="0021621B">
      <w:pPr>
        <w:pStyle w:val="a6"/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1F8" w:rsidRPr="00586A91">
        <w:rPr>
          <w:rFonts w:ascii="Times New Roman" w:hAnsi="Times New Roman" w:cs="Times New Roman"/>
          <w:sz w:val="28"/>
          <w:szCs w:val="28"/>
        </w:rPr>
        <w:t>представьте</w:t>
      </w:r>
      <w:proofErr w:type="gramEnd"/>
      <w:r w:rsidR="00AA31F8"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результаты</w:t>
      </w:r>
      <w:r w:rsidR="00AA31F8" w:rsidRPr="00586A9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просто</w:t>
      </w:r>
      <w:r w:rsidR="00AA31F8"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и</w:t>
      </w:r>
      <w:r w:rsidR="00AA31F8" w:rsidRPr="00586A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понятно;</w:t>
      </w:r>
    </w:p>
    <w:p w:rsidR="00AA31F8" w:rsidRPr="00586A91" w:rsidRDefault="0021621B" w:rsidP="0021621B">
      <w:pPr>
        <w:pStyle w:val="a6"/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1F8" w:rsidRPr="00586A91">
        <w:rPr>
          <w:rFonts w:ascii="Times New Roman" w:hAnsi="Times New Roman" w:cs="Times New Roman"/>
          <w:sz w:val="28"/>
          <w:szCs w:val="28"/>
        </w:rPr>
        <w:t>сообщайте</w:t>
      </w:r>
      <w:proofErr w:type="gramEnd"/>
      <w:r w:rsidR="00AA31F8"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только</w:t>
      </w:r>
      <w:r w:rsidR="00AA31F8"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репрезентативные</w:t>
      </w:r>
      <w:r w:rsidR="00AA31F8"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данные,</w:t>
      </w:r>
      <w:r w:rsidR="00AA31F8" w:rsidRPr="00586A9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а</w:t>
      </w:r>
      <w:r w:rsidR="00AA31F8" w:rsidRPr="00586A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не</w:t>
      </w:r>
      <w:r w:rsidR="00AA31F8"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(бесконечно)</w:t>
      </w:r>
      <w:r w:rsidR="00AA31F8" w:rsidRPr="00586A9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повторяющиеся;</w:t>
      </w:r>
    </w:p>
    <w:p w:rsidR="00AA31F8" w:rsidRPr="00586A91" w:rsidRDefault="0021621B" w:rsidP="0021621B">
      <w:pPr>
        <w:pStyle w:val="a6"/>
        <w:tabs>
          <w:tab w:val="left" w:pos="0"/>
        </w:tabs>
        <w:spacing w:before="199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1F8" w:rsidRPr="00586A9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AA31F8" w:rsidRPr="00586A91">
        <w:rPr>
          <w:rFonts w:ascii="Times New Roman" w:hAnsi="Times New Roman" w:cs="Times New Roman"/>
          <w:sz w:val="28"/>
          <w:szCs w:val="28"/>
        </w:rPr>
        <w:t xml:space="preserve"> сообщайте большие массивы</w:t>
      </w:r>
      <w:r w:rsidR="00AA31F8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данных; сведите их к</w:t>
      </w:r>
      <w:r w:rsidR="00AA31F8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статистически</w:t>
      </w:r>
      <w:r w:rsidR="00AA31F8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проанализированным сводным формам и представьте</w:t>
      </w:r>
      <w:r w:rsidR="00AA31F8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в таблицах</w:t>
      </w:r>
      <w:r w:rsidR="00AA31F8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или рисунках</w:t>
      </w:r>
      <w:r w:rsidR="00AA31F8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вместе</w:t>
      </w:r>
      <w:r w:rsidR="00AA31F8"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с</w:t>
      </w:r>
      <w:r w:rsidR="00AA31F8"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важной</w:t>
      </w:r>
      <w:r w:rsidR="00AA31F8"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статистической</w:t>
      </w:r>
      <w:r w:rsidR="00AA31F8" w:rsidRPr="00586A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информацией,</w:t>
      </w:r>
      <w:r w:rsidR="00AA31F8" w:rsidRPr="00586A9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чтобы</w:t>
      </w:r>
      <w:r w:rsidR="00AA31F8"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облегчить</w:t>
      </w:r>
      <w:r w:rsidR="00AA31F8"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их</w:t>
      </w:r>
      <w:r w:rsidR="00AA31F8"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понимание</w:t>
      </w:r>
      <w:r w:rsidR="00AA31F8" w:rsidRPr="00586A9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и</w:t>
      </w:r>
      <w:r w:rsidR="00AA31F8"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сравнение;</w:t>
      </w:r>
    </w:p>
    <w:p w:rsidR="00AA31F8" w:rsidRPr="00586A91" w:rsidRDefault="0021621B" w:rsidP="0021621B">
      <w:pPr>
        <w:pStyle w:val="a6"/>
        <w:tabs>
          <w:tab w:val="left" w:pos="0"/>
        </w:tabs>
        <w:spacing w:before="205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1F8" w:rsidRPr="00586A91">
        <w:rPr>
          <w:rFonts w:ascii="Times New Roman" w:hAnsi="Times New Roman" w:cs="Times New Roman"/>
          <w:sz w:val="28"/>
          <w:szCs w:val="28"/>
        </w:rPr>
        <w:t>повторяйте</w:t>
      </w:r>
      <w:proofErr w:type="gramEnd"/>
      <w:r w:rsidR="00AA31F8" w:rsidRPr="00586A9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в</w:t>
      </w:r>
      <w:r w:rsidR="00AA31F8"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тексте</w:t>
      </w:r>
      <w:r w:rsidR="00AA31F8"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только</w:t>
      </w:r>
      <w:r w:rsidR="00AA31F8"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самые</w:t>
      </w:r>
      <w:r w:rsidR="00AA31F8"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важные</w:t>
      </w:r>
      <w:r w:rsidR="00AA31F8"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выводы,</w:t>
      </w:r>
      <w:r w:rsidR="00AA31F8"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указанные</w:t>
      </w:r>
      <w:r w:rsidR="00AA31F8"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в</w:t>
      </w:r>
      <w:r w:rsidR="00AA31F8"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таблицах</w:t>
      </w:r>
      <w:r w:rsidR="00AA31F8" w:rsidRPr="00586A9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и</w:t>
      </w:r>
      <w:r w:rsidR="00A8778C" w:rsidRPr="00586A91">
        <w:rPr>
          <w:rFonts w:ascii="Times New Roman" w:hAnsi="Times New Roman" w:cs="Times New Roman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графиках; другими словами,</w:t>
      </w:r>
      <w:r w:rsidR="00AA31F8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не повторяйте</w:t>
      </w:r>
      <w:r w:rsidR="00AA31F8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в тексте все или большую часть</w:t>
      </w:r>
      <w:r w:rsidR="00AA31F8"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данных,</w:t>
      </w:r>
      <w:r w:rsidR="00AA31F8"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представленных</w:t>
      </w:r>
      <w:r w:rsidR="00AA31F8"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в</w:t>
      </w:r>
      <w:r w:rsidR="00AA31F8"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таблицах</w:t>
      </w:r>
      <w:r w:rsidR="00AA31F8" w:rsidRPr="00586A9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и</w:t>
      </w:r>
      <w:r w:rsidR="00AA31F8" w:rsidRPr="00586A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A31F8" w:rsidRPr="00586A91">
        <w:rPr>
          <w:rFonts w:ascii="Times New Roman" w:hAnsi="Times New Roman" w:cs="Times New Roman"/>
          <w:sz w:val="28"/>
          <w:szCs w:val="28"/>
        </w:rPr>
        <w:t>рисунках;</w:t>
      </w:r>
    </w:p>
    <w:p w:rsidR="00AA31F8" w:rsidRPr="0021621B" w:rsidRDefault="0021621B" w:rsidP="0021621B">
      <w:pPr>
        <w:tabs>
          <w:tab w:val="left" w:pos="0"/>
        </w:tabs>
        <w:spacing w:before="2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1F8" w:rsidRPr="0021621B">
        <w:rPr>
          <w:rFonts w:ascii="Times New Roman" w:hAnsi="Times New Roman" w:cs="Times New Roman"/>
          <w:sz w:val="28"/>
          <w:szCs w:val="28"/>
        </w:rPr>
        <w:t>включите</w:t>
      </w:r>
      <w:proofErr w:type="gramEnd"/>
      <w:r w:rsidR="00AA31F8" w:rsidRPr="0021621B">
        <w:rPr>
          <w:rFonts w:ascii="Times New Roman" w:hAnsi="Times New Roman" w:cs="Times New Roman"/>
          <w:sz w:val="28"/>
          <w:szCs w:val="28"/>
        </w:rPr>
        <w:t xml:space="preserve"> отрицательные</w:t>
      </w:r>
      <w:r w:rsidR="00AA31F8" w:rsidRPr="002162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данные - то, что не было выявлено</w:t>
      </w:r>
      <w:r w:rsidR="00AA31F8" w:rsidRPr="002162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- только в том</w:t>
      </w:r>
      <w:r w:rsidR="00AA31F8" w:rsidRPr="0021621B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случае,</w:t>
      </w:r>
      <w:r w:rsidR="00AA31F8" w:rsidRPr="0021621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если</w:t>
      </w:r>
      <w:r w:rsidR="00AA31F8" w:rsidRPr="0021621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это</w:t>
      </w:r>
      <w:r w:rsidR="00AA31F8" w:rsidRPr="0021621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полезно</w:t>
      </w:r>
      <w:r w:rsidR="00AA31F8" w:rsidRPr="0021621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для</w:t>
      </w:r>
      <w:r w:rsidR="00AA31F8" w:rsidRPr="0021621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интерпретации</w:t>
      </w:r>
      <w:r w:rsidR="00AA31F8" w:rsidRPr="0021621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AA31F8" w:rsidRPr="0021621B" w:rsidRDefault="0021621B" w:rsidP="0021621B">
      <w:pPr>
        <w:spacing w:before="1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1F8" w:rsidRPr="0021621B">
        <w:rPr>
          <w:rFonts w:ascii="Times New Roman" w:hAnsi="Times New Roman" w:cs="Times New Roman"/>
          <w:sz w:val="28"/>
          <w:szCs w:val="28"/>
        </w:rPr>
        <w:t>цитируйте</w:t>
      </w:r>
      <w:proofErr w:type="gramEnd"/>
      <w:r w:rsidR="00AA31F8" w:rsidRPr="0021621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в</w:t>
      </w:r>
      <w:r w:rsidR="00AA31F8" w:rsidRPr="0021621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тексте</w:t>
      </w:r>
      <w:r w:rsidR="00AA31F8" w:rsidRPr="0021621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таблицы</w:t>
      </w:r>
      <w:r w:rsidR="00AA31F8" w:rsidRPr="0021621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и</w:t>
      </w:r>
      <w:r w:rsidR="00AA31F8" w:rsidRPr="002162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рисунки</w:t>
      </w:r>
      <w:r w:rsidR="00AA31F8" w:rsidRPr="0021621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по</w:t>
      </w:r>
      <w:r w:rsidR="00AA31F8" w:rsidRPr="0021621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номерам;</w:t>
      </w:r>
    </w:p>
    <w:p w:rsidR="00AA31F8" w:rsidRPr="0021621B" w:rsidRDefault="0021621B" w:rsidP="000102C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1F8" w:rsidRPr="0021621B">
        <w:rPr>
          <w:rFonts w:ascii="Times New Roman" w:hAnsi="Times New Roman" w:cs="Times New Roman"/>
          <w:sz w:val="28"/>
          <w:szCs w:val="28"/>
        </w:rPr>
        <w:t>включайте</w:t>
      </w:r>
      <w:proofErr w:type="gramEnd"/>
      <w:r w:rsidR="00AA31F8" w:rsidRPr="002162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только те таблицы</w:t>
      </w:r>
      <w:r w:rsidR="00AA31F8" w:rsidRPr="002162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и рисунки, которые необходимы,</w:t>
      </w:r>
      <w:r w:rsidR="00AA31F8" w:rsidRPr="002162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понятны и</w:t>
      </w:r>
      <w:r w:rsidR="00AA31F8" w:rsidRPr="0021621B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заслуживают</w:t>
      </w:r>
      <w:r w:rsidR="00AA31F8" w:rsidRPr="0021621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воспроизведения;</w:t>
      </w:r>
    </w:p>
    <w:p w:rsidR="003D232D" w:rsidRPr="0021621B" w:rsidRDefault="0021621B" w:rsidP="0021621B">
      <w:pPr>
        <w:tabs>
          <w:tab w:val="left" w:pos="0"/>
        </w:tabs>
        <w:spacing w:before="206"/>
        <w:ind w:right="9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1F8" w:rsidRPr="0021621B">
        <w:rPr>
          <w:rFonts w:ascii="Times New Roman" w:hAnsi="Times New Roman" w:cs="Times New Roman"/>
          <w:sz w:val="28"/>
          <w:szCs w:val="28"/>
        </w:rPr>
        <w:t>избегайте</w:t>
      </w:r>
      <w:proofErr w:type="gramEnd"/>
      <w:r w:rsidR="00AA31F8" w:rsidRPr="0021621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многословных</w:t>
      </w:r>
      <w:r w:rsidR="00AA31F8" w:rsidRPr="0021621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AA31F8" w:rsidRPr="0021621B">
        <w:rPr>
          <w:rFonts w:ascii="Times New Roman" w:hAnsi="Times New Roman" w:cs="Times New Roman"/>
          <w:sz w:val="28"/>
          <w:szCs w:val="28"/>
        </w:rPr>
        <w:t>выражений</w:t>
      </w:r>
      <w:r w:rsidR="003D232D" w:rsidRPr="0021621B">
        <w:rPr>
          <w:rFonts w:ascii="Times New Roman" w:hAnsi="Times New Roman" w:cs="Times New Roman"/>
          <w:sz w:val="28"/>
          <w:szCs w:val="28"/>
        </w:rPr>
        <w:t>.</w:t>
      </w:r>
    </w:p>
    <w:p w:rsidR="00AA31F8" w:rsidRDefault="000102C8" w:rsidP="000102C8">
      <w:pPr>
        <w:tabs>
          <w:tab w:val="left" w:pos="0"/>
        </w:tabs>
        <w:spacing w:before="206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31F8" w:rsidRPr="000102C8">
        <w:rPr>
          <w:rFonts w:ascii="Times New Roman" w:hAnsi="Times New Roman" w:cs="Times New Roman"/>
          <w:sz w:val="28"/>
          <w:szCs w:val="28"/>
        </w:rPr>
        <w:t>Таблицы и рисунки являются неотъемлемой</w:t>
      </w:r>
      <w:r w:rsidR="00AA31F8"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31F8" w:rsidRPr="000102C8">
        <w:rPr>
          <w:rFonts w:ascii="Times New Roman" w:hAnsi="Times New Roman" w:cs="Times New Roman"/>
          <w:sz w:val="28"/>
          <w:szCs w:val="28"/>
        </w:rPr>
        <w:t>частью хорошо написанной научной</w:t>
      </w:r>
      <w:r w:rsidR="00AA31F8" w:rsidRPr="000102C8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AA31F8" w:rsidRPr="000102C8">
        <w:rPr>
          <w:rFonts w:ascii="Times New Roman" w:hAnsi="Times New Roman" w:cs="Times New Roman"/>
          <w:sz w:val="28"/>
          <w:szCs w:val="28"/>
        </w:rPr>
        <w:t>статьи, и они появляются в разделе «Результаты»</w:t>
      </w:r>
      <w:r w:rsidR="00AA31F8"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31F8" w:rsidRPr="000102C8">
        <w:rPr>
          <w:rFonts w:ascii="Times New Roman" w:hAnsi="Times New Roman" w:cs="Times New Roman"/>
          <w:sz w:val="28"/>
          <w:szCs w:val="28"/>
        </w:rPr>
        <w:t>(но есть исключения).</w:t>
      </w:r>
      <w:r w:rsidR="00AA31F8"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31F8" w:rsidRPr="000102C8">
        <w:rPr>
          <w:rFonts w:ascii="Times New Roman" w:hAnsi="Times New Roman" w:cs="Times New Roman"/>
          <w:sz w:val="28"/>
          <w:szCs w:val="28"/>
        </w:rPr>
        <w:t>В</w:t>
      </w:r>
      <w:r w:rsidR="00AA31F8"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31F8" w:rsidRPr="000102C8">
        <w:rPr>
          <w:rFonts w:ascii="Times New Roman" w:hAnsi="Times New Roman" w:cs="Times New Roman"/>
          <w:sz w:val="28"/>
          <w:szCs w:val="28"/>
        </w:rPr>
        <w:t>таблицах представлены</w:t>
      </w:r>
      <w:r w:rsidR="00AA31F8"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31F8" w:rsidRPr="000102C8">
        <w:rPr>
          <w:rFonts w:ascii="Times New Roman" w:hAnsi="Times New Roman" w:cs="Times New Roman"/>
          <w:sz w:val="28"/>
          <w:szCs w:val="28"/>
        </w:rPr>
        <w:t>точные числа, а на рисунках</w:t>
      </w:r>
      <w:r w:rsidR="00AA31F8"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31F8" w:rsidRPr="000102C8">
        <w:rPr>
          <w:rFonts w:ascii="Times New Roman" w:hAnsi="Times New Roman" w:cs="Times New Roman"/>
          <w:sz w:val="28"/>
          <w:szCs w:val="28"/>
        </w:rPr>
        <w:t>показаны тенденции</w:t>
      </w:r>
      <w:r w:rsidR="00AA31F8"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31F8" w:rsidRPr="000102C8">
        <w:rPr>
          <w:rFonts w:ascii="Times New Roman" w:hAnsi="Times New Roman" w:cs="Times New Roman"/>
          <w:sz w:val="28"/>
          <w:szCs w:val="28"/>
        </w:rPr>
        <w:t>и</w:t>
      </w:r>
      <w:r w:rsidR="00AA31F8"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31F8" w:rsidRPr="000102C8">
        <w:rPr>
          <w:rFonts w:ascii="Times New Roman" w:hAnsi="Times New Roman" w:cs="Times New Roman"/>
          <w:sz w:val="28"/>
          <w:szCs w:val="28"/>
        </w:rPr>
        <w:t>особенности.</w:t>
      </w:r>
      <w:r w:rsidR="00AA31F8" w:rsidRPr="000102C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AA31F8" w:rsidRPr="000102C8">
        <w:rPr>
          <w:rFonts w:ascii="Times New Roman" w:hAnsi="Times New Roman" w:cs="Times New Roman"/>
          <w:sz w:val="28"/>
          <w:szCs w:val="28"/>
        </w:rPr>
        <w:t>Не</w:t>
      </w:r>
      <w:r w:rsidR="00AA31F8" w:rsidRPr="000102C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A31F8" w:rsidRPr="000102C8">
        <w:rPr>
          <w:rFonts w:ascii="Times New Roman" w:hAnsi="Times New Roman" w:cs="Times New Roman"/>
          <w:sz w:val="28"/>
          <w:szCs w:val="28"/>
        </w:rPr>
        <w:t>представляйте</w:t>
      </w:r>
      <w:r w:rsidR="00AA31F8" w:rsidRPr="000102C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AA31F8" w:rsidRPr="000102C8">
        <w:rPr>
          <w:rFonts w:ascii="Times New Roman" w:hAnsi="Times New Roman" w:cs="Times New Roman"/>
          <w:sz w:val="28"/>
          <w:szCs w:val="28"/>
        </w:rPr>
        <w:t>одни</w:t>
      </w:r>
      <w:r w:rsidR="00AA31F8" w:rsidRPr="000102C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AA31F8" w:rsidRPr="000102C8">
        <w:rPr>
          <w:rFonts w:ascii="Times New Roman" w:hAnsi="Times New Roman" w:cs="Times New Roman"/>
          <w:sz w:val="28"/>
          <w:szCs w:val="28"/>
        </w:rPr>
        <w:t>и</w:t>
      </w:r>
      <w:r w:rsidR="00AA31F8" w:rsidRPr="000102C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A31F8" w:rsidRPr="000102C8">
        <w:rPr>
          <w:rFonts w:ascii="Times New Roman" w:hAnsi="Times New Roman" w:cs="Times New Roman"/>
          <w:sz w:val="28"/>
          <w:szCs w:val="28"/>
        </w:rPr>
        <w:t>те</w:t>
      </w:r>
      <w:r w:rsidR="00AA31F8" w:rsidRPr="000102C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A31F8" w:rsidRPr="000102C8">
        <w:rPr>
          <w:rFonts w:ascii="Times New Roman" w:hAnsi="Times New Roman" w:cs="Times New Roman"/>
          <w:sz w:val="28"/>
          <w:szCs w:val="28"/>
        </w:rPr>
        <w:t>же</w:t>
      </w:r>
      <w:r w:rsidR="00AA31F8" w:rsidRPr="000102C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A31F8" w:rsidRPr="000102C8">
        <w:rPr>
          <w:rFonts w:ascii="Times New Roman" w:hAnsi="Times New Roman" w:cs="Times New Roman"/>
          <w:sz w:val="28"/>
          <w:szCs w:val="28"/>
        </w:rPr>
        <w:t>данные</w:t>
      </w:r>
      <w:r w:rsidR="00AA31F8" w:rsidRPr="000102C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AA31F8" w:rsidRPr="000102C8">
        <w:rPr>
          <w:rFonts w:ascii="Times New Roman" w:hAnsi="Times New Roman" w:cs="Times New Roman"/>
          <w:sz w:val="28"/>
          <w:szCs w:val="28"/>
        </w:rPr>
        <w:t>в</w:t>
      </w:r>
      <w:r w:rsidR="00AA31F8" w:rsidRPr="000102C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A31F8" w:rsidRPr="000102C8">
        <w:rPr>
          <w:rFonts w:ascii="Times New Roman" w:hAnsi="Times New Roman" w:cs="Times New Roman"/>
          <w:sz w:val="28"/>
          <w:szCs w:val="28"/>
        </w:rPr>
        <w:t>таблицах</w:t>
      </w:r>
      <w:r w:rsidR="00AA31F8" w:rsidRPr="000102C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AA31F8" w:rsidRPr="000102C8">
        <w:rPr>
          <w:rFonts w:ascii="Times New Roman" w:hAnsi="Times New Roman" w:cs="Times New Roman"/>
          <w:sz w:val="28"/>
          <w:szCs w:val="28"/>
        </w:rPr>
        <w:t>и</w:t>
      </w:r>
      <w:r w:rsidR="00AA31F8" w:rsidRPr="000102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A31F8" w:rsidRPr="000102C8">
        <w:rPr>
          <w:rFonts w:ascii="Times New Roman" w:hAnsi="Times New Roman" w:cs="Times New Roman"/>
          <w:sz w:val="28"/>
          <w:szCs w:val="28"/>
        </w:rPr>
        <w:t>графиках.</w:t>
      </w:r>
    </w:p>
    <w:p w:rsidR="00E7277A" w:rsidRPr="000102C8" w:rsidRDefault="00E7277A" w:rsidP="000102C8">
      <w:pPr>
        <w:tabs>
          <w:tab w:val="left" w:pos="1559"/>
        </w:tabs>
        <w:spacing w:before="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C8">
        <w:rPr>
          <w:rFonts w:ascii="Times New Roman" w:hAnsi="Times New Roman" w:cs="Times New Roman"/>
          <w:b/>
          <w:sz w:val="28"/>
          <w:szCs w:val="28"/>
        </w:rPr>
        <w:t>Обсуждение</w:t>
      </w:r>
    </w:p>
    <w:p w:rsidR="00E7277A" w:rsidRPr="00586A91" w:rsidRDefault="00E7277A" w:rsidP="000102C8">
      <w:pPr>
        <w:pStyle w:val="a4"/>
        <w:spacing w:before="204" w:line="24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В этом</w:t>
      </w:r>
      <w:r w:rsidRPr="00586A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разделе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авторы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объясняют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значение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результатов.</w:t>
      </w:r>
      <w:r w:rsidRPr="00586A9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«Обсуждение»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объединяет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все воедино и показывает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важность и ценность работы, поэтому это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самая новаторская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 трудная для написания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часть статьи. Умение авторов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интерпретировать результаты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свете известных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фактов и использовать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результаты в качестве свидетельств,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новаторских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объяснений, наблюдаемого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поведения</w:t>
      </w:r>
      <w:r w:rsidRPr="00586A9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должно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раздвигать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границы</w:t>
      </w:r>
      <w:r w:rsidRPr="00586A9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знаний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вызывать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энтузиазм</w:t>
      </w:r>
      <w:r w:rsidRPr="00586A9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читателей.</w:t>
      </w:r>
    </w:p>
    <w:p w:rsidR="00E7277A" w:rsidRPr="00586A91" w:rsidRDefault="00E7277A" w:rsidP="000102C8">
      <w:pPr>
        <w:pStyle w:val="a4"/>
        <w:spacing w:before="209"/>
        <w:ind w:firstLine="708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Раздел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«Обсуждение»</w:t>
      </w:r>
      <w:r w:rsidRPr="00586A9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следует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организовать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следующим</w:t>
      </w:r>
      <w:r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образом:</w:t>
      </w:r>
    </w:p>
    <w:p w:rsidR="00E7277A" w:rsidRPr="00586A91" w:rsidRDefault="000102C8" w:rsidP="000102C8">
      <w:pPr>
        <w:pStyle w:val="a6"/>
        <w:spacing w:before="199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277A" w:rsidRPr="00586A9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E7277A"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повторять</w:t>
      </w:r>
      <w:r w:rsidR="00E7277A"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то,</w:t>
      </w:r>
      <w:r w:rsidR="00E7277A"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что</w:t>
      </w:r>
      <w:r w:rsidR="00E7277A"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уже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было</w:t>
      </w:r>
      <w:r w:rsidR="00E7277A"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сказано</w:t>
      </w:r>
      <w:r w:rsidR="00E7277A"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в</w:t>
      </w:r>
      <w:r w:rsidR="00E7277A"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обзоре</w:t>
      </w:r>
      <w:r w:rsidR="00E7277A"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литературы;</w:t>
      </w:r>
    </w:p>
    <w:p w:rsidR="00E7277A" w:rsidRPr="00586A91" w:rsidRDefault="000102C8" w:rsidP="000102C8">
      <w:pPr>
        <w:pStyle w:val="a6"/>
        <w:tabs>
          <w:tab w:val="left" w:pos="0"/>
        </w:tabs>
        <w:spacing w:before="209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277A" w:rsidRPr="00586A91">
        <w:rPr>
          <w:rFonts w:ascii="Times New Roman" w:hAnsi="Times New Roman" w:cs="Times New Roman"/>
          <w:sz w:val="28"/>
          <w:szCs w:val="28"/>
        </w:rPr>
        <w:t>связать</w:t>
      </w:r>
      <w:proofErr w:type="gramEnd"/>
      <w:r w:rsidR="00E7277A"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результаты</w:t>
      </w:r>
      <w:r w:rsidR="00E7277A"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с</w:t>
      </w:r>
      <w:r w:rsidR="00E7277A" w:rsidRPr="00586A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вопросами,</w:t>
      </w:r>
      <w:r w:rsidR="00E7277A"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заданными</w:t>
      </w:r>
      <w:r w:rsidR="00E7277A"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во</w:t>
      </w:r>
      <w:r w:rsidR="00E7277A" w:rsidRPr="00586A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введении;</w:t>
      </w:r>
    </w:p>
    <w:p w:rsidR="00E7277A" w:rsidRPr="00586A91" w:rsidRDefault="000102C8" w:rsidP="000102C8">
      <w:pPr>
        <w:pStyle w:val="a6"/>
        <w:tabs>
          <w:tab w:val="left" w:pos="0"/>
        </w:tabs>
        <w:spacing w:before="199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277A" w:rsidRPr="00586A91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="00E7277A" w:rsidRPr="00586A91">
        <w:rPr>
          <w:rFonts w:ascii="Times New Roman" w:hAnsi="Times New Roman" w:cs="Times New Roman"/>
          <w:sz w:val="28"/>
          <w:szCs w:val="28"/>
        </w:rPr>
        <w:t>, насколько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результаты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и интерпретации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согласуются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или не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согласуются</w:t>
      </w:r>
      <w:r w:rsidR="00E7277A"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с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текущими</w:t>
      </w:r>
      <w:r w:rsidR="00E7277A" w:rsidRPr="00586A9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актуальными</w:t>
      </w:r>
      <w:r w:rsidR="00E7277A" w:rsidRPr="00586A9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знаниями</w:t>
      </w:r>
      <w:r w:rsidR="00E7277A"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по</w:t>
      </w:r>
      <w:r w:rsidR="00E7277A" w:rsidRPr="00586A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предмету,</w:t>
      </w:r>
      <w:r w:rsidR="00E7277A"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то</w:t>
      </w:r>
      <w:r w:rsidR="00E7277A"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есть</w:t>
      </w:r>
      <w:r w:rsidR="00E7277A" w:rsidRPr="00586A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с</w:t>
      </w:r>
      <w:r w:rsidR="00E7277A"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ранее</w:t>
      </w:r>
      <w:r w:rsidR="00E7277A"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опубликованной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работой;</w:t>
      </w:r>
    </w:p>
    <w:p w:rsidR="00E7277A" w:rsidRPr="00586A91" w:rsidRDefault="000102C8" w:rsidP="000102C8">
      <w:pPr>
        <w:pStyle w:val="a6"/>
        <w:tabs>
          <w:tab w:val="left" w:pos="0"/>
        </w:tabs>
        <w:spacing w:before="198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277A" w:rsidRPr="00586A91"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 w:rsidR="00E7277A"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теоретическую</w:t>
      </w:r>
      <w:r w:rsidR="00E7277A"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основу</w:t>
      </w:r>
      <w:r w:rsidR="00E7277A"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наблюдаемых</w:t>
      </w:r>
      <w:r w:rsidR="00E7277A"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E7277A" w:rsidRPr="00586A91" w:rsidRDefault="000102C8" w:rsidP="000102C8">
      <w:pPr>
        <w:pStyle w:val="a6"/>
        <w:tabs>
          <w:tab w:val="left" w:pos="0"/>
        </w:tabs>
        <w:spacing w:before="199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277A" w:rsidRPr="00586A91">
        <w:rPr>
          <w:rFonts w:ascii="Times New Roman" w:hAnsi="Times New Roman" w:cs="Times New Roman"/>
          <w:sz w:val="28"/>
          <w:szCs w:val="28"/>
        </w:rPr>
        <w:t>указать</w:t>
      </w:r>
      <w:proofErr w:type="gramEnd"/>
      <w:r w:rsidR="00E7277A"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значимость</w:t>
      </w:r>
      <w:r w:rsidR="00E7277A"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E7277A" w:rsidRPr="00586A91" w:rsidRDefault="000102C8" w:rsidP="000102C8">
      <w:pPr>
        <w:pStyle w:val="a6"/>
        <w:tabs>
          <w:tab w:val="left" w:pos="0"/>
        </w:tabs>
        <w:ind w:left="0" w:right="1029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277A" w:rsidRPr="00586A91">
        <w:rPr>
          <w:rFonts w:ascii="Times New Roman" w:hAnsi="Times New Roman" w:cs="Times New Roman"/>
          <w:sz w:val="28"/>
          <w:szCs w:val="28"/>
        </w:rPr>
        <w:t>предложить</w:t>
      </w:r>
      <w:proofErr w:type="gramEnd"/>
      <w:r w:rsidR="00E7277A" w:rsidRPr="00586A91">
        <w:rPr>
          <w:rFonts w:ascii="Times New Roman" w:hAnsi="Times New Roman" w:cs="Times New Roman"/>
          <w:sz w:val="28"/>
          <w:szCs w:val="28"/>
        </w:rPr>
        <w:t xml:space="preserve"> дальнейшее исследование, которое запланировано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или необходимо</w:t>
      </w:r>
      <w:r w:rsidR="00E7277A"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для</w:t>
      </w:r>
      <w:r w:rsidR="00E7277A"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продолжения;</w:t>
      </w:r>
    </w:p>
    <w:p w:rsidR="00E7277A" w:rsidRPr="00586A91" w:rsidRDefault="000102C8" w:rsidP="000102C8">
      <w:pPr>
        <w:pStyle w:val="a6"/>
        <w:tabs>
          <w:tab w:val="left" w:pos="0"/>
        </w:tabs>
        <w:spacing w:before="199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277A" w:rsidRPr="00586A91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="00E7277A"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только</w:t>
      </w:r>
      <w:r w:rsidR="00E7277A"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с</w:t>
      </w:r>
      <w:r w:rsidR="00E7277A" w:rsidRPr="00586A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результатами,</w:t>
      </w:r>
      <w:r w:rsidR="00E7277A"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указанными</w:t>
      </w:r>
      <w:r w:rsidR="00E7277A" w:rsidRPr="00586A9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в</w:t>
      </w:r>
      <w:r w:rsidR="00E7277A" w:rsidRPr="00586A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исследовании;</w:t>
      </w:r>
    </w:p>
    <w:p w:rsidR="000102C8" w:rsidRDefault="000102C8" w:rsidP="000102C8">
      <w:pPr>
        <w:pStyle w:val="a6"/>
        <w:tabs>
          <w:tab w:val="left" w:pos="0"/>
        </w:tabs>
        <w:spacing w:before="20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277A" w:rsidRPr="00586A91">
        <w:rPr>
          <w:rFonts w:ascii="Times New Roman" w:hAnsi="Times New Roman" w:cs="Times New Roman"/>
          <w:sz w:val="28"/>
          <w:szCs w:val="28"/>
        </w:rPr>
        <w:t>избегать</w:t>
      </w:r>
      <w:proofErr w:type="gramEnd"/>
      <w:r w:rsidR="00E7277A" w:rsidRPr="00586A91">
        <w:rPr>
          <w:rFonts w:ascii="Times New Roman" w:hAnsi="Times New Roman" w:cs="Times New Roman"/>
          <w:sz w:val="28"/>
          <w:szCs w:val="28"/>
        </w:rPr>
        <w:t xml:space="preserve"> обобщений и домыслов,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не подтверждаемых представленными</w:t>
      </w:r>
      <w:r w:rsidR="00E7277A"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результатами;</w:t>
      </w:r>
    </w:p>
    <w:p w:rsidR="00E7277A" w:rsidRPr="00586A91" w:rsidRDefault="000102C8" w:rsidP="000102C8">
      <w:pPr>
        <w:pStyle w:val="a6"/>
        <w:tabs>
          <w:tab w:val="left" w:pos="0"/>
        </w:tabs>
        <w:spacing w:before="20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277A" w:rsidRPr="00586A91">
        <w:rPr>
          <w:rFonts w:ascii="Times New Roman" w:hAnsi="Times New Roman" w:cs="Times New Roman"/>
          <w:sz w:val="28"/>
          <w:szCs w:val="28"/>
        </w:rPr>
        <w:t>излагать</w:t>
      </w:r>
      <w:proofErr w:type="gramEnd"/>
      <w:r w:rsidR="00E7277A" w:rsidRPr="00586A9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выводы</w:t>
      </w:r>
      <w:r w:rsidR="00E7277A" w:rsidRPr="00586A9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с</w:t>
      </w:r>
      <w:r w:rsidR="00E7277A"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доказательствами</w:t>
      </w:r>
      <w:r w:rsidR="00E7277A"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для</w:t>
      </w:r>
      <w:r w:rsidR="00E7277A" w:rsidRPr="00586A9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каждого.</w:t>
      </w:r>
    </w:p>
    <w:p w:rsidR="00E7277A" w:rsidRPr="00586A91" w:rsidRDefault="000102C8" w:rsidP="000102C8">
      <w:pPr>
        <w:pStyle w:val="a4"/>
        <w:tabs>
          <w:tab w:val="left" w:pos="0"/>
        </w:tabs>
        <w:spacing w:before="1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7277A" w:rsidRPr="00586A91">
        <w:rPr>
          <w:rFonts w:ascii="Times New Roman" w:hAnsi="Times New Roman" w:cs="Times New Roman"/>
          <w:sz w:val="28"/>
          <w:szCs w:val="28"/>
        </w:rPr>
        <w:t>Раздел «Обсуждение»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может быть написан как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 xml:space="preserve">в настоящем, так и в </w:t>
      </w:r>
      <w:proofErr w:type="gramStart"/>
      <w:r w:rsidR="00E7277A" w:rsidRPr="00586A91">
        <w:rPr>
          <w:rFonts w:ascii="Times New Roman" w:hAnsi="Times New Roman" w:cs="Times New Roman"/>
          <w:sz w:val="28"/>
          <w:szCs w:val="28"/>
        </w:rPr>
        <w:t>прошедшем</w:t>
      </w:r>
      <w:r w:rsidR="007E6A57" w:rsidRPr="00586A91">
        <w:rPr>
          <w:rFonts w:ascii="Times New Roman" w:hAnsi="Times New Roman" w:cs="Times New Roman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w w:val="105"/>
          <w:sz w:val="28"/>
          <w:szCs w:val="28"/>
        </w:rPr>
        <w:t>времени</w:t>
      </w:r>
      <w:proofErr w:type="gramEnd"/>
      <w:r w:rsidR="00E7277A" w:rsidRPr="00586A91">
        <w:rPr>
          <w:rFonts w:ascii="Times New Roman" w:hAnsi="Times New Roman" w:cs="Times New Roman"/>
          <w:w w:val="105"/>
          <w:sz w:val="28"/>
          <w:szCs w:val="28"/>
        </w:rPr>
        <w:t>. Текущие знания (обзор литературы) должны быть изложены в</w:t>
      </w:r>
      <w:r w:rsidR="00E7277A" w:rsidRPr="00586A9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настоящем времени, тогда как работа, о которой </w:t>
      </w:r>
      <w:r w:rsidR="00E7277A" w:rsidRPr="00586A91">
        <w:rPr>
          <w:rFonts w:ascii="Times New Roman" w:hAnsi="Times New Roman" w:cs="Times New Roman"/>
          <w:w w:val="105"/>
          <w:sz w:val="28"/>
          <w:szCs w:val="28"/>
        </w:rPr>
        <w:t>сообщается и которая</w:t>
      </w:r>
      <w:r w:rsidR="00E7277A" w:rsidRPr="00586A9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обсуждается</w:t>
      </w:r>
      <w:r w:rsidR="00E7277A"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в</w:t>
      </w:r>
      <w:r w:rsidR="00E7277A" w:rsidRPr="00586A9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статье</w:t>
      </w:r>
      <w:r w:rsidR="00E7277A"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(ваша</w:t>
      </w:r>
      <w:r w:rsidR="00E7277A" w:rsidRPr="00586A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собственная</w:t>
      </w:r>
      <w:r w:rsidR="00E7277A"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работа),</w:t>
      </w:r>
      <w:r w:rsidR="00E7277A"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-</w:t>
      </w:r>
      <w:r w:rsidR="00E7277A" w:rsidRPr="00586A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представлена</w:t>
      </w:r>
      <w:r w:rsidR="00E7277A"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в</w:t>
      </w:r>
      <w:r w:rsidR="00E7277A" w:rsidRPr="00586A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прошедшем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времени</w:t>
      </w:r>
      <w:r w:rsidR="007E6A57" w:rsidRPr="00586A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77A" w:rsidRPr="00586A91" w:rsidRDefault="000102C8" w:rsidP="000102C8">
      <w:pPr>
        <w:pStyle w:val="a4"/>
        <w:tabs>
          <w:tab w:val="left" w:pos="0"/>
        </w:tabs>
        <w:spacing w:before="1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277A" w:rsidRPr="00586A91">
        <w:rPr>
          <w:rFonts w:ascii="Times New Roman" w:hAnsi="Times New Roman" w:cs="Times New Roman"/>
          <w:sz w:val="28"/>
          <w:szCs w:val="28"/>
        </w:rPr>
        <w:t>Несоответствие между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заявленными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целями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и обсуждением/заключением -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стандартная проблема во многих рукописях. Аналитическое</w:t>
      </w:r>
      <w:r w:rsidR="00E7277A" w:rsidRPr="00586A9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понимание</w:t>
      </w:r>
      <w:r w:rsidR="00E7277A" w:rsidRPr="00586A9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— это то,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к</w:t>
      </w:r>
      <w:r w:rsidR="00E7277A"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чему</w:t>
      </w:r>
      <w:r w:rsidR="00E7277A"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мы</w:t>
      </w:r>
      <w:r w:rsidR="00E7277A"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должны</w:t>
      </w:r>
      <w:r w:rsidR="00E7277A"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стремиться</w:t>
      </w:r>
      <w:r w:rsidR="00E7277A"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в</w:t>
      </w:r>
      <w:r w:rsidR="00E7277A" w:rsidRPr="00586A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разделе</w:t>
      </w:r>
      <w:r w:rsidR="00E7277A"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«Обсуждение»,</w:t>
      </w:r>
      <w:r w:rsidR="00E7277A" w:rsidRPr="00586A9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но,</w:t>
      </w:r>
      <w:r w:rsidR="00E7277A"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к</w:t>
      </w:r>
      <w:r w:rsidR="00E7277A" w:rsidRPr="00586A9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сожалению,</w:t>
      </w:r>
      <w:r w:rsidR="00E7277A"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трудно</w:t>
      </w:r>
      <w:r w:rsidR="00E7277A"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w w:val="105"/>
          <w:sz w:val="28"/>
          <w:szCs w:val="28"/>
        </w:rPr>
        <w:t>описать, как</w:t>
      </w:r>
      <w:r w:rsidR="00E7277A" w:rsidRPr="00586A9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w w:val="105"/>
          <w:sz w:val="28"/>
          <w:szCs w:val="28"/>
        </w:rPr>
        <w:t>этого добиться. Отсутствие такого понимания становится</w:t>
      </w:r>
      <w:r w:rsidR="00E7277A" w:rsidRPr="00586A9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очевидным,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когда авторы просто констатируют,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часто повторяют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результаты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и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w w:val="105"/>
          <w:sz w:val="28"/>
          <w:szCs w:val="28"/>
        </w:rPr>
        <w:t>делают</w:t>
      </w:r>
      <w:r w:rsidR="00E7277A" w:rsidRPr="00586A91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w w:val="105"/>
          <w:sz w:val="28"/>
          <w:szCs w:val="28"/>
        </w:rPr>
        <w:t>поверхностные</w:t>
      </w:r>
      <w:r w:rsidR="00E7277A" w:rsidRPr="00586A91"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w w:val="105"/>
          <w:sz w:val="28"/>
          <w:szCs w:val="28"/>
        </w:rPr>
        <w:t>утверждения</w:t>
      </w:r>
      <w:r w:rsidR="00E7277A" w:rsidRPr="00586A91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w w:val="105"/>
          <w:sz w:val="28"/>
          <w:szCs w:val="28"/>
        </w:rPr>
        <w:t>типа</w:t>
      </w:r>
      <w:r w:rsidR="00E7277A" w:rsidRPr="00586A9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w w:val="105"/>
          <w:sz w:val="28"/>
          <w:szCs w:val="28"/>
        </w:rPr>
        <w:t>«эта</w:t>
      </w:r>
      <w:r w:rsidR="00E7277A" w:rsidRPr="00586A91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w w:val="105"/>
          <w:sz w:val="28"/>
          <w:szCs w:val="28"/>
        </w:rPr>
        <w:t>работа</w:t>
      </w:r>
      <w:r w:rsidR="00E7277A" w:rsidRPr="00586A91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w w:val="105"/>
          <w:sz w:val="28"/>
          <w:szCs w:val="28"/>
        </w:rPr>
        <w:t>подтверждает</w:t>
      </w:r>
      <w:r w:rsidR="00E7277A" w:rsidRPr="00586A9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исследование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автора Х (работа какого-то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неизвестного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автора, опубликованная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несколькими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годами ранее)», будто цель исследования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состоит в том, чтобы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w w:val="105"/>
          <w:sz w:val="28"/>
          <w:szCs w:val="28"/>
        </w:rPr>
        <w:t>увидеть, согласуются ли результаты с работой другого автора (к тому же</w:t>
      </w:r>
      <w:r w:rsidR="00E7277A" w:rsidRPr="00586A9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малоизвестной),</w:t>
      </w:r>
      <w:r w:rsidR="00E7277A" w:rsidRPr="00586A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опубликованной</w:t>
      </w:r>
      <w:r w:rsidR="00E7277A" w:rsidRPr="00586A9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20</w:t>
      </w:r>
      <w:r w:rsidR="00E7277A"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или</w:t>
      </w:r>
      <w:r w:rsidR="00E7277A"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более</w:t>
      </w:r>
      <w:r w:rsidR="00E7277A"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лет</w:t>
      </w:r>
      <w:r w:rsidR="00E7277A"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назад.</w:t>
      </w:r>
    </w:p>
    <w:p w:rsidR="00E7277A" w:rsidRDefault="000102C8" w:rsidP="000102C8">
      <w:pPr>
        <w:pStyle w:val="a4"/>
        <w:tabs>
          <w:tab w:val="left" w:pos="0"/>
        </w:tabs>
        <w:spacing w:before="2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277A" w:rsidRPr="00586A91">
        <w:rPr>
          <w:rFonts w:ascii="Times New Roman" w:hAnsi="Times New Roman" w:cs="Times New Roman"/>
          <w:sz w:val="28"/>
          <w:szCs w:val="28"/>
        </w:rPr>
        <w:t>Другой распространенной проблемой в разделе «Обсуждение»</w:t>
      </w:r>
      <w:r w:rsidR="00E7277A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является</w:t>
      </w:r>
      <w:r w:rsidR="00126AC0" w:rsidRPr="00586A91">
        <w:rPr>
          <w:rFonts w:ascii="Times New Roman" w:hAnsi="Times New Roman" w:cs="Times New Roman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тенденция</w:t>
      </w:r>
      <w:r w:rsidR="00E7277A" w:rsidRPr="00586A9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отходить</w:t>
      </w:r>
      <w:r w:rsidR="00E7277A"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от</w:t>
      </w:r>
      <w:r w:rsidR="00E7277A"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заявленных</w:t>
      </w:r>
      <w:r w:rsidR="00E7277A"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E7277A" w:rsidRPr="00586A91">
        <w:rPr>
          <w:rFonts w:ascii="Times New Roman" w:hAnsi="Times New Roman" w:cs="Times New Roman"/>
          <w:sz w:val="28"/>
          <w:szCs w:val="28"/>
        </w:rPr>
        <w:t>целей.</w:t>
      </w:r>
    </w:p>
    <w:p w:rsidR="0066084E" w:rsidRPr="00586A91" w:rsidRDefault="0066084E" w:rsidP="000102C8">
      <w:pPr>
        <w:pStyle w:val="a6"/>
        <w:tabs>
          <w:tab w:val="left" w:pos="0"/>
        </w:tabs>
        <w:spacing w:before="93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91">
        <w:rPr>
          <w:rFonts w:ascii="Times New Roman" w:hAnsi="Times New Roman" w:cs="Times New Roman"/>
          <w:b/>
          <w:sz w:val="28"/>
          <w:szCs w:val="28"/>
        </w:rPr>
        <w:t>Выводы</w:t>
      </w:r>
      <w:r w:rsidR="007E6A57" w:rsidRPr="00586A91">
        <w:rPr>
          <w:rFonts w:ascii="Times New Roman" w:hAnsi="Times New Roman" w:cs="Times New Roman"/>
          <w:b/>
          <w:sz w:val="28"/>
          <w:szCs w:val="28"/>
        </w:rPr>
        <w:t xml:space="preserve"> и заключения</w:t>
      </w:r>
    </w:p>
    <w:p w:rsidR="008A00A3" w:rsidRPr="00586A91" w:rsidRDefault="000102C8" w:rsidP="000102C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6A57" w:rsidRPr="00586A91">
        <w:rPr>
          <w:rFonts w:ascii="Times New Roman" w:hAnsi="Times New Roman" w:cs="Times New Roman"/>
          <w:sz w:val="28"/>
          <w:szCs w:val="28"/>
        </w:rPr>
        <w:t>Заключение содержит краткую формулировку результатов исследования. В нем в сжатом виде повторяются главные мысли основной части работы. Всякие повторы излагаемого материала лучше оформлять новыми фразами, новыми формулировками, отличающимися от высказанных в основной части статьи. В этом разделе необходимо сопоставить полученные результаты с обозначенной в начале работы целью. В заключении суммируются результаты осмысления темы, делаются выводы, обобщения и рекомендации, которые вытекают из работы, подчеркивается их практическая значимость, а также определяются основные направления для дальнейшего исследования в этой области. В заключительную часть статьи желательно включить попытки прогноза развития рассмотренных вопросов.</w:t>
      </w:r>
    </w:p>
    <w:p w:rsidR="0066084E" w:rsidRPr="00586A91" w:rsidRDefault="0066084E" w:rsidP="000102C8">
      <w:pPr>
        <w:pStyle w:val="a6"/>
        <w:tabs>
          <w:tab w:val="left" w:pos="156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91">
        <w:rPr>
          <w:rFonts w:ascii="Times New Roman" w:hAnsi="Times New Roman" w:cs="Times New Roman"/>
          <w:b/>
          <w:sz w:val="28"/>
          <w:szCs w:val="28"/>
        </w:rPr>
        <w:t>Благодарности</w:t>
      </w:r>
    </w:p>
    <w:p w:rsidR="000102C8" w:rsidRDefault="0066084E" w:rsidP="000102C8">
      <w:pPr>
        <w:pStyle w:val="a4"/>
        <w:spacing w:before="205" w:line="24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Этот короткий раздел предназначен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для благодарности</w:t>
      </w:r>
      <w:r w:rsidRPr="00586A9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учреждениям</w:t>
      </w:r>
      <w:r w:rsidRPr="00586A9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отдельным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лицам,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которые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значительно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помогли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работе,</w:t>
      </w:r>
      <w:r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описанной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данной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статье.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Это</w:t>
      </w:r>
      <w:r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может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быть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организация,</w:t>
      </w:r>
      <w:r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предоставляющая</w:t>
      </w:r>
      <w:r w:rsidRPr="00586A9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гранты,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или</w:t>
      </w:r>
      <w:r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лаборатория,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которая поставляла материалы,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или лица, которые помогающие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сборе или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анализе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данных,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или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любым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другим</w:t>
      </w:r>
      <w:r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существенным</w:t>
      </w:r>
      <w:r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образом.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Здесь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также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следует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упомянуть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генезис</w:t>
      </w:r>
      <w:r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статьи,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то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есть</w:t>
      </w:r>
      <w:r w:rsidRPr="00586A9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возникла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ли</w:t>
      </w:r>
      <w:r w:rsidRPr="00586A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она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</w:t>
      </w:r>
      <w:r w:rsidRPr="00586A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основе</w:t>
      </w:r>
      <w:r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диссертац</w:t>
      </w:r>
      <w:r w:rsidRPr="00586A91">
        <w:rPr>
          <w:rFonts w:ascii="Times New Roman" w:hAnsi="Times New Roman" w:cs="Times New Roman"/>
          <w:sz w:val="28"/>
          <w:szCs w:val="28"/>
        </w:rPr>
        <w:t>ии</w:t>
      </w:r>
      <w:r w:rsidRPr="00586A9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или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другой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работы.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Если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нет</w:t>
      </w:r>
      <w:r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отдельного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раздела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благодарностей,</w:t>
      </w:r>
      <w:r w:rsidRPr="00586A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такую</w:t>
      </w:r>
      <w:r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информацию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можно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представить</w:t>
      </w:r>
      <w:r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конце</w:t>
      </w:r>
      <w:r w:rsidRPr="00586A9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текста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или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во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введении,</w:t>
      </w:r>
      <w:r w:rsidRPr="00586A9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либо</w:t>
      </w:r>
      <w:r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виде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сноски,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примечания.</w:t>
      </w:r>
    </w:p>
    <w:p w:rsidR="009E34C5" w:rsidRPr="000102C8" w:rsidRDefault="009E34C5" w:rsidP="000102C8">
      <w:pPr>
        <w:pStyle w:val="a4"/>
        <w:spacing w:before="205" w:line="242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C8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9E34C5" w:rsidRPr="00586A91" w:rsidRDefault="009E34C5" w:rsidP="000102C8">
      <w:pPr>
        <w:pStyle w:val="a4"/>
        <w:spacing w:before="204" w:line="242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A91">
        <w:rPr>
          <w:rFonts w:ascii="Times New Roman" w:hAnsi="Times New Roman" w:cs="Times New Roman"/>
          <w:sz w:val="28"/>
          <w:szCs w:val="28"/>
        </w:rPr>
        <w:t>Составление правильного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списка литературы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- один из самых утомительных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аспектов</w:t>
      </w:r>
      <w:r w:rsidRPr="00586A9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завершения</w:t>
      </w:r>
      <w:r w:rsidRPr="00586A9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рукописи</w:t>
      </w:r>
      <w:r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для</w:t>
      </w:r>
      <w:r w:rsidRPr="00586A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публикации.</w:t>
      </w:r>
      <w:r w:rsidRPr="00586A9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Частично</w:t>
      </w:r>
      <w:r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проблема</w:t>
      </w:r>
      <w:r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заключается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lastRenderedPageBreak/>
        <w:t>в том, что не существует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стандартного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единого формата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для цитирования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литературы,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за исключением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того, что все цитаты, встречающиеся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тексте, и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только они, должны быть перечислены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 списке литературы.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Другими словами,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раздел «Библиография» и цитирование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текста должно идеально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совпадать,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а на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каждый использованный электронный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6A91">
        <w:rPr>
          <w:rFonts w:ascii="Times New Roman" w:hAnsi="Times New Roman" w:cs="Times New Roman"/>
          <w:sz w:val="28"/>
          <w:szCs w:val="28"/>
        </w:rPr>
        <w:t>pecypc</w:t>
      </w:r>
      <w:proofErr w:type="spellEnd"/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должна даваться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реальная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ссылка.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Хотя высказывание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 том, что «существует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столько</w:t>
      </w:r>
      <w:r w:rsidRPr="00586A9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же стилей цитирования,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сколько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 журналов»,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является преувеличением, скорее, стилей цитирования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столько</w:t>
      </w:r>
      <w:r w:rsidRPr="00586A9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же, сколько и издателей.</w:t>
      </w:r>
      <w:r w:rsidRPr="00586A9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О стандартизации стиля ссылочного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цитирования</w:t>
      </w:r>
      <w:r w:rsidRPr="00586A9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говорилось</w:t>
      </w:r>
      <w:r w:rsidRPr="00586A9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долгое</w:t>
      </w:r>
      <w:r w:rsidRPr="00586A9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время,</w:t>
      </w:r>
      <w:r w:rsidRPr="00586A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</w:t>
      </w:r>
      <w:r w:rsidRPr="00586A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незначительный</w:t>
      </w:r>
      <w:r w:rsidRPr="00586A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прогресс</w:t>
      </w:r>
      <w:r w:rsidRPr="00586A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был</w:t>
      </w:r>
      <w:r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достигнут.</w:t>
      </w:r>
      <w:r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Лучшее правило, которому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стоит следовать,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как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и во многих других аспектах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научного письма, следовать инструкциям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журнала. Существуют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программы,</w:t>
      </w:r>
      <w:r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которые</w:t>
      </w:r>
      <w:r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помогают</w:t>
      </w:r>
      <w:r w:rsidRPr="00586A9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в</w:t>
      </w:r>
      <w:r w:rsidRPr="00586A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создании/</w:t>
      </w:r>
      <w:r w:rsidRPr="00586A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форматировании</w:t>
      </w:r>
      <w:r w:rsidRPr="00586A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sz w:val="28"/>
          <w:szCs w:val="28"/>
        </w:rPr>
        <w:t>библиографии.</w:t>
      </w:r>
    </w:p>
    <w:p w:rsidR="009E34C5" w:rsidRPr="00586A91" w:rsidRDefault="009E34C5" w:rsidP="009E34C5">
      <w:pPr>
        <w:pStyle w:val="a4"/>
        <w:spacing w:before="6"/>
        <w:ind w:right="-142"/>
        <w:rPr>
          <w:rFonts w:ascii="Times New Roman" w:hAnsi="Times New Roman" w:cs="Times New Roman"/>
          <w:sz w:val="28"/>
          <w:szCs w:val="28"/>
        </w:rPr>
      </w:pPr>
    </w:p>
    <w:p w:rsidR="009E34C5" w:rsidRPr="000102C8" w:rsidRDefault="009E34C5" w:rsidP="000102C8">
      <w:pPr>
        <w:pStyle w:val="a6"/>
        <w:tabs>
          <w:tab w:val="left" w:pos="0"/>
        </w:tabs>
        <w:spacing w:before="0"/>
        <w:ind w:left="119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C8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9E34C5" w:rsidRPr="00586A91" w:rsidRDefault="000102C8" w:rsidP="000102C8">
      <w:pPr>
        <w:pStyle w:val="a4"/>
        <w:tabs>
          <w:tab w:val="left" w:pos="0"/>
        </w:tabs>
        <w:spacing w:before="204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34C5" w:rsidRPr="00586A91">
        <w:rPr>
          <w:rFonts w:ascii="Times New Roman" w:hAnsi="Times New Roman" w:cs="Times New Roman"/>
          <w:sz w:val="28"/>
          <w:szCs w:val="28"/>
        </w:rPr>
        <w:t>Любая дополнительная информация,</w:t>
      </w:r>
      <w:r w:rsidR="009E34C5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относящаяся</w:t>
      </w:r>
      <w:r w:rsidR="009E34C5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к статье, но имеющая</w:t>
      </w:r>
      <w:r w:rsidR="009E34C5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второстепенное значение,</w:t>
      </w:r>
      <w:r w:rsidR="009E34C5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может быть добавлена в виде «Приложения»</w:t>
      </w:r>
      <w:r w:rsidR="009E34C5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в</w:t>
      </w:r>
      <w:r w:rsidR="009E34C5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соответствии</w:t>
      </w:r>
      <w:r w:rsidR="009E34C5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с политикой</w:t>
      </w:r>
      <w:r w:rsidR="009E34C5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журнала. Сюда относятся детали</w:t>
      </w:r>
      <w:r w:rsidR="009E34C5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экологических</w:t>
      </w:r>
      <w:r w:rsidR="009E34C5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факторов,</w:t>
      </w:r>
      <w:r w:rsidR="009E34C5" w:rsidRPr="00586A9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таких</w:t>
      </w:r>
      <w:r w:rsidR="009E34C5" w:rsidRPr="00586A9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как</w:t>
      </w:r>
      <w:r w:rsidR="009E34C5" w:rsidRPr="00586A91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погода,</w:t>
      </w:r>
      <w:r w:rsidR="009E34C5" w:rsidRPr="00586A9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почва</w:t>
      </w:r>
      <w:r w:rsidR="009E34C5"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и</w:t>
      </w:r>
      <w:r w:rsidR="009E34C5" w:rsidRPr="00586A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растения;</w:t>
      </w:r>
      <w:r w:rsidR="009E34C5" w:rsidRPr="00586A9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социально-экономические</w:t>
      </w:r>
      <w:r w:rsidR="009E34C5" w:rsidRPr="00586A9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данные;</w:t>
      </w:r>
      <w:r w:rsidR="009E34C5" w:rsidRPr="00586A9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инструменты</w:t>
      </w:r>
      <w:r w:rsidR="009E34C5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обследования,</w:t>
      </w:r>
      <w:r w:rsidR="009E34C5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такие как</w:t>
      </w:r>
      <w:r w:rsidR="009E34C5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анкеты; процедуры любых специальных</w:t>
      </w:r>
      <w:r w:rsidR="009E34C5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лабораторных</w:t>
      </w:r>
      <w:r w:rsidR="009E34C5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анализов и статистической обработки</w:t>
      </w:r>
      <w:r w:rsidR="009E34C5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данных; компьютерные</w:t>
      </w:r>
      <w:r w:rsidR="009E34C5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программы;</w:t>
      </w:r>
      <w:r w:rsidR="009E34C5" w:rsidRPr="00586A9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и</w:t>
      </w:r>
      <w:r w:rsidR="009E34C5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другие</w:t>
      </w:r>
      <w:r w:rsidR="009E34C5"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детали,</w:t>
      </w:r>
      <w:r w:rsidR="009E34C5" w:rsidRPr="00586A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которые</w:t>
      </w:r>
      <w:r w:rsidR="009E34C5"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полезны</w:t>
      </w:r>
      <w:r w:rsidR="009E34C5" w:rsidRPr="00586A9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для</w:t>
      </w:r>
      <w:r w:rsidR="009E34C5" w:rsidRPr="00586A9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полного</w:t>
      </w:r>
      <w:r w:rsidR="009E34C5" w:rsidRPr="00586A9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объяснения</w:t>
      </w:r>
      <w:r w:rsidR="009E34C5" w:rsidRPr="00586A9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и</w:t>
      </w:r>
      <w:r w:rsidR="009E34C5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понимания</w:t>
      </w:r>
      <w:r w:rsidR="009E34C5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результатов,</w:t>
      </w:r>
      <w:r w:rsidR="009E34C5" w:rsidRPr="00586A9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но слишком громоздки и сложны, чтобы быть</w:t>
      </w:r>
      <w:r w:rsidR="009E34C5" w:rsidRPr="00586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включенными</w:t>
      </w:r>
      <w:r w:rsidR="009E34C5" w:rsidRPr="00586A9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в</w:t>
      </w:r>
      <w:r w:rsidR="009E34C5" w:rsidRPr="00586A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основной</w:t>
      </w:r>
      <w:r w:rsidR="009E34C5" w:rsidRPr="00586A9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текст</w:t>
      </w:r>
      <w:r w:rsidR="009E34C5" w:rsidRPr="00586A9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9E34C5" w:rsidRPr="00586A91">
        <w:rPr>
          <w:rFonts w:ascii="Times New Roman" w:hAnsi="Times New Roman" w:cs="Times New Roman"/>
          <w:sz w:val="28"/>
          <w:szCs w:val="28"/>
        </w:rPr>
        <w:t>статьи.</w:t>
      </w:r>
    </w:p>
    <w:p w:rsidR="00D273BE" w:rsidRPr="00586A91" w:rsidRDefault="00D273BE" w:rsidP="00D273BE">
      <w:pPr>
        <w:pStyle w:val="a4"/>
        <w:spacing w:before="93"/>
        <w:ind w:left="960"/>
        <w:rPr>
          <w:rFonts w:ascii="Times New Roman" w:hAnsi="Times New Roman" w:cs="Times New Roman"/>
        </w:rPr>
      </w:pPr>
      <w:r w:rsidRPr="00586A91">
        <w:rPr>
          <w:rFonts w:ascii="Times New Roman" w:hAnsi="Times New Roman" w:cs="Times New Roman"/>
          <w:b/>
        </w:rPr>
        <w:t>Формат</w:t>
      </w:r>
      <w:r w:rsidRPr="00586A91">
        <w:rPr>
          <w:rFonts w:ascii="Times New Roman" w:hAnsi="Times New Roman" w:cs="Times New Roman"/>
          <w:b/>
          <w:spacing w:val="10"/>
        </w:rPr>
        <w:t xml:space="preserve"> </w:t>
      </w:r>
      <w:r w:rsidRPr="00586A91">
        <w:rPr>
          <w:rFonts w:ascii="Times New Roman" w:hAnsi="Times New Roman" w:cs="Times New Roman"/>
          <w:b/>
        </w:rPr>
        <w:t>IMRAD</w:t>
      </w:r>
      <w:r w:rsidRPr="00586A91">
        <w:rPr>
          <w:rFonts w:ascii="Times New Roman" w:hAnsi="Times New Roman" w:cs="Times New Roman"/>
          <w:b/>
          <w:spacing w:val="12"/>
        </w:rPr>
        <w:t xml:space="preserve"> </w:t>
      </w:r>
      <w:r w:rsidRPr="00586A91">
        <w:rPr>
          <w:rFonts w:ascii="Times New Roman" w:hAnsi="Times New Roman" w:cs="Times New Roman"/>
          <w:b/>
        </w:rPr>
        <w:t>- основные</w:t>
      </w:r>
      <w:r w:rsidRPr="00586A91">
        <w:rPr>
          <w:rFonts w:ascii="Times New Roman" w:hAnsi="Times New Roman" w:cs="Times New Roman"/>
          <w:b/>
          <w:spacing w:val="9"/>
        </w:rPr>
        <w:t xml:space="preserve"> </w:t>
      </w:r>
      <w:r w:rsidRPr="00586A91">
        <w:rPr>
          <w:rFonts w:ascii="Times New Roman" w:hAnsi="Times New Roman" w:cs="Times New Roman"/>
          <w:b/>
        </w:rPr>
        <w:t>разделы</w:t>
      </w:r>
      <w:r w:rsidRPr="00586A91">
        <w:rPr>
          <w:rFonts w:ascii="Times New Roman" w:hAnsi="Times New Roman" w:cs="Times New Roman"/>
          <w:b/>
          <w:spacing w:val="4"/>
        </w:rPr>
        <w:t xml:space="preserve"> </w:t>
      </w:r>
      <w:r w:rsidRPr="00586A91">
        <w:rPr>
          <w:rFonts w:ascii="Times New Roman" w:hAnsi="Times New Roman" w:cs="Times New Roman"/>
          <w:b/>
        </w:rPr>
        <w:t>научной</w:t>
      </w:r>
      <w:r w:rsidRPr="00586A91">
        <w:rPr>
          <w:rFonts w:ascii="Times New Roman" w:hAnsi="Times New Roman" w:cs="Times New Roman"/>
          <w:b/>
          <w:spacing w:val="4"/>
        </w:rPr>
        <w:t xml:space="preserve"> </w:t>
      </w:r>
      <w:r w:rsidRPr="00586A91">
        <w:rPr>
          <w:rFonts w:ascii="Times New Roman" w:hAnsi="Times New Roman" w:cs="Times New Roman"/>
          <w:b/>
        </w:rPr>
        <w:t>статьи</w:t>
      </w:r>
    </w:p>
    <w:tbl>
      <w:tblPr>
        <w:tblStyle w:val="TableNormal"/>
        <w:tblW w:w="0" w:type="auto"/>
        <w:tblInd w:w="-150" w:type="dxa"/>
        <w:tblBorders>
          <w:top w:val="single" w:sz="6" w:space="0" w:color="807C80"/>
          <w:left w:val="single" w:sz="6" w:space="0" w:color="807C80"/>
          <w:bottom w:val="single" w:sz="6" w:space="0" w:color="807C80"/>
          <w:right w:val="single" w:sz="6" w:space="0" w:color="807C80"/>
          <w:insideH w:val="single" w:sz="6" w:space="0" w:color="807C80"/>
          <w:insideV w:val="single" w:sz="6" w:space="0" w:color="807C8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453"/>
      </w:tblGrid>
      <w:tr w:rsidR="00586A91" w:rsidRPr="00586A91" w:rsidTr="000102C8">
        <w:trPr>
          <w:trHeight w:val="283"/>
        </w:trPr>
        <w:tc>
          <w:tcPr>
            <w:tcW w:w="4253" w:type="dxa"/>
          </w:tcPr>
          <w:p w:rsidR="00D273BE" w:rsidRPr="00586A91" w:rsidRDefault="003206C0" w:rsidP="000102C8">
            <w:pPr>
              <w:pStyle w:val="TableParagraph"/>
              <w:spacing w:before="72"/>
              <w:ind w:right="1956"/>
              <w:contextualSpacing/>
              <w:rPr>
                <w:rFonts w:ascii="Times New Roman" w:hAnsi="Times New Roman" w:cs="Times New Roman"/>
                <w:sz w:val="24"/>
              </w:rPr>
            </w:pP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 xml:space="preserve">        </w:t>
            </w:r>
            <w:proofErr w:type="spellStart"/>
            <w:r w:rsidR="00D273BE" w:rsidRPr="00586A91">
              <w:rPr>
                <w:rFonts w:ascii="Times New Roman" w:hAnsi="Times New Roman" w:cs="Times New Roman"/>
                <w:sz w:val="24"/>
              </w:rPr>
              <w:t>Раздел</w:t>
            </w:r>
            <w:proofErr w:type="spellEnd"/>
          </w:p>
        </w:tc>
        <w:tc>
          <w:tcPr>
            <w:tcW w:w="5453" w:type="dxa"/>
          </w:tcPr>
          <w:p w:rsidR="00D273BE" w:rsidRPr="00586A91" w:rsidRDefault="00D273BE" w:rsidP="000102C8">
            <w:pPr>
              <w:pStyle w:val="TableParagraph"/>
              <w:spacing w:before="72"/>
              <w:ind w:left="2137" w:right="2107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Цель</w:t>
            </w:r>
            <w:proofErr w:type="spellEnd"/>
          </w:p>
        </w:tc>
      </w:tr>
      <w:tr w:rsidR="00586A91" w:rsidRPr="00586A91" w:rsidTr="000102C8">
        <w:trPr>
          <w:trHeight w:val="358"/>
        </w:trPr>
        <w:tc>
          <w:tcPr>
            <w:tcW w:w="4253" w:type="dxa"/>
          </w:tcPr>
          <w:p w:rsidR="00D273BE" w:rsidRPr="00586A91" w:rsidRDefault="00D273BE" w:rsidP="000102C8">
            <w:pPr>
              <w:pStyle w:val="TableParagraph"/>
              <w:spacing w:before="53"/>
              <w:ind w:left="241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Название</w:t>
            </w:r>
            <w:proofErr w:type="spellEnd"/>
          </w:p>
        </w:tc>
        <w:tc>
          <w:tcPr>
            <w:tcW w:w="5453" w:type="dxa"/>
          </w:tcPr>
          <w:p w:rsidR="00D273BE" w:rsidRPr="00586A91" w:rsidRDefault="00D273BE" w:rsidP="000102C8">
            <w:pPr>
              <w:pStyle w:val="TableParagraph"/>
              <w:spacing w:before="53"/>
              <w:ind w:left="249"/>
              <w:contextualSpacing/>
              <w:rPr>
                <w:rFonts w:ascii="Times New Roman" w:hAnsi="Times New Roman" w:cs="Times New Roman"/>
                <w:sz w:val="24"/>
              </w:rPr>
            </w:pPr>
            <w:r w:rsidRPr="00586A91">
              <w:rPr>
                <w:rFonts w:ascii="Times New Roman" w:hAnsi="Times New Roman" w:cs="Times New Roman"/>
                <w:sz w:val="24"/>
              </w:rPr>
              <w:t>О</w:t>
            </w:r>
            <w:r w:rsidRPr="00586A9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чем</w:t>
            </w:r>
            <w:proofErr w:type="spellEnd"/>
            <w:r w:rsidRPr="00586A91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статья</w:t>
            </w:r>
            <w:proofErr w:type="spellEnd"/>
          </w:p>
        </w:tc>
      </w:tr>
      <w:tr w:rsidR="00586A91" w:rsidRPr="00586A91" w:rsidTr="000102C8">
        <w:trPr>
          <w:trHeight w:val="264"/>
        </w:trPr>
        <w:tc>
          <w:tcPr>
            <w:tcW w:w="4253" w:type="dxa"/>
          </w:tcPr>
          <w:p w:rsidR="00D273BE" w:rsidRPr="00586A91" w:rsidRDefault="00D273BE" w:rsidP="000102C8">
            <w:pPr>
              <w:pStyle w:val="TableParagraph"/>
              <w:spacing w:before="62"/>
              <w:ind w:left="242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Авторы</w:t>
            </w:r>
            <w:proofErr w:type="spellEnd"/>
          </w:p>
        </w:tc>
        <w:tc>
          <w:tcPr>
            <w:tcW w:w="5453" w:type="dxa"/>
          </w:tcPr>
          <w:p w:rsidR="00D273BE" w:rsidRPr="00586A91" w:rsidRDefault="00D273BE" w:rsidP="000102C8">
            <w:pPr>
              <w:pStyle w:val="TableParagraph"/>
              <w:spacing w:before="62"/>
              <w:ind w:left="252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Имена</w:t>
            </w:r>
            <w:r w:rsidRPr="00586A91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86A91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место</w:t>
            </w:r>
            <w:r w:rsidRPr="00586A91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работы</w:t>
            </w:r>
            <w:r w:rsidRPr="00586A91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авторов</w:t>
            </w:r>
          </w:p>
        </w:tc>
      </w:tr>
      <w:tr w:rsidR="00586A91" w:rsidRPr="00586A91" w:rsidTr="000102C8">
        <w:trPr>
          <w:trHeight w:val="642"/>
        </w:trPr>
        <w:tc>
          <w:tcPr>
            <w:tcW w:w="4253" w:type="dxa"/>
          </w:tcPr>
          <w:p w:rsidR="00D273BE" w:rsidRPr="00586A91" w:rsidRDefault="00D273BE" w:rsidP="000102C8">
            <w:pPr>
              <w:pStyle w:val="TableParagraph"/>
              <w:spacing w:before="62"/>
              <w:ind w:left="242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Ключевые</w:t>
            </w:r>
            <w:proofErr w:type="spellEnd"/>
            <w:r w:rsidRPr="00586A91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5453" w:type="dxa"/>
          </w:tcPr>
          <w:p w:rsidR="00D273BE" w:rsidRPr="00586A91" w:rsidRDefault="00D273BE" w:rsidP="000102C8">
            <w:pPr>
              <w:pStyle w:val="TableParagraph"/>
              <w:spacing w:before="62"/>
              <w:ind w:left="249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Слова,</w:t>
            </w:r>
            <w:r w:rsidRPr="00586A9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которые</w:t>
            </w:r>
            <w:r w:rsidRPr="00586A91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лучше</w:t>
            </w:r>
            <w:r w:rsidRPr="00586A91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всего</w:t>
            </w:r>
            <w:r w:rsidRPr="00586A91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описывают</w:t>
            </w:r>
          </w:p>
          <w:p w:rsidR="00D273BE" w:rsidRPr="00586A91" w:rsidRDefault="00D273BE" w:rsidP="000102C8">
            <w:pPr>
              <w:pStyle w:val="TableParagraph"/>
              <w:spacing w:before="137"/>
              <w:ind w:left="251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статью</w:t>
            </w:r>
            <w:proofErr w:type="gramEnd"/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586A91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кроме указанных</w:t>
            </w:r>
            <w:r w:rsidRPr="00586A91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86A9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названии</w:t>
            </w:r>
          </w:p>
        </w:tc>
      </w:tr>
      <w:tr w:rsidR="00586A91" w:rsidRPr="00586A91" w:rsidTr="000102C8">
        <w:trPr>
          <w:trHeight w:val="393"/>
        </w:trPr>
        <w:tc>
          <w:tcPr>
            <w:tcW w:w="4253" w:type="dxa"/>
          </w:tcPr>
          <w:p w:rsidR="00D273BE" w:rsidRPr="00586A91" w:rsidRDefault="00D273BE" w:rsidP="000102C8">
            <w:pPr>
              <w:pStyle w:val="TableParagraph"/>
              <w:spacing w:before="62"/>
              <w:ind w:left="242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Аннотация</w:t>
            </w:r>
            <w:proofErr w:type="spellEnd"/>
          </w:p>
        </w:tc>
        <w:tc>
          <w:tcPr>
            <w:tcW w:w="5453" w:type="dxa"/>
          </w:tcPr>
          <w:p w:rsidR="00D273BE" w:rsidRPr="00586A91" w:rsidRDefault="00D273BE" w:rsidP="000102C8">
            <w:pPr>
              <w:pStyle w:val="TableParagraph"/>
              <w:spacing w:before="62"/>
              <w:ind w:left="252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Автономное</w:t>
            </w:r>
            <w:proofErr w:type="spellEnd"/>
            <w:r w:rsidRPr="00586A91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краткое</w:t>
            </w:r>
            <w:proofErr w:type="spellEnd"/>
            <w:r w:rsidRPr="00586A9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описание</w:t>
            </w:r>
            <w:proofErr w:type="spellEnd"/>
            <w:r w:rsidRPr="00586A91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статьи</w:t>
            </w:r>
            <w:proofErr w:type="spellEnd"/>
          </w:p>
        </w:tc>
      </w:tr>
      <w:tr w:rsidR="00586A91" w:rsidRPr="00586A91" w:rsidTr="000102C8">
        <w:trPr>
          <w:trHeight w:val="887"/>
        </w:trPr>
        <w:tc>
          <w:tcPr>
            <w:tcW w:w="4253" w:type="dxa"/>
          </w:tcPr>
          <w:p w:rsidR="00D273BE" w:rsidRPr="00586A91" w:rsidRDefault="00D273BE" w:rsidP="000102C8">
            <w:pPr>
              <w:pStyle w:val="TableParagraph"/>
              <w:contextualSpacing/>
              <w:rPr>
                <w:rFonts w:ascii="Times New Roman" w:hAnsi="Times New Roman" w:cs="Times New Roman"/>
                <w:sz w:val="26"/>
              </w:rPr>
            </w:pPr>
          </w:p>
          <w:p w:rsidR="00D273BE" w:rsidRPr="00586A91" w:rsidRDefault="00D273BE" w:rsidP="000102C8">
            <w:pPr>
              <w:pStyle w:val="TableParagraph"/>
              <w:spacing w:before="171"/>
              <w:ind w:left="243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Введение</w:t>
            </w:r>
            <w:proofErr w:type="spellEnd"/>
          </w:p>
        </w:tc>
        <w:tc>
          <w:tcPr>
            <w:tcW w:w="5453" w:type="dxa"/>
          </w:tcPr>
          <w:p w:rsidR="00D273BE" w:rsidRPr="00586A91" w:rsidRDefault="00D273BE" w:rsidP="000102C8">
            <w:pPr>
              <w:pStyle w:val="TableParagraph"/>
              <w:spacing w:before="58"/>
              <w:ind w:left="252" w:right="511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Почему</w:t>
            </w:r>
            <w:r w:rsidRPr="00586A9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нужна</w:t>
            </w:r>
            <w:r w:rsidRPr="00586A91">
              <w:rPr>
                <w:rFonts w:ascii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эта</w:t>
            </w:r>
            <w:r w:rsidRPr="00586A91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статья?</w:t>
            </w:r>
            <w:r w:rsidRPr="00586A9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Проблема,</w:t>
            </w:r>
            <w:r w:rsidRPr="00586A91">
              <w:rPr>
                <w:rFonts w:ascii="Times New Roman" w:hAnsi="Times New Roman" w:cs="Times New Roman"/>
                <w:spacing w:val="37"/>
                <w:w w:val="95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что</w:t>
            </w:r>
            <w:r w:rsidRPr="00586A91">
              <w:rPr>
                <w:rFonts w:ascii="Times New Roman" w:hAnsi="Times New Roman" w:cs="Times New Roman"/>
                <w:spacing w:val="17"/>
                <w:w w:val="95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неизвестно,</w:t>
            </w:r>
            <w:r w:rsidRPr="00586A91">
              <w:rPr>
                <w:rFonts w:ascii="Times New Roman" w:hAnsi="Times New Roman" w:cs="Times New Roman"/>
                <w:spacing w:val="54"/>
                <w:w w:val="95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цель</w:t>
            </w:r>
          </w:p>
          <w:p w:rsidR="00D273BE" w:rsidRPr="00586A91" w:rsidRDefault="00D273BE" w:rsidP="000102C8">
            <w:pPr>
              <w:pStyle w:val="TableParagraph"/>
              <w:ind w:left="245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исследования</w:t>
            </w:r>
            <w:proofErr w:type="spellEnd"/>
          </w:p>
        </w:tc>
      </w:tr>
      <w:tr w:rsidR="00586A91" w:rsidRPr="00586A91" w:rsidTr="003206C0">
        <w:trPr>
          <w:trHeight w:val="436"/>
        </w:trPr>
        <w:tc>
          <w:tcPr>
            <w:tcW w:w="4253" w:type="dxa"/>
          </w:tcPr>
          <w:p w:rsidR="00D273BE" w:rsidRPr="00586A91" w:rsidRDefault="00D273BE" w:rsidP="000102C8">
            <w:pPr>
              <w:pStyle w:val="TableParagraph"/>
              <w:spacing w:before="58"/>
              <w:ind w:left="243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Материалы</w:t>
            </w:r>
            <w:proofErr w:type="spellEnd"/>
            <w:r w:rsidRPr="00586A9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</w:rPr>
              <w:t>и</w:t>
            </w:r>
            <w:r w:rsidRPr="00586A91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методы</w:t>
            </w:r>
            <w:proofErr w:type="spellEnd"/>
          </w:p>
        </w:tc>
        <w:tc>
          <w:tcPr>
            <w:tcW w:w="5453" w:type="dxa"/>
          </w:tcPr>
          <w:p w:rsidR="00D273BE" w:rsidRPr="00586A91" w:rsidRDefault="00D273BE" w:rsidP="000102C8">
            <w:pPr>
              <w:pStyle w:val="TableParagraph"/>
              <w:spacing w:before="58"/>
              <w:ind w:left="252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Как</w:t>
            </w:r>
            <w:proofErr w:type="spellEnd"/>
            <w:r w:rsidRPr="00586A91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проводилось</w:t>
            </w:r>
            <w:proofErr w:type="spellEnd"/>
            <w:r w:rsidRPr="00586A91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исследование</w:t>
            </w:r>
            <w:proofErr w:type="spellEnd"/>
            <w:r w:rsidRPr="00586A91"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  <w:tr w:rsidR="00586A91" w:rsidRPr="00586A91" w:rsidTr="003206C0">
        <w:trPr>
          <w:trHeight w:val="2567"/>
        </w:trPr>
        <w:tc>
          <w:tcPr>
            <w:tcW w:w="4253" w:type="dxa"/>
          </w:tcPr>
          <w:p w:rsidR="00D273BE" w:rsidRPr="00586A91" w:rsidRDefault="00D273BE" w:rsidP="000102C8">
            <w:pPr>
              <w:pStyle w:val="TableParagraph"/>
              <w:contextualSpacing/>
              <w:rPr>
                <w:rFonts w:ascii="Times New Roman" w:hAnsi="Times New Roman" w:cs="Times New Roman"/>
                <w:sz w:val="26"/>
              </w:rPr>
            </w:pPr>
          </w:p>
          <w:p w:rsidR="003206C0" w:rsidRPr="00586A91" w:rsidRDefault="00D273BE" w:rsidP="000102C8">
            <w:pPr>
              <w:pStyle w:val="TableParagraph"/>
              <w:ind w:left="243" w:hanging="3"/>
              <w:contextualSpacing/>
              <w:rPr>
                <w:rFonts w:ascii="Times New Roman" w:hAnsi="Times New Roman" w:cs="Times New Roman"/>
                <w:spacing w:val="21"/>
                <w:sz w:val="24"/>
              </w:rPr>
            </w:pP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Обзор</w:t>
            </w:r>
            <w:proofErr w:type="spellEnd"/>
            <w:r w:rsidRPr="00586A91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литературы</w:t>
            </w:r>
            <w:proofErr w:type="spellEnd"/>
            <w:r w:rsidRPr="00586A91">
              <w:rPr>
                <w:rFonts w:ascii="Times New Roman" w:hAnsi="Times New Roman" w:cs="Times New Roman"/>
                <w:sz w:val="24"/>
              </w:rPr>
              <w:t>/</w:t>
            </w:r>
            <w:r w:rsidRPr="00586A91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</w:p>
          <w:p w:rsidR="00D273BE" w:rsidRPr="00586A91" w:rsidRDefault="00D273BE" w:rsidP="000102C8">
            <w:pPr>
              <w:pStyle w:val="TableParagraph"/>
              <w:ind w:left="243" w:hanging="3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Статистический</w:t>
            </w:r>
            <w:proofErr w:type="spellEnd"/>
            <w:r w:rsidR="003206C0" w:rsidRPr="00586A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pacing w:val="-64"/>
                <w:sz w:val="24"/>
              </w:rPr>
              <w:t xml:space="preserve"> </w:t>
            </w: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анализ</w:t>
            </w:r>
            <w:proofErr w:type="spellEnd"/>
          </w:p>
        </w:tc>
        <w:tc>
          <w:tcPr>
            <w:tcW w:w="5453" w:type="dxa"/>
          </w:tcPr>
          <w:p w:rsidR="00D273BE" w:rsidRPr="00586A91" w:rsidRDefault="00D273BE" w:rsidP="000102C8">
            <w:pPr>
              <w:pStyle w:val="TableParagraph"/>
              <w:spacing w:before="62"/>
              <w:ind w:left="244" w:firstLine="7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АналИз</w:t>
            </w:r>
            <w:proofErr w:type="spellEnd"/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 </w:t>
            </w:r>
            <w:proofErr w:type="spellStart"/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испоЛЬЗованной</w:t>
            </w:r>
            <w:proofErr w:type="spellEnd"/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 литературы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и</w:t>
            </w:r>
            <w:r w:rsidRPr="00586A91">
              <w:rPr>
                <w:rFonts w:ascii="Times New Roman" w:hAnsi="Times New Roman" w:cs="Times New Roman"/>
                <w:spacing w:val="-61"/>
                <w:w w:val="95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материала</w:t>
            </w:r>
            <w:r w:rsidRPr="00586A91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86A9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обоснования</w:t>
            </w:r>
            <w:r w:rsidRPr="00586A9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теоретической</w:t>
            </w:r>
            <w:r w:rsidRPr="00586A91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базы</w:t>
            </w:r>
            <w:r w:rsidRPr="00586A91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исследования/</w:t>
            </w:r>
          </w:p>
          <w:p w:rsidR="00D273BE" w:rsidRPr="000102C8" w:rsidRDefault="00D273BE" w:rsidP="000102C8">
            <w:pPr>
              <w:pStyle w:val="TableParagraph"/>
              <w:spacing w:before="64"/>
              <w:ind w:left="245" w:right="693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Точное, объективное,</w:t>
            </w:r>
            <w:r w:rsidRPr="00586A91">
              <w:rPr>
                <w:rFonts w:ascii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полное</w:t>
            </w:r>
            <w:r w:rsidRPr="00586A91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86A9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глубокое</w:t>
            </w:r>
            <w:r w:rsidRPr="00586A91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изложение</w:t>
            </w:r>
            <w:r w:rsidRPr="00586A91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обработанных</w:t>
            </w:r>
            <w:r w:rsidR="000102C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102C8">
              <w:rPr>
                <w:rFonts w:ascii="Times New Roman" w:hAnsi="Times New Roman" w:cs="Times New Roman"/>
                <w:sz w:val="24"/>
                <w:lang w:val="ru-RU"/>
              </w:rPr>
              <w:t>данных</w:t>
            </w:r>
          </w:p>
        </w:tc>
      </w:tr>
      <w:tr w:rsidR="00586A91" w:rsidRPr="00586A91" w:rsidTr="000102C8">
        <w:trPr>
          <w:trHeight w:val="835"/>
        </w:trPr>
        <w:tc>
          <w:tcPr>
            <w:tcW w:w="4253" w:type="dxa"/>
          </w:tcPr>
          <w:p w:rsidR="00D273BE" w:rsidRPr="00586A91" w:rsidRDefault="00D273BE" w:rsidP="000102C8">
            <w:pPr>
              <w:pStyle w:val="TableParagraph"/>
              <w:ind w:left="242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lastRenderedPageBreak/>
              <w:t>Результаты</w:t>
            </w:r>
            <w:proofErr w:type="spellEnd"/>
          </w:p>
        </w:tc>
        <w:tc>
          <w:tcPr>
            <w:tcW w:w="5453" w:type="dxa"/>
          </w:tcPr>
          <w:p w:rsidR="00D273BE" w:rsidRPr="00586A91" w:rsidRDefault="00D273BE" w:rsidP="000102C8">
            <w:pPr>
              <w:pStyle w:val="TableParagraph"/>
              <w:spacing w:before="53"/>
              <w:ind w:left="251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Что</w:t>
            </w:r>
            <w:r w:rsidRPr="00586A91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Вы</w:t>
            </w:r>
            <w:r w:rsidRPr="00586A91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обнаружили?</w:t>
            </w:r>
          </w:p>
          <w:p w:rsidR="00D273BE" w:rsidRPr="00586A91" w:rsidRDefault="00D273BE" w:rsidP="000102C8">
            <w:pPr>
              <w:pStyle w:val="TableParagraph"/>
              <w:spacing w:before="36"/>
              <w:ind w:left="251" w:right="208" w:hanging="1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Что</w:t>
            </w:r>
            <w:r w:rsidRPr="00586A91">
              <w:rPr>
                <w:rFonts w:ascii="Times New Roman" w:hAnsi="Times New Roman" w:cs="Times New Roman"/>
                <w:spacing w:val="-7"/>
                <w:w w:val="95"/>
                <w:sz w:val="24"/>
                <w:lang w:val="ru-RU"/>
              </w:rPr>
              <w:t xml:space="preserve"> </w:t>
            </w:r>
            <w:r w:rsidR="00D411F4"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это оз</w:t>
            </w:r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начает?</w:t>
            </w:r>
            <w:r w:rsidRPr="00586A91">
              <w:rPr>
                <w:rFonts w:ascii="Times New Roman" w:hAnsi="Times New Roman" w:cs="Times New Roman"/>
                <w:spacing w:val="3"/>
                <w:w w:val="95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Что</w:t>
            </w:r>
            <w:r w:rsidRPr="00586A91">
              <w:rPr>
                <w:rFonts w:ascii="Times New Roman" w:hAnsi="Times New Roman" w:cs="Times New Roman"/>
                <w:spacing w:val="-12"/>
                <w:w w:val="95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дальше?</w:t>
            </w:r>
            <w:r w:rsidRPr="00586A91">
              <w:rPr>
                <w:rFonts w:ascii="Times New Roman" w:hAnsi="Times New Roman" w:cs="Times New Roman"/>
                <w:spacing w:val="-60"/>
                <w:w w:val="95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Интерпретация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="00D411F4"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рез</w:t>
            </w:r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ультатов и</w:t>
            </w:r>
            <w:r w:rsidRPr="00586A91">
              <w:rPr>
                <w:rFonts w:ascii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дальнейшие</w:t>
            </w:r>
            <w:r w:rsidRPr="00586A91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дей</w:t>
            </w:r>
            <w:r w:rsidR="000102C8">
              <w:rPr>
                <w:rFonts w:ascii="Times New Roman" w:hAnsi="Times New Roman" w:cs="Times New Roman"/>
                <w:sz w:val="24"/>
                <w:lang w:val="ru-RU"/>
              </w:rPr>
              <w:t>ст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вия</w:t>
            </w:r>
          </w:p>
        </w:tc>
      </w:tr>
      <w:tr w:rsidR="00586A91" w:rsidRPr="00586A91" w:rsidTr="000102C8">
        <w:trPr>
          <w:trHeight w:val="691"/>
        </w:trPr>
        <w:tc>
          <w:tcPr>
            <w:tcW w:w="4253" w:type="dxa"/>
          </w:tcPr>
          <w:p w:rsidR="00D273BE" w:rsidRPr="00586A91" w:rsidRDefault="00D273BE" w:rsidP="000102C8">
            <w:pPr>
              <w:pStyle w:val="TableParagraph"/>
              <w:spacing w:before="9"/>
              <w:contextualSpacing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D273BE" w:rsidRPr="00586A91" w:rsidRDefault="00D273BE" w:rsidP="000102C8">
            <w:pPr>
              <w:pStyle w:val="TableParagraph"/>
              <w:ind w:left="240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Обсуждение</w:t>
            </w:r>
            <w:proofErr w:type="spellEnd"/>
          </w:p>
        </w:tc>
        <w:tc>
          <w:tcPr>
            <w:tcW w:w="5453" w:type="dxa"/>
          </w:tcPr>
          <w:p w:rsidR="00D273BE" w:rsidRPr="00586A91" w:rsidRDefault="00D273BE" w:rsidP="000102C8">
            <w:pPr>
              <w:pStyle w:val="TableParagraph"/>
              <w:spacing w:before="58"/>
              <w:ind w:left="253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Важность,</w:t>
            </w:r>
            <w:r w:rsidRPr="00586A91">
              <w:rPr>
                <w:rFonts w:ascii="Times New Roman" w:hAnsi="Times New Roman" w:cs="Times New Roman"/>
                <w:spacing w:val="58"/>
                <w:w w:val="95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значение</w:t>
            </w:r>
            <w:r w:rsidRPr="00586A91">
              <w:rPr>
                <w:rFonts w:ascii="Times New Roman" w:hAnsi="Times New Roman" w:cs="Times New Roman"/>
                <w:spacing w:val="49"/>
                <w:w w:val="95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и</w:t>
            </w:r>
            <w:r w:rsidRPr="00586A91">
              <w:rPr>
                <w:rFonts w:ascii="Times New Roman" w:hAnsi="Times New Roman" w:cs="Times New Roman"/>
                <w:spacing w:val="7"/>
                <w:w w:val="95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ценность</w:t>
            </w:r>
            <w:r w:rsidR="000102C8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полученных</w:t>
            </w:r>
            <w:r w:rsidRPr="00586A9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результатов</w:t>
            </w:r>
          </w:p>
        </w:tc>
      </w:tr>
      <w:tr w:rsidR="00586A91" w:rsidRPr="00586A91" w:rsidTr="000102C8">
        <w:trPr>
          <w:trHeight w:val="402"/>
        </w:trPr>
        <w:tc>
          <w:tcPr>
            <w:tcW w:w="4253" w:type="dxa"/>
          </w:tcPr>
          <w:p w:rsidR="00D273BE" w:rsidRPr="000102C8" w:rsidRDefault="000102C8" w:rsidP="000102C8">
            <w:pPr>
              <w:pStyle w:val="TableParagraph"/>
              <w:ind w:left="2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2C8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val="ru-RU" w:eastAsia="ru-RU"/>
              </w:rPr>
              <w:t>Выводы</w:t>
            </w:r>
          </w:p>
        </w:tc>
        <w:tc>
          <w:tcPr>
            <w:tcW w:w="5453" w:type="dxa"/>
          </w:tcPr>
          <w:p w:rsidR="00D273BE" w:rsidRPr="00586A91" w:rsidRDefault="00D273BE" w:rsidP="000102C8">
            <w:pPr>
              <w:pStyle w:val="TableParagraph"/>
              <w:spacing w:before="62"/>
              <w:ind w:left="253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Возможные</w:t>
            </w:r>
            <w:proofErr w:type="spellEnd"/>
            <w:r w:rsidRPr="00586A9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последствия</w:t>
            </w:r>
            <w:proofErr w:type="spellEnd"/>
          </w:p>
        </w:tc>
      </w:tr>
      <w:tr w:rsidR="00586A91" w:rsidRPr="00586A91" w:rsidTr="000102C8">
        <w:trPr>
          <w:trHeight w:val="692"/>
        </w:trPr>
        <w:tc>
          <w:tcPr>
            <w:tcW w:w="4253" w:type="dxa"/>
          </w:tcPr>
          <w:p w:rsidR="00D273BE" w:rsidRPr="00586A91" w:rsidRDefault="00D273BE" w:rsidP="000102C8">
            <w:pPr>
              <w:pStyle w:val="TableParagraph"/>
              <w:spacing w:before="9"/>
              <w:contextualSpacing/>
              <w:rPr>
                <w:rFonts w:ascii="Times New Roman" w:hAnsi="Times New Roman" w:cs="Times New Roman"/>
                <w:sz w:val="23"/>
              </w:rPr>
            </w:pPr>
          </w:p>
          <w:p w:rsidR="00D273BE" w:rsidRPr="00586A91" w:rsidRDefault="00D273BE" w:rsidP="000102C8">
            <w:pPr>
              <w:pStyle w:val="TableParagraph"/>
              <w:ind w:left="241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Благодарность</w:t>
            </w:r>
            <w:proofErr w:type="spellEnd"/>
          </w:p>
        </w:tc>
        <w:tc>
          <w:tcPr>
            <w:tcW w:w="5453" w:type="dxa"/>
          </w:tcPr>
          <w:p w:rsidR="00D273BE" w:rsidRPr="00586A91" w:rsidRDefault="00D273BE" w:rsidP="000102C8">
            <w:pPr>
              <w:pStyle w:val="TableParagraph"/>
              <w:spacing w:before="58"/>
              <w:ind w:left="252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Кто</w:t>
            </w:r>
            <w:r w:rsidRPr="00586A91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86A9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как</w:t>
            </w:r>
            <w:r w:rsidRPr="00586A91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помогал;</w:t>
            </w:r>
            <w:r w:rsidRPr="00586A91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каков</w:t>
            </w:r>
            <w:r w:rsidRPr="00586A91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был</w:t>
            </w:r>
            <w:r w:rsidRPr="00586A91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источник</w:t>
            </w:r>
          </w:p>
          <w:p w:rsidR="00D273BE" w:rsidRPr="00586A91" w:rsidRDefault="00D273BE" w:rsidP="000102C8">
            <w:pPr>
              <w:pStyle w:val="TableParagraph"/>
              <w:spacing w:before="136"/>
              <w:ind w:left="252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586A91">
              <w:rPr>
                <w:rFonts w:ascii="Times New Roman" w:hAnsi="Times New Roman" w:cs="Times New Roman"/>
                <w:sz w:val="24"/>
              </w:rPr>
              <w:t>финансирования</w:t>
            </w:r>
            <w:proofErr w:type="spellEnd"/>
            <w:proofErr w:type="gramEnd"/>
            <w:r w:rsidRPr="00586A91"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  <w:tr w:rsidR="00586A91" w:rsidRPr="00586A91" w:rsidTr="000102C8">
        <w:trPr>
          <w:trHeight w:val="418"/>
        </w:trPr>
        <w:tc>
          <w:tcPr>
            <w:tcW w:w="4253" w:type="dxa"/>
          </w:tcPr>
          <w:p w:rsidR="00D273BE" w:rsidRPr="00586A91" w:rsidRDefault="00D273BE" w:rsidP="000102C8">
            <w:pPr>
              <w:pStyle w:val="TableParagraph"/>
              <w:ind w:left="241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Библиография</w:t>
            </w:r>
            <w:proofErr w:type="spellEnd"/>
          </w:p>
        </w:tc>
        <w:tc>
          <w:tcPr>
            <w:tcW w:w="5453" w:type="dxa"/>
          </w:tcPr>
          <w:p w:rsidR="00D273BE" w:rsidRPr="00586A91" w:rsidRDefault="00D273BE" w:rsidP="000102C8">
            <w:pPr>
              <w:pStyle w:val="TableParagraph"/>
              <w:spacing w:before="53"/>
              <w:ind w:left="252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Подробная</w:t>
            </w:r>
            <w:r w:rsidRPr="00586A91">
              <w:rPr>
                <w:rFonts w:ascii="Times New Roman" w:hAnsi="Times New Roman" w:cs="Times New Roman"/>
                <w:spacing w:val="44"/>
                <w:w w:val="95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информация</w:t>
            </w:r>
            <w:r w:rsidRPr="00586A91">
              <w:rPr>
                <w:rFonts w:ascii="Times New Roman" w:hAnsi="Times New Roman" w:cs="Times New Roman"/>
                <w:spacing w:val="57"/>
                <w:w w:val="95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о</w:t>
            </w:r>
            <w:r w:rsidRPr="00586A91">
              <w:rPr>
                <w:rFonts w:ascii="Times New Roman" w:hAnsi="Times New Roman" w:cs="Times New Roman"/>
                <w:spacing w:val="9"/>
                <w:w w:val="95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цитируемых</w:t>
            </w:r>
            <w:r w:rsidR="000102C8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 </w:t>
            </w:r>
            <w:r w:rsidRPr="00586A91">
              <w:rPr>
                <w:rFonts w:ascii="Times New Roman" w:hAnsi="Times New Roman" w:cs="Times New Roman"/>
                <w:sz w:val="24"/>
                <w:lang w:val="ru-RU"/>
              </w:rPr>
              <w:t>статьях</w:t>
            </w:r>
          </w:p>
        </w:tc>
      </w:tr>
      <w:tr w:rsidR="00586A91" w:rsidRPr="00586A91" w:rsidTr="003206C0">
        <w:trPr>
          <w:trHeight w:val="417"/>
        </w:trPr>
        <w:tc>
          <w:tcPr>
            <w:tcW w:w="4253" w:type="dxa"/>
          </w:tcPr>
          <w:p w:rsidR="00D273BE" w:rsidRPr="00586A91" w:rsidRDefault="00D273BE" w:rsidP="000102C8">
            <w:pPr>
              <w:pStyle w:val="TableParagraph"/>
              <w:spacing w:before="62"/>
              <w:ind w:left="242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A91">
              <w:rPr>
                <w:rFonts w:ascii="Times New Roman" w:hAnsi="Times New Roman" w:cs="Times New Roman"/>
                <w:sz w:val="24"/>
              </w:rPr>
              <w:t>Приложения</w:t>
            </w:r>
            <w:proofErr w:type="spellEnd"/>
          </w:p>
        </w:tc>
        <w:tc>
          <w:tcPr>
            <w:tcW w:w="5453" w:type="dxa"/>
          </w:tcPr>
          <w:p w:rsidR="00D273BE" w:rsidRPr="00586A91" w:rsidRDefault="00D273BE" w:rsidP="000102C8">
            <w:pPr>
              <w:pStyle w:val="TableParagraph"/>
              <w:spacing w:before="62"/>
              <w:ind w:left="251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A91">
              <w:rPr>
                <w:rFonts w:ascii="Times New Roman" w:hAnsi="Times New Roman" w:cs="Times New Roman"/>
                <w:w w:val="95"/>
                <w:sz w:val="24"/>
              </w:rPr>
              <w:t>Дополнительные</w:t>
            </w:r>
            <w:proofErr w:type="spellEnd"/>
            <w:r w:rsidRPr="00586A91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proofErr w:type="spellStart"/>
            <w:r w:rsidRPr="00586A91">
              <w:rPr>
                <w:rFonts w:ascii="Times New Roman" w:hAnsi="Times New Roman" w:cs="Times New Roman"/>
                <w:w w:val="95"/>
                <w:sz w:val="24"/>
              </w:rPr>
              <w:t>материалы</w:t>
            </w:r>
            <w:proofErr w:type="spellEnd"/>
          </w:p>
        </w:tc>
      </w:tr>
    </w:tbl>
    <w:p w:rsidR="003206C0" w:rsidRPr="00586A91" w:rsidRDefault="003206C0" w:rsidP="00C43546">
      <w:pPr>
        <w:pStyle w:val="1"/>
        <w:spacing w:before="91" w:line="291" w:lineRule="exact"/>
        <w:ind w:left="0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C43546" w:rsidRPr="00586A91" w:rsidRDefault="00C43546" w:rsidP="000102C8">
      <w:pPr>
        <w:pStyle w:val="1"/>
        <w:spacing w:before="91" w:line="291" w:lineRule="exact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586A91">
        <w:rPr>
          <w:rFonts w:ascii="Times New Roman" w:hAnsi="Times New Roman" w:cs="Times New Roman"/>
          <w:b/>
          <w:w w:val="90"/>
          <w:sz w:val="24"/>
          <w:szCs w:val="24"/>
        </w:rPr>
        <w:t>ОДНА</w:t>
      </w:r>
      <w:r w:rsidRPr="00586A91">
        <w:rPr>
          <w:rFonts w:ascii="Times New Roman" w:hAnsi="Times New Roman" w:cs="Times New Roman"/>
          <w:b/>
          <w:spacing w:val="55"/>
          <w:w w:val="90"/>
          <w:sz w:val="24"/>
          <w:szCs w:val="24"/>
        </w:rPr>
        <w:t xml:space="preserve"> </w:t>
      </w:r>
      <w:r w:rsidRPr="00586A91">
        <w:rPr>
          <w:rFonts w:ascii="Times New Roman" w:hAnsi="Times New Roman" w:cs="Times New Roman"/>
          <w:b/>
          <w:w w:val="90"/>
          <w:sz w:val="24"/>
          <w:szCs w:val="24"/>
        </w:rPr>
        <w:t>ИЗ</w:t>
      </w:r>
      <w:r w:rsidRPr="00586A91">
        <w:rPr>
          <w:rFonts w:ascii="Times New Roman" w:hAnsi="Times New Roman" w:cs="Times New Roman"/>
          <w:b/>
          <w:spacing w:val="41"/>
          <w:w w:val="90"/>
          <w:sz w:val="24"/>
          <w:szCs w:val="24"/>
        </w:rPr>
        <w:t xml:space="preserve"> </w:t>
      </w:r>
      <w:r w:rsidRPr="00586A91">
        <w:rPr>
          <w:rFonts w:ascii="Times New Roman" w:hAnsi="Times New Roman" w:cs="Times New Roman"/>
          <w:b/>
          <w:w w:val="90"/>
          <w:sz w:val="24"/>
          <w:szCs w:val="24"/>
        </w:rPr>
        <w:t>ГЛАВНЫХ</w:t>
      </w:r>
      <w:r w:rsidRPr="00586A91">
        <w:rPr>
          <w:rFonts w:ascii="Times New Roman" w:hAnsi="Times New Roman" w:cs="Times New Roman"/>
          <w:b/>
          <w:spacing w:val="76"/>
          <w:sz w:val="24"/>
          <w:szCs w:val="24"/>
        </w:rPr>
        <w:t xml:space="preserve"> </w:t>
      </w:r>
      <w:r w:rsidRPr="00586A91">
        <w:rPr>
          <w:rFonts w:ascii="Times New Roman" w:hAnsi="Times New Roman" w:cs="Times New Roman"/>
          <w:b/>
          <w:w w:val="90"/>
          <w:sz w:val="24"/>
          <w:szCs w:val="24"/>
        </w:rPr>
        <w:t>СОСТАВЛЯЮЩИХ</w:t>
      </w:r>
      <w:r w:rsidRPr="00586A91">
        <w:rPr>
          <w:rFonts w:ascii="Times New Roman" w:hAnsi="Times New Roman" w:cs="Times New Roman"/>
          <w:b/>
          <w:spacing w:val="111"/>
          <w:sz w:val="24"/>
          <w:szCs w:val="24"/>
        </w:rPr>
        <w:t xml:space="preserve"> </w:t>
      </w:r>
      <w:r w:rsidRPr="00586A91">
        <w:rPr>
          <w:rFonts w:ascii="Times New Roman" w:hAnsi="Times New Roman" w:cs="Times New Roman"/>
          <w:b/>
          <w:w w:val="90"/>
          <w:sz w:val="24"/>
          <w:szCs w:val="24"/>
        </w:rPr>
        <w:t>КАЧЕСТВЕННО</w:t>
      </w:r>
      <w:r w:rsidRPr="00586A91">
        <w:rPr>
          <w:rFonts w:ascii="Times New Roman" w:hAnsi="Times New Roman" w:cs="Times New Roman"/>
          <w:b/>
          <w:spacing w:val="71"/>
          <w:sz w:val="24"/>
          <w:szCs w:val="24"/>
        </w:rPr>
        <w:t xml:space="preserve"> </w:t>
      </w:r>
      <w:r w:rsidRPr="00586A91">
        <w:rPr>
          <w:rFonts w:ascii="Times New Roman" w:hAnsi="Times New Roman" w:cs="Times New Roman"/>
          <w:b/>
          <w:w w:val="90"/>
          <w:sz w:val="24"/>
          <w:szCs w:val="24"/>
        </w:rPr>
        <w:t>НАПИСАННОЙ</w:t>
      </w:r>
    </w:p>
    <w:p w:rsidR="00C43546" w:rsidRPr="00586A91" w:rsidRDefault="00C43546" w:rsidP="00C43546">
      <w:pPr>
        <w:spacing w:line="281" w:lineRule="exact"/>
        <w:rPr>
          <w:rFonts w:ascii="Times New Roman" w:hAnsi="Times New Roman" w:cs="Times New Roman"/>
          <w:sz w:val="24"/>
          <w:szCs w:val="24"/>
        </w:rPr>
      </w:pPr>
      <w:r w:rsidRPr="00586A91">
        <w:rPr>
          <w:rFonts w:ascii="Times New Roman" w:hAnsi="Times New Roman" w:cs="Times New Roman"/>
          <w:b/>
          <w:w w:val="90"/>
          <w:sz w:val="24"/>
          <w:szCs w:val="24"/>
        </w:rPr>
        <w:t>НАУЧНОЙ</w:t>
      </w:r>
      <w:r w:rsidRPr="00586A91">
        <w:rPr>
          <w:rFonts w:ascii="Times New Roman" w:hAnsi="Times New Roman" w:cs="Times New Roman"/>
          <w:b/>
          <w:spacing w:val="26"/>
          <w:w w:val="90"/>
          <w:sz w:val="24"/>
          <w:szCs w:val="24"/>
        </w:rPr>
        <w:t xml:space="preserve"> </w:t>
      </w:r>
      <w:r w:rsidRPr="00586A91">
        <w:rPr>
          <w:rFonts w:ascii="Times New Roman" w:hAnsi="Times New Roman" w:cs="Times New Roman"/>
          <w:b/>
          <w:w w:val="90"/>
          <w:sz w:val="24"/>
          <w:szCs w:val="24"/>
        </w:rPr>
        <w:t>СТАТЬИ</w:t>
      </w:r>
      <w:r w:rsidRPr="00586A91">
        <w:rPr>
          <w:rFonts w:ascii="Times New Roman" w:hAnsi="Times New Roman" w:cs="Times New Roman"/>
          <w:spacing w:val="55"/>
          <w:w w:val="90"/>
          <w:sz w:val="24"/>
          <w:szCs w:val="24"/>
        </w:rPr>
        <w:t xml:space="preserve"> </w:t>
      </w:r>
      <w:r w:rsidRPr="00586A91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586A91">
        <w:rPr>
          <w:rFonts w:ascii="Times New Roman" w:hAnsi="Times New Roman" w:cs="Times New Roman"/>
          <w:spacing w:val="49"/>
          <w:w w:val="90"/>
          <w:sz w:val="24"/>
          <w:szCs w:val="24"/>
        </w:rPr>
        <w:t xml:space="preserve"> </w:t>
      </w:r>
      <w:r w:rsidRPr="00586A91">
        <w:rPr>
          <w:rFonts w:ascii="Times New Roman" w:hAnsi="Times New Roman" w:cs="Times New Roman"/>
          <w:w w:val="90"/>
          <w:sz w:val="24"/>
          <w:szCs w:val="24"/>
        </w:rPr>
        <w:t>это</w:t>
      </w:r>
      <w:r w:rsidRPr="00586A91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586A91">
        <w:rPr>
          <w:rFonts w:ascii="Times New Roman" w:hAnsi="Times New Roman" w:cs="Times New Roman"/>
          <w:w w:val="90"/>
          <w:sz w:val="24"/>
          <w:szCs w:val="24"/>
        </w:rPr>
        <w:t>правильный</w:t>
      </w:r>
      <w:r w:rsidRPr="00586A91">
        <w:rPr>
          <w:rFonts w:ascii="Times New Roman" w:hAnsi="Times New Roman" w:cs="Times New Roman"/>
          <w:spacing w:val="52"/>
          <w:w w:val="90"/>
          <w:sz w:val="24"/>
          <w:szCs w:val="24"/>
        </w:rPr>
        <w:t xml:space="preserve"> </w:t>
      </w:r>
      <w:r w:rsidRPr="00586A91">
        <w:rPr>
          <w:rFonts w:ascii="Times New Roman" w:hAnsi="Times New Roman" w:cs="Times New Roman"/>
          <w:w w:val="90"/>
          <w:sz w:val="24"/>
          <w:szCs w:val="24"/>
        </w:rPr>
        <w:t>поиск</w:t>
      </w:r>
      <w:r w:rsidRPr="00586A91">
        <w:rPr>
          <w:rFonts w:ascii="Times New Roman" w:hAnsi="Times New Roman" w:cs="Times New Roman"/>
          <w:spacing w:val="32"/>
          <w:w w:val="90"/>
          <w:sz w:val="24"/>
          <w:szCs w:val="24"/>
        </w:rPr>
        <w:t xml:space="preserve"> </w:t>
      </w:r>
      <w:r w:rsidRPr="00586A91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586A91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586A91">
        <w:rPr>
          <w:rFonts w:ascii="Times New Roman" w:hAnsi="Times New Roman" w:cs="Times New Roman"/>
          <w:w w:val="90"/>
          <w:sz w:val="24"/>
          <w:szCs w:val="24"/>
        </w:rPr>
        <w:t>выбор</w:t>
      </w:r>
      <w:r w:rsidRPr="00586A91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586A91">
        <w:rPr>
          <w:rFonts w:ascii="Times New Roman" w:hAnsi="Times New Roman" w:cs="Times New Roman"/>
          <w:w w:val="90"/>
          <w:sz w:val="24"/>
          <w:szCs w:val="24"/>
        </w:rPr>
        <w:t>литературы</w:t>
      </w:r>
      <w:r w:rsidRPr="00586A91">
        <w:rPr>
          <w:rFonts w:ascii="Times New Roman" w:hAnsi="Times New Roman" w:cs="Times New Roman"/>
          <w:spacing w:val="44"/>
          <w:w w:val="90"/>
          <w:sz w:val="24"/>
          <w:szCs w:val="24"/>
        </w:rPr>
        <w:t xml:space="preserve"> </w:t>
      </w:r>
      <w:r w:rsidRPr="00586A91">
        <w:rPr>
          <w:rFonts w:ascii="Times New Roman" w:hAnsi="Times New Roman" w:cs="Times New Roman"/>
          <w:w w:val="90"/>
          <w:sz w:val="24"/>
          <w:szCs w:val="24"/>
        </w:rPr>
        <w:t>для</w:t>
      </w:r>
      <w:r w:rsidRPr="00586A91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586A91">
        <w:rPr>
          <w:rFonts w:ascii="Times New Roman" w:hAnsi="Times New Roman" w:cs="Times New Roman"/>
          <w:sz w:val="24"/>
          <w:szCs w:val="24"/>
        </w:rPr>
        <w:t>цитирования.</w:t>
      </w:r>
    </w:p>
    <w:p w:rsidR="00C43546" w:rsidRPr="00586A91" w:rsidRDefault="00C43546" w:rsidP="00C43546">
      <w:pPr>
        <w:pStyle w:val="a4"/>
        <w:spacing w:before="6"/>
        <w:rPr>
          <w:rFonts w:ascii="Times New Roman" w:hAnsi="Times New Roman" w:cs="Times New Roman"/>
        </w:rPr>
      </w:pPr>
    </w:p>
    <w:p w:rsidR="00C43546" w:rsidRPr="000102C8" w:rsidRDefault="000102C8" w:rsidP="000102C8">
      <w:pPr>
        <w:pStyle w:val="a6"/>
        <w:tabs>
          <w:tab w:val="left" w:pos="0"/>
        </w:tabs>
        <w:spacing w:before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ab/>
      </w:r>
      <w:r w:rsidR="00C43546" w:rsidRPr="000102C8">
        <w:rPr>
          <w:rFonts w:ascii="Times New Roman" w:hAnsi="Times New Roman" w:cs="Times New Roman"/>
          <w:sz w:val="28"/>
          <w:szCs w:val="28"/>
        </w:rPr>
        <w:t>Воспользуйтесь следующими</w:t>
      </w:r>
      <w:r w:rsidR="00C43546"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инструментами</w:t>
      </w:r>
      <w:r w:rsidR="00C43546"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и ресурсами</w:t>
      </w:r>
      <w:r w:rsidR="00C43546"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для поиска</w:t>
      </w:r>
      <w:r w:rsidR="00C43546"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актуальных</w:t>
      </w:r>
      <w:r w:rsidR="00C43546"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источников литературы:</w:t>
      </w:r>
      <w:r w:rsidR="00C43546"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C43546" w:rsidRPr="000102C8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C43546"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(</w:t>
      </w:r>
      <w:hyperlink r:id="rId9">
        <w:r w:rsidR="00C43546" w:rsidRPr="000102C8">
          <w:rPr>
            <w:rFonts w:ascii="Times New Roman" w:hAnsi="Times New Roman" w:cs="Times New Roman"/>
            <w:sz w:val="28"/>
            <w:szCs w:val="28"/>
          </w:rPr>
          <w:t xml:space="preserve">https://www.scopus.com/home.uri?zone=header&amp;origin= </w:t>
        </w:r>
      </w:hyperlink>
      <w:r w:rsidR="00C43546" w:rsidRPr="000102C8">
        <w:rPr>
          <w:rFonts w:ascii="Times New Roman" w:hAnsi="Times New Roman" w:cs="Times New Roman"/>
          <w:sz w:val="28"/>
          <w:szCs w:val="28"/>
        </w:rPr>
        <w:t>выставить фильтр на</w:t>
      </w:r>
      <w:r w:rsidR="00C43546"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необходимую</w:t>
      </w:r>
      <w:r w:rsidR="00C43546" w:rsidRPr="000102C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предметную</w:t>
      </w:r>
      <w:r w:rsidR="00C43546" w:rsidRPr="000102C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область,</w:t>
      </w:r>
      <w:r w:rsidR="00C43546" w:rsidRPr="000102C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система</w:t>
      </w:r>
      <w:r w:rsidR="00C43546" w:rsidRPr="000102C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выдаст</w:t>
      </w:r>
      <w:r w:rsidR="00C43546" w:rsidRPr="000102C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все</w:t>
      </w:r>
      <w:r w:rsidR="00C43546" w:rsidRPr="000102C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журналы</w:t>
      </w:r>
      <w:r w:rsidR="00C43546" w:rsidRPr="000102C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по</w:t>
      </w:r>
      <w:r w:rsidR="00C43546" w:rsidRPr="000102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данному</w:t>
      </w:r>
      <w:r w:rsidR="00C43546" w:rsidRPr="000102C8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направлению),</w:t>
      </w:r>
      <w:r w:rsidR="00C43546"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C43546" w:rsidRPr="000102C8">
        <w:rPr>
          <w:rFonts w:ascii="Times New Roman" w:hAnsi="Times New Roman" w:cs="Times New Roman"/>
          <w:sz w:val="28"/>
          <w:szCs w:val="28"/>
        </w:rPr>
        <w:t>Crossref</w:t>
      </w:r>
      <w:proofErr w:type="spellEnd"/>
      <w:r w:rsidR="00C43546" w:rsidRPr="000102C8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>
        <w:r w:rsidR="00C43546" w:rsidRPr="000102C8">
          <w:rPr>
            <w:rFonts w:ascii="Times New Roman" w:hAnsi="Times New Roman" w:cs="Times New Roman"/>
            <w:sz w:val="28"/>
            <w:szCs w:val="28"/>
          </w:rPr>
          <w:t>https://www.crossref.org/</w:t>
        </w:r>
      </w:hyperlink>
      <w:r w:rsidR="00C43546" w:rsidRPr="000102C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C43546" w:rsidRPr="000102C8">
        <w:rPr>
          <w:rFonts w:ascii="Times New Roman" w:hAnsi="Times New Roman" w:cs="Times New Roman"/>
          <w:sz w:val="28"/>
          <w:szCs w:val="28"/>
        </w:rPr>
        <w:t>Pubmed</w:t>
      </w:r>
      <w:proofErr w:type="spellEnd"/>
      <w:r w:rsidR="00C43546"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(https://pubmed.ncbi.nIm.nih.gov/),</w:t>
      </w:r>
      <w:r w:rsidR="00C43546" w:rsidRPr="000102C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="00C43546" w:rsidRPr="000102C8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="00C43546" w:rsidRPr="000102C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="00C43546" w:rsidRPr="000102C8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C43546" w:rsidRPr="000102C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="00C43546" w:rsidRPr="000102C8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="00C43546"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(</w:t>
      </w:r>
      <w:hyperlink r:id="rId11">
        <w:r w:rsidR="00C43546" w:rsidRPr="000102C8">
          <w:rPr>
            <w:rFonts w:ascii="Times New Roman" w:hAnsi="Times New Roman" w:cs="Times New Roman"/>
            <w:sz w:val="28"/>
            <w:szCs w:val="28"/>
          </w:rPr>
          <w:t>https://www.cambridge.org/</w:t>
        </w:r>
      </w:hyperlink>
      <w:r w:rsidR="00C43546" w:rsidRPr="000102C8">
        <w:rPr>
          <w:rFonts w:ascii="Times New Roman" w:hAnsi="Times New Roman" w:cs="Times New Roman"/>
          <w:sz w:val="28"/>
          <w:szCs w:val="28"/>
        </w:rPr>
        <w:t>)</w:t>
      </w:r>
    </w:p>
    <w:p w:rsidR="00C43546" w:rsidRPr="000102C8" w:rsidRDefault="00C43546" w:rsidP="000102C8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2C8">
        <w:rPr>
          <w:rFonts w:ascii="Times New Roman" w:hAnsi="Times New Roman" w:cs="Times New Roman"/>
          <w:sz w:val="28"/>
          <w:szCs w:val="28"/>
        </w:rPr>
        <w:t>Помните, что в статье должна цитироваться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новейшая зарубежная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литература.</w:t>
      </w:r>
      <w:r w:rsidRPr="000102C8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Это</w:t>
      </w:r>
      <w:r w:rsidRPr="000102C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условие,</w:t>
      </w:r>
      <w:r w:rsidRPr="000102C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при</w:t>
      </w:r>
      <w:r w:rsidRPr="000102C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котором</w:t>
      </w:r>
      <w:r w:rsidRPr="000102C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рукопись</w:t>
      </w:r>
      <w:r w:rsidRPr="000102C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считается</w:t>
      </w:r>
      <w:r w:rsidRPr="000102C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достаточно</w:t>
      </w:r>
      <w:r w:rsidRPr="000102C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интересной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международному</w:t>
      </w:r>
      <w:r w:rsidRPr="000102C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сообществу.</w:t>
      </w:r>
    </w:p>
    <w:p w:rsidR="00C43546" w:rsidRPr="000102C8" w:rsidRDefault="00C43546" w:rsidP="000102C8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2C8">
        <w:rPr>
          <w:rFonts w:ascii="Times New Roman" w:hAnsi="Times New Roman" w:cs="Times New Roman"/>
          <w:sz w:val="28"/>
          <w:szCs w:val="28"/>
        </w:rPr>
        <w:t>Если в статье идёт речь исключительно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об узколокальном</w:t>
      </w:r>
      <w:r w:rsidRPr="000102C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явлении, без сравнения</w:t>
      </w:r>
      <w:r w:rsidRPr="000102C8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с подобными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явлениями в мире, то с большой вероятностью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рукопись не сможет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быть принята к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публикации</w:t>
      </w:r>
      <w:r w:rsidRPr="000102C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даже с учётом всех</w:t>
      </w:r>
      <w:r w:rsidRPr="000102C8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доработок.</w:t>
      </w:r>
      <w:r w:rsidRPr="000102C8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Зарубежных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источников</w:t>
      </w:r>
      <w:r w:rsidRPr="000102C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должно</w:t>
      </w:r>
      <w:r w:rsidRPr="000102C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быть</w:t>
      </w:r>
      <w:r w:rsidRPr="000102C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в</w:t>
      </w:r>
      <w:r w:rsidRPr="000102C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два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раза</w:t>
      </w:r>
      <w:r w:rsidRPr="000102C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больше,</w:t>
      </w:r>
      <w:r w:rsidRPr="000102C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чем</w:t>
      </w:r>
      <w:r w:rsidRPr="000102C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местных.</w:t>
      </w:r>
    </w:p>
    <w:p w:rsidR="00C43546" w:rsidRPr="000102C8" w:rsidRDefault="00C43546" w:rsidP="000102C8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2C8">
        <w:rPr>
          <w:rFonts w:ascii="Times New Roman" w:hAnsi="Times New Roman" w:cs="Times New Roman"/>
          <w:spacing w:val="-1"/>
          <w:w w:val="105"/>
          <w:sz w:val="28"/>
          <w:szCs w:val="28"/>
        </w:rPr>
        <w:t>Почему</w:t>
      </w:r>
      <w:r w:rsidRPr="000102C8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pacing w:val="-1"/>
          <w:w w:val="105"/>
          <w:sz w:val="28"/>
          <w:szCs w:val="28"/>
        </w:rPr>
        <w:t>это</w:t>
      </w:r>
      <w:r w:rsidRPr="000102C8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pacing w:val="-1"/>
          <w:w w:val="105"/>
          <w:sz w:val="28"/>
          <w:szCs w:val="28"/>
        </w:rPr>
        <w:t>так</w:t>
      </w:r>
      <w:r w:rsidRPr="000102C8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pacing w:val="-1"/>
          <w:w w:val="105"/>
          <w:sz w:val="28"/>
          <w:szCs w:val="28"/>
        </w:rPr>
        <w:t>важно?</w:t>
      </w:r>
    </w:p>
    <w:p w:rsidR="00C43546" w:rsidRPr="000102C8" w:rsidRDefault="00C43546" w:rsidP="000102C8">
      <w:pPr>
        <w:pStyle w:val="a4"/>
        <w:spacing w:before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2C8">
        <w:rPr>
          <w:rFonts w:ascii="Times New Roman" w:hAnsi="Times New Roman" w:cs="Times New Roman"/>
          <w:sz w:val="28"/>
          <w:szCs w:val="28"/>
        </w:rPr>
        <w:t>Помешает</w:t>
      </w:r>
      <w:r w:rsidRPr="000102C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статью</w:t>
      </w:r>
      <w:r w:rsidRPr="000102C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в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контекст</w:t>
      </w:r>
      <w:r w:rsidRPr="000102C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других</w:t>
      </w:r>
      <w:r w:rsidRPr="000102C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исследований/работ</w:t>
      </w:r>
      <w:r w:rsidRPr="000102C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в</w:t>
      </w:r>
      <w:r w:rsidRPr="000102C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данной</w:t>
      </w:r>
      <w:r w:rsidRPr="000102C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научной</w:t>
      </w:r>
      <w:r w:rsidRPr="000102C8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области (которые были опубликованы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в международных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академических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журналах).</w:t>
      </w:r>
    </w:p>
    <w:p w:rsidR="00C43546" w:rsidRPr="000102C8" w:rsidRDefault="00C43546" w:rsidP="000102C8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2C8">
        <w:rPr>
          <w:rFonts w:ascii="Times New Roman" w:hAnsi="Times New Roman" w:cs="Times New Roman"/>
          <w:sz w:val="28"/>
          <w:szCs w:val="28"/>
        </w:rPr>
        <w:t>Показывает,</w:t>
      </w:r>
      <w:r w:rsidRPr="000102C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что</w:t>
      </w:r>
      <w:r w:rsidRPr="000102C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рукопись</w:t>
      </w:r>
      <w:r w:rsidRPr="000102C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наращивает</w:t>
      </w:r>
      <w:r w:rsidRPr="000102C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и дополняет</w:t>
      </w:r>
      <w:r w:rsidRPr="000102C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международный</w:t>
      </w:r>
      <w:r w:rsidRPr="000102C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объем</w:t>
      </w:r>
      <w:r w:rsidRPr="000102C8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знаний.</w:t>
      </w:r>
    </w:p>
    <w:p w:rsidR="00C43546" w:rsidRPr="000102C8" w:rsidRDefault="00C43546" w:rsidP="000102C8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2C8">
        <w:rPr>
          <w:rFonts w:ascii="Times New Roman" w:hAnsi="Times New Roman" w:cs="Times New Roman"/>
          <w:sz w:val="28"/>
          <w:szCs w:val="28"/>
        </w:rPr>
        <w:t>Все вышеизложенное помогает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гарантировать, что ваша статья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102C8">
        <w:rPr>
          <w:rFonts w:ascii="Times New Roman" w:hAnsi="Times New Roman" w:cs="Times New Roman"/>
          <w:sz w:val="28"/>
          <w:szCs w:val="28"/>
        </w:rPr>
        <w:t>является</w:t>
      </w:r>
      <w:r w:rsidR="007C0717" w:rsidRPr="000102C8">
        <w:rPr>
          <w:rFonts w:ascii="Times New Roman" w:hAnsi="Times New Roman" w:cs="Times New Roman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МЕЖДУНАРОДНОЙ</w:t>
      </w:r>
      <w:proofErr w:type="gramEnd"/>
      <w:r w:rsidRPr="000102C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по</w:t>
      </w:r>
      <w:r w:rsidRPr="000102C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своей</w:t>
      </w:r>
      <w:r w:rsidRPr="000102C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направленности,</w:t>
      </w:r>
      <w:r w:rsidRPr="000102C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даже</w:t>
      </w:r>
      <w:r w:rsidRPr="000102C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если</w:t>
      </w:r>
      <w:r w:rsidRPr="000102C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она</w:t>
      </w:r>
      <w:r w:rsidRPr="000102C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является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исследованием</w:t>
      </w:r>
      <w:r w:rsidRPr="000102C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только</w:t>
      </w:r>
      <w:r w:rsidRPr="000102C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в</w:t>
      </w:r>
      <w:r w:rsidRPr="000102C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одной</w:t>
      </w:r>
      <w:r w:rsidRPr="000102C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стране</w:t>
      </w:r>
      <w:r w:rsidRPr="000102C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или</w:t>
      </w:r>
      <w:r w:rsidRPr="000102C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рабочей</w:t>
      </w:r>
      <w:r w:rsidRPr="000102C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среде.</w:t>
      </w:r>
    </w:p>
    <w:p w:rsidR="00C43546" w:rsidRPr="00586A91" w:rsidRDefault="00C43546" w:rsidP="000102C8">
      <w:pPr>
        <w:pStyle w:val="a4"/>
        <w:spacing w:before="10"/>
        <w:contextualSpacing/>
        <w:rPr>
          <w:rFonts w:ascii="Times New Roman" w:hAnsi="Times New Roman" w:cs="Times New Roman"/>
          <w:sz w:val="23"/>
        </w:rPr>
      </w:pPr>
    </w:p>
    <w:p w:rsidR="00C43546" w:rsidRPr="000102C8" w:rsidRDefault="00C43546" w:rsidP="00F3579B">
      <w:pPr>
        <w:pStyle w:val="a4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102C8">
        <w:rPr>
          <w:rFonts w:ascii="Times New Roman" w:hAnsi="Times New Roman" w:cs="Times New Roman"/>
          <w:sz w:val="28"/>
          <w:szCs w:val="28"/>
        </w:rPr>
        <w:t>Если</w:t>
      </w:r>
      <w:r w:rsidRPr="000102C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ваша</w:t>
      </w:r>
      <w:r w:rsidRPr="000102C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статья</w:t>
      </w:r>
      <w:r w:rsidRPr="000102C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НЕ</w:t>
      </w:r>
      <w:r w:rsidRPr="000102C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является</w:t>
      </w:r>
      <w:r w:rsidRPr="000102C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МЕЖДУНАРОДНОЙ</w:t>
      </w:r>
      <w:r w:rsidRPr="000102C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с</w:t>
      </w:r>
      <w:r w:rsidRPr="000102C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точки</w:t>
      </w:r>
      <w:r w:rsidRPr="000102C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зрения</w:t>
      </w:r>
      <w:r w:rsidRPr="000102C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темы,</w:t>
      </w:r>
      <w:r w:rsidRPr="000102C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она не</w:t>
      </w:r>
      <w:r w:rsidRPr="000102C8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будет</w:t>
      </w:r>
      <w:r w:rsidRPr="000102C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опубликована</w:t>
      </w:r>
      <w:r w:rsidRPr="000102C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ни в</w:t>
      </w:r>
      <w:r w:rsidRPr="000102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одном</w:t>
      </w:r>
      <w:r w:rsidRPr="000102C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авторитетном</w:t>
      </w:r>
      <w:r w:rsidRPr="000102C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научном</w:t>
      </w:r>
      <w:r w:rsidRPr="000102C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журнале.</w:t>
      </w:r>
    </w:p>
    <w:p w:rsidR="00C43546" w:rsidRPr="000102C8" w:rsidRDefault="00C43546" w:rsidP="000102C8">
      <w:pPr>
        <w:pStyle w:val="a4"/>
        <w:spacing w:before="7"/>
        <w:contextualSpacing/>
        <w:rPr>
          <w:rFonts w:ascii="Times New Roman" w:hAnsi="Times New Roman" w:cs="Times New Roman"/>
          <w:sz w:val="28"/>
          <w:szCs w:val="28"/>
        </w:rPr>
      </w:pPr>
    </w:p>
    <w:p w:rsidR="00C43546" w:rsidRPr="000102C8" w:rsidRDefault="000102C8" w:rsidP="000102C8">
      <w:pPr>
        <w:pStyle w:val="a6"/>
        <w:tabs>
          <w:tab w:val="left" w:pos="0"/>
        </w:tabs>
        <w:spacing w:before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3546" w:rsidRPr="000102C8">
        <w:rPr>
          <w:rFonts w:ascii="Times New Roman" w:hAnsi="Times New Roman" w:cs="Times New Roman"/>
          <w:sz w:val="28"/>
          <w:szCs w:val="28"/>
        </w:rPr>
        <w:t>Цитируемая</w:t>
      </w:r>
      <w:r w:rsidR="00C43546" w:rsidRPr="000102C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зарубежная</w:t>
      </w:r>
      <w:r w:rsidR="00C43546" w:rsidRPr="000102C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литература</w:t>
      </w:r>
      <w:r w:rsidR="00C43546" w:rsidRPr="000102C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должна</w:t>
      </w:r>
      <w:r w:rsidR="00C43546" w:rsidRPr="000102C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быть</w:t>
      </w:r>
      <w:r w:rsidR="00C43546" w:rsidRPr="000102C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на</w:t>
      </w:r>
      <w:r w:rsidR="00C43546" w:rsidRPr="000102C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английском</w:t>
      </w:r>
      <w:r w:rsidR="00C43546" w:rsidRPr="000102C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языке.</w:t>
      </w:r>
    </w:p>
    <w:p w:rsidR="00C43546" w:rsidRPr="000102C8" w:rsidRDefault="00C43546" w:rsidP="000102C8">
      <w:pPr>
        <w:pStyle w:val="a4"/>
        <w:spacing w:before="10"/>
        <w:contextualSpacing/>
        <w:rPr>
          <w:rFonts w:ascii="Times New Roman" w:hAnsi="Times New Roman" w:cs="Times New Roman"/>
          <w:sz w:val="28"/>
          <w:szCs w:val="28"/>
        </w:rPr>
      </w:pPr>
    </w:p>
    <w:p w:rsidR="00C43546" w:rsidRPr="000102C8" w:rsidRDefault="00C43546" w:rsidP="000102C8">
      <w:pPr>
        <w:pStyle w:val="a4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102C8">
        <w:rPr>
          <w:rFonts w:ascii="Times New Roman" w:hAnsi="Times New Roman" w:cs="Times New Roman"/>
          <w:sz w:val="28"/>
          <w:szCs w:val="28"/>
        </w:rPr>
        <w:lastRenderedPageBreak/>
        <w:t>Не забывайте,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что редакторы международных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изданий владеют именно</w:t>
      </w:r>
      <w:r w:rsidRPr="000102C8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английским,</w:t>
      </w:r>
      <w:r w:rsidRPr="000102C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как</w:t>
      </w:r>
      <w:r w:rsidRPr="000102C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интернациональным</w:t>
      </w:r>
      <w:r w:rsidRPr="000102C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языком.</w:t>
      </w:r>
    </w:p>
    <w:p w:rsidR="00C43546" w:rsidRPr="00586A91" w:rsidRDefault="00C43546" w:rsidP="000102C8">
      <w:pPr>
        <w:pStyle w:val="a4"/>
        <w:spacing w:before="8"/>
        <w:contextualSpacing/>
        <w:rPr>
          <w:rFonts w:ascii="Times New Roman" w:hAnsi="Times New Roman" w:cs="Times New Roman"/>
          <w:sz w:val="23"/>
        </w:rPr>
      </w:pPr>
    </w:p>
    <w:p w:rsidR="00D411F4" w:rsidRPr="000102C8" w:rsidRDefault="00C43546" w:rsidP="000102C8">
      <w:pPr>
        <w:spacing w:before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2C8">
        <w:rPr>
          <w:rFonts w:ascii="Times New Roman" w:hAnsi="Times New Roman" w:cs="Times New Roman"/>
          <w:w w:val="95"/>
          <w:sz w:val="28"/>
          <w:szCs w:val="28"/>
        </w:rPr>
        <w:t>Лучший</w:t>
      </w:r>
      <w:r w:rsidRPr="000102C8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w w:val="95"/>
          <w:sz w:val="28"/>
          <w:szCs w:val="28"/>
        </w:rPr>
        <w:t>способ</w:t>
      </w:r>
      <w:r w:rsidRPr="000102C8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w w:val="95"/>
          <w:sz w:val="28"/>
          <w:szCs w:val="28"/>
        </w:rPr>
        <w:t>процитировать</w:t>
      </w:r>
      <w:r w:rsidRPr="000102C8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w w:val="95"/>
          <w:sz w:val="28"/>
          <w:szCs w:val="28"/>
        </w:rPr>
        <w:t>местные</w:t>
      </w:r>
      <w:r w:rsidRPr="000102C8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w w:val="95"/>
          <w:sz w:val="28"/>
          <w:szCs w:val="28"/>
        </w:rPr>
        <w:t>источники-</w:t>
      </w:r>
      <w:r w:rsidRPr="000102C8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w w:val="95"/>
          <w:sz w:val="28"/>
          <w:szCs w:val="28"/>
        </w:rPr>
        <w:t>это</w:t>
      </w:r>
      <w:r w:rsidRPr="000102C8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w w:val="95"/>
          <w:sz w:val="28"/>
          <w:szCs w:val="28"/>
        </w:rPr>
        <w:t>найти</w:t>
      </w:r>
      <w:r w:rsidRPr="000102C8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w w:val="95"/>
          <w:sz w:val="28"/>
          <w:szCs w:val="28"/>
        </w:rPr>
        <w:t>их</w:t>
      </w:r>
      <w:r w:rsidRPr="000102C8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0102C8">
        <w:rPr>
          <w:rFonts w:ascii="Times New Roman" w:hAnsi="Times New Roman" w:cs="Times New Roman"/>
          <w:spacing w:val="-63"/>
          <w:w w:val="9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международных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11F4" w:rsidRPr="000102C8">
        <w:rPr>
          <w:rFonts w:ascii="Times New Roman" w:hAnsi="Times New Roman" w:cs="Times New Roman"/>
          <w:sz w:val="28"/>
          <w:szCs w:val="28"/>
        </w:rPr>
        <w:t>платформах.</w:t>
      </w:r>
    </w:p>
    <w:p w:rsidR="00D411F4" w:rsidRPr="000102C8" w:rsidRDefault="00D411F4" w:rsidP="000102C8">
      <w:pPr>
        <w:spacing w:before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546" w:rsidRPr="000102C8" w:rsidRDefault="00C43546" w:rsidP="000102C8">
      <w:pPr>
        <w:spacing w:before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2C8">
        <w:rPr>
          <w:rFonts w:ascii="Times New Roman" w:hAnsi="Times New Roman" w:cs="Times New Roman"/>
          <w:sz w:val="28"/>
          <w:szCs w:val="28"/>
        </w:rPr>
        <w:t>Структурированный</w:t>
      </w:r>
      <w:r w:rsidRPr="000102C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список</w:t>
      </w:r>
      <w:r w:rsidRPr="000102C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литературы</w:t>
      </w:r>
    </w:p>
    <w:p w:rsidR="00C43546" w:rsidRPr="000102C8" w:rsidRDefault="00C43546" w:rsidP="000102C8">
      <w:pPr>
        <w:pStyle w:val="a4"/>
        <w:spacing w:before="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546" w:rsidRPr="000102C8" w:rsidRDefault="00C43546" w:rsidP="000102C8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2C8">
        <w:rPr>
          <w:rFonts w:ascii="Times New Roman" w:hAnsi="Times New Roman" w:cs="Times New Roman"/>
          <w:sz w:val="28"/>
          <w:szCs w:val="28"/>
        </w:rPr>
        <w:t>Список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литературы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должен быть структурирован в едином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стиле и включать</w:t>
      </w:r>
      <w:r w:rsidRPr="000102C8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D411F4" w:rsidRPr="000102C8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0102C8">
        <w:rPr>
          <w:rFonts w:ascii="Times New Roman" w:hAnsi="Times New Roman" w:cs="Times New Roman"/>
          <w:spacing w:val="-64"/>
          <w:sz w:val="28"/>
          <w:szCs w:val="28"/>
        </w:rPr>
        <w:t xml:space="preserve">  </w:t>
      </w:r>
      <w:r w:rsidRPr="000102C8">
        <w:rPr>
          <w:rFonts w:ascii="Times New Roman" w:hAnsi="Times New Roman" w:cs="Times New Roman"/>
          <w:sz w:val="28"/>
          <w:szCs w:val="28"/>
        </w:rPr>
        <w:t>достаточное</w:t>
      </w:r>
      <w:r w:rsidRPr="000102C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количество</w:t>
      </w:r>
      <w:r w:rsidRPr="000102C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(20+)</w:t>
      </w:r>
      <w:r w:rsidRPr="000102C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ссылок.</w:t>
      </w:r>
    </w:p>
    <w:p w:rsidR="00C43546" w:rsidRPr="000102C8" w:rsidRDefault="00C43546" w:rsidP="000102C8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546" w:rsidRPr="000102C8" w:rsidRDefault="000102C8" w:rsidP="000102C8">
      <w:pPr>
        <w:pStyle w:val="a6"/>
        <w:tabs>
          <w:tab w:val="left" w:pos="0"/>
        </w:tabs>
        <w:spacing w:before="92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20"/>
      <w:bookmarkEnd w:id="4"/>
      <w:r>
        <w:rPr>
          <w:rFonts w:ascii="Times New Roman" w:hAnsi="Times New Roman" w:cs="Times New Roman"/>
          <w:sz w:val="28"/>
          <w:szCs w:val="28"/>
        </w:rPr>
        <w:tab/>
      </w:r>
      <w:r w:rsidR="00C43546" w:rsidRPr="000102C8">
        <w:rPr>
          <w:rFonts w:ascii="Times New Roman" w:hAnsi="Times New Roman" w:cs="Times New Roman"/>
          <w:sz w:val="28"/>
          <w:szCs w:val="28"/>
        </w:rPr>
        <w:t>Источники</w:t>
      </w:r>
      <w:r w:rsidR="00C43546" w:rsidRPr="000102C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должны</w:t>
      </w:r>
      <w:r w:rsidR="00C43546" w:rsidRPr="000102C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быть</w:t>
      </w:r>
      <w:r w:rsidR="00C43546" w:rsidRPr="000102C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доступны</w:t>
      </w:r>
      <w:r w:rsidR="00C43546" w:rsidRPr="000102C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для</w:t>
      </w:r>
      <w:r w:rsidR="00C43546" w:rsidRPr="000102C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C43546" w:rsidRPr="000102C8">
        <w:rPr>
          <w:rFonts w:ascii="Times New Roman" w:hAnsi="Times New Roman" w:cs="Times New Roman"/>
          <w:sz w:val="28"/>
          <w:szCs w:val="28"/>
        </w:rPr>
        <w:t>поиска</w:t>
      </w:r>
    </w:p>
    <w:p w:rsidR="00C43546" w:rsidRPr="000102C8" w:rsidRDefault="00C43546" w:rsidP="000102C8">
      <w:pPr>
        <w:pStyle w:val="a4"/>
        <w:spacing w:before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546" w:rsidRPr="000102C8" w:rsidRDefault="00C43546" w:rsidP="000102C8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2C8">
        <w:rPr>
          <w:rFonts w:ascii="Times New Roman" w:hAnsi="Times New Roman" w:cs="Times New Roman"/>
          <w:sz w:val="28"/>
          <w:szCs w:val="28"/>
        </w:rPr>
        <w:t>Почти 100% электронных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источников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должны иметь DOI или ссылки на ресурсы,</w:t>
      </w:r>
      <w:r w:rsidRPr="000102C8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откуда</w:t>
      </w:r>
      <w:r w:rsidRPr="000102C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они</w:t>
      </w:r>
      <w:r w:rsidRPr="000102C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были</w:t>
      </w:r>
      <w:r w:rsidRPr="000102C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взяты,</w:t>
      </w:r>
      <w:r w:rsidRPr="000102C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сопровождаться</w:t>
      </w:r>
      <w:r w:rsidRPr="000102C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URL-</w:t>
      </w:r>
      <w:proofErr w:type="spellStart"/>
      <w:r w:rsidRPr="000102C8">
        <w:rPr>
          <w:rFonts w:ascii="Times New Roman" w:hAnsi="Times New Roman" w:cs="Times New Roman"/>
          <w:sz w:val="28"/>
          <w:szCs w:val="28"/>
        </w:rPr>
        <w:t>aдpecoм</w:t>
      </w:r>
      <w:proofErr w:type="spellEnd"/>
      <w:r w:rsidRPr="000102C8">
        <w:rPr>
          <w:rFonts w:ascii="Times New Roman" w:hAnsi="Times New Roman" w:cs="Times New Roman"/>
          <w:sz w:val="28"/>
          <w:szCs w:val="28"/>
        </w:rPr>
        <w:t>.</w:t>
      </w:r>
      <w:r w:rsidRPr="000102C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Если</w:t>
      </w:r>
      <w:r w:rsidRPr="000102C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источник</w:t>
      </w:r>
      <w:r w:rsidRPr="000102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невозможно</w:t>
      </w:r>
      <w:r w:rsidRPr="000102C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найти,</w:t>
      </w:r>
      <w:r w:rsidRPr="000102C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его</w:t>
      </w:r>
      <w:r w:rsidRPr="000102C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следует</w:t>
      </w:r>
      <w:r w:rsidRPr="000102C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удалить</w:t>
      </w:r>
      <w:r w:rsidRPr="000102C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из</w:t>
      </w:r>
      <w:r w:rsidRPr="000102C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списка</w:t>
      </w:r>
      <w:r w:rsidRPr="000102C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102C8">
        <w:rPr>
          <w:rFonts w:ascii="Times New Roman" w:hAnsi="Times New Roman" w:cs="Times New Roman"/>
          <w:sz w:val="28"/>
          <w:szCs w:val="28"/>
        </w:rPr>
        <w:t>литературы.</w:t>
      </w:r>
    </w:p>
    <w:p w:rsidR="00C43546" w:rsidRPr="000102C8" w:rsidRDefault="00C43546" w:rsidP="000102C8">
      <w:pPr>
        <w:pStyle w:val="a4"/>
        <w:spacing w:before="11"/>
        <w:jc w:val="both"/>
        <w:rPr>
          <w:rFonts w:ascii="Times New Roman" w:hAnsi="Times New Roman" w:cs="Times New Roman"/>
          <w:sz w:val="28"/>
          <w:szCs w:val="28"/>
        </w:rPr>
      </w:pPr>
    </w:p>
    <w:p w:rsidR="00C43546" w:rsidRPr="00586A91" w:rsidRDefault="00C43546" w:rsidP="000102C8">
      <w:pPr>
        <w:pStyle w:val="a6"/>
        <w:tabs>
          <w:tab w:val="left" w:pos="1239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91">
        <w:rPr>
          <w:rFonts w:ascii="Times New Roman" w:hAnsi="Times New Roman" w:cs="Times New Roman"/>
          <w:b/>
          <w:sz w:val="28"/>
          <w:szCs w:val="28"/>
        </w:rPr>
        <w:t>Цитирование</w:t>
      </w:r>
      <w:r w:rsidRPr="00586A91">
        <w:rPr>
          <w:rFonts w:ascii="Times New Roman" w:hAnsi="Times New Roman" w:cs="Times New Roman"/>
          <w:b/>
          <w:spacing w:val="4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b/>
          <w:sz w:val="28"/>
          <w:szCs w:val="28"/>
        </w:rPr>
        <w:t>в</w:t>
      </w:r>
      <w:r w:rsidRPr="00586A91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586A91">
        <w:rPr>
          <w:rFonts w:ascii="Times New Roman" w:hAnsi="Times New Roman" w:cs="Times New Roman"/>
          <w:b/>
          <w:sz w:val="28"/>
          <w:szCs w:val="28"/>
        </w:rPr>
        <w:t>тексте</w:t>
      </w:r>
    </w:p>
    <w:p w:rsidR="00FA546B" w:rsidRPr="00586A91" w:rsidRDefault="00FA546B" w:rsidP="000102C8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 w:rsidRPr="00586A91">
        <w:rPr>
          <w:color w:val="auto"/>
          <w:sz w:val="28"/>
          <w:szCs w:val="28"/>
        </w:rPr>
        <w:t xml:space="preserve">Цитата — часть текста, заимствованная из какого-либо произведения без изменений и использованная в другом тексте, чаще всего с указанием на источник, из которого она взята. Это точная, дословная выдержка из какого-либо текста, включенного в собственный текст. </w:t>
      </w:r>
    </w:p>
    <w:p w:rsidR="00FA546B" w:rsidRPr="00586A91" w:rsidRDefault="00FA546B" w:rsidP="000102C8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 w:rsidRPr="00586A91">
        <w:rPr>
          <w:color w:val="auto"/>
          <w:sz w:val="28"/>
          <w:szCs w:val="28"/>
        </w:rPr>
        <w:t>Цитаты служат для подтверждения аргументов автора статьи ссылками на авторитетные источники. Кроме того, для соблюдения чистоты научного диспута важно привести мнения ученых (оппонентов), которые оспаривает или с которыми не согласен автор, разворачивая собственное поле аргументации</w:t>
      </w:r>
      <w:r w:rsidR="002945AF" w:rsidRPr="00586A91">
        <w:rPr>
          <w:color w:val="auto"/>
          <w:sz w:val="28"/>
          <w:szCs w:val="28"/>
        </w:rPr>
        <w:t>,</w:t>
      </w:r>
      <w:r w:rsidRPr="00586A91">
        <w:rPr>
          <w:color w:val="auto"/>
          <w:sz w:val="28"/>
          <w:szCs w:val="28"/>
        </w:rPr>
        <w:t xml:space="preserve"> </w:t>
      </w:r>
    </w:p>
    <w:p w:rsidR="002945AF" w:rsidRPr="00586A91" w:rsidRDefault="002945AF" w:rsidP="000102C8">
      <w:pPr>
        <w:pStyle w:val="Default"/>
        <w:contextualSpacing/>
        <w:jc w:val="both"/>
        <w:rPr>
          <w:color w:val="auto"/>
          <w:sz w:val="28"/>
          <w:szCs w:val="28"/>
        </w:rPr>
      </w:pPr>
      <w:proofErr w:type="gramStart"/>
      <w:r w:rsidRPr="00586A91">
        <w:rPr>
          <w:color w:val="auto"/>
          <w:sz w:val="28"/>
          <w:szCs w:val="28"/>
        </w:rPr>
        <w:t>соответствующего</w:t>
      </w:r>
      <w:proofErr w:type="gramEnd"/>
      <w:r w:rsidRPr="00586A91">
        <w:rPr>
          <w:color w:val="auto"/>
          <w:sz w:val="28"/>
          <w:szCs w:val="28"/>
        </w:rPr>
        <w:t xml:space="preserve"> источника (в ссылке на источник через запятую необходимо указать страницу, на которой находится цитируемый текст</w:t>
      </w:r>
      <w:r w:rsidR="00D411F4" w:rsidRPr="00586A91">
        <w:rPr>
          <w:color w:val="auto"/>
          <w:sz w:val="28"/>
          <w:szCs w:val="28"/>
        </w:rPr>
        <w:t>).</w:t>
      </w:r>
    </w:p>
    <w:p w:rsidR="00D411F4" w:rsidRPr="00586A91" w:rsidRDefault="00D411F4" w:rsidP="000102C8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 w:rsidRPr="00586A91">
        <w:rPr>
          <w:color w:val="auto"/>
          <w:sz w:val="28"/>
          <w:szCs w:val="28"/>
        </w:rPr>
        <w:t>При цитировании наибольшего внимания должна заслуживать современная литература и первоисточники. Вторичную литературу следует цитировать в том случае, если необходимо, например, оспорить некоторые выводы авторов. При приведении или обсуждении результатов исследования других ученых предпочтительнее цитировать первоисточники, а не привлекать отдельные факты из обзорных работ.</w:t>
      </w:r>
    </w:p>
    <w:p w:rsidR="00D411F4" w:rsidRPr="00586A91" w:rsidRDefault="00D411F4" w:rsidP="000102C8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 w:rsidRPr="00586A91">
        <w:rPr>
          <w:color w:val="auto"/>
          <w:sz w:val="28"/>
          <w:szCs w:val="28"/>
        </w:rPr>
        <w:t xml:space="preserve">Возможны два способа цитирования: </w:t>
      </w:r>
    </w:p>
    <w:p w:rsidR="00D411F4" w:rsidRPr="00586A91" w:rsidRDefault="00D411F4" w:rsidP="000102C8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proofErr w:type="gramStart"/>
      <w:r w:rsidRPr="00586A91">
        <w:rPr>
          <w:color w:val="auto"/>
          <w:sz w:val="28"/>
          <w:szCs w:val="28"/>
        </w:rPr>
        <w:t>а</w:t>
      </w:r>
      <w:proofErr w:type="gramEnd"/>
      <w:r w:rsidRPr="00586A91">
        <w:rPr>
          <w:color w:val="auto"/>
          <w:sz w:val="28"/>
          <w:szCs w:val="28"/>
        </w:rPr>
        <w:t>) прямое — в этом случае в кавычках дословно повторяется текст из соответствующего источника (в ссылке на источник через запятую необходимо указать страницу, на которой находится цитируемый текст);</w:t>
      </w:r>
    </w:p>
    <w:p w:rsidR="002945AF" w:rsidRPr="00586A91" w:rsidRDefault="002945AF" w:rsidP="000102C8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proofErr w:type="gramStart"/>
      <w:r w:rsidRPr="00586A91">
        <w:rPr>
          <w:color w:val="auto"/>
          <w:sz w:val="28"/>
          <w:szCs w:val="28"/>
        </w:rPr>
        <w:t>б</w:t>
      </w:r>
      <w:proofErr w:type="gramEnd"/>
      <w:r w:rsidRPr="00586A91">
        <w:rPr>
          <w:color w:val="auto"/>
          <w:sz w:val="28"/>
          <w:szCs w:val="28"/>
        </w:rPr>
        <w:t xml:space="preserve">) косвенное — когда одна или несколько мыслей, возможно из разных мест цитируемого источника, излагаются автором своими словами, но более или менее близко к оригинальному тексту. </w:t>
      </w:r>
    </w:p>
    <w:p w:rsidR="00507701" w:rsidRPr="00586A91" w:rsidRDefault="002945AF" w:rsidP="000102C8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 w:rsidRPr="00586A91">
        <w:rPr>
          <w:color w:val="auto"/>
          <w:sz w:val="28"/>
          <w:szCs w:val="28"/>
        </w:rPr>
        <w:t xml:space="preserve">При публикации результатов научного исследования, в том числе в виде статьи, необходимо соблюдать этику научного изложения. Для этого автор статьи должен строго следить за правильностью цитирования, соответствием ссылок на </w:t>
      </w:r>
      <w:r w:rsidRPr="00586A91">
        <w:rPr>
          <w:color w:val="auto"/>
          <w:sz w:val="28"/>
          <w:szCs w:val="28"/>
        </w:rPr>
        <w:lastRenderedPageBreak/>
        <w:t>источники. Воспроизведение текста без ссылки на его автора — это плагиат, одно из главных нарушений научной этики. Добросовестное использование чужого произведения требует соблюдения определенных правил. Самое главное из них — обязательная ссылка на произведение и цитирование не более двух абзацев оригинального текста.</w:t>
      </w:r>
    </w:p>
    <w:p w:rsidR="002945AF" w:rsidRDefault="002945AF" w:rsidP="000102C8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 w:rsidRPr="00586A91">
        <w:rPr>
          <w:color w:val="auto"/>
          <w:sz w:val="28"/>
          <w:szCs w:val="28"/>
        </w:rPr>
        <w:t xml:space="preserve">После того как научная статья написана, ее желательно проверить на оригинальность с помощью сервиса </w:t>
      </w:r>
      <w:proofErr w:type="spellStart"/>
      <w:r w:rsidR="00D411F4" w:rsidRPr="00586A91">
        <w:rPr>
          <w:color w:val="auto"/>
          <w:sz w:val="28"/>
          <w:szCs w:val="28"/>
        </w:rPr>
        <w:t>антиплагиат</w:t>
      </w:r>
      <w:proofErr w:type="spellEnd"/>
      <w:r w:rsidRPr="00586A91">
        <w:rPr>
          <w:color w:val="auto"/>
          <w:sz w:val="28"/>
          <w:szCs w:val="28"/>
        </w:rPr>
        <w:t xml:space="preserve">. </w:t>
      </w:r>
    </w:p>
    <w:p w:rsidR="000102C8" w:rsidRPr="00586A91" w:rsidRDefault="000102C8" w:rsidP="000102C8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</w:p>
    <w:p w:rsidR="002945AF" w:rsidRPr="00586A91" w:rsidRDefault="002945AF" w:rsidP="000102C8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586A91">
        <w:rPr>
          <w:b/>
          <w:bCs/>
          <w:color w:val="auto"/>
          <w:sz w:val="28"/>
          <w:szCs w:val="28"/>
        </w:rPr>
        <w:t>Правила оформления цитат</w:t>
      </w:r>
    </w:p>
    <w:p w:rsidR="00FA546B" w:rsidRDefault="002945AF" w:rsidP="000102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86A91">
        <w:rPr>
          <w:color w:val="auto"/>
          <w:sz w:val="28"/>
          <w:szCs w:val="28"/>
        </w:rPr>
        <w:t>Цитаты заключаются в кавычки того же рисунка, что и применяемые в основном тексте</w:t>
      </w:r>
      <w:r w:rsidR="000102C8">
        <w:rPr>
          <w:color w:val="auto"/>
          <w:sz w:val="28"/>
          <w:szCs w:val="28"/>
        </w:rPr>
        <w:t xml:space="preserve">. </w:t>
      </w:r>
      <w:r w:rsidR="00FA546B" w:rsidRPr="00586A91">
        <w:rPr>
          <w:color w:val="auto"/>
          <w:sz w:val="28"/>
          <w:szCs w:val="28"/>
        </w:rPr>
        <w:t xml:space="preserve">При цитировании наибольшего внимания должна заслуживать современная литература и первоисточники. Вторичную литературу следует цитировать в том случае, если необходимо, например, оспорить некоторые выводы авторов. При приведении или обсуждении результатов исследования других ученых предпочтительнее цитировать первоисточники, а не привлекать отдельные факты из обзорных работ. </w:t>
      </w:r>
    </w:p>
    <w:p w:rsidR="00B865D3" w:rsidRDefault="00B865D3" w:rsidP="00B865D3">
      <w:pPr>
        <w:pStyle w:val="Default"/>
        <w:jc w:val="both"/>
        <w:rPr>
          <w:color w:val="auto"/>
          <w:sz w:val="28"/>
          <w:szCs w:val="28"/>
        </w:rPr>
      </w:pPr>
    </w:p>
    <w:p w:rsidR="00B865D3" w:rsidRPr="00B865D3" w:rsidRDefault="00B865D3" w:rsidP="00B865D3">
      <w:pPr>
        <w:pStyle w:val="Default"/>
        <w:jc w:val="center"/>
        <w:rPr>
          <w:b/>
          <w:color w:val="auto"/>
          <w:sz w:val="28"/>
          <w:szCs w:val="28"/>
        </w:rPr>
      </w:pPr>
      <w:r w:rsidRPr="00B865D3">
        <w:rPr>
          <w:b/>
          <w:color w:val="auto"/>
          <w:sz w:val="28"/>
          <w:szCs w:val="28"/>
        </w:rPr>
        <w:t>Список литературы</w:t>
      </w:r>
    </w:p>
    <w:p w:rsidR="00DC1BA1" w:rsidRPr="00DC1BA1" w:rsidRDefault="00DC1BA1" w:rsidP="00DC1BA1">
      <w:pPr>
        <w:adjustRightInd w:val="0"/>
        <w:ind w:firstLine="708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C1BA1">
        <w:rPr>
          <w:rFonts w:ascii="Times New Roman" w:eastAsia="TimesNewRoman" w:hAnsi="Times New Roman" w:cs="Times New Roman"/>
          <w:sz w:val="28"/>
          <w:szCs w:val="28"/>
        </w:rPr>
        <w:t>1.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C1BA1">
        <w:rPr>
          <w:rFonts w:ascii="Times New Roman" w:eastAsia="TimesNewRoman" w:hAnsi="Times New Roman" w:cs="Times New Roman"/>
          <w:sz w:val="28"/>
          <w:szCs w:val="28"/>
        </w:rPr>
        <w:t xml:space="preserve">Коробко В.И. Основы научных исследований: курс лекций: </w:t>
      </w:r>
      <w:proofErr w:type="spellStart"/>
      <w:r w:rsidRPr="00DC1BA1">
        <w:rPr>
          <w:rFonts w:ascii="Times New Roman" w:eastAsia="TimesNewRoman" w:hAnsi="Times New Roman" w:cs="Times New Roman"/>
          <w:sz w:val="28"/>
          <w:szCs w:val="28"/>
        </w:rPr>
        <w:t>учеб.пособие</w:t>
      </w:r>
      <w:proofErr w:type="spellEnd"/>
      <w:r w:rsidRPr="00DC1BA1">
        <w:rPr>
          <w:rFonts w:ascii="Times New Roman" w:eastAsia="TimesNewRoman" w:hAnsi="Times New Roman" w:cs="Times New Roman"/>
          <w:sz w:val="28"/>
          <w:szCs w:val="28"/>
        </w:rPr>
        <w:t xml:space="preserve"> для студентов технических специальностей. – М.: АСВ, 2000. – 218 с.</w:t>
      </w:r>
    </w:p>
    <w:p w:rsidR="00DC1BA1" w:rsidRPr="00DC1BA1" w:rsidRDefault="00DC1BA1" w:rsidP="00DC1BA1">
      <w:pPr>
        <w:adjustRightInd w:val="0"/>
        <w:ind w:firstLine="708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C1BA1">
        <w:rPr>
          <w:rFonts w:ascii="Times New Roman" w:eastAsia="TimesNewRoman" w:hAnsi="Times New Roman" w:cs="Times New Roman"/>
          <w:sz w:val="28"/>
          <w:szCs w:val="28"/>
        </w:rPr>
        <w:t xml:space="preserve">2. </w:t>
      </w:r>
      <w:proofErr w:type="spellStart"/>
      <w:r w:rsidRPr="00DC1BA1">
        <w:rPr>
          <w:rFonts w:ascii="Times New Roman" w:eastAsia="TimesNewRoman" w:hAnsi="Times New Roman" w:cs="Times New Roman"/>
          <w:sz w:val="28"/>
          <w:szCs w:val="28"/>
        </w:rPr>
        <w:t>Герасин</w:t>
      </w:r>
      <w:proofErr w:type="spellEnd"/>
      <w:r w:rsidRPr="00DC1BA1">
        <w:rPr>
          <w:rFonts w:ascii="Times New Roman" w:eastAsia="TimesNewRoman" w:hAnsi="Times New Roman" w:cs="Times New Roman"/>
          <w:sz w:val="28"/>
          <w:szCs w:val="28"/>
        </w:rPr>
        <w:t xml:space="preserve"> А.Н., </w:t>
      </w:r>
      <w:proofErr w:type="spellStart"/>
      <w:r w:rsidRPr="00DC1BA1">
        <w:rPr>
          <w:rFonts w:ascii="Times New Roman" w:eastAsia="TimesNewRoman" w:hAnsi="Times New Roman" w:cs="Times New Roman"/>
          <w:sz w:val="28"/>
          <w:szCs w:val="28"/>
        </w:rPr>
        <w:t>Отварухина</w:t>
      </w:r>
      <w:proofErr w:type="spellEnd"/>
      <w:r w:rsidRPr="00DC1BA1">
        <w:rPr>
          <w:rFonts w:ascii="Times New Roman" w:eastAsia="TimesNewRoman" w:hAnsi="Times New Roman" w:cs="Times New Roman"/>
          <w:sz w:val="28"/>
          <w:szCs w:val="28"/>
        </w:rPr>
        <w:t xml:space="preserve"> Н.С. Магистерская диссертация: </w:t>
      </w:r>
      <w:proofErr w:type="spellStart"/>
      <w:r w:rsidRPr="00DC1BA1">
        <w:rPr>
          <w:rFonts w:ascii="Times New Roman" w:eastAsia="TimesNewRoman" w:hAnsi="Times New Roman" w:cs="Times New Roman"/>
          <w:sz w:val="28"/>
          <w:szCs w:val="28"/>
        </w:rPr>
        <w:t>учеб.пособие</w:t>
      </w:r>
      <w:proofErr w:type="spellEnd"/>
      <w:r w:rsidRPr="00DC1BA1">
        <w:rPr>
          <w:rFonts w:ascii="Times New Roman" w:eastAsia="TimesNewRoman" w:hAnsi="Times New Roman" w:cs="Times New Roman"/>
          <w:sz w:val="28"/>
          <w:szCs w:val="28"/>
        </w:rPr>
        <w:t xml:space="preserve"> для магистрантов / </w:t>
      </w:r>
      <w:proofErr w:type="spellStart"/>
      <w:r w:rsidRPr="00DC1BA1">
        <w:rPr>
          <w:rFonts w:ascii="Times New Roman" w:eastAsia="TimesNewRoman" w:hAnsi="Times New Roman" w:cs="Times New Roman"/>
          <w:sz w:val="28"/>
          <w:szCs w:val="28"/>
        </w:rPr>
        <w:t>Мос</w:t>
      </w:r>
      <w:proofErr w:type="spellEnd"/>
      <w:r w:rsidRPr="00DC1BA1">
        <w:rPr>
          <w:rFonts w:ascii="Times New Roman" w:eastAsia="TimesNewRoman" w:hAnsi="Times New Roman" w:cs="Times New Roman"/>
          <w:sz w:val="28"/>
          <w:szCs w:val="28"/>
        </w:rPr>
        <w:t xml:space="preserve">. гос. ин-т </w:t>
      </w:r>
      <w:proofErr w:type="spellStart"/>
      <w:r w:rsidRPr="00DC1BA1">
        <w:rPr>
          <w:rFonts w:ascii="Times New Roman" w:eastAsia="TimesNewRoman" w:hAnsi="Times New Roman" w:cs="Times New Roman"/>
          <w:sz w:val="28"/>
          <w:szCs w:val="28"/>
        </w:rPr>
        <w:t>управл</w:t>
      </w:r>
      <w:proofErr w:type="spellEnd"/>
      <w:r w:rsidRPr="00DC1BA1">
        <w:rPr>
          <w:rFonts w:ascii="Times New Roman" w:eastAsia="TimesNewRoman" w:hAnsi="Times New Roman" w:cs="Times New Roman"/>
          <w:sz w:val="28"/>
          <w:szCs w:val="28"/>
        </w:rPr>
        <w:t>. – М., 2010. – 56 с.</w:t>
      </w:r>
    </w:p>
    <w:p w:rsidR="00DC1BA1" w:rsidRPr="00DC1BA1" w:rsidRDefault="00DC1BA1" w:rsidP="00DC1BA1">
      <w:pPr>
        <w:adjustRightInd w:val="0"/>
        <w:ind w:firstLine="708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C1BA1">
        <w:rPr>
          <w:rFonts w:ascii="Times New Roman" w:eastAsia="TimesNewRoman" w:hAnsi="Times New Roman" w:cs="Times New Roman"/>
          <w:sz w:val="28"/>
          <w:szCs w:val="28"/>
        </w:rPr>
        <w:t xml:space="preserve">3. </w:t>
      </w:r>
      <w:proofErr w:type="spellStart"/>
      <w:r w:rsidRPr="00DC1BA1">
        <w:rPr>
          <w:rFonts w:ascii="Times New Roman" w:eastAsia="TimesNewRoman" w:hAnsi="Times New Roman" w:cs="Times New Roman"/>
          <w:sz w:val="28"/>
          <w:szCs w:val="28"/>
        </w:rPr>
        <w:t>Корюкова</w:t>
      </w:r>
      <w:proofErr w:type="spellEnd"/>
      <w:r w:rsidRPr="00DC1BA1">
        <w:rPr>
          <w:rFonts w:ascii="Times New Roman" w:eastAsia="TimesNewRoman" w:hAnsi="Times New Roman" w:cs="Times New Roman"/>
          <w:sz w:val="28"/>
          <w:szCs w:val="28"/>
        </w:rPr>
        <w:t xml:space="preserve"> А.А. Дери. В.Г. Основы научно-технической информации. – М., 1985.</w:t>
      </w:r>
    </w:p>
    <w:p w:rsidR="00DC1BA1" w:rsidRPr="00DC1BA1" w:rsidRDefault="00DC1BA1" w:rsidP="00DC1BA1">
      <w:pPr>
        <w:adjustRightInd w:val="0"/>
        <w:ind w:firstLine="708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C1BA1">
        <w:rPr>
          <w:rFonts w:ascii="Times New Roman" w:eastAsia="TimesNewRoman" w:hAnsi="Times New Roman" w:cs="Times New Roman"/>
          <w:sz w:val="28"/>
          <w:szCs w:val="28"/>
        </w:rPr>
        <w:t xml:space="preserve">4. Криница П.Л. </w:t>
      </w:r>
      <w:proofErr w:type="spellStart"/>
      <w:r w:rsidRPr="00DC1BA1">
        <w:rPr>
          <w:rFonts w:ascii="Times New Roman" w:eastAsia="TimesNewRoman" w:hAnsi="Times New Roman" w:cs="Times New Roman"/>
          <w:sz w:val="28"/>
          <w:szCs w:val="28"/>
        </w:rPr>
        <w:t>Экперимент</w:t>
      </w:r>
      <w:proofErr w:type="spellEnd"/>
      <w:r w:rsidRPr="00DC1BA1">
        <w:rPr>
          <w:rFonts w:ascii="Times New Roman" w:eastAsia="TimesNewRoman" w:hAnsi="Times New Roman" w:cs="Times New Roman"/>
          <w:sz w:val="28"/>
          <w:szCs w:val="28"/>
        </w:rPr>
        <w:t>, теория, практика. – М., 1977.</w:t>
      </w:r>
    </w:p>
    <w:p w:rsidR="00DC1BA1" w:rsidRPr="00DC1BA1" w:rsidRDefault="00DC1BA1" w:rsidP="00DC1BA1">
      <w:pPr>
        <w:adjustRightInd w:val="0"/>
        <w:ind w:firstLine="708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C1BA1">
        <w:rPr>
          <w:rFonts w:ascii="Times New Roman" w:eastAsia="TimesNewRoman" w:hAnsi="Times New Roman" w:cs="Times New Roman"/>
          <w:sz w:val="28"/>
          <w:szCs w:val="28"/>
        </w:rPr>
        <w:t xml:space="preserve">5. ГОСТ </w:t>
      </w:r>
      <w:r w:rsidRPr="00DC1BA1">
        <w:rPr>
          <w:rFonts w:ascii="Times New Roman" w:eastAsia="TimesNewRoman" w:hAnsi="Times New Roman" w:cs="Times New Roman"/>
          <w:sz w:val="28"/>
          <w:szCs w:val="28"/>
          <w:lang w:val="en-US"/>
        </w:rPr>
        <w:t>ISO</w:t>
      </w:r>
      <w:r w:rsidRPr="00DC1BA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C1BA1">
        <w:rPr>
          <w:rFonts w:ascii="Times New Roman" w:eastAsia="TimesNewRoman" w:hAnsi="Times New Roman" w:cs="Times New Roman"/>
          <w:sz w:val="28"/>
          <w:szCs w:val="28"/>
          <w:lang w:val="en-US"/>
        </w:rPr>
        <w:t>Guide</w:t>
      </w:r>
      <w:r w:rsidRPr="00DC1BA1">
        <w:rPr>
          <w:rFonts w:ascii="Times New Roman" w:eastAsia="TimesNewRoman" w:hAnsi="Times New Roman" w:cs="Times New Roman"/>
          <w:sz w:val="28"/>
          <w:szCs w:val="28"/>
        </w:rPr>
        <w:t xml:space="preserve"> 30-2019.Термины и определения.</w:t>
      </w:r>
    </w:p>
    <w:p w:rsidR="00DC1BA1" w:rsidRPr="00DC1BA1" w:rsidRDefault="00DC1BA1" w:rsidP="00DC1BA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B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C1BA1" w:rsidRPr="00DC1BA1" w:rsidRDefault="00DC1BA1" w:rsidP="00DC1BA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BA1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литература</w:t>
      </w:r>
    </w:p>
    <w:p w:rsidR="00DC1BA1" w:rsidRPr="00DC1BA1" w:rsidRDefault="00DC1BA1" w:rsidP="00DC1BA1">
      <w:pPr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C1BA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BA1">
        <w:rPr>
          <w:rFonts w:ascii="Times New Roman" w:eastAsia="Times New Roman" w:hAnsi="Times New Roman" w:cs="Times New Roman"/>
          <w:sz w:val="28"/>
          <w:szCs w:val="28"/>
        </w:rPr>
        <w:t>Берг, Д. Б. Краткое руководство по написанию тезисов научного доклада: метод</w:t>
      </w:r>
      <w:proofErr w:type="gramStart"/>
      <w:r w:rsidRPr="00DC1BA1">
        <w:rPr>
          <w:rFonts w:ascii="Times New Roman" w:eastAsia="Times New Roman" w:hAnsi="Times New Roman" w:cs="Times New Roman"/>
          <w:sz w:val="28"/>
          <w:szCs w:val="28"/>
        </w:rPr>
        <w:t>. указания</w:t>
      </w:r>
      <w:proofErr w:type="gramEnd"/>
      <w:r w:rsidRPr="00DC1BA1">
        <w:rPr>
          <w:rFonts w:ascii="Times New Roman" w:eastAsia="Times New Roman" w:hAnsi="Times New Roman" w:cs="Times New Roman"/>
          <w:sz w:val="28"/>
          <w:szCs w:val="28"/>
        </w:rPr>
        <w:t xml:space="preserve"> / сост. Д. Б. Берг. </w:t>
      </w:r>
      <w:r w:rsidRPr="00DC1BA1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DC1BA1">
        <w:rPr>
          <w:rFonts w:ascii="Times New Roman" w:eastAsia="Times New Roman" w:hAnsi="Times New Roman" w:cs="Times New Roman"/>
          <w:sz w:val="28"/>
          <w:szCs w:val="28"/>
        </w:rPr>
        <w:t>Екатеринбург: УГТУ-УПИ, 2007. – 33 с. – URL: fppo.ifmo.ru/</w:t>
      </w:r>
      <w:proofErr w:type="spellStart"/>
      <w:r w:rsidRPr="00DC1BA1">
        <w:rPr>
          <w:rFonts w:ascii="Times New Roman" w:eastAsia="Times New Roman" w:hAnsi="Times New Roman" w:cs="Times New Roman"/>
          <w:sz w:val="28"/>
          <w:szCs w:val="28"/>
        </w:rPr>
        <w:t>file</w:t>
      </w:r>
      <w:proofErr w:type="spellEnd"/>
      <w:r w:rsidRPr="00DC1BA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C1BA1">
        <w:rPr>
          <w:rFonts w:ascii="Times New Roman" w:eastAsia="Times New Roman" w:hAnsi="Times New Roman" w:cs="Times New Roman"/>
          <w:sz w:val="28"/>
          <w:szCs w:val="28"/>
        </w:rPr>
        <w:t>stat</w:t>
      </w:r>
      <w:proofErr w:type="spellEnd"/>
      <w:r w:rsidRPr="00DC1BA1">
        <w:rPr>
          <w:rFonts w:ascii="Times New Roman" w:eastAsia="Times New Roman" w:hAnsi="Times New Roman" w:cs="Times New Roman"/>
          <w:sz w:val="28"/>
          <w:szCs w:val="28"/>
        </w:rPr>
        <w:t>/9902.doc (дата обращения: 19.02.2016).</w:t>
      </w:r>
    </w:p>
    <w:p w:rsidR="00DC1BA1" w:rsidRPr="00DC1BA1" w:rsidRDefault="00DC1BA1" w:rsidP="00DC1BA1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C1BA1">
        <w:rPr>
          <w:rFonts w:ascii="Times New Roman" w:eastAsia="Times New Roman" w:hAnsi="Times New Roman" w:cs="Times New Roman"/>
          <w:sz w:val="28"/>
          <w:szCs w:val="28"/>
        </w:rPr>
        <w:t xml:space="preserve">. Зеленцов, С. В. Некоторые критерии и правила написания научных статей / С. В. Зеленцов // VI Международной конференции молодых ученых и специалистов. – Краснодар: ГНУ </w:t>
      </w:r>
      <w:proofErr w:type="gramStart"/>
      <w:r w:rsidRPr="00DC1BA1">
        <w:rPr>
          <w:rFonts w:ascii="Times New Roman" w:eastAsia="Times New Roman" w:hAnsi="Times New Roman" w:cs="Times New Roman"/>
          <w:sz w:val="28"/>
          <w:szCs w:val="28"/>
        </w:rPr>
        <w:t>ВНИИ  2011</w:t>
      </w:r>
      <w:proofErr w:type="gramEnd"/>
      <w:r w:rsidRPr="00DC1BA1">
        <w:rPr>
          <w:rFonts w:ascii="Times New Roman" w:eastAsia="Times New Roman" w:hAnsi="Times New Roman" w:cs="Times New Roman"/>
          <w:sz w:val="28"/>
          <w:szCs w:val="28"/>
        </w:rPr>
        <w:t>. С. 378</w:t>
      </w:r>
      <w:r w:rsidRPr="00DC1BA1">
        <w:rPr>
          <w:rFonts w:ascii="Times New Roman" w:eastAsia="SymbolMT" w:hAnsi="Times New Roman" w:cs="Times New Roman"/>
          <w:sz w:val="28"/>
          <w:szCs w:val="28"/>
        </w:rPr>
        <w:t>-</w:t>
      </w:r>
      <w:r w:rsidRPr="00DC1BA1">
        <w:rPr>
          <w:rFonts w:ascii="Times New Roman" w:eastAsia="Times New Roman" w:hAnsi="Times New Roman" w:cs="Times New Roman"/>
          <w:sz w:val="28"/>
          <w:szCs w:val="28"/>
        </w:rPr>
        <w:t>387.</w:t>
      </w:r>
    </w:p>
    <w:p w:rsidR="00B865D3" w:rsidRPr="00DC1BA1" w:rsidRDefault="00B865D3" w:rsidP="00DC1BA1">
      <w:pPr>
        <w:pStyle w:val="Default"/>
        <w:contextualSpacing/>
        <w:jc w:val="both"/>
        <w:rPr>
          <w:color w:val="auto"/>
          <w:sz w:val="28"/>
          <w:szCs w:val="28"/>
        </w:rPr>
      </w:pPr>
      <w:bookmarkStart w:id="5" w:name="_GoBack"/>
      <w:bookmarkEnd w:id="5"/>
    </w:p>
    <w:sectPr w:rsidR="00B865D3" w:rsidRPr="00DC1BA1" w:rsidSect="007F078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4C4E"/>
    <w:multiLevelType w:val="multilevel"/>
    <w:tmpl w:val="26E4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7636A"/>
    <w:multiLevelType w:val="hybridMultilevel"/>
    <w:tmpl w:val="7854C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C3766"/>
    <w:multiLevelType w:val="hybridMultilevel"/>
    <w:tmpl w:val="48EAC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91A6B"/>
    <w:multiLevelType w:val="multilevel"/>
    <w:tmpl w:val="7340CB64"/>
    <w:lvl w:ilvl="0">
      <w:start w:val="2"/>
      <w:numFmt w:val="decimal"/>
      <w:lvlText w:val="%1"/>
      <w:lvlJc w:val="left"/>
      <w:pPr>
        <w:ind w:left="1430" w:hanging="4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0" w:hanging="468"/>
      </w:pPr>
      <w:rPr>
        <w:rFonts w:ascii="Arial" w:eastAsia="Arial" w:hAnsi="Arial" w:cs="Arial" w:hint="default"/>
        <w:spacing w:val="-1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32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8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4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8" w:hanging="468"/>
      </w:pPr>
      <w:rPr>
        <w:rFonts w:hint="default"/>
        <w:lang w:val="ru-RU" w:eastAsia="en-US" w:bidi="ar-SA"/>
      </w:rPr>
    </w:lvl>
  </w:abstractNum>
  <w:abstractNum w:abstractNumId="4">
    <w:nsid w:val="1B682841"/>
    <w:multiLevelType w:val="multilevel"/>
    <w:tmpl w:val="7340CB64"/>
    <w:lvl w:ilvl="0">
      <w:start w:val="2"/>
      <w:numFmt w:val="decimal"/>
      <w:lvlText w:val="%1"/>
      <w:lvlJc w:val="left"/>
      <w:pPr>
        <w:ind w:left="1430" w:hanging="4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0" w:hanging="468"/>
      </w:pPr>
      <w:rPr>
        <w:rFonts w:ascii="Arial" w:eastAsia="Arial" w:hAnsi="Arial" w:cs="Arial" w:hint="default"/>
        <w:spacing w:val="-1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32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8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4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8" w:hanging="468"/>
      </w:pPr>
      <w:rPr>
        <w:rFonts w:hint="default"/>
        <w:lang w:val="ru-RU" w:eastAsia="en-US" w:bidi="ar-SA"/>
      </w:rPr>
    </w:lvl>
  </w:abstractNum>
  <w:abstractNum w:abstractNumId="5">
    <w:nsid w:val="1C68691C"/>
    <w:multiLevelType w:val="hybridMultilevel"/>
    <w:tmpl w:val="9F9C9616"/>
    <w:lvl w:ilvl="0" w:tplc="78748DF0">
      <w:start w:val="2"/>
      <w:numFmt w:val="decimal"/>
      <w:lvlText w:val="%1."/>
      <w:lvlJc w:val="left"/>
      <w:pPr>
        <w:ind w:left="1068" w:hanging="360"/>
      </w:pPr>
      <w:rPr>
        <w:rFonts w:ascii="Times New Roman" w:eastAsia="Arial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366786"/>
    <w:multiLevelType w:val="hybridMultilevel"/>
    <w:tmpl w:val="F168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65070"/>
    <w:multiLevelType w:val="hybridMultilevel"/>
    <w:tmpl w:val="C8BA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F24AE"/>
    <w:multiLevelType w:val="multilevel"/>
    <w:tmpl w:val="7340CB64"/>
    <w:lvl w:ilvl="0">
      <w:start w:val="2"/>
      <w:numFmt w:val="decimal"/>
      <w:lvlText w:val="%1"/>
      <w:lvlJc w:val="left"/>
      <w:pPr>
        <w:ind w:left="1430" w:hanging="4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0" w:hanging="468"/>
      </w:pPr>
      <w:rPr>
        <w:rFonts w:ascii="Arial" w:eastAsia="Arial" w:hAnsi="Arial" w:cs="Arial" w:hint="default"/>
        <w:spacing w:val="-1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32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8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4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8" w:hanging="468"/>
      </w:pPr>
      <w:rPr>
        <w:rFonts w:hint="default"/>
        <w:lang w:val="ru-RU" w:eastAsia="en-US" w:bidi="ar-SA"/>
      </w:rPr>
    </w:lvl>
  </w:abstractNum>
  <w:abstractNum w:abstractNumId="9">
    <w:nsid w:val="42724F1E"/>
    <w:multiLevelType w:val="multilevel"/>
    <w:tmpl w:val="F4448C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0">
    <w:nsid w:val="4378098F"/>
    <w:multiLevelType w:val="multilevel"/>
    <w:tmpl w:val="D35C08B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3C4680B"/>
    <w:multiLevelType w:val="multilevel"/>
    <w:tmpl w:val="7340CB64"/>
    <w:lvl w:ilvl="0">
      <w:start w:val="2"/>
      <w:numFmt w:val="decimal"/>
      <w:lvlText w:val="%1"/>
      <w:lvlJc w:val="left"/>
      <w:pPr>
        <w:ind w:left="1430" w:hanging="4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0" w:hanging="468"/>
      </w:pPr>
      <w:rPr>
        <w:rFonts w:ascii="Arial" w:eastAsia="Arial" w:hAnsi="Arial" w:cs="Arial" w:hint="default"/>
        <w:spacing w:val="-1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32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8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4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8" w:hanging="468"/>
      </w:pPr>
      <w:rPr>
        <w:rFonts w:hint="default"/>
        <w:lang w:val="ru-RU" w:eastAsia="en-US" w:bidi="ar-SA"/>
      </w:rPr>
    </w:lvl>
  </w:abstractNum>
  <w:abstractNum w:abstractNumId="12">
    <w:nsid w:val="47722CDE"/>
    <w:multiLevelType w:val="hybridMultilevel"/>
    <w:tmpl w:val="2F485F3E"/>
    <w:lvl w:ilvl="0" w:tplc="BFACB3A2">
      <w:numFmt w:val="bullet"/>
      <w:lvlText w:val="•"/>
      <w:lvlJc w:val="left"/>
      <w:pPr>
        <w:ind w:left="958" w:hanging="143"/>
      </w:pPr>
      <w:rPr>
        <w:rFonts w:ascii="Arial" w:eastAsia="Arial" w:hAnsi="Arial" w:cs="Arial" w:hint="default"/>
        <w:w w:val="78"/>
        <w:sz w:val="24"/>
        <w:szCs w:val="24"/>
        <w:lang w:val="ru-RU" w:eastAsia="en-US" w:bidi="ar-SA"/>
      </w:rPr>
    </w:lvl>
    <w:lvl w:ilvl="1" w:tplc="D64CAE3A">
      <w:numFmt w:val="bullet"/>
      <w:lvlText w:val="•"/>
      <w:lvlJc w:val="left"/>
      <w:pPr>
        <w:ind w:left="2004" w:hanging="143"/>
      </w:pPr>
      <w:rPr>
        <w:rFonts w:hint="default"/>
        <w:lang w:val="ru-RU" w:eastAsia="en-US" w:bidi="ar-SA"/>
      </w:rPr>
    </w:lvl>
    <w:lvl w:ilvl="2" w:tplc="8A902E00">
      <w:numFmt w:val="bullet"/>
      <w:lvlText w:val="•"/>
      <w:lvlJc w:val="left"/>
      <w:pPr>
        <w:ind w:left="3048" w:hanging="143"/>
      </w:pPr>
      <w:rPr>
        <w:rFonts w:hint="default"/>
        <w:lang w:val="ru-RU" w:eastAsia="en-US" w:bidi="ar-SA"/>
      </w:rPr>
    </w:lvl>
    <w:lvl w:ilvl="3" w:tplc="FF5ACE8C">
      <w:numFmt w:val="bullet"/>
      <w:lvlText w:val="•"/>
      <w:lvlJc w:val="left"/>
      <w:pPr>
        <w:ind w:left="4092" w:hanging="143"/>
      </w:pPr>
      <w:rPr>
        <w:rFonts w:hint="default"/>
        <w:lang w:val="ru-RU" w:eastAsia="en-US" w:bidi="ar-SA"/>
      </w:rPr>
    </w:lvl>
    <w:lvl w:ilvl="4" w:tplc="6A3ACAB0">
      <w:numFmt w:val="bullet"/>
      <w:lvlText w:val="•"/>
      <w:lvlJc w:val="left"/>
      <w:pPr>
        <w:ind w:left="5136" w:hanging="143"/>
      </w:pPr>
      <w:rPr>
        <w:rFonts w:hint="default"/>
        <w:lang w:val="ru-RU" w:eastAsia="en-US" w:bidi="ar-SA"/>
      </w:rPr>
    </w:lvl>
    <w:lvl w:ilvl="5" w:tplc="3ED26F9E">
      <w:numFmt w:val="bullet"/>
      <w:lvlText w:val="•"/>
      <w:lvlJc w:val="left"/>
      <w:pPr>
        <w:ind w:left="6180" w:hanging="143"/>
      </w:pPr>
      <w:rPr>
        <w:rFonts w:hint="default"/>
        <w:lang w:val="ru-RU" w:eastAsia="en-US" w:bidi="ar-SA"/>
      </w:rPr>
    </w:lvl>
    <w:lvl w:ilvl="6" w:tplc="5DD8C3C4">
      <w:numFmt w:val="bullet"/>
      <w:lvlText w:val="•"/>
      <w:lvlJc w:val="left"/>
      <w:pPr>
        <w:ind w:left="7224" w:hanging="143"/>
      </w:pPr>
      <w:rPr>
        <w:rFonts w:hint="default"/>
        <w:lang w:val="ru-RU" w:eastAsia="en-US" w:bidi="ar-SA"/>
      </w:rPr>
    </w:lvl>
    <w:lvl w:ilvl="7" w:tplc="EED4C232">
      <w:numFmt w:val="bullet"/>
      <w:lvlText w:val="•"/>
      <w:lvlJc w:val="left"/>
      <w:pPr>
        <w:ind w:left="8268" w:hanging="143"/>
      </w:pPr>
      <w:rPr>
        <w:rFonts w:hint="default"/>
        <w:lang w:val="ru-RU" w:eastAsia="en-US" w:bidi="ar-SA"/>
      </w:rPr>
    </w:lvl>
    <w:lvl w:ilvl="8" w:tplc="6E564286">
      <w:numFmt w:val="bullet"/>
      <w:lvlText w:val="•"/>
      <w:lvlJc w:val="left"/>
      <w:pPr>
        <w:ind w:left="9312" w:hanging="143"/>
      </w:pPr>
      <w:rPr>
        <w:rFonts w:hint="default"/>
        <w:lang w:val="ru-RU" w:eastAsia="en-US" w:bidi="ar-SA"/>
      </w:rPr>
    </w:lvl>
  </w:abstractNum>
  <w:abstractNum w:abstractNumId="13">
    <w:nsid w:val="4F221F40"/>
    <w:multiLevelType w:val="hybridMultilevel"/>
    <w:tmpl w:val="34120A08"/>
    <w:lvl w:ilvl="0" w:tplc="4BF8016A">
      <w:start w:val="1"/>
      <w:numFmt w:val="decimal"/>
      <w:lvlText w:val="%1)"/>
      <w:lvlJc w:val="left"/>
      <w:pPr>
        <w:ind w:left="958" w:hanging="283"/>
      </w:pPr>
      <w:rPr>
        <w:rFonts w:ascii="Arial" w:eastAsia="Arial" w:hAnsi="Arial" w:cs="Arial" w:hint="default"/>
        <w:spacing w:val="-1"/>
        <w:w w:val="94"/>
        <w:sz w:val="24"/>
        <w:szCs w:val="24"/>
        <w:lang w:val="ru-RU" w:eastAsia="en-US" w:bidi="ar-SA"/>
      </w:rPr>
    </w:lvl>
    <w:lvl w:ilvl="1" w:tplc="928CADEE">
      <w:numFmt w:val="bullet"/>
      <w:lvlText w:val="•"/>
      <w:lvlJc w:val="left"/>
      <w:pPr>
        <w:ind w:left="2004" w:hanging="283"/>
      </w:pPr>
      <w:rPr>
        <w:rFonts w:hint="default"/>
        <w:lang w:val="ru-RU" w:eastAsia="en-US" w:bidi="ar-SA"/>
      </w:rPr>
    </w:lvl>
    <w:lvl w:ilvl="2" w:tplc="1E70EFA0">
      <w:numFmt w:val="bullet"/>
      <w:lvlText w:val="•"/>
      <w:lvlJc w:val="left"/>
      <w:pPr>
        <w:ind w:left="3048" w:hanging="283"/>
      </w:pPr>
      <w:rPr>
        <w:rFonts w:hint="default"/>
        <w:lang w:val="ru-RU" w:eastAsia="en-US" w:bidi="ar-SA"/>
      </w:rPr>
    </w:lvl>
    <w:lvl w:ilvl="3" w:tplc="684CAF16">
      <w:numFmt w:val="bullet"/>
      <w:lvlText w:val="•"/>
      <w:lvlJc w:val="left"/>
      <w:pPr>
        <w:ind w:left="4092" w:hanging="283"/>
      </w:pPr>
      <w:rPr>
        <w:rFonts w:hint="default"/>
        <w:lang w:val="ru-RU" w:eastAsia="en-US" w:bidi="ar-SA"/>
      </w:rPr>
    </w:lvl>
    <w:lvl w:ilvl="4" w:tplc="821CFAB4">
      <w:numFmt w:val="bullet"/>
      <w:lvlText w:val="•"/>
      <w:lvlJc w:val="left"/>
      <w:pPr>
        <w:ind w:left="5136" w:hanging="283"/>
      </w:pPr>
      <w:rPr>
        <w:rFonts w:hint="default"/>
        <w:lang w:val="ru-RU" w:eastAsia="en-US" w:bidi="ar-SA"/>
      </w:rPr>
    </w:lvl>
    <w:lvl w:ilvl="5" w:tplc="97D8A478">
      <w:numFmt w:val="bullet"/>
      <w:lvlText w:val="•"/>
      <w:lvlJc w:val="left"/>
      <w:pPr>
        <w:ind w:left="6180" w:hanging="283"/>
      </w:pPr>
      <w:rPr>
        <w:rFonts w:hint="default"/>
        <w:lang w:val="ru-RU" w:eastAsia="en-US" w:bidi="ar-SA"/>
      </w:rPr>
    </w:lvl>
    <w:lvl w:ilvl="6" w:tplc="27040A9C">
      <w:numFmt w:val="bullet"/>
      <w:lvlText w:val="•"/>
      <w:lvlJc w:val="left"/>
      <w:pPr>
        <w:ind w:left="7224" w:hanging="283"/>
      </w:pPr>
      <w:rPr>
        <w:rFonts w:hint="default"/>
        <w:lang w:val="ru-RU" w:eastAsia="en-US" w:bidi="ar-SA"/>
      </w:rPr>
    </w:lvl>
    <w:lvl w:ilvl="7" w:tplc="6ADE3B50">
      <w:numFmt w:val="bullet"/>
      <w:lvlText w:val="•"/>
      <w:lvlJc w:val="left"/>
      <w:pPr>
        <w:ind w:left="8268" w:hanging="283"/>
      </w:pPr>
      <w:rPr>
        <w:rFonts w:hint="default"/>
        <w:lang w:val="ru-RU" w:eastAsia="en-US" w:bidi="ar-SA"/>
      </w:rPr>
    </w:lvl>
    <w:lvl w:ilvl="8" w:tplc="EEC21472">
      <w:numFmt w:val="bullet"/>
      <w:lvlText w:val="•"/>
      <w:lvlJc w:val="left"/>
      <w:pPr>
        <w:ind w:left="9312" w:hanging="283"/>
      </w:pPr>
      <w:rPr>
        <w:rFonts w:hint="default"/>
        <w:lang w:val="ru-RU" w:eastAsia="en-US" w:bidi="ar-SA"/>
      </w:rPr>
    </w:lvl>
  </w:abstractNum>
  <w:abstractNum w:abstractNumId="14">
    <w:nsid w:val="52DD3F09"/>
    <w:multiLevelType w:val="multilevel"/>
    <w:tmpl w:val="7340CB64"/>
    <w:lvl w:ilvl="0">
      <w:start w:val="2"/>
      <w:numFmt w:val="decimal"/>
      <w:lvlText w:val="%1"/>
      <w:lvlJc w:val="left"/>
      <w:pPr>
        <w:ind w:left="1430" w:hanging="4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0" w:hanging="468"/>
      </w:pPr>
      <w:rPr>
        <w:rFonts w:ascii="Arial" w:eastAsia="Arial" w:hAnsi="Arial" w:cs="Arial" w:hint="default"/>
        <w:spacing w:val="-1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32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8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4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8" w:hanging="468"/>
      </w:pPr>
      <w:rPr>
        <w:rFonts w:hint="default"/>
        <w:lang w:val="ru-RU" w:eastAsia="en-US" w:bidi="ar-SA"/>
      </w:rPr>
    </w:lvl>
  </w:abstractNum>
  <w:abstractNum w:abstractNumId="15">
    <w:nsid w:val="58FC0349"/>
    <w:multiLevelType w:val="multilevel"/>
    <w:tmpl w:val="6D70D6A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09E484A"/>
    <w:multiLevelType w:val="multilevel"/>
    <w:tmpl w:val="694E4A5E"/>
    <w:lvl w:ilvl="0">
      <w:start w:val="2"/>
      <w:numFmt w:val="decimal"/>
      <w:lvlText w:val="%1"/>
      <w:lvlJc w:val="left"/>
      <w:pPr>
        <w:ind w:left="1430" w:hanging="4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68" w:hanging="468"/>
      </w:pPr>
      <w:rPr>
        <w:rFonts w:ascii="Times New Roman" w:eastAsia="Arial" w:hAnsi="Times New Roman" w:cs="Times New Roman" w:hint="default"/>
        <w:spacing w:val="-1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32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8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4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8" w:hanging="468"/>
      </w:pPr>
      <w:rPr>
        <w:rFonts w:hint="default"/>
        <w:lang w:val="ru-RU" w:eastAsia="en-US" w:bidi="ar-SA"/>
      </w:rPr>
    </w:lvl>
  </w:abstractNum>
  <w:abstractNum w:abstractNumId="17">
    <w:nsid w:val="60E74DEC"/>
    <w:multiLevelType w:val="multilevel"/>
    <w:tmpl w:val="52AE740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8">
    <w:nsid w:val="648103BB"/>
    <w:multiLevelType w:val="multilevel"/>
    <w:tmpl w:val="B222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0241B4"/>
    <w:multiLevelType w:val="multilevel"/>
    <w:tmpl w:val="7DC6949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20">
    <w:nsid w:val="7EEB615B"/>
    <w:multiLevelType w:val="multilevel"/>
    <w:tmpl w:val="7D42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6"/>
  </w:num>
  <w:num w:numId="5">
    <w:abstractNumId w:val="11"/>
  </w:num>
  <w:num w:numId="6">
    <w:abstractNumId w:val="1"/>
  </w:num>
  <w:num w:numId="7">
    <w:abstractNumId w:val="14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  <w:num w:numId="12">
    <w:abstractNumId w:val="13"/>
  </w:num>
  <w:num w:numId="13">
    <w:abstractNumId w:val="15"/>
  </w:num>
  <w:num w:numId="14">
    <w:abstractNumId w:val="10"/>
  </w:num>
  <w:num w:numId="15">
    <w:abstractNumId w:val="17"/>
  </w:num>
  <w:num w:numId="16">
    <w:abstractNumId w:val="19"/>
  </w:num>
  <w:num w:numId="17">
    <w:abstractNumId w:val="0"/>
  </w:num>
  <w:num w:numId="18">
    <w:abstractNumId w:val="18"/>
  </w:num>
  <w:num w:numId="19">
    <w:abstractNumId w:val="20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E6"/>
    <w:rsid w:val="000102C8"/>
    <w:rsid w:val="00066634"/>
    <w:rsid w:val="000C1E84"/>
    <w:rsid w:val="00126AC0"/>
    <w:rsid w:val="00184DEE"/>
    <w:rsid w:val="001F331C"/>
    <w:rsid w:val="0020041C"/>
    <w:rsid w:val="0021621B"/>
    <w:rsid w:val="002242EB"/>
    <w:rsid w:val="002945AF"/>
    <w:rsid w:val="002A60E6"/>
    <w:rsid w:val="002B6AF8"/>
    <w:rsid w:val="002D7258"/>
    <w:rsid w:val="003206C0"/>
    <w:rsid w:val="00324259"/>
    <w:rsid w:val="003A4203"/>
    <w:rsid w:val="003B6652"/>
    <w:rsid w:val="003D232D"/>
    <w:rsid w:val="00405045"/>
    <w:rsid w:val="00421513"/>
    <w:rsid w:val="004A4368"/>
    <w:rsid w:val="004C30A6"/>
    <w:rsid w:val="004F060D"/>
    <w:rsid w:val="00507701"/>
    <w:rsid w:val="0055281B"/>
    <w:rsid w:val="00581D4B"/>
    <w:rsid w:val="00586A91"/>
    <w:rsid w:val="005A3B06"/>
    <w:rsid w:val="0066084E"/>
    <w:rsid w:val="006B781F"/>
    <w:rsid w:val="006D338B"/>
    <w:rsid w:val="00722359"/>
    <w:rsid w:val="00761A0E"/>
    <w:rsid w:val="007742A1"/>
    <w:rsid w:val="007871E1"/>
    <w:rsid w:val="007C0717"/>
    <w:rsid w:val="007C5C98"/>
    <w:rsid w:val="007E4069"/>
    <w:rsid w:val="007E6A57"/>
    <w:rsid w:val="007F0787"/>
    <w:rsid w:val="00825906"/>
    <w:rsid w:val="00831FB9"/>
    <w:rsid w:val="008A00A3"/>
    <w:rsid w:val="008B6E08"/>
    <w:rsid w:val="00914F73"/>
    <w:rsid w:val="009A0425"/>
    <w:rsid w:val="009E34C5"/>
    <w:rsid w:val="00A13534"/>
    <w:rsid w:val="00A8778C"/>
    <w:rsid w:val="00AA31F8"/>
    <w:rsid w:val="00AD1F36"/>
    <w:rsid w:val="00AF2EF2"/>
    <w:rsid w:val="00B52227"/>
    <w:rsid w:val="00B865D3"/>
    <w:rsid w:val="00BF2444"/>
    <w:rsid w:val="00C43546"/>
    <w:rsid w:val="00D273BE"/>
    <w:rsid w:val="00D411F4"/>
    <w:rsid w:val="00D81C49"/>
    <w:rsid w:val="00DC1BA1"/>
    <w:rsid w:val="00E275E6"/>
    <w:rsid w:val="00E61CCE"/>
    <w:rsid w:val="00E7277A"/>
    <w:rsid w:val="00F3579B"/>
    <w:rsid w:val="00F3711A"/>
    <w:rsid w:val="00F56CA0"/>
    <w:rsid w:val="00FA546B"/>
    <w:rsid w:val="00FC2656"/>
    <w:rsid w:val="00FC34F5"/>
    <w:rsid w:val="00FC5D41"/>
    <w:rsid w:val="00FD461F"/>
    <w:rsid w:val="00FE2CCB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B741B-A7BD-4C43-82DB-96290A24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42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C43546"/>
    <w:pPr>
      <w:spacing w:line="289" w:lineRule="exact"/>
      <w:ind w:left="957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3A4203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A4203"/>
    <w:rPr>
      <w:rFonts w:ascii="Arial" w:eastAsia="Arial" w:hAnsi="Arial" w:cs="Arial"/>
      <w:sz w:val="24"/>
      <w:szCs w:val="24"/>
    </w:rPr>
  </w:style>
  <w:style w:type="paragraph" w:styleId="a6">
    <w:name w:val="List Paragraph"/>
    <w:basedOn w:val="a"/>
    <w:uiPriority w:val="1"/>
    <w:qFormat/>
    <w:rsid w:val="00761A0E"/>
    <w:pPr>
      <w:spacing w:before="204"/>
      <w:ind w:left="958" w:firstLine="7"/>
    </w:pPr>
  </w:style>
  <w:style w:type="table" w:customStyle="1" w:styleId="TableNormal">
    <w:name w:val="Table Normal"/>
    <w:uiPriority w:val="2"/>
    <w:semiHidden/>
    <w:unhideWhenUsed/>
    <w:qFormat/>
    <w:rsid w:val="00D27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73BE"/>
  </w:style>
  <w:style w:type="character" w:customStyle="1" w:styleId="10">
    <w:name w:val="Заголовок 1 Знак"/>
    <w:basedOn w:val="a0"/>
    <w:link w:val="1"/>
    <w:uiPriority w:val="1"/>
    <w:rsid w:val="00C43546"/>
    <w:rPr>
      <w:rFonts w:ascii="Arial" w:eastAsia="Arial" w:hAnsi="Arial" w:cs="Arial"/>
      <w:sz w:val="26"/>
      <w:szCs w:val="26"/>
    </w:rPr>
  </w:style>
  <w:style w:type="paragraph" w:customStyle="1" w:styleId="Default">
    <w:name w:val="Default"/>
    <w:rsid w:val="003D2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sdal.com/blog/stati/metodika_napisaniya_nauchnoj_stat_i?utm_referrer=https%3A%2F%2Fwww.google.com%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sesdal.com/blog/stati/metodika_napisaniya_nauchnoj_stat_i?utm_referrer=https%3A%2F%2Fwww.google.com%2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esdal.com/blog/stati/metodika_napisaniya_nauchnoj_stat_i?utm_referrer=https%3A%2F%2Fwww.google.com%2F" TargetMode="External"/><Relationship Id="rId11" Type="http://schemas.openxmlformats.org/officeDocument/2006/relationships/hyperlink" Target="http://www.cambridge.org/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rossref.org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pus.com/home.uri?zone=header&amp;ori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C4A84-7866-48D6-9CA7-18080B6A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5882</Words>
  <Characters>33532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Energo</cp:lastModifiedBy>
  <cp:revision>7</cp:revision>
  <dcterms:created xsi:type="dcterms:W3CDTF">2024-12-23T08:51:00Z</dcterms:created>
  <dcterms:modified xsi:type="dcterms:W3CDTF">2025-01-08T11:03:00Z</dcterms:modified>
</cp:coreProperties>
</file>