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78" w:rsidRDefault="00607578" w:rsidP="00607578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  <w:t>2019-2020-окуу жылындагы с</w:t>
      </w:r>
      <w:r w:rsidRPr="00607578"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  <w:t>туденттердин</w:t>
      </w:r>
      <w:r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  <w:t xml:space="preserve"> </w:t>
      </w:r>
    </w:p>
    <w:p w:rsidR="00607578" w:rsidRPr="00607578" w:rsidRDefault="00607578" w:rsidP="00607578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36"/>
          <w:szCs w:val="36"/>
          <w:lang w:val="ky-KG" w:eastAsia="ru-RU"/>
        </w:rPr>
        <w:t xml:space="preserve"> илимий – изилдөө иштеринин темалары:</w:t>
      </w:r>
    </w:p>
    <w:p w:rsidR="00607578" w:rsidRPr="00607578" w:rsidRDefault="00607578" w:rsidP="00607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Pr="00607578" w:rsidRDefault="00607578" w:rsidP="006075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Студенттердин илимий-изилдөө иштери боюнча кафедранын планында 20  илимий иш пландаштырылган.  Студенттик  илимий иштердин багыты төмөндөгүдөй: кыргыз тилинин грамматикасы, кыргыз адабияты, мекен таануу, кыргыз элинин белгилүү инсандары, кыргыз тилинин тарыхы, кыргыз элинин каада-салттары жана илимий котормолор.</w:t>
      </w:r>
    </w:p>
    <w:p w:rsidR="00607578" w:rsidRPr="00607578" w:rsidRDefault="00607578" w:rsidP="0060757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2020-жылдын 11-апрелинде Кыргыз тили кафедрасында СИИИнин жыйынтыктоочу туру өткөрүлдү. Конференция аралыктан байланышуу менен Discord электрондук түйүнү менен аудио-онлайн аркылуу өткөрүлдү.  Конференция саат 10.00до башталып, 13:30да аяктады. </w:t>
      </w:r>
    </w:p>
    <w:p w:rsidR="00607578" w:rsidRPr="00607578" w:rsidRDefault="00607578" w:rsidP="0060757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Конференцияда программага кирген 20 илимий баяндаманын ичинен 16 баяндама угулуп талкууга алынды. Кафедранын бардык окутуучулары конференцияга өздөрү даярдаган студенттер менен активдүү катышты.</w:t>
      </w:r>
    </w:p>
    <w:p w:rsidR="00607578" w:rsidRPr="00607578" w:rsidRDefault="00607578" w:rsidP="006075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Жыйынтыгында комиссиянын чечими менен  3 илимий баяндама жеңүүчү деп табылып, 1-2-3-орундар ыйгарылды, дагы  3 илимий баяндама конференциянын жыйнагында жарыкка чыгарууга сунушталды жана бир баяндамачыны Технология факультетинин “Ардак грамотасы” менен сыйланууга сунушталды. </w:t>
      </w:r>
    </w:p>
    <w:p w:rsidR="00607578" w:rsidRP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P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Ээ болгон орундар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3118"/>
        <w:gridCol w:w="1985"/>
      </w:tblGrid>
      <w:tr w:rsidR="00607578" w:rsidRPr="00607578" w:rsidTr="00CE3383">
        <w:trPr>
          <w:trHeight w:val="632"/>
        </w:trPr>
        <w:tc>
          <w:tcPr>
            <w:tcW w:w="226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Байгелүү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орундар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Студенттердин 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аты-жөнү,  окуу тобу  </w:t>
            </w:r>
          </w:p>
        </w:tc>
        <w:tc>
          <w:tcPr>
            <w:tcW w:w="3118" w:type="dxa"/>
          </w:tcPr>
          <w:p w:rsidR="00607578" w:rsidRPr="00607578" w:rsidRDefault="00607578" w:rsidP="0060757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Илимий баяндамалардын темалары</w:t>
            </w:r>
          </w:p>
        </w:tc>
        <w:tc>
          <w:tcPr>
            <w:tcW w:w="1985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Жетекчисинин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аты-жөнү</w:t>
            </w:r>
          </w:p>
        </w:tc>
      </w:tr>
      <w:tr w:rsidR="00607578" w:rsidRPr="00607578" w:rsidTr="00CE3383">
        <w:trPr>
          <w:trHeight w:val="697"/>
        </w:trPr>
        <w:tc>
          <w:tcPr>
            <w:tcW w:w="226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1-орун</w:t>
            </w: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proofErr w:type="gram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 xml:space="preserve">  даражадагы</w:t>
            </w:r>
            <w:proofErr w:type="gramEnd"/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 xml:space="preserve"> Диплом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Абдыкасымова Нурайым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УТС-1-19</w:t>
            </w:r>
          </w:p>
        </w:tc>
        <w:tc>
          <w:tcPr>
            <w:tcW w:w="311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Адам аттарынын изилдениши</w:t>
            </w:r>
          </w:p>
        </w:tc>
        <w:tc>
          <w:tcPr>
            <w:tcW w:w="1985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Улук окутуучу Рысбекова Д.А.</w:t>
            </w:r>
          </w:p>
        </w:tc>
      </w:tr>
      <w:tr w:rsidR="00607578" w:rsidRPr="00607578" w:rsidTr="00CE3383">
        <w:trPr>
          <w:trHeight w:val="697"/>
        </w:trPr>
        <w:tc>
          <w:tcPr>
            <w:tcW w:w="226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2-орун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II  </w:t>
            </w: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даражадагы</w:t>
            </w:r>
            <w:proofErr w:type="spellEnd"/>
            <w:proofErr w:type="gramEnd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Диплом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Жоомарт кызы Нурила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ИБ-2-19</w:t>
            </w:r>
          </w:p>
        </w:tc>
        <w:tc>
          <w:tcPr>
            <w:tcW w:w="311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Коомдук жана партиялык ишмер Исхак Раззаков - кыргыз элинин сыймыгы</w:t>
            </w:r>
          </w:p>
          <w:p w:rsidR="00607578" w:rsidRPr="00607578" w:rsidRDefault="00607578" w:rsidP="0060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  <w:tc>
          <w:tcPr>
            <w:tcW w:w="1985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Окутуучу Дуйшөева Ш.А.</w:t>
            </w:r>
          </w:p>
        </w:tc>
      </w:tr>
      <w:tr w:rsidR="00607578" w:rsidRPr="00607578" w:rsidTr="00CE3383">
        <w:trPr>
          <w:trHeight w:val="478"/>
        </w:trPr>
        <w:tc>
          <w:tcPr>
            <w:tcW w:w="2268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3-орун</w:t>
            </w: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proofErr w:type="gram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60757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даражадагы</w:t>
            </w:r>
            <w:proofErr w:type="spellEnd"/>
            <w:proofErr w:type="gramEnd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Диплом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 xml:space="preserve"> Бейшенбаева Дана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ИБ-2-19</w:t>
            </w:r>
          </w:p>
        </w:tc>
        <w:tc>
          <w:tcPr>
            <w:tcW w:w="3118" w:type="dxa"/>
          </w:tcPr>
          <w:p w:rsidR="00607578" w:rsidRPr="00607578" w:rsidRDefault="00607578" w:rsidP="00607578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Эне тилдиназыркы учурдагы абалы</w:t>
            </w:r>
          </w:p>
        </w:tc>
        <w:tc>
          <w:tcPr>
            <w:tcW w:w="1985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Улук</w:t>
            </w:r>
            <w:proofErr w:type="spellEnd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окутуучу</w:t>
            </w:r>
            <w:proofErr w:type="spellEnd"/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Амалканова Б.Т.</w:t>
            </w:r>
          </w:p>
        </w:tc>
      </w:tr>
    </w:tbl>
    <w:p w:rsidR="00607578" w:rsidRPr="00607578" w:rsidRDefault="00607578" w:rsidP="0060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8" w:rsidRPr="00607578" w:rsidRDefault="00607578" w:rsidP="0060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Конференциянын жыйнагына жарыкка чыгарууга сунушталган эмгектер: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3260"/>
      </w:tblGrid>
      <w:tr w:rsidR="00607578" w:rsidRPr="00607578" w:rsidTr="00CE3383">
        <w:trPr>
          <w:trHeight w:val="783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№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Студенттердин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аты-жөнү, окуу тобу  </w:t>
            </w: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   Илимий баяндамалардын темалары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Жетекчисинин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аты-жөнү</w:t>
            </w:r>
          </w:p>
        </w:tc>
      </w:tr>
      <w:tr w:rsidR="00607578" w:rsidRPr="00607578" w:rsidTr="00CE3383">
        <w:trPr>
          <w:trHeight w:val="591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1.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Ботобекова Айгерим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 xml:space="preserve">ИЗг-1-19 </w:t>
            </w: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Адабият – коомдук аң сезимдин бир формасы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 xml:space="preserve">Доцент 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Исмаилов А.У.</w:t>
            </w:r>
          </w:p>
        </w:tc>
      </w:tr>
      <w:tr w:rsidR="00607578" w:rsidRPr="00607578" w:rsidTr="00CE3383">
        <w:trPr>
          <w:trHeight w:val="697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2.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Калчороева Асылайым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ТПООП-1-19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Жусуп Баласагын – улуу философ, тарбиячы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Ф.и.к., доцент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Айтбаева Н.Б.</w:t>
            </w:r>
          </w:p>
        </w:tc>
      </w:tr>
      <w:tr w:rsidR="00607578" w:rsidRPr="00607578" w:rsidTr="00CE3383">
        <w:trPr>
          <w:trHeight w:val="512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Өмүрзаков Кудайберди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ПИ-1-19</w:t>
            </w: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76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“Манас” эпосундагы астраномия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Улук</w:t>
            </w:r>
            <w:proofErr w:type="spellEnd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окутуучу</w:t>
            </w:r>
            <w:proofErr w:type="spellEnd"/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Стамалиева А.Б.</w:t>
            </w:r>
          </w:p>
        </w:tc>
      </w:tr>
    </w:tbl>
    <w:p w:rsidR="00607578" w:rsidRPr="00607578" w:rsidRDefault="00607578" w:rsidP="006075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075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</w:t>
      </w:r>
    </w:p>
    <w:p w:rsid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P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Технология факультетинин “Ардак Грамотасына” </w:t>
      </w:r>
    </w:p>
    <w:p w:rsidR="00607578" w:rsidRP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0757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сунушталган баяндамачы:</w:t>
      </w:r>
      <w:bookmarkStart w:id="0" w:name="_GoBack"/>
      <w:bookmarkEnd w:id="0"/>
    </w:p>
    <w:p w:rsid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Pr="00607578" w:rsidRDefault="00607578" w:rsidP="006075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3260"/>
      </w:tblGrid>
      <w:tr w:rsidR="00607578" w:rsidRPr="00607578" w:rsidTr="00CE3383">
        <w:trPr>
          <w:trHeight w:val="783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№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Студенттердин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аты-жөнү, окуу тобу  </w:t>
            </w: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 xml:space="preserve">   Илимий баяндамалардын темалары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Жетекчисинин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/>
                <w:bCs/>
                <w:lang w:val="sr-Cyrl-CS" w:eastAsia="ru-RU"/>
              </w:rPr>
              <w:t>аты-жөнү</w:t>
            </w:r>
          </w:p>
        </w:tc>
      </w:tr>
      <w:tr w:rsidR="00607578" w:rsidRPr="00607578" w:rsidTr="00CE3383">
        <w:trPr>
          <w:trHeight w:val="512"/>
        </w:trPr>
        <w:tc>
          <w:tcPr>
            <w:tcW w:w="567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1.</w:t>
            </w:r>
          </w:p>
        </w:tc>
        <w:tc>
          <w:tcPr>
            <w:tcW w:w="2552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Өмүрзаков Кудайберди,</w:t>
            </w:r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ПИ-1-19</w:t>
            </w:r>
          </w:p>
        </w:tc>
        <w:tc>
          <w:tcPr>
            <w:tcW w:w="3544" w:type="dxa"/>
          </w:tcPr>
          <w:p w:rsidR="00607578" w:rsidRPr="00607578" w:rsidRDefault="00607578" w:rsidP="00607578">
            <w:pPr>
              <w:spacing w:after="0" w:line="276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ky-KG" w:eastAsia="ru-RU"/>
              </w:rPr>
              <w:t>“Манас” эпосундагы астраномия</w:t>
            </w:r>
          </w:p>
        </w:tc>
        <w:tc>
          <w:tcPr>
            <w:tcW w:w="3260" w:type="dxa"/>
          </w:tcPr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Улук</w:t>
            </w:r>
            <w:proofErr w:type="spellEnd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7578">
              <w:rPr>
                <w:rFonts w:ascii="Times New Roman" w:eastAsia="Times New Roman" w:hAnsi="Times New Roman" w:cs="Times New Roman"/>
                <w:lang w:eastAsia="ru-RU"/>
              </w:rPr>
              <w:t>окутуучу</w:t>
            </w:r>
            <w:proofErr w:type="spellEnd"/>
          </w:p>
          <w:p w:rsidR="00607578" w:rsidRPr="00607578" w:rsidRDefault="00607578" w:rsidP="006075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/>
              </w:rPr>
            </w:pPr>
            <w:r w:rsidRPr="00607578">
              <w:rPr>
                <w:rFonts w:ascii="Times New Roman" w:eastAsia="Times New Roman" w:hAnsi="Times New Roman" w:cs="Times New Roman"/>
                <w:lang w:val="sr-Cyrl-CS" w:eastAsia="ru-RU"/>
              </w:rPr>
              <w:t>Стамалиева А.Б.</w:t>
            </w:r>
          </w:p>
        </w:tc>
      </w:tr>
    </w:tbl>
    <w:p w:rsidR="00607578" w:rsidRPr="00607578" w:rsidRDefault="00607578" w:rsidP="00607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578" w:rsidRPr="00607578" w:rsidRDefault="00607578" w:rsidP="00607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07578" w:rsidRPr="00607578" w:rsidRDefault="00607578" w:rsidP="00607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19442F" w:rsidRPr="00607578" w:rsidRDefault="0019442F">
      <w:pPr>
        <w:rPr>
          <w:lang w:val="ky-KG"/>
        </w:rPr>
      </w:pPr>
    </w:p>
    <w:sectPr w:rsidR="0019442F" w:rsidRPr="00607578" w:rsidSect="0060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DF7"/>
    <w:multiLevelType w:val="multilevel"/>
    <w:tmpl w:val="B674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78"/>
    <w:rsid w:val="0019442F"/>
    <w:rsid w:val="0060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B344-5B28-43AE-8E19-0391381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1</cp:revision>
  <dcterms:created xsi:type="dcterms:W3CDTF">2020-11-30T11:03:00Z</dcterms:created>
  <dcterms:modified xsi:type="dcterms:W3CDTF">2020-11-30T11:05:00Z</dcterms:modified>
</cp:coreProperties>
</file>