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3D044" w14:textId="77777777" w:rsidR="00157135" w:rsidRPr="00CD602D" w:rsidRDefault="00157135" w:rsidP="001571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23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CD602D">
        <w:rPr>
          <w:rFonts w:ascii="Times New Roman" w:eastAsia="Arial" w:hAnsi="Times New Roman" w:cs="Times New Roman"/>
          <w:b/>
          <w:color w:val="000000"/>
          <w:sz w:val="24"/>
          <w:szCs w:val="24"/>
        </w:rPr>
        <w:t>КУМТОР ГОЛД КОМПАНИ</w:t>
      </w:r>
    </w:p>
    <w:p w14:paraId="54E97F58" w14:textId="77777777" w:rsidR="00157135" w:rsidRDefault="00157135" w:rsidP="001571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23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CD602D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   ПРОГРАММА СТАЖИРОВКИ ДЛЯ ВЫПУСКНИКОВ ВУЗОВ </w:t>
      </w:r>
    </w:p>
    <w:p w14:paraId="1CC7271E" w14:textId="77777777" w:rsidR="00157135" w:rsidRPr="00DD5992" w:rsidRDefault="00157135" w:rsidP="001571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23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DD5992">
        <w:rPr>
          <w:rFonts w:ascii="Times New Roman" w:eastAsia="Arial" w:hAnsi="Times New Roman" w:cs="Times New Roman"/>
          <w:b/>
          <w:color w:val="000000"/>
          <w:sz w:val="24"/>
          <w:szCs w:val="24"/>
        </w:rPr>
        <w:t>КЫРГЫЗСКОЙ РЕСПУБЛИКИ</w:t>
      </w:r>
    </w:p>
    <w:p w14:paraId="1F345CB4" w14:textId="77777777" w:rsidR="00157135" w:rsidRPr="00DD5992" w:rsidRDefault="00157135" w:rsidP="001571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23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36D51EB6" w14:textId="77777777" w:rsidR="00157135" w:rsidRDefault="00157135" w:rsidP="00157135">
      <w:pPr>
        <w:pBdr>
          <w:top w:val="nil"/>
          <w:left w:val="nil"/>
          <w:bottom w:val="nil"/>
          <w:right w:val="nil"/>
          <w:between w:val="nil"/>
        </w:pBdr>
        <w:spacing w:after="0" w:line="223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D5992">
        <w:rPr>
          <w:rFonts w:ascii="Times New Roman" w:eastAsia="Arial" w:hAnsi="Times New Roman" w:cs="Times New Roman"/>
          <w:color w:val="000000"/>
          <w:sz w:val="24"/>
          <w:szCs w:val="24"/>
        </w:rPr>
        <w:t>ЗАО «</w:t>
      </w:r>
      <w:proofErr w:type="spellStart"/>
      <w:r w:rsidRPr="00DD5992">
        <w:rPr>
          <w:rFonts w:ascii="Times New Roman" w:eastAsia="Arial" w:hAnsi="Times New Roman" w:cs="Times New Roman"/>
          <w:color w:val="000000"/>
          <w:sz w:val="24"/>
          <w:szCs w:val="24"/>
        </w:rPr>
        <w:t>Кумтор</w:t>
      </w:r>
      <w:proofErr w:type="spellEnd"/>
      <w:r w:rsidRPr="00DD599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5992">
        <w:rPr>
          <w:rFonts w:ascii="Times New Roman" w:eastAsia="Arial" w:hAnsi="Times New Roman" w:cs="Times New Roman"/>
          <w:color w:val="000000"/>
          <w:sz w:val="24"/>
          <w:szCs w:val="24"/>
        </w:rPr>
        <w:t>Голд</w:t>
      </w:r>
      <w:proofErr w:type="spellEnd"/>
      <w:r w:rsidRPr="00DD599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Компани» проводит </w:t>
      </w:r>
      <w:r w:rsidRPr="00CD602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отбор выпускников ВУЗов в отдел </w:t>
      </w:r>
      <w:r w:rsidRPr="00C9246C">
        <w:rPr>
          <w:rFonts w:ascii="Times New Roman" w:eastAsia="Arial" w:hAnsi="Times New Roman" w:cs="Times New Roman"/>
          <w:b/>
          <w:color w:val="000000"/>
          <w:sz w:val="24"/>
          <w:szCs w:val="24"/>
        </w:rPr>
        <w:t>Соблюдение нормативной базы и реализации проектов</w:t>
      </w:r>
      <w:r w:rsidRPr="00DD5992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CD602D">
        <w:rPr>
          <w:rFonts w:ascii="Times New Roman" w:eastAsia="Arial" w:hAnsi="Times New Roman" w:cs="Times New Roman"/>
          <w:color w:val="000000"/>
          <w:sz w:val="24"/>
          <w:szCs w:val="24"/>
        </w:rPr>
        <w:t>для прохождения двухлетней стажировки.</w:t>
      </w:r>
    </w:p>
    <w:p w14:paraId="2908043C" w14:textId="77777777" w:rsidR="00157135" w:rsidRPr="00DD5992" w:rsidRDefault="00157135" w:rsidP="00157135">
      <w:pPr>
        <w:pBdr>
          <w:top w:val="nil"/>
          <w:left w:val="nil"/>
          <w:bottom w:val="nil"/>
          <w:right w:val="nil"/>
          <w:between w:val="nil"/>
        </w:pBdr>
        <w:spacing w:after="0" w:line="223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33973CA7" w14:textId="77777777" w:rsidR="00157135" w:rsidRDefault="00157135" w:rsidP="001571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DD5992">
        <w:rPr>
          <w:rFonts w:ascii="Times New Roman" w:eastAsia="Arial" w:hAnsi="Times New Roman" w:cs="Times New Roman"/>
          <w:b/>
          <w:color w:val="000000"/>
          <w:sz w:val="24"/>
          <w:szCs w:val="24"/>
        </w:rPr>
        <w:t>Требования:</w:t>
      </w:r>
    </w:p>
    <w:p w14:paraId="4BFE97C0" w14:textId="77777777" w:rsidR="00157135" w:rsidRPr="007E0138" w:rsidRDefault="00157135" w:rsidP="001571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7E0138">
        <w:rPr>
          <w:rFonts w:ascii="Times New Roman" w:eastAsia="Arial" w:hAnsi="Times New Roman" w:cs="Times New Roman"/>
          <w:color w:val="000000"/>
          <w:sz w:val="24"/>
          <w:szCs w:val="24"/>
        </w:rPr>
        <w:t>ысшее образование по одному из направлений:</w:t>
      </w:r>
    </w:p>
    <w:p w14:paraId="01108CBA" w14:textId="77777777" w:rsidR="00157135" w:rsidRDefault="00157135" w:rsidP="00157135">
      <w:pPr>
        <w:pStyle w:val="a4"/>
        <w:numPr>
          <w:ilvl w:val="0"/>
          <w:numId w:val="2"/>
        </w:numPr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Подземная и открытая разработка рудных месторождений, геологии, маркшейдерское дело;</w:t>
      </w:r>
    </w:p>
    <w:p w14:paraId="72F3653A" w14:textId="77777777" w:rsidR="00157135" w:rsidRDefault="00157135" w:rsidP="00157135">
      <w:pPr>
        <w:pStyle w:val="a4"/>
        <w:numPr>
          <w:ilvl w:val="0"/>
          <w:numId w:val="2"/>
        </w:numPr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Горные машины и оборудование, электрификация и автоматизация горного производства;</w:t>
      </w:r>
    </w:p>
    <w:p w14:paraId="7E7F61F8" w14:textId="77777777" w:rsidR="00157135" w:rsidRDefault="00157135" w:rsidP="00157135">
      <w:pPr>
        <w:pStyle w:val="a4"/>
        <w:numPr>
          <w:ilvl w:val="0"/>
          <w:numId w:val="2"/>
        </w:numPr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Стандартизация, сертификация и метрология;</w:t>
      </w:r>
    </w:p>
    <w:p w14:paraId="77DE753B" w14:textId="77777777" w:rsidR="00157135" w:rsidRDefault="00157135" w:rsidP="00157135">
      <w:pPr>
        <w:pStyle w:val="a4"/>
        <w:numPr>
          <w:ilvl w:val="0"/>
          <w:numId w:val="2"/>
        </w:numPr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Охрана окружающей среды;</w:t>
      </w:r>
    </w:p>
    <w:p w14:paraId="2C44484E" w14:textId="77777777" w:rsidR="00157135" w:rsidRDefault="00157135" w:rsidP="00157135">
      <w:pPr>
        <w:pStyle w:val="a4"/>
        <w:numPr>
          <w:ilvl w:val="0"/>
          <w:numId w:val="2"/>
        </w:numPr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Лингвистики, администрирование архива и ведение делопроизводства отдела и т.д.</w:t>
      </w:r>
    </w:p>
    <w:p w14:paraId="52969327" w14:textId="77777777" w:rsidR="00157135" w:rsidRDefault="00157135" w:rsidP="00157135">
      <w:pPr>
        <w:pStyle w:val="a4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75982F8F" w14:textId="77777777" w:rsidR="00157135" w:rsidRPr="00BF77BE" w:rsidRDefault="00157135" w:rsidP="001571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bookmarkStart w:id="1" w:name="_Hlk101252972"/>
      <w:r w:rsidRPr="00BF77BE">
        <w:rPr>
          <w:rFonts w:ascii="Times New Roman" w:eastAsia="Arial" w:hAnsi="Times New Roman" w:cs="Times New Roman"/>
          <w:b/>
          <w:color w:val="000000"/>
          <w:sz w:val="24"/>
          <w:szCs w:val="24"/>
        </w:rPr>
        <w:t>Обязанности:</w:t>
      </w:r>
    </w:p>
    <w:bookmarkEnd w:id="1"/>
    <w:p w14:paraId="6A656C78" w14:textId="77777777" w:rsidR="00157135" w:rsidRPr="00C9246C" w:rsidRDefault="00157135" w:rsidP="001571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Оказание содействия в в</w:t>
      </w:r>
      <w:r w:rsidRPr="00C9246C">
        <w:rPr>
          <w:rFonts w:ascii="Times New Roman" w:eastAsia="Arial" w:hAnsi="Times New Roman" w:cs="Times New Roman"/>
          <w:color w:val="000000"/>
          <w:sz w:val="24"/>
          <w:szCs w:val="24"/>
        </w:rPr>
        <w:t>едени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C9246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базы данных разрешительных документов отдела по вопросам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горного производства, охраны окружающей среды и метрологии</w:t>
      </w:r>
      <w:r w:rsidRPr="00C9246C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4FFF2A9C" w14:textId="77777777" w:rsidR="00157135" w:rsidRPr="00C9246C" w:rsidRDefault="00157135" w:rsidP="001571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Оказание содействия в о</w:t>
      </w:r>
      <w:r w:rsidRPr="00C9246C">
        <w:rPr>
          <w:rFonts w:ascii="Times New Roman" w:eastAsia="Arial" w:hAnsi="Times New Roman" w:cs="Times New Roman"/>
          <w:color w:val="000000"/>
          <w:sz w:val="24"/>
          <w:szCs w:val="24"/>
        </w:rPr>
        <w:t>существлени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C9246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сбора необходимого пакета документов для получения лицензий, разрешений и согласований.</w:t>
      </w:r>
    </w:p>
    <w:p w14:paraId="0B12758C" w14:textId="5C6C027E" w:rsidR="00157135" w:rsidRPr="00C9246C" w:rsidRDefault="00157135" w:rsidP="001571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9246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Совместно со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C9246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пециалистом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отдела</w:t>
      </w:r>
      <w:r w:rsidRPr="00C9246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осуществляет сопровождение проектов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горного производства, охраны окружающей среды, метрологии и др</w:t>
      </w:r>
      <w:r w:rsidRPr="00C9246C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5E342B4A" w14:textId="77777777" w:rsidR="00157135" w:rsidRPr="00C9246C" w:rsidRDefault="00157135" w:rsidP="001571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9246C">
        <w:rPr>
          <w:rFonts w:ascii="Times New Roman" w:eastAsia="Arial" w:hAnsi="Times New Roman" w:cs="Times New Roman"/>
          <w:color w:val="000000"/>
          <w:sz w:val="24"/>
          <w:szCs w:val="24"/>
        </w:rPr>
        <w:t>Изучение и понимание методов работы по соблюдению нормативной базы:</w:t>
      </w:r>
    </w:p>
    <w:p w14:paraId="126D8EE7" w14:textId="77777777" w:rsidR="00157135" w:rsidRPr="00C9246C" w:rsidRDefault="00157135" w:rsidP="001571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A14FA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C9246C">
        <w:rPr>
          <w:rFonts w:ascii="Times New Roman" w:eastAsia="Arial" w:hAnsi="Times New Roman" w:cs="Times New Roman"/>
          <w:color w:val="000000"/>
          <w:sz w:val="24"/>
          <w:szCs w:val="24"/>
        </w:rPr>
        <w:t>В области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горного производства</w:t>
      </w:r>
      <w:r w:rsidRPr="00C9246C"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</w:p>
    <w:p w14:paraId="100FDF4E" w14:textId="77777777" w:rsidR="00157135" w:rsidRPr="00C9246C" w:rsidRDefault="00157135" w:rsidP="001571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A14FA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C9246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области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охраны окружающей среды</w:t>
      </w:r>
      <w:r w:rsidRPr="00C9246C"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</w:p>
    <w:p w14:paraId="4BF66D54" w14:textId="77777777" w:rsidR="00157135" w:rsidRPr="00C9246C" w:rsidRDefault="00157135" w:rsidP="001571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D3351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При регистрации и техническому освидетельствованию, испытанию технических устройств, оборудовании и транспортных средств</w:t>
      </w:r>
      <w:r w:rsidRPr="00C9246C"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</w:p>
    <w:p w14:paraId="47CD1FFC" w14:textId="77777777" w:rsidR="00157135" w:rsidRPr="00C9246C" w:rsidRDefault="00157135" w:rsidP="001571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A14FA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При регистрации, калибровке и использовании приборов и средств измерении и т. д.</w:t>
      </w:r>
    </w:p>
    <w:p w14:paraId="2350D2AD" w14:textId="77777777" w:rsidR="00157135" w:rsidRPr="009E34B5" w:rsidRDefault="00157135" w:rsidP="001571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</w:p>
    <w:p w14:paraId="6EAEFF4D" w14:textId="77777777" w:rsidR="00157135" w:rsidRDefault="00157135" w:rsidP="001571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4A851F9D" w14:textId="77777777" w:rsidR="00157135" w:rsidRPr="009857F7" w:rsidRDefault="00157135" w:rsidP="001571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9857F7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Условия 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стажировки</w:t>
      </w:r>
      <w:r w:rsidRPr="009857F7">
        <w:rPr>
          <w:rFonts w:ascii="Times New Roman" w:eastAsia="Arial" w:hAnsi="Times New Roman" w:cs="Times New Roman"/>
          <w:b/>
          <w:color w:val="000000"/>
          <w:sz w:val="24"/>
          <w:szCs w:val="24"/>
        </w:rPr>
        <w:t>:</w:t>
      </w:r>
    </w:p>
    <w:p w14:paraId="701AA093" w14:textId="77777777" w:rsidR="00157135" w:rsidRPr="00BA382C" w:rsidRDefault="00157135" w:rsidP="00157135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A382C">
        <w:rPr>
          <w:rFonts w:ascii="Times New Roman" w:eastAsia="Arial" w:hAnsi="Times New Roman" w:cs="Times New Roman"/>
          <w:color w:val="000000"/>
          <w:sz w:val="24"/>
          <w:szCs w:val="24"/>
        </w:rPr>
        <w:t>Оплачиваемая стажировка</w:t>
      </w:r>
    </w:p>
    <w:p w14:paraId="488F1FBD" w14:textId="77777777" w:rsidR="00157135" w:rsidRPr="00BA382C" w:rsidRDefault="00157135" w:rsidP="00157135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A382C">
        <w:rPr>
          <w:rFonts w:ascii="Times New Roman" w:eastAsia="Arial" w:hAnsi="Times New Roman" w:cs="Times New Roman"/>
          <w:color w:val="000000"/>
          <w:sz w:val="24"/>
          <w:szCs w:val="24"/>
        </w:rPr>
        <w:t>Длительность стажировки – 2 года</w:t>
      </w:r>
    </w:p>
    <w:p w14:paraId="35C164B6" w14:textId="77777777" w:rsidR="00157135" w:rsidRPr="00BA382C" w:rsidRDefault="00157135" w:rsidP="00157135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A382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Место стажировки –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офис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г.Бишкек</w:t>
      </w:r>
      <w:proofErr w:type="spellEnd"/>
    </w:p>
    <w:p w14:paraId="574165CB" w14:textId="77777777" w:rsidR="00157135" w:rsidRPr="00BA382C" w:rsidRDefault="00157135" w:rsidP="00157135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A382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График стажировки –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5</w:t>
      </w:r>
      <w:r w:rsidRPr="00BA382C">
        <w:rPr>
          <w:rFonts w:ascii="Times New Roman" w:eastAsia="Arial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2</w:t>
      </w:r>
    </w:p>
    <w:p w14:paraId="02EB081F" w14:textId="77777777" w:rsidR="00157135" w:rsidRDefault="00157135" w:rsidP="001571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0DA34BE8" w14:textId="77777777" w:rsidR="00157135" w:rsidRPr="00DD5992" w:rsidRDefault="00157135" w:rsidP="00157135">
      <w:pPr>
        <w:pStyle w:val="a3"/>
        <w:overflowPunct w:val="0"/>
        <w:spacing w:before="0" w:beforeAutospacing="0" w:after="0" w:afterAutospacing="0" w:line="220" w:lineRule="auto"/>
        <w:textAlignment w:val="baseline"/>
        <w:rPr>
          <w:rFonts w:eastAsia="MS PGothic"/>
          <w:b/>
          <w:iCs/>
          <w:color w:val="000000" w:themeColor="text1"/>
          <w:kern w:val="24"/>
        </w:rPr>
      </w:pPr>
      <w:bookmarkStart w:id="2" w:name="_heading=h.gjdgxs" w:colFirst="0" w:colLast="0"/>
      <w:bookmarkEnd w:id="2"/>
      <w:r w:rsidRPr="00DD5992">
        <w:rPr>
          <w:rFonts w:eastAsia="MS PGothic"/>
          <w:b/>
          <w:iCs/>
          <w:color w:val="000000" w:themeColor="text1"/>
          <w:kern w:val="24"/>
        </w:rPr>
        <w:t>Для участия в отборе Вам необходимо:</w:t>
      </w:r>
    </w:p>
    <w:p w14:paraId="4CA3B110" w14:textId="60AB0182" w:rsidR="00157135" w:rsidRPr="006C2510" w:rsidRDefault="00157135" w:rsidP="00157135">
      <w:pPr>
        <w:pStyle w:val="a4"/>
        <w:numPr>
          <w:ilvl w:val="0"/>
          <w:numId w:val="3"/>
        </w:numPr>
        <w:spacing w:line="256" w:lineRule="auto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DD5992">
        <w:rPr>
          <w:rFonts w:ascii="Times New Roman" w:hAnsi="Times New Roman" w:cs="Times New Roman"/>
          <w:sz w:val="24"/>
          <w:szCs w:val="24"/>
          <w:lang w:eastAsia="ru-RU"/>
        </w:rPr>
        <w:t>Заполнить анкету, приложить все необходимые документы </w:t>
      </w:r>
      <w:r w:rsidRPr="00DD599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 позднее 1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DD599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.00 ч.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 w:rsidR="00FF2792" w:rsidRPr="00FF279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ноября </w:t>
      </w:r>
      <w:r w:rsidRPr="00DD599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DD599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г. </w:t>
      </w:r>
      <w:r w:rsidRPr="00DD5992">
        <w:rPr>
          <w:rFonts w:ascii="Times New Roman" w:hAnsi="Times New Roman" w:cs="Times New Roman"/>
          <w:sz w:val="24"/>
          <w:szCs w:val="24"/>
          <w:lang w:eastAsia="ru-RU"/>
        </w:rPr>
        <w:t>пройдя по </w:t>
      </w:r>
      <w:hyperlink r:id="rId5" w:history="1">
        <w:r w:rsidRPr="00E40E3F">
          <w:rPr>
            <w:rStyle w:val="a5"/>
            <w:rFonts w:ascii="Times New Roman" w:hAnsi="Times New Roman" w:cs="Times New Roman"/>
            <w:sz w:val="24"/>
            <w:szCs w:val="24"/>
            <w:lang w:eastAsia="ru-RU"/>
          </w:rPr>
          <w:t>ссылке</w:t>
        </w:r>
      </w:hyperlink>
      <w:r w:rsidRPr="002A4E1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DD59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CCA2FB" w14:textId="77777777" w:rsidR="00157135" w:rsidRPr="00DD5992" w:rsidRDefault="00157135" w:rsidP="00157135">
      <w:pPr>
        <w:rPr>
          <w:rFonts w:ascii="Times New Roman" w:eastAsia="Arial" w:hAnsi="Times New Roman" w:cs="Times New Roman"/>
          <w:b/>
          <w:bCs/>
          <w:i/>
          <w:sz w:val="24"/>
          <w:szCs w:val="24"/>
        </w:rPr>
      </w:pPr>
      <w:r w:rsidRPr="00DD5992">
        <w:rPr>
          <w:rFonts w:ascii="Times New Roman" w:eastAsia="Arial" w:hAnsi="Times New Roman" w:cs="Times New Roman"/>
          <w:b/>
          <w:bCs/>
          <w:i/>
          <w:sz w:val="24"/>
          <w:szCs w:val="24"/>
        </w:rPr>
        <w:t>Только наиболее подходящие кандидаты будут приглашены на тестирование и собеседование.</w:t>
      </w:r>
    </w:p>
    <w:p w14:paraId="3DD89969" w14:textId="77777777" w:rsidR="003E1DF0" w:rsidRDefault="003E1DF0"/>
    <w:sectPr w:rsidR="003E1DF0">
      <w:pgSz w:w="12240" w:h="15840"/>
      <w:pgMar w:top="1134" w:right="850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D5ED6"/>
    <w:multiLevelType w:val="hybridMultilevel"/>
    <w:tmpl w:val="182C9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C548B"/>
    <w:multiLevelType w:val="hybridMultilevel"/>
    <w:tmpl w:val="663EE8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DBD78C0"/>
    <w:multiLevelType w:val="multilevel"/>
    <w:tmpl w:val="40FC7E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3B67DB9"/>
    <w:multiLevelType w:val="multilevel"/>
    <w:tmpl w:val="EBD27E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135"/>
    <w:rsid w:val="00157135"/>
    <w:rsid w:val="0018083B"/>
    <w:rsid w:val="003E1DF0"/>
    <w:rsid w:val="008442F0"/>
    <w:rsid w:val="00E7010D"/>
    <w:rsid w:val="00FF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63CB9"/>
  <w15:chartTrackingRefBased/>
  <w15:docId w15:val="{2A5B2083-1AB5-409F-9B9D-B28630F1C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135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5713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57135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571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dxAiKiHd2OQYGL2JAMCdOnn97FxNz038gvZOhtSKbnXyi9RQ/viewform?usp=sf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Nuriza Usengazieva</dc:creator>
  <cp:keywords/>
  <dc:description/>
  <cp:lastModifiedBy>user</cp:lastModifiedBy>
  <cp:revision>2</cp:revision>
  <dcterms:created xsi:type="dcterms:W3CDTF">2023-11-15T05:03:00Z</dcterms:created>
  <dcterms:modified xsi:type="dcterms:W3CDTF">2023-11-15T05:03:00Z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2023-10-30T03:53:48Z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4eb5e57a-6999-476c-80ea-a69cc179b65d</vt:lpwstr>
  </property>
  <property fmtid="{D5CDD505-2E9C-101B-9397-08002B2CF9AE}" pid="8" name="MSIP_Label_d85bea94-60d0-4a5c-9138-48420e73067f_ContentBits">
    <vt:lpwstr>0</vt:lpwstr>
  </property>
</Properties>
</file>