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811A5" w14:textId="23676B50" w:rsidR="00B03BC2" w:rsidRPr="001B0364" w:rsidRDefault="00C7357E" w:rsidP="00B03BC2">
      <w:pPr>
        <w:jc w:val="center"/>
        <w:rPr>
          <w:b/>
        </w:rPr>
      </w:pPr>
      <w:r>
        <w:rPr>
          <w:b/>
        </w:rPr>
        <w:t>Отчет за последние 2025</w:t>
      </w:r>
    </w:p>
    <w:tbl>
      <w:tblPr>
        <w:tblW w:w="15172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1417"/>
        <w:gridCol w:w="567"/>
        <w:gridCol w:w="709"/>
        <w:gridCol w:w="709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6"/>
        <w:gridCol w:w="567"/>
        <w:gridCol w:w="567"/>
        <w:gridCol w:w="567"/>
        <w:gridCol w:w="567"/>
      </w:tblGrid>
      <w:tr w:rsidR="00E73473" w:rsidRPr="00E24895" w14:paraId="4A0110AE" w14:textId="77777777" w:rsidTr="00586A32">
        <w:trPr>
          <w:cantSplit/>
          <w:trHeight w:val="283"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C069" w14:textId="24D49A12" w:rsidR="00E73473" w:rsidRPr="00E24895" w:rsidRDefault="00586A32" w:rsidP="00E73473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672AF9" w14:textId="77777777" w:rsidR="00E73473" w:rsidRPr="00E24895" w:rsidRDefault="00E73473" w:rsidP="00B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Кафедра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88074" w14:textId="77777777" w:rsidR="00E73473" w:rsidRPr="00A11696" w:rsidRDefault="00E73473" w:rsidP="00B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Кадровый потенциал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894AE7E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Монография (количество)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F523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Патенты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FFA1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Гранты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9B01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Статьи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52C5533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proofErr w:type="spellStart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Повыш</w:t>
            </w:r>
            <w:proofErr w:type="spellEnd"/>
            <w:proofErr w:type="gramStart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. </w:t>
            </w:r>
            <w:proofErr w:type="spellStart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квалиф</w:t>
            </w:r>
            <w:proofErr w:type="spellEnd"/>
            <w:proofErr w:type="gramEnd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 в КР (сертификат)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0CD4537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proofErr w:type="spellStart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Повыш</w:t>
            </w:r>
            <w:proofErr w:type="spellEnd"/>
            <w:proofErr w:type="gramStart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. </w:t>
            </w:r>
            <w:proofErr w:type="spellStart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квалиф</w:t>
            </w:r>
            <w:proofErr w:type="spellEnd"/>
            <w:proofErr w:type="gramEnd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. </w:t>
            </w:r>
            <w:proofErr w:type="spellStart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зарубежом</w:t>
            </w:r>
            <w:proofErr w:type="spellEnd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(сертификат)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DE537F5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Стажировка </w:t>
            </w:r>
            <w:proofErr w:type="spellStart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зарубежом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DA077D7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Участие </w:t>
            </w:r>
            <w:proofErr w:type="gramStart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в  </w:t>
            </w:r>
            <w:proofErr w:type="spellStart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научн</w:t>
            </w:r>
            <w:proofErr w:type="spellEnd"/>
            <w:proofErr w:type="gramEnd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. семинар. и </w:t>
            </w:r>
            <w:proofErr w:type="spellStart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конферен</w:t>
            </w:r>
            <w:proofErr w:type="spellEnd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02231AC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AD860AA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</w:tr>
      <w:tr w:rsidR="00E73473" w:rsidRPr="00E24895" w14:paraId="7E2968D4" w14:textId="77777777" w:rsidTr="00586A32">
        <w:trPr>
          <w:cantSplit/>
          <w:trHeight w:val="3632"/>
          <w:jc w:val="center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9C286" w14:textId="77777777" w:rsidR="00E73473" w:rsidRPr="00E24895" w:rsidRDefault="00E73473" w:rsidP="00B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43F5" w14:textId="77777777" w:rsidR="00E73473" w:rsidRPr="00E24895" w:rsidRDefault="00E73473" w:rsidP="00B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AB3C719" w14:textId="77777777" w:rsidR="00E73473" w:rsidRPr="00A11696" w:rsidRDefault="00E73473" w:rsidP="00B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ky-KG" w:eastAsia="ru-RU"/>
              </w:rPr>
              <w:t>Количество ППС всего / штатные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E9F3A9" w14:textId="77777777" w:rsidR="00E73473" w:rsidRDefault="00E73473" w:rsidP="00E7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lang w:val="ky-KG"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Звание «профессор</w:t>
            </w:r>
            <w:r w:rsidRPr="00A11696">
              <w:rPr>
                <w:rFonts w:ascii="Times New Roman" w:eastAsia="Times New Roman" w:hAnsi="Times New Roman" w:cs="Times New Roman"/>
                <w:kern w:val="36"/>
                <w:lang w:val="ky-KG" w:eastAsia="ru-RU"/>
              </w:rPr>
              <w:t>”</w:t>
            </w:r>
          </w:p>
          <w:p w14:paraId="63354B3F" w14:textId="77777777" w:rsidR="00E73473" w:rsidRPr="00A11696" w:rsidRDefault="00E73473" w:rsidP="00E7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ky-KG" w:eastAsia="ru-RU"/>
              </w:rPr>
              <w:t>всего / штатных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14:paraId="0E949A37" w14:textId="77777777" w:rsidR="00E73473" w:rsidRPr="00A11696" w:rsidRDefault="00E73473" w:rsidP="00E7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Ученая степень «доктор </w:t>
            </w:r>
            <w:proofErr w:type="gramStart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нау</w:t>
            </w: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к</w:t>
            </w: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36"/>
                <w:lang w:val="ky-KG" w:eastAsia="ru-RU"/>
              </w:rPr>
              <w:t>всего / штатных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14:paraId="75ECD9CA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Звание «доцент»</w:t>
            </w: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lang w:val="ky-KG" w:eastAsia="ru-RU"/>
              </w:rPr>
              <w:t>всего / штатных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14:paraId="1A6C01DD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Ученая степень «кандидат наук»</w:t>
            </w: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lang w:val="ky-KG" w:eastAsia="ru-RU"/>
              </w:rPr>
              <w:t>всего / штатных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14:paraId="3C9028EB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PhD</w:t>
            </w: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lang w:val="ky-KG" w:eastAsia="ru-RU"/>
              </w:rPr>
              <w:t>всего / штатных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17E8A9A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97F781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Подано заявок (</w:t>
            </w:r>
            <w:proofErr w:type="spellStart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Кыргызпатент</w:t>
            </w:r>
            <w:proofErr w:type="spellEnd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FF0D98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Получено (</w:t>
            </w:r>
            <w:proofErr w:type="spellStart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Кыргызпатент</w:t>
            </w:r>
            <w:proofErr w:type="spellEnd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B95DA8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Подано заявок (зарубежные)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4ABCEB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Получено (зарубежные)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3E3067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НИР </w:t>
            </w:r>
            <w:proofErr w:type="spellStart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МОиН</w:t>
            </w:r>
            <w:proofErr w:type="spellEnd"/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КР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D3BFA1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Зарубежные научные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6B3FA9" w14:textId="77777777" w:rsidR="00E73473" w:rsidRPr="00A11696" w:rsidRDefault="00E73473" w:rsidP="001B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РИНЦ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75E466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A11696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Web of science, Scopus, Thomson 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C80B20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Н</w:t>
            </w:r>
            <w:r w:rsidRPr="00A1169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е входящие в РИНЦ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25F9E06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93E0607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B79F6B6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0FA8F7E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75F936A" w14:textId="77777777" w:rsidR="00E73473" w:rsidRPr="00A11696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Внедрено в производство и др.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8A71DA7" w14:textId="77777777" w:rsidR="00E73473" w:rsidRDefault="00E73473" w:rsidP="00B04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Внедрено в учебный процесс</w:t>
            </w:r>
          </w:p>
        </w:tc>
      </w:tr>
      <w:tr w:rsidR="00586A32" w:rsidRPr="00E24895" w14:paraId="45DB9E7B" w14:textId="77777777" w:rsidTr="00586A32">
        <w:trPr>
          <w:trHeight w:val="255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7F3B" w14:textId="73B3C310" w:rsidR="00586A32" w:rsidRPr="00E73473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1E162" w14:textId="4E0A521E" w:rsidR="00586A32" w:rsidRPr="002A09EE" w:rsidRDefault="00586A32" w:rsidP="00586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65C">
              <w:rPr>
                <w:rFonts w:ascii="Times New Roman" w:hAnsi="Times New Roman" w:cs="Times New Roman"/>
                <w:sz w:val="24"/>
                <w:szCs w:val="24"/>
              </w:rPr>
              <w:t>ВИЭ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05C79" w14:textId="3239B42C" w:rsidR="00586A32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ky-KG" w:eastAsia="ru-RU"/>
              </w:rPr>
              <w:t>10/6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48B4" w14:textId="085FC41E" w:rsidR="00586A32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  <w:r w:rsidR="0060242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E474" w14:textId="2A4E84A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DFF6C" w14:textId="2143BFD4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C9E70" w14:textId="3F22F498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6FE1C" w14:textId="3B0E371F" w:rsidR="00586A32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66B1" w14:textId="2B657A2D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B25" w14:textId="6F0CE8FC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31EC" w14:textId="5D53072D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0F84" w14:textId="55473E76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FA31" w14:textId="29340B09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0F54" w14:textId="4C982DC3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E814" w14:textId="17A8CD22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0396" w14:textId="49429333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4D6F" w14:textId="1A15EA64" w:rsidR="00586A32" w:rsidRPr="00E24895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8F87" w14:textId="55CDB028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1464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452D" w14:textId="56E6C31C" w:rsidR="00586A32" w:rsidRPr="00E24895" w:rsidRDefault="00DB594F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AB22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24BF" w14:textId="64CB6491" w:rsidR="00586A32" w:rsidRDefault="00027F7A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94B9" w14:textId="77777777" w:rsidR="00586A32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2ED0" w14:textId="2255C02A" w:rsidR="00586A32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 w:rsidRPr="00A315A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</w:tr>
      <w:tr w:rsidR="00586A32" w:rsidRPr="00E24895" w14:paraId="2C4E16E5" w14:textId="77777777" w:rsidTr="00586A32">
        <w:trPr>
          <w:trHeight w:val="255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A204" w14:textId="77777777" w:rsidR="00586A32" w:rsidRPr="00E73473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32055" w14:textId="77777777" w:rsidR="00586A32" w:rsidRPr="002A09EE" w:rsidRDefault="00586A32" w:rsidP="00586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C5584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6D84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1C26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3A450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67FB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8D6A3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E583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9235" w14:textId="77777777" w:rsidR="00586A32" w:rsidRPr="00E24895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B6E5" w14:textId="77777777" w:rsidR="00586A32" w:rsidRPr="00E24895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5F82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2DB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C339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4F7A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D922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B0B7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1B46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0826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6ABA" w14:textId="77777777" w:rsidR="00586A32" w:rsidRPr="00E24895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4201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F16F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1DB3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E7E" w14:textId="77777777" w:rsidR="00586A32" w:rsidRPr="00E24895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586A32" w:rsidRPr="00A10609" w14:paraId="444F21B2" w14:textId="77777777" w:rsidTr="00586A32">
        <w:trPr>
          <w:trHeight w:val="13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11C71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CFF4E" w14:textId="77777777" w:rsidR="00586A32" w:rsidRPr="00A10609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B2E86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A6B1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B03C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4E922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7014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887FC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846C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EDB7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4E15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7C36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CB67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1990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9FC7" w14:textId="77777777" w:rsidR="00586A32" w:rsidRPr="00A10609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4F83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3399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5AB6" w14:textId="77777777" w:rsidR="00586A32" w:rsidRPr="00A10609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C1B2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B1BE" w14:textId="77777777" w:rsidR="00586A32" w:rsidRPr="00A10609" w:rsidRDefault="00586A32" w:rsidP="005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84F6" w14:textId="77777777" w:rsidR="00586A32" w:rsidRPr="00A10609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C163" w14:textId="77777777" w:rsidR="00586A32" w:rsidRPr="00A10609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BB8" w14:textId="77777777" w:rsidR="00586A32" w:rsidRPr="00A10609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9FF" w14:textId="77777777" w:rsidR="00586A32" w:rsidRPr="00A10609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</w:tr>
    </w:tbl>
    <w:p w14:paraId="2ACC7D23" w14:textId="77777777" w:rsidR="00B03BC2" w:rsidRDefault="00B03BC2" w:rsidP="00B03BC2">
      <w:pPr>
        <w:jc w:val="center"/>
      </w:pPr>
    </w:p>
    <w:p w14:paraId="01E96888" w14:textId="518C9B14" w:rsidR="00E73473" w:rsidRDefault="00E73473" w:rsidP="00B03BC2">
      <w:pPr>
        <w:jc w:val="center"/>
      </w:pPr>
      <w:r>
        <w:t xml:space="preserve">НИРС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2483"/>
        <w:gridCol w:w="2441"/>
        <w:gridCol w:w="2564"/>
        <w:gridCol w:w="2447"/>
        <w:gridCol w:w="2206"/>
      </w:tblGrid>
      <w:tr w:rsidR="00E73473" w14:paraId="1A814A06" w14:textId="77777777" w:rsidTr="00154240">
        <w:trPr>
          <w:trHeight w:val="1692"/>
        </w:trPr>
        <w:tc>
          <w:tcPr>
            <w:tcW w:w="2419" w:type="dxa"/>
          </w:tcPr>
          <w:p w14:paraId="725BE173" w14:textId="77777777" w:rsidR="00E73473" w:rsidRDefault="00E73473" w:rsidP="00B03BC2">
            <w:pPr>
              <w:jc w:val="center"/>
            </w:pPr>
            <w:r>
              <w:t xml:space="preserve">Кафедра </w:t>
            </w:r>
          </w:p>
        </w:tc>
        <w:tc>
          <w:tcPr>
            <w:tcW w:w="2483" w:type="dxa"/>
          </w:tcPr>
          <w:p w14:paraId="49E4F3E3" w14:textId="77777777" w:rsidR="00E73473" w:rsidRDefault="00E73473" w:rsidP="00E73473">
            <w:pPr>
              <w:jc w:val="center"/>
            </w:pPr>
            <w:r>
              <w:t>Общее количество студентов</w:t>
            </w:r>
          </w:p>
        </w:tc>
        <w:tc>
          <w:tcPr>
            <w:tcW w:w="2441" w:type="dxa"/>
          </w:tcPr>
          <w:p w14:paraId="6F6D26A6" w14:textId="77777777" w:rsidR="00E73473" w:rsidRDefault="00E73473" w:rsidP="00B03BC2">
            <w:pPr>
              <w:jc w:val="center"/>
            </w:pPr>
            <w:r>
              <w:t>Всего докладов на НИРС</w:t>
            </w:r>
          </w:p>
        </w:tc>
        <w:tc>
          <w:tcPr>
            <w:tcW w:w="2564" w:type="dxa"/>
          </w:tcPr>
          <w:p w14:paraId="4970B0AE" w14:textId="77777777" w:rsidR="00E73473" w:rsidRDefault="00E73473" w:rsidP="00B03BC2">
            <w:pPr>
              <w:jc w:val="center"/>
            </w:pPr>
            <w:r>
              <w:t>Опубликовано статей по итогам НИРС</w:t>
            </w:r>
          </w:p>
        </w:tc>
        <w:tc>
          <w:tcPr>
            <w:tcW w:w="2447" w:type="dxa"/>
          </w:tcPr>
          <w:p w14:paraId="0336DF27" w14:textId="77777777" w:rsidR="00E73473" w:rsidRDefault="00E73473" w:rsidP="00B03BC2">
            <w:pPr>
              <w:jc w:val="center"/>
            </w:pPr>
            <w:r>
              <w:t xml:space="preserve">Всего </w:t>
            </w:r>
            <w:proofErr w:type="spellStart"/>
            <w:r>
              <w:t>стартапов</w:t>
            </w:r>
            <w:proofErr w:type="spellEnd"/>
          </w:p>
        </w:tc>
        <w:tc>
          <w:tcPr>
            <w:tcW w:w="2206" w:type="dxa"/>
          </w:tcPr>
          <w:p w14:paraId="6B1B89C5" w14:textId="77777777" w:rsidR="00E73473" w:rsidRDefault="00E73473" w:rsidP="00B03BC2">
            <w:pPr>
              <w:jc w:val="center"/>
            </w:pPr>
            <w:r>
              <w:t>Примечание (можно ука</w:t>
            </w:r>
            <w:r w:rsidR="00DC6AA2">
              <w:t>зать если занимали 1-е места, выделялись денежные поощрения)</w:t>
            </w:r>
          </w:p>
        </w:tc>
      </w:tr>
      <w:tr w:rsidR="00154240" w14:paraId="177AB7E9" w14:textId="77777777" w:rsidTr="00E73473">
        <w:tc>
          <w:tcPr>
            <w:tcW w:w="2419" w:type="dxa"/>
          </w:tcPr>
          <w:p w14:paraId="3B86694B" w14:textId="27BDB277" w:rsidR="00154240" w:rsidRDefault="00154240" w:rsidP="00154240">
            <w:pPr>
              <w:jc w:val="center"/>
            </w:pPr>
            <w:r>
              <w:t>2025</w:t>
            </w:r>
          </w:p>
        </w:tc>
        <w:tc>
          <w:tcPr>
            <w:tcW w:w="2483" w:type="dxa"/>
          </w:tcPr>
          <w:p w14:paraId="2E82320C" w14:textId="687A6C6A" w:rsidR="00154240" w:rsidRDefault="00154240" w:rsidP="00154240">
            <w:pPr>
              <w:jc w:val="center"/>
            </w:pPr>
            <w:r>
              <w:t>189</w:t>
            </w:r>
          </w:p>
        </w:tc>
        <w:tc>
          <w:tcPr>
            <w:tcW w:w="2441" w:type="dxa"/>
          </w:tcPr>
          <w:p w14:paraId="53C6BAFE" w14:textId="7E0025D0" w:rsidR="00154240" w:rsidRDefault="00402A5A" w:rsidP="00154240">
            <w:pPr>
              <w:jc w:val="center"/>
            </w:pPr>
            <w:r>
              <w:t>3</w:t>
            </w:r>
          </w:p>
        </w:tc>
        <w:tc>
          <w:tcPr>
            <w:tcW w:w="2564" w:type="dxa"/>
          </w:tcPr>
          <w:p w14:paraId="0A008ACD" w14:textId="29965010" w:rsidR="00154240" w:rsidRDefault="00402A5A" w:rsidP="00154240">
            <w:pPr>
              <w:jc w:val="center"/>
            </w:pPr>
            <w:r>
              <w:t>3</w:t>
            </w:r>
          </w:p>
        </w:tc>
        <w:tc>
          <w:tcPr>
            <w:tcW w:w="2447" w:type="dxa"/>
          </w:tcPr>
          <w:p w14:paraId="51D99CDC" w14:textId="28AD9F1C" w:rsidR="00154240" w:rsidRDefault="00154240" w:rsidP="00154240">
            <w:pPr>
              <w:jc w:val="center"/>
            </w:pPr>
            <w:r>
              <w:t>-</w:t>
            </w:r>
          </w:p>
        </w:tc>
        <w:tc>
          <w:tcPr>
            <w:tcW w:w="2206" w:type="dxa"/>
          </w:tcPr>
          <w:p w14:paraId="24637B37" w14:textId="0332AA70" w:rsidR="00154240" w:rsidRDefault="00402A5A" w:rsidP="00154240">
            <w:pPr>
              <w:jc w:val="center"/>
            </w:pPr>
            <w:r>
              <w:t>-</w:t>
            </w:r>
          </w:p>
        </w:tc>
      </w:tr>
    </w:tbl>
    <w:p w14:paraId="3186C4EB" w14:textId="1A261EE4" w:rsidR="00E73473" w:rsidRDefault="00E73473" w:rsidP="00B03BC2">
      <w:pPr>
        <w:jc w:val="center"/>
      </w:pPr>
      <w:bookmarkStart w:id="0" w:name="_GoBack"/>
      <w:bookmarkEnd w:id="0"/>
    </w:p>
    <w:sectPr w:rsidR="00E73473" w:rsidSect="001B036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C2"/>
    <w:rsid w:val="00027F7A"/>
    <w:rsid w:val="00086032"/>
    <w:rsid w:val="00154240"/>
    <w:rsid w:val="001B0364"/>
    <w:rsid w:val="002D039F"/>
    <w:rsid w:val="003434AF"/>
    <w:rsid w:val="00402A5A"/>
    <w:rsid w:val="004063D2"/>
    <w:rsid w:val="005866E5"/>
    <w:rsid w:val="00586A32"/>
    <w:rsid w:val="0060242D"/>
    <w:rsid w:val="0065146F"/>
    <w:rsid w:val="009121FE"/>
    <w:rsid w:val="0093024E"/>
    <w:rsid w:val="00A315AC"/>
    <w:rsid w:val="00B03BC2"/>
    <w:rsid w:val="00B67ED6"/>
    <w:rsid w:val="00B811CE"/>
    <w:rsid w:val="00C7357E"/>
    <w:rsid w:val="00DB594F"/>
    <w:rsid w:val="00DC6AA2"/>
    <w:rsid w:val="00E73473"/>
    <w:rsid w:val="00FA3262"/>
    <w:rsid w:val="00FA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EA05"/>
  <w15:chartTrackingRefBased/>
  <w15:docId w15:val="{ABAA9E6A-B3E0-4C5B-8920-D52790F4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TILP</dc:creator>
  <cp:keywords/>
  <dc:description/>
  <cp:lastModifiedBy>СКОПУС</cp:lastModifiedBy>
  <cp:revision>23</cp:revision>
  <dcterms:created xsi:type="dcterms:W3CDTF">2025-11-26T06:34:00Z</dcterms:created>
  <dcterms:modified xsi:type="dcterms:W3CDTF">2025-12-26T06:33:00Z</dcterms:modified>
</cp:coreProperties>
</file>