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A6" w:rsidRDefault="002149C5">
      <w:pPr>
        <w:jc w:val="center"/>
        <w:rPr>
          <w:b/>
        </w:rPr>
      </w:pPr>
      <w:bookmarkStart w:id="0" w:name="_GoBack"/>
      <w:bookmarkEnd w:id="0"/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>
        <w:rPr>
          <w:b/>
        </w:rPr>
        <w:t>НИР ППС за 2023 г.</w:t>
      </w:r>
    </w:p>
    <w:p w:rsidR="008A79A6" w:rsidRDefault="002149C5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«Технологический институт» </w:t>
      </w:r>
    </w:p>
    <w:p w:rsidR="008A79A6" w:rsidRDefault="002149C5">
      <w:pPr>
        <w:jc w:val="center"/>
      </w:pPr>
      <w:r>
        <w:t>(наименование института, высшей школы, филиала)</w:t>
      </w:r>
    </w:p>
    <w:tbl>
      <w:tblPr>
        <w:tblpPr w:leftFromText="180" w:rightFromText="180" w:vertAnchor="text" w:horzAnchor="page" w:tblpX="1156" w:tblpY="242"/>
        <w:tblOverlap w:val="never"/>
        <w:tblW w:w="15120" w:type="dxa"/>
        <w:tblLayout w:type="fixed"/>
        <w:tblLook w:val="04A0" w:firstRow="1" w:lastRow="0" w:firstColumn="1" w:lastColumn="0" w:noHBand="0" w:noVBand="1"/>
      </w:tblPr>
      <w:tblGrid>
        <w:gridCol w:w="480"/>
        <w:gridCol w:w="3172"/>
        <w:gridCol w:w="709"/>
        <w:gridCol w:w="769"/>
        <w:gridCol w:w="510"/>
        <w:gridCol w:w="600"/>
        <w:gridCol w:w="750"/>
        <w:gridCol w:w="555"/>
        <w:gridCol w:w="495"/>
        <w:gridCol w:w="540"/>
        <w:gridCol w:w="645"/>
        <w:gridCol w:w="630"/>
        <w:gridCol w:w="743"/>
        <w:gridCol w:w="709"/>
        <w:gridCol w:w="567"/>
        <w:gridCol w:w="992"/>
        <w:gridCol w:w="754"/>
        <w:gridCol w:w="750"/>
        <w:gridCol w:w="750"/>
      </w:tblGrid>
      <w:tr w:rsidR="00FC4C1A" w:rsidRPr="000655BB" w:rsidTr="007D073F">
        <w:trPr>
          <w:cantSplit/>
          <w:trHeight w:val="205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№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  <w:lang w:val="ky-KG"/>
              </w:rPr>
            </w:pPr>
            <w:r w:rsidRPr="000655BB">
              <w:rPr>
                <w:sz w:val="20"/>
                <w:szCs w:val="20"/>
              </w:rPr>
              <w:t>Название кафедр</w:t>
            </w:r>
            <w:r w:rsidRPr="000655BB">
              <w:rPr>
                <w:sz w:val="20"/>
                <w:szCs w:val="20"/>
                <w:lang w:val="ky-KG"/>
              </w:rPr>
              <w:t>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  <w:lang w:val="ky-KG"/>
              </w:rPr>
            </w:pPr>
            <w:r w:rsidRPr="000655BB">
              <w:rPr>
                <w:sz w:val="20"/>
                <w:szCs w:val="20"/>
                <w:lang w:val="ky-KG"/>
              </w:rPr>
              <w:t>Штатное кол-во ППС, всего ед.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Штат. ППС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Кол-во защит диссертаций в 2023 году</w:t>
            </w:r>
            <w:r w:rsidRPr="000655BB">
              <w:rPr>
                <w:b/>
                <w:sz w:val="20"/>
                <w:szCs w:val="20"/>
              </w:rPr>
              <w:t xml:space="preserve"> </w:t>
            </w:r>
            <w:r w:rsidRPr="000655BB">
              <w:rPr>
                <w:sz w:val="20"/>
                <w:szCs w:val="20"/>
                <w:lang w:val="ky-KG"/>
              </w:rPr>
              <w:t>докторских</w:t>
            </w:r>
            <w:r w:rsidRPr="000655BB">
              <w:rPr>
                <w:b/>
                <w:sz w:val="20"/>
                <w:szCs w:val="20"/>
              </w:rPr>
              <w:t xml:space="preserve">/ </w:t>
            </w:r>
            <w:r w:rsidRPr="000655BB">
              <w:rPr>
                <w:sz w:val="20"/>
                <w:szCs w:val="20"/>
                <w:lang w:val="ky-KG"/>
              </w:rPr>
              <w:t>кандидатских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 xml:space="preserve">Кол-во  </w:t>
            </w:r>
            <w:r w:rsidRPr="000655BB">
              <w:rPr>
                <w:sz w:val="20"/>
                <w:szCs w:val="20"/>
                <w:lang w:val="en-US"/>
              </w:rPr>
              <w:t>PgD</w:t>
            </w:r>
            <w:r w:rsidRPr="000655BB">
              <w:rPr>
                <w:sz w:val="20"/>
                <w:szCs w:val="20"/>
              </w:rPr>
              <w:t xml:space="preserve">  докторантов,/аспирантов,чел.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  <w:lang w:val="ky-KG"/>
              </w:rPr>
              <w:t>Количество публикаций</w:t>
            </w:r>
            <w:r w:rsidRPr="000655BB">
              <w:rPr>
                <w:sz w:val="20"/>
                <w:szCs w:val="20"/>
              </w:rPr>
              <w:t xml:space="preserve"> НИРС 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 xml:space="preserve">Публикация монографии, (количество)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Получен</w:t>
            </w:r>
            <w:r w:rsidRPr="000655BB">
              <w:rPr>
                <w:sz w:val="20"/>
                <w:szCs w:val="20"/>
                <w:lang w:val="ky-KG"/>
              </w:rPr>
              <w:t>о патентов</w:t>
            </w:r>
            <w:r w:rsidRPr="000655BB">
              <w:rPr>
                <w:sz w:val="20"/>
                <w:szCs w:val="20"/>
              </w:rPr>
              <w:t xml:space="preserve"> Кыргызпатент </w:t>
            </w:r>
            <w:r w:rsidRPr="000655BB">
              <w:rPr>
                <w:sz w:val="20"/>
                <w:szCs w:val="20"/>
                <w:lang w:val="ky-KG"/>
              </w:rPr>
              <w:t>/зарубежные</w:t>
            </w:r>
            <w:r w:rsidRPr="000655BB">
              <w:rPr>
                <w:sz w:val="20"/>
                <w:szCs w:val="20"/>
              </w:rPr>
              <w:t>(кол)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 xml:space="preserve">Статьи в РИНЦ (зарубежные </w:t>
            </w:r>
            <w:r w:rsidRPr="000655BB">
              <w:rPr>
                <w:b/>
                <w:sz w:val="20"/>
                <w:szCs w:val="20"/>
              </w:rPr>
              <w:t xml:space="preserve">/ </w:t>
            </w:r>
            <w:r w:rsidRPr="000655BB">
              <w:rPr>
                <w:sz w:val="20"/>
                <w:szCs w:val="20"/>
              </w:rPr>
              <w:t>в КР)</w:t>
            </w:r>
          </w:p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0655BB">
              <w:rPr>
                <w:sz w:val="20"/>
                <w:szCs w:val="20"/>
              </w:rPr>
              <w:t>Статьи</w:t>
            </w:r>
            <w:r w:rsidRPr="000655BB">
              <w:rPr>
                <w:sz w:val="20"/>
                <w:szCs w:val="20"/>
                <w:lang w:val="en-US"/>
              </w:rPr>
              <w:t xml:space="preserve"> </w:t>
            </w:r>
            <w:r w:rsidRPr="000655BB">
              <w:rPr>
                <w:sz w:val="20"/>
                <w:szCs w:val="20"/>
              </w:rPr>
              <w:t>в</w:t>
            </w:r>
            <w:r w:rsidRPr="000655BB">
              <w:rPr>
                <w:sz w:val="20"/>
                <w:szCs w:val="20"/>
                <w:lang w:val="en-US"/>
              </w:rPr>
              <w:t xml:space="preserve"> Scopus </w:t>
            </w:r>
            <w:r w:rsidRPr="000655BB">
              <w:rPr>
                <w:b/>
                <w:sz w:val="20"/>
                <w:szCs w:val="20"/>
                <w:lang w:val="en-US"/>
              </w:rPr>
              <w:t xml:space="preserve">/ </w:t>
            </w:r>
            <w:r w:rsidRPr="000655BB">
              <w:rPr>
                <w:sz w:val="20"/>
                <w:szCs w:val="20"/>
                <w:lang w:val="en-US"/>
              </w:rPr>
              <w:t>Web of science</w:t>
            </w:r>
            <w:r w:rsidRPr="000655BB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0655BB">
              <w:rPr>
                <w:b/>
                <w:sz w:val="20"/>
                <w:szCs w:val="20"/>
              </w:rPr>
              <w:t>кол</w:t>
            </w:r>
            <w:r w:rsidRPr="000655B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  <w:lang w:val="ky-KG"/>
              </w:rPr>
              <w:t>Кол-во статьей</w:t>
            </w:r>
            <w:r w:rsidRPr="000655BB">
              <w:rPr>
                <w:sz w:val="20"/>
                <w:szCs w:val="20"/>
              </w:rPr>
              <w:t xml:space="preserve"> </w:t>
            </w:r>
            <w:r w:rsidRPr="000655BB">
              <w:rPr>
                <w:sz w:val="20"/>
                <w:szCs w:val="20"/>
                <w:lang w:val="ky-KG"/>
              </w:rPr>
              <w:t>о</w:t>
            </w:r>
            <w:r w:rsidRPr="000655BB">
              <w:rPr>
                <w:sz w:val="20"/>
                <w:szCs w:val="20"/>
              </w:rPr>
              <w:t xml:space="preserve">публикаций в соавторстве с </w:t>
            </w:r>
            <w:r w:rsidRPr="000655BB">
              <w:rPr>
                <w:sz w:val="20"/>
                <w:szCs w:val="20"/>
                <w:lang w:val="ky-KG"/>
              </w:rPr>
              <w:t>зарубежными</w:t>
            </w:r>
            <w:r w:rsidRPr="000655BB">
              <w:rPr>
                <w:sz w:val="20"/>
                <w:szCs w:val="20"/>
              </w:rPr>
              <w:t xml:space="preserve">  учеными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Количество научно-технических разработок рук./исп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Участие с докладами в научных форумах, конференциях, семинарах ,(кол)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Кол-во  стажировок, гостевых лекций, мобильностей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Кол-во стартап пректов</w:t>
            </w:r>
          </w:p>
        </w:tc>
      </w:tr>
      <w:tr w:rsidR="00FC4C1A" w:rsidRPr="000655BB" w:rsidTr="007D073F">
        <w:trPr>
          <w:cantSplit/>
          <w:trHeight w:val="18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FC4C1A" w:rsidRPr="000655BB" w:rsidRDefault="00FC4C1A" w:rsidP="007D073F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Основ. штат, ед.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FC4C1A" w:rsidRPr="000655BB" w:rsidRDefault="00FC4C1A" w:rsidP="007D073F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Совмеш. штат, ед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FC4C1A" w:rsidRPr="000655BB" w:rsidRDefault="00FC4C1A" w:rsidP="007D073F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Кол.докторв,</w:t>
            </w:r>
          </w:p>
          <w:p w:rsidR="00FC4C1A" w:rsidRPr="000655BB" w:rsidRDefault="00FC4C1A" w:rsidP="007D073F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осн/совм, чел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</w:tcPr>
          <w:p w:rsidR="00FC4C1A" w:rsidRPr="000655BB" w:rsidRDefault="00FC4C1A" w:rsidP="007D073F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Кол.кандидатов</w:t>
            </w:r>
          </w:p>
          <w:p w:rsidR="00FC4C1A" w:rsidRPr="000655BB" w:rsidRDefault="00FC4C1A" w:rsidP="007D073F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Осн/совм.,чел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</w:p>
        </w:tc>
      </w:tr>
      <w:tr w:rsidR="00FC4C1A" w:rsidRPr="000655BB" w:rsidTr="007D073F">
        <w:trPr>
          <w:cantSplit/>
          <w:trHeight w:val="2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  <w:lang w:val="ky-KG"/>
              </w:rPr>
            </w:pPr>
            <w:r w:rsidRPr="000655BB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  <w:lang w:val="ky-KG"/>
              </w:rPr>
            </w:pPr>
            <w:r w:rsidRPr="000655BB">
              <w:rPr>
                <w:sz w:val="20"/>
                <w:szCs w:val="20"/>
              </w:rPr>
              <w:t>1</w:t>
            </w:r>
            <w:r w:rsidRPr="000655BB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  <w:lang w:val="ky-KG"/>
              </w:rPr>
            </w:pPr>
            <w:r w:rsidRPr="000655BB">
              <w:rPr>
                <w:sz w:val="20"/>
                <w:szCs w:val="20"/>
              </w:rPr>
              <w:t>1</w:t>
            </w:r>
            <w:r w:rsidRPr="000655BB"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  <w:lang w:val="en-US"/>
              </w:rPr>
            </w:pPr>
            <w:r w:rsidRPr="000655B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  <w:lang w:val="en-US"/>
              </w:rPr>
            </w:pPr>
            <w:r w:rsidRPr="000655BB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FC4C1A" w:rsidRPr="000655BB" w:rsidRDefault="00FC4C1A" w:rsidP="007D073F">
            <w:pPr>
              <w:jc w:val="both"/>
              <w:rPr>
                <w:sz w:val="20"/>
                <w:szCs w:val="20"/>
                <w:lang w:val="en-US"/>
              </w:rPr>
            </w:pPr>
            <w:r w:rsidRPr="000655BB">
              <w:rPr>
                <w:sz w:val="20"/>
                <w:szCs w:val="20"/>
                <w:lang w:val="en-US"/>
              </w:rPr>
              <w:t>19</w:t>
            </w:r>
          </w:p>
        </w:tc>
      </w:tr>
      <w:tr w:rsidR="00FC4C1A" w:rsidRPr="000655BB" w:rsidTr="007D073F">
        <w:trPr>
          <w:trHeight w:val="4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b/>
                <w:sz w:val="20"/>
                <w:szCs w:val="20"/>
              </w:rPr>
            </w:pPr>
            <w:r w:rsidRPr="000655BB">
              <w:rPr>
                <w:b/>
                <w:bCs/>
                <w:color w:val="000000"/>
                <w:sz w:val="20"/>
                <w:szCs w:val="20"/>
              </w:rPr>
              <w:t>Технология производства продуктов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12,75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1/-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4/1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5/3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/-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7/7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655BB"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12/1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C4C1A" w:rsidRPr="000655BB" w:rsidTr="007D073F">
        <w:trPr>
          <w:trHeight w:val="4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b/>
                <w:sz w:val="20"/>
                <w:szCs w:val="20"/>
              </w:rPr>
            </w:pPr>
            <w:r w:rsidRPr="000655BB">
              <w:rPr>
                <w:b/>
                <w:sz w:val="20"/>
                <w:szCs w:val="20"/>
              </w:rPr>
              <w:t>Технология консервирования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6,95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2,45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655BB">
              <w:rPr>
                <w:color w:val="000000"/>
                <w:sz w:val="20"/>
                <w:szCs w:val="20"/>
              </w:rPr>
              <w:t>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3/-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C4C1A" w:rsidRPr="000655BB" w:rsidTr="007D073F">
        <w:trPr>
          <w:trHeight w:val="4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b/>
                <w:bCs/>
                <w:color w:val="000000"/>
                <w:sz w:val="20"/>
                <w:szCs w:val="20"/>
              </w:rPr>
              <w:t>Технология продуктов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1/4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2/3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-/1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1/2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2/-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7/7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B60082" w:rsidRDefault="00FC4C1A" w:rsidP="007D073F">
            <w:pPr>
              <w:jc w:val="center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7F208C">
              <w:rPr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C4C1A" w:rsidRPr="000655BB" w:rsidTr="007D073F">
        <w:trPr>
          <w:trHeight w:val="4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b/>
                <w:bCs/>
                <w:color w:val="000000"/>
                <w:sz w:val="20"/>
                <w:szCs w:val="20"/>
              </w:rPr>
              <w:t xml:space="preserve">Технология изделий лёгкой промышленности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13,5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11,25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2,25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1/3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1/2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-/1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6/-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</w:rPr>
              <w:t>1</w:t>
            </w:r>
            <w:r w:rsidRPr="000655BB">
              <w:rPr>
                <w:color w:val="000000"/>
                <w:sz w:val="20"/>
                <w:szCs w:val="20"/>
                <w:lang w:val="en-US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2/-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C4C1A" w:rsidRPr="00B60082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1</w:t>
            </w:r>
            <w:r w:rsidRPr="000655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55B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FC4C1A" w:rsidRPr="000655BB" w:rsidTr="007D073F">
        <w:trPr>
          <w:trHeight w:val="4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b/>
                <w:sz w:val="20"/>
                <w:szCs w:val="20"/>
              </w:rPr>
            </w:pPr>
            <w:r w:rsidRPr="000655BB">
              <w:rPr>
                <w:b/>
                <w:bCs/>
                <w:color w:val="000000"/>
                <w:sz w:val="20"/>
                <w:szCs w:val="20"/>
              </w:rPr>
              <w:t>Химия и химических технологий</w:t>
            </w:r>
            <w:r w:rsidRPr="000655B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9,25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3/-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-/2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3/8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sz w:val="20"/>
                <w:szCs w:val="20"/>
              </w:rPr>
            </w:pPr>
            <w:r w:rsidRPr="000655BB">
              <w:rPr>
                <w:sz w:val="20"/>
                <w:szCs w:val="20"/>
              </w:rPr>
              <w:t>4/-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C4C1A" w:rsidRPr="000655BB" w:rsidTr="007D073F">
        <w:trPr>
          <w:trHeight w:val="4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b/>
                <w:bCs/>
                <w:sz w:val="20"/>
                <w:szCs w:val="20"/>
              </w:rPr>
            </w:pPr>
            <w:r w:rsidRPr="000655B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4/-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асп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4C0B9F">
              <w:rPr>
                <w:sz w:val="20"/>
                <w:szCs w:val="20"/>
              </w:rPr>
              <w:t>3/8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center"/>
              <w:rPr>
                <w:color w:val="000000"/>
                <w:sz w:val="20"/>
                <w:szCs w:val="20"/>
              </w:rPr>
            </w:pPr>
            <w:r w:rsidRPr="000655B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C4C1A" w:rsidRPr="000655BB" w:rsidTr="007D073F">
        <w:trPr>
          <w:trHeight w:val="6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67,7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52,0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15,7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6/8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16/12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-/4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7/5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10/-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21/41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17/</w:t>
            </w:r>
            <w:r w:rsidRPr="000655BB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  <w:lang w:val="en-US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Рук</w:t>
            </w:r>
            <w:r>
              <w:rPr>
                <w:b/>
                <w:color w:val="C00000"/>
                <w:sz w:val="20"/>
                <w:szCs w:val="20"/>
                <w:lang w:val="en-US"/>
              </w:rPr>
              <w:t xml:space="preserve"> 21/</w:t>
            </w:r>
            <w:r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  <w:lang w:val="en-US"/>
              </w:rPr>
              <w:t xml:space="preserve">исп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163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C4C1A" w:rsidRPr="000655BB" w:rsidRDefault="00FC4C1A" w:rsidP="007D073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0655BB">
              <w:rPr>
                <w:b/>
                <w:color w:val="C00000"/>
                <w:sz w:val="20"/>
                <w:szCs w:val="20"/>
              </w:rPr>
              <w:t>17</w:t>
            </w:r>
          </w:p>
        </w:tc>
      </w:tr>
    </w:tbl>
    <w:p w:rsidR="008A79A6" w:rsidRDefault="008A79A6">
      <w:pPr>
        <w:pStyle w:val="a7"/>
        <w:rPr>
          <w:sz w:val="22"/>
          <w:szCs w:val="22"/>
          <w:lang w:val="ky-KG"/>
        </w:rPr>
      </w:pPr>
    </w:p>
    <w:p w:rsidR="008A79A6" w:rsidRDefault="008A79A6">
      <w:pPr>
        <w:pStyle w:val="a7"/>
        <w:rPr>
          <w:sz w:val="22"/>
          <w:szCs w:val="22"/>
          <w:lang w:val="ky-KG"/>
        </w:rPr>
      </w:pPr>
    </w:p>
    <w:p w:rsidR="008A79A6" w:rsidRDefault="002149C5">
      <w:r>
        <w:rPr>
          <w:sz w:val="22"/>
        </w:rPr>
        <w:t>Директор института ТИ _________________________  «____» __________2023 г.</w:t>
      </w:r>
    </w:p>
    <w:sectPr w:rsidR="008A79A6">
      <w:headerReference w:type="default" r:id="rId7"/>
      <w:pgSz w:w="16838" w:h="11906" w:orient="landscape"/>
      <w:pgMar w:top="98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1A" w:rsidRDefault="007E211A">
      <w:r>
        <w:separator/>
      </w:r>
    </w:p>
  </w:endnote>
  <w:endnote w:type="continuationSeparator" w:id="0">
    <w:p w:rsidR="007E211A" w:rsidRDefault="007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1A" w:rsidRDefault="007E211A">
      <w:r>
        <w:separator/>
      </w:r>
    </w:p>
  </w:footnote>
  <w:footnote w:type="continuationSeparator" w:id="0">
    <w:p w:rsidR="007E211A" w:rsidRDefault="007E2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A6" w:rsidRDefault="002149C5">
    <w:pPr>
      <w:pStyle w:val="a5"/>
      <w:jc w:val="right"/>
    </w:pPr>
    <w:r>
      <w:t>Форма НИР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6"/>
    <w:rsid w:val="000509C3"/>
    <w:rsid w:val="00050E3C"/>
    <w:rsid w:val="0009526F"/>
    <w:rsid w:val="000C59F1"/>
    <w:rsid w:val="00105AF3"/>
    <w:rsid w:val="00174AAE"/>
    <w:rsid w:val="00175251"/>
    <w:rsid w:val="00185358"/>
    <w:rsid w:val="00204A18"/>
    <w:rsid w:val="002149C5"/>
    <w:rsid w:val="00292B04"/>
    <w:rsid w:val="002F448E"/>
    <w:rsid w:val="00325EA0"/>
    <w:rsid w:val="00384FC0"/>
    <w:rsid w:val="003F1106"/>
    <w:rsid w:val="005043DA"/>
    <w:rsid w:val="005126B1"/>
    <w:rsid w:val="005C6B79"/>
    <w:rsid w:val="0063196A"/>
    <w:rsid w:val="00640E24"/>
    <w:rsid w:val="006E5065"/>
    <w:rsid w:val="006E51FC"/>
    <w:rsid w:val="007360FD"/>
    <w:rsid w:val="00771D56"/>
    <w:rsid w:val="007C2DE6"/>
    <w:rsid w:val="007E211A"/>
    <w:rsid w:val="00884985"/>
    <w:rsid w:val="008A79A6"/>
    <w:rsid w:val="008E1C11"/>
    <w:rsid w:val="008E418D"/>
    <w:rsid w:val="0091681C"/>
    <w:rsid w:val="00AA71E6"/>
    <w:rsid w:val="00AC140A"/>
    <w:rsid w:val="00AD695F"/>
    <w:rsid w:val="00AF3DCF"/>
    <w:rsid w:val="00BA5150"/>
    <w:rsid w:val="00BE1F77"/>
    <w:rsid w:val="00BE3E4F"/>
    <w:rsid w:val="00BE457A"/>
    <w:rsid w:val="00CE1B26"/>
    <w:rsid w:val="00D50BCF"/>
    <w:rsid w:val="00D76456"/>
    <w:rsid w:val="00D81410"/>
    <w:rsid w:val="00FA1A39"/>
    <w:rsid w:val="00FC4C1A"/>
    <w:rsid w:val="1A3A6E94"/>
    <w:rsid w:val="1FC20797"/>
    <w:rsid w:val="2B2C1643"/>
    <w:rsid w:val="2D353649"/>
    <w:rsid w:val="2F3B7BFC"/>
    <w:rsid w:val="4A5D5730"/>
    <w:rsid w:val="597835CA"/>
    <w:rsid w:val="6535674B"/>
    <w:rsid w:val="6C340A88"/>
    <w:rsid w:val="70170261"/>
    <w:rsid w:val="7A8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4D846-1BEE-459B-B5B8-C3C6FE31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24EC-8B02-4CCF-A094-03A8FFB9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Учетная запись Майкрософт</cp:lastModifiedBy>
  <cp:revision>2</cp:revision>
  <cp:lastPrinted>2023-11-27T08:00:00Z</cp:lastPrinted>
  <dcterms:created xsi:type="dcterms:W3CDTF">2023-12-21T11:57:00Z</dcterms:created>
  <dcterms:modified xsi:type="dcterms:W3CDTF">2023-12-21T11:57:00Z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A7A06C3A8FB349669701940009EF92BC_12</vt:lpwstr>
  </property>
</Properties>
</file>