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3" w:rsidRPr="006A43C3" w:rsidRDefault="00506043" w:rsidP="0050604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  <w:r w:rsidRPr="006A43C3">
        <w:rPr>
          <w:rFonts w:ascii="Times New Roman" w:eastAsia="Times New Roman" w:hAnsi="Times New Roman" w:cs="Times New Roman"/>
          <w:b/>
        </w:rPr>
        <w:t>Инф</w:t>
      </w:r>
      <w:r w:rsidR="00596AA8">
        <w:rPr>
          <w:rFonts w:ascii="Times New Roman" w:eastAsia="Times New Roman" w:hAnsi="Times New Roman" w:cs="Times New Roman"/>
          <w:b/>
        </w:rPr>
        <w:t>ормационный отчёт по НИР за 2019-2020</w:t>
      </w:r>
      <w:r w:rsidRPr="006A43C3">
        <w:rPr>
          <w:rFonts w:ascii="Times New Roman" w:eastAsia="Times New Roman" w:hAnsi="Times New Roman" w:cs="Times New Roman"/>
          <w:b/>
        </w:rPr>
        <w:t xml:space="preserve"> учебный год</w:t>
      </w:r>
      <w:r w:rsidR="007922C3" w:rsidRPr="006A43C3">
        <w:rPr>
          <w:rFonts w:ascii="Times New Roman" w:eastAsia="Times New Roman" w:hAnsi="Times New Roman" w:cs="Times New Roman"/>
          <w:b/>
        </w:rPr>
        <w:t xml:space="preserve"> каф ХПИ</w:t>
      </w:r>
    </w:p>
    <w:p w:rsidR="007922C3" w:rsidRPr="006A43C3" w:rsidRDefault="007922C3" w:rsidP="0050604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20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268"/>
        <w:gridCol w:w="974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444"/>
        <w:gridCol w:w="435"/>
        <w:gridCol w:w="567"/>
        <w:gridCol w:w="567"/>
        <w:gridCol w:w="569"/>
        <w:gridCol w:w="567"/>
        <w:gridCol w:w="574"/>
        <w:gridCol w:w="425"/>
        <w:gridCol w:w="709"/>
        <w:gridCol w:w="568"/>
      </w:tblGrid>
      <w:tr w:rsidR="007922C3" w:rsidRPr="006A43C3" w:rsidTr="00E43C8F">
        <w:trPr>
          <w:cantSplit/>
          <w:trHeight w:val="368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ФИО сотрудников кафедры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3" w:rsidRPr="006A43C3" w:rsidRDefault="007922C3" w:rsidP="00FA6E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Монография (количество)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Патенты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Гранты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Повыш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квалиф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в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 xml:space="preserve"> (сертификат)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A27B4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Повыш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квалиф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зарубежом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Стажировка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зарубежом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Участие в 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научн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>. семинар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и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конферен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Кругл. Стол, выставки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22C3" w:rsidRPr="006A43C3" w:rsidTr="00E43C8F">
        <w:trPr>
          <w:cantSplit/>
          <w:trHeight w:val="3728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Основное место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Звание «профессор»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Ученая степень «доктор наук»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Руководство аспирантами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Подано заявок (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Кыргызпатент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Получено (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Кыргызпатент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Подано заявок (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зарубежные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Получено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Руководитель НИР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МОиН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Исполнитель НИР 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МОиН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Зарубежные научные проекты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РИНЦ (</w:t>
            </w: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зарубеж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и издания в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A43C3">
              <w:rPr>
                <w:rFonts w:ascii="Times New Roman" w:eastAsia="Calibri" w:hAnsi="Times New Roman" w:cs="Times New Roman"/>
                <w:b/>
                <w:lang w:val="en-US"/>
              </w:rPr>
              <w:t>Web of science, Scopus, Thomson 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Опуб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. в 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не входящие в РИНЦ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Опуб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>. в зарубежных изданиях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22C3" w:rsidRPr="006A43C3" w:rsidRDefault="007922C3" w:rsidP="00FA6EF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</w:tr>
      <w:tr w:rsidR="007922C3" w:rsidRPr="006A43C3" w:rsidTr="00E43C8F">
        <w:trPr>
          <w:trHeight w:val="22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Джолдошева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А. 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492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 xml:space="preserve">  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0A300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0A300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E43C8F" w:rsidRDefault="00FE22B4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FE22B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7922C3" w:rsidRPr="006A43C3" w:rsidTr="00653A4B">
        <w:trPr>
          <w:trHeight w:val="2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Чандыбаева А.М.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492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 xml:space="preserve">  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E43C8F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653A4B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3" w:rsidRPr="00E43C8F" w:rsidRDefault="00653A4B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653A4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7922C3" w:rsidRPr="006A43C3" w:rsidTr="00E43C8F">
        <w:trPr>
          <w:trHeight w:val="2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Акынбекова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К.Б.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B4718C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D70B92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E43C8F" w:rsidRDefault="009376B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B4718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922C3" w:rsidRPr="006A43C3" w:rsidTr="00E43C8F">
        <w:trPr>
          <w:trHeight w:val="26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Абдуллаева Г.М.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E01D55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867137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A27B4E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397BBB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D70B92" w:rsidRDefault="00867137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7922C3" w:rsidRPr="006A43C3" w:rsidTr="00E43C8F">
        <w:trPr>
          <w:trHeight w:val="27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Асанакунов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Ж.Ш.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5D607C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D70B92" w:rsidRDefault="009376B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B9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7922C3" w:rsidRPr="006A43C3" w:rsidTr="00E43C8F">
        <w:trPr>
          <w:trHeight w:val="13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9376B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Халанская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Е.С.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5D607C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E43C8F" w:rsidRDefault="00454499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70B9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7922C3" w:rsidRPr="006A43C3" w:rsidTr="00E43C8F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9376B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Мамбетова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Б.Ж.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D70B92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E43C8F" w:rsidRDefault="00867137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713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7922C3" w:rsidRPr="006A43C3" w:rsidTr="00E43C8F">
        <w:trPr>
          <w:trHeight w:val="259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2C3" w:rsidRPr="006A43C3" w:rsidRDefault="009376B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2C3" w:rsidRPr="006A43C3" w:rsidRDefault="007922C3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Молдосанова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14D66" w:rsidRPr="006A43C3">
              <w:rPr>
                <w:rFonts w:ascii="Times New Roman" w:eastAsia="Calibri" w:hAnsi="Times New Roman" w:cs="Times New Roman"/>
                <w:b/>
              </w:rPr>
              <w:t>Н.Ж.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A43C3">
              <w:rPr>
                <w:rFonts w:ascii="Times New Roman" w:eastAsia="Calibri" w:hAnsi="Times New Roman" w:cs="Times New Roman"/>
                <w:b/>
                <w:color w:val="00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6A43C3" w:rsidRDefault="007922C3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3" w:rsidRPr="00F13E25" w:rsidRDefault="00A52D98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3" w:rsidRPr="00F13E25" w:rsidRDefault="00A52D98" w:rsidP="00FA6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</w:tbl>
    <w:p w:rsidR="00492978" w:rsidRPr="006A43C3" w:rsidRDefault="00492978" w:rsidP="005858A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B6BEC" w:rsidRPr="006A43C3" w:rsidRDefault="00CB6BEC" w:rsidP="005858A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B6BEC" w:rsidRDefault="00CB6BEC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26BD" w:rsidRDefault="006C26BD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1455" w:rsidRDefault="00371455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A0229" w:rsidRDefault="00AA022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A0229" w:rsidRDefault="00AA022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A0229" w:rsidRDefault="00AA022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A0229" w:rsidRDefault="00AA022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1455" w:rsidRPr="006C26BD" w:rsidRDefault="00371455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B6BEC" w:rsidRPr="006A43C3" w:rsidRDefault="00CB6BEC" w:rsidP="005858A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B6BEC" w:rsidRPr="006A43C3" w:rsidRDefault="00113DFC" w:rsidP="00CB6BE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План  НИР   2020 -2021</w:t>
      </w:r>
      <w:r w:rsidR="00CB6BEC" w:rsidRPr="006A43C3">
        <w:rPr>
          <w:rFonts w:ascii="Times New Roman" w:eastAsia="Times New Roman" w:hAnsi="Times New Roman" w:cs="Times New Roman"/>
          <w:b/>
          <w:lang w:eastAsia="ru-RU"/>
        </w:rPr>
        <w:t xml:space="preserve"> учебный год.   Кафедра ХПИ</w:t>
      </w: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4253"/>
        <w:gridCol w:w="4961"/>
      </w:tblGrid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Научные направления</w:t>
            </w:r>
          </w:p>
        </w:tc>
        <w:tc>
          <w:tcPr>
            <w:tcW w:w="1559" w:type="dxa"/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4253" w:type="dxa"/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4961" w:type="dxa"/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CB6BEC" w:rsidRPr="006A43C3" w:rsidTr="00FA6EF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459" w:type="dxa"/>
            <w:gridSpan w:val="4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Исследование современных методов в художественном проектировании костюма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Применение традиционных знаний в современном костюме, исследование национального кыргызского костюма  </w:t>
            </w:r>
          </w:p>
        </w:tc>
        <w:tc>
          <w:tcPr>
            <w:tcW w:w="1559" w:type="dxa"/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 </w:t>
            </w:r>
            <w:r w:rsidR="00F70078">
              <w:rPr>
                <w:rFonts w:ascii="Times New Roman" w:hAnsi="Times New Roman" w:cs="Times New Roman"/>
              </w:rPr>
              <w:t>30.02</w:t>
            </w:r>
            <w:r w:rsidR="00767AB3">
              <w:rPr>
                <w:rFonts w:ascii="Times New Roman" w:hAnsi="Times New Roman" w:cs="Times New Roman"/>
              </w:rPr>
              <w:t>.20.</w:t>
            </w:r>
          </w:p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А.Б.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Джолдошева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, М. Б.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Акынбекова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,  Г.М. Абдуллаева,  А М.  </w:t>
            </w:r>
            <w:proofErr w:type="spellStart"/>
            <w:r w:rsidRPr="006A43C3">
              <w:rPr>
                <w:rFonts w:ascii="Times New Roman" w:hAnsi="Times New Roman" w:cs="Times New Roman"/>
              </w:rPr>
              <w:t>Чандыбаева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Н.Д.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Молдосанова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, Б.Ж.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Мамбетова</w:t>
            </w:r>
            <w:proofErr w:type="spellEnd"/>
          </w:p>
        </w:tc>
        <w:tc>
          <w:tcPr>
            <w:tcW w:w="4961" w:type="dxa"/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Научные публикации, презентации. Эскизы и образцы новых моделей одежды: </w:t>
            </w:r>
            <w:proofErr w:type="spellStart"/>
            <w:r w:rsidRPr="006A43C3">
              <w:rPr>
                <w:rFonts w:ascii="Times New Roman" w:hAnsi="Times New Roman" w:cs="Times New Roman"/>
              </w:rPr>
              <w:t>чапан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белдемчи</w:t>
            </w:r>
            <w:proofErr w:type="spellEnd"/>
            <w:r w:rsidRPr="006A43C3">
              <w:rPr>
                <w:rFonts w:ascii="Times New Roman" w:hAnsi="Times New Roman" w:cs="Times New Roman"/>
              </w:rPr>
              <w:t>, головные уборы, орнамент и др.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Новые формы и фактуры костюма</w:t>
            </w:r>
          </w:p>
        </w:tc>
        <w:tc>
          <w:tcPr>
            <w:tcW w:w="1559" w:type="dxa"/>
          </w:tcPr>
          <w:p w:rsidR="00CB6BEC" w:rsidRPr="006A43C3" w:rsidRDefault="00767AB3" w:rsidP="00CB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30.11.20.</w:t>
            </w:r>
          </w:p>
        </w:tc>
        <w:tc>
          <w:tcPr>
            <w:tcW w:w="4253" w:type="dxa"/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proofErr w:type="spellStart"/>
            <w:r w:rsidRPr="006A43C3">
              <w:rPr>
                <w:rFonts w:ascii="Times New Roman" w:hAnsi="Times New Roman" w:cs="Times New Roman"/>
              </w:rPr>
              <w:t>Асанакунов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Ж. Ш., А М.  Чандыбаева</w:t>
            </w:r>
          </w:p>
        </w:tc>
        <w:tc>
          <w:tcPr>
            <w:tcW w:w="4961" w:type="dxa"/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Отчет, макеты изделий</w:t>
            </w:r>
          </w:p>
        </w:tc>
      </w:tr>
      <w:tr w:rsidR="00CB6BEC" w:rsidRPr="006A43C3" w:rsidTr="00FA6EF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43C3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459" w:type="dxa"/>
            <w:gridSpan w:val="4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 xml:space="preserve">Исследование техники </w:t>
            </w:r>
            <w:r w:rsidR="00F70078">
              <w:rPr>
                <w:rFonts w:ascii="Times New Roman" w:hAnsi="Times New Roman" w:cs="Times New Roman"/>
                <w:b/>
              </w:rPr>
              <w:t xml:space="preserve">живописи, </w:t>
            </w:r>
            <w:r w:rsidRPr="006A43C3">
              <w:rPr>
                <w:rFonts w:ascii="Times New Roman" w:hAnsi="Times New Roman" w:cs="Times New Roman"/>
                <w:b/>
              </w:rPr>
              <w:t>графики и  рисунка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F34F30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Исследование новых</w:t>
            </w:r>
            <w:r w:rsidR="00F34F30">
              <w:rPr>
                <w:rFonts w:ascii="Times New Roman" w:hAnsi="Times New Roman" w:cs="Times New Roman"/>
              </w:rPr>
              <w:t xml:space="preserve"> видов техники графики,  живописи. Создание новых образов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C" w:rsidRPr="006A43C3" w:rsidRDefault="00767AB3" w:rsidP="00CB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Асанакунов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Ж. Ш.    </w:t>
            </w:r>
            <w:proofErr w:type="spellStart"/>
            <w:r w:rsidRPr="006A43C3">
              <w:rPr>
                <w:rFonts w:ascii="Times New Roman" w:hAnsi="Times New Roman" w:cs="Times New Roman"/>
              </w:rPr>
              <w:t>Халанская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Е. С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Эскизы, каталог, выставка работ</w:t>
            </w:r>
          </w:p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</w:tc>
      </w:tr>
      <w:tr w:rsidR="00CB6BEC" w:rsidRPr="006A43C3" w:rsidTr="00FA6EF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4459" w:type="dxa"/>
            <w:gridSpan w:val="4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3C3">
              <w:rPr>
                <w:rFonts w:ascii="Times New Roman" w:hAnsi="Times New Roman" w:cs="Times New Roman"/>
                <w:b/>
              </w:rPr>
              <w:t>Исследование и разработка новых технологий в декоративно-прикладном искусстве (ДПИ)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both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Аксессуары костюма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C" w:rsidRPr="006A43C3" w:rsidRDefault="00767AB3" w:rsidP="00CB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proofErr w:type="spellStart"/>
            <w:r w:rsidRPr="006A43C3">
              <w:rPr>
                <w:rFonts w:ascii="Times New Roman" w:hAnsi="Times New Roman" w:cs="Times New Roman"/>
              </w:rPr>
              <w:t>Джолдошева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А. Б.,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Асанакунов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Ж. Ш.,</w:t>
            </w:r>
            <w:r w:rsidRPr="006A43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43C3">
              <w:rPr>
                <w:rFonts w:ascii="Times New Roman" w:hAnsi="Times New Roman" w:cs="Times New Roman"/>
                <w:bCs/>
              </w:rPr>
              <w:t>Мамбетова</w:t>
            </w:r>
            <w:proofErr w:type="spellEnd"/>
            <w:r w:rsidRPr="006A43C3">
              <w:rPr>
                <w:rFonts w:ascii="Times New Roman" w:hAnsi="Times New Roman" w:cs="Times New Roman"/>
                <w:bCs/>
              </w:rPr>
              <w:t xml:space="preserve"> Б. Ж.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Изготовление мужских женских аксессуаров – макеты и образцы (обувь, сумки, украшения и т. д.) 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both"/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Сувенирная продукция КГТУ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C" w:rsidRPr="006A43C3" w:rsidRDefault="00767AB3" w:rsidP="00CB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proofErr w:type="spellStart"/>
            <w:r w:rsidRPr="006A43C3">
              <w:rPr>
                <w:rFonts w:ascii="Times New Roman" w:hAnsi="Times New Roman" w:cs="Times New Roman"/>
              </w:rPr>
              <w:t>Джолдошева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А. Б.,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Б, </w:t>
            </w:r>
            <w:proofErr w:type="spellStart"/>
            <w:r w:rsidRPr="006A43C3">
              <w:rPr>
                <w:rFonts w:ascii="Times New Roman" w:hAnsi="Times New Roman" w:cs="Times New Roman"/>
              </w:rPr>
              <w:t>Асанакунов</w:t>
            </w:r>
            <w:proofErr w:type="spellEnd"/>
            <w:r w:rsidRPr="006A43C3">
              <w:rPr>
                <w:rFonts w:ascii="Times New Roman" w:hAnsi="Times New Roman" w:cs="Times New Roman"/>
              </w:rPr>
              <w:t xml:space="preserve"> Ж. Ш.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  <w:r w:rsidRPr="006A43C3">
              <w:rPr>
                <w:rFonts w:ascii="Times New Roman" w:hAnsi="Times New Roman" w:cs="Times New Roman"/>
              </w:rPr>
              <w:t>Календари, сумки, сувениры, панно</w:t>
            </w:r>
          </w:p>
        </w:tc>
      </w:tr>
      <w:tr w:rsidR="00CB6BEC" w:rsidRPr="006A43C3" w:rsidTr="00A52D98">
        <w:tc>
          <w:tcPr>
            <w:tcW w:w="675" w:type="dxa"/>
            <w:tcBorders>
              <w:right w:val="single" w:sz="4" w:space="0" w:color="auto"/>
            </w:tcBorders>
          </w:tcPr>
          <w:p w:rsidR="00CB6BEC" w:rsidRPr="006A43C3" w:rsidRDefault="00CB6BEC" w:rsidP="00CB6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6BEC" w:rsidRPr="006A43C3" w:rsidRDefault="00CB6BEC" w:rsidP="00F70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CB6BEC" w:rsidRPr="006A43C3" w:rsidRDefault="00CB6BEC" w:rsidP="00CB6BEC">
            <w:pPr>
              <w:rPr>
                <w:rFonts w:ascii="Times New Roman" w:hAnsi="Times New Roman" w:cs="Times New Roman"/>
              </w:rPr>
            </w:pPr>
          </w:p>
        </w:tc>
      </w:tr>
    </w:tbl>
    <w:p w:rsidR="00CB6BEC" w:rsidRPr="006A43C3" w:rsidRDefault="00CB6BEC" w:rsidP="00CB6BEC">
      <w:pPr>
        <w:spacing w:after="160" w:line="259" w:lineRule="auto"/>
        <w:rPr>
          <w:rFonts w:ascii="Calibri" w:eastAsia="Calibri" w:hAnsi="Calibri" w:cs="Times New Roman"/>
        </w:rPr>
      </w:pPr>
    </w:p>
    <w:p w:rsidR="00CB6BEC" w:rsidRDefault="00CB6BEC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F2636" w:rsidRPr="006A43C3" w:rsidRDefault="008F2636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3F99" w:rsidRPr="006A43C3" w:rsidRDefault="001C3F9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F968DF" w:rsidRDefault="00F968DF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D8746E" w:rsidRDefault="00D8746E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D8746E" w:rsidRDefault="00D8746E" w:rsidP="008F6C6E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1C3F99" w:rsidRDefault="001C3F99" w:rsidP="005858A6">
      <w:pPr>
        <w:spacing w:after="0" w:line="240" w:lineRule="auto"/>
        <w:rPr>
          <w:rFonts w:ascii="Times New Roman" w:hAnsi="Times New Roman" w:cs="Times New Roman"/>
          <w:b/>
        </w:rPr>
      </w:pPr>
    </w:p>
    <w:p w:rsidR="003A497B" w:rsidRPr="006A43C3" w:rsidRDefault="003A497B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4E3B" w:rsidRDefault="00884E3B" w:rsidP="001C3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884E3B" w:rsidRPr="00417C98" w:rsidRDefault="00884E3B" w:rsidP="004B13C5">
      <w:pPr>
        <w:spacing w:after="0" w:line="240" w:lineRule="auto"/>
        <w:rPr>
          <w:rFonts w:ascii="Times New Roman" w:hAnsi="Times New Roman" w:cs="Times New Roman"/>
          <w:b/>
        </w:rPr>
      </w:pPr>
    </w:p>
    <w:p w:rsidR="001C3F99" w:rsidRPr="006A43C3" w:rsidRDefault="001C3F99" w:rsidP="001C3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6A43C3">
        <w:rPr>
          <w:rFonts w:ascii="Times New Roman" w:hAnsi="Times New Roman" w:cs="Times New Roman"/>
          <w:b/>
        </w:rPr>
        <w:lastRenderedPageBreak/>
        <w:t>Научно-исследовательская деятельность ППС</w:t>
      </w: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7"/>
        <w:gridCol w:w="5387"/>
        <w:gridCol w:w="3827"/>
        <w:gridCol w:w="3260"/>
      </w:tblGrid>
      <w:tr w:rsidR="001C3F99" w:rsidRPr="006A43C3" w:rsidTr="009463A9">
        <w:tc>
          <w:tcPr>
            <w:tcW w:w="426" w:type="dxa"/>
            <w:tcBorders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ФИО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 xml:space="preserve"> П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>реп.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Наименование конференции/семинара (дата и место проведения)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Название научных и учебных публикаций, учебно – методических указаний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Издательство страна, кол-во страниц</w:t>
            </w:r>
          </w:p>
        </w:tc>
      </w:tr>
      <w:tr w:rsidR="008F6C6E" w:rsidRPr="006A43C3" w:rsidTr="009463A9">
        <w:trPr>
          <w:trHeight w:val="3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43C3">
              <w:rPr>
                <w:rFonts w:ascii="Times New Roman" w:eastAsia="Calibri" w:hAnsi="Times New Roman" w:cs="Times New Roman"/>
                <w:b/>
              </w:rPr>
              <w:t>Джолдошева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 xml:space="preserve"> А.Б.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6D7D" w:rsidRPr="006A43C3" w:rsidRDefault="007A6D7D" w:rsidP="003B1F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C3F99" w:rsidRPr="006A43C3" w:rsidRDefault="001C3F99" w:rsidP="007A6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3F99" w:rsidRPr="006A43C3" w:rsidRDefault="001C3F9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A6D7D" w:rsidRPr="006A43C3" w:rsidTr="009463A9">
        <w:trPr>
          <w:trHeight w:val="41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A6D7D" w:rsidRPr="006A43C3" w:rsidRDefault="007A6D7D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E93E1E" w:rsidRPr="006A43C3" w:rsidRDefault="00E93E1E" w:rsidP="00E93E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Конференция, круглый стол</w:t>
            </w:r>
          </w:p>
          <w:p w:rsidR="00E93E1E" w:rsidRPr="006A43C3" w:rsidRDefault="00E93E1E" w:rsidP="00E93E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доклад и публикация</w:t>
            </w: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D7D" w:rsidRPr="006A43C3" w:rsidRDefault="007A6D7D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A58F7" w:rsidRPr="006A43C3" w:rsidRDefault="00BA58F7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BA58F7" w:rsidRPr="006A43C3" w:rsidRDefault="00BA58F7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BA58F7" w:rsidRPr="006A43C3" w:rsidRDefault="00BA58F7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BA58F7" w:rsidRPr="006A43C3" w:rsidRDefault="00BA58F7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895F1F" w:rsidRPr="006A43C3" w:rsidRDefault="00895F1F" w:rsidP="00FA6E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F4CDD" w:rsidRPr="000F4CDD" w:rsidRDefault="000F4CDD" w:rsidP="000F4C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4CDD">
              <w:rPr>
                <w:rFonts w:ascii="Times New Roman" w:eastAsia="Calibri" w:hAnsi="Times New Roman" w:cs="Times New Roman"/>
              </w:rPr>
              <w:t>1. Проведение мастер-классов в рамках международной конференции к 65-летию  КГТУ им Раззакова, сертификат, Бишкек  сентябрь 2019</w:t>
            </w:r>
          </w:p>
          <w:p w:rsidR="000F4CDD" w:rsidRPr="000F4CDD" w:rsidRDefault="000F4CDD" w:rsidP="000F4C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4CDD">
              <w:rPr>
                <w:rFonts w:ascii="Times New Roman" w:eastAsia="Calibri" w:hAnsi="Times New Roman" w:cs="Times New Roman"/>
              </w:rPr>
              <w:t>2.  Участник международной выставки  к 65-летию  КГТУ им Раззакова, диплом, Бишкек  сентябрь 2019</w:t>
            </w:r>
          </w:p>
          <w:p w:rsidR="000F4CDD" w:rsidRPr="000F4CDD" w:rsidRDefault="000F4CDD" w:rsidP="000F4C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4CDD">
              <w:rPr>
                <w:rFonts w:ascii="Times New Roman" w:eastAsia="Calibri" w:hAnsi="Times New Roman" w:cs="Times New Roman"/>
              </w:rPr>
              <w:t xml:space="preserve">   3. Сетевая научно-</w:t>
            </w:r>
            <w:proofErr w:type="spellStart"/>
            <w:r w:rsidRPr="000F4CD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0F4CDD">
              <w:rPr>
                <w:rFonts w:ascii="Times New Roman" w:eastAsia="Calibri" w:hAnsi="Times New Roman" w:cs="Times New Roman"/>
              </w:rPr>
              <w:t xml:space="preserve"> конференция «Интеграционные процессы в научно-техническом и образовательном пространстве» в рамках РККТУ, сентябрь 2019</w:t>
            </w:r>
          </w:p>
          <w:p w:rsidR="000F4CDD" w:rsidRPr="000F4CDD" w:rsidRDefault="000F4CDD" w:rsidP="000F4C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4CDD">
              <w:rPr>
                <w:rFonts w:ascii="Times New Roman" w:eastAsia="Calibri" w:hAnsi="Times New Roman" w:cs="Times New Roman"/>
              </w:rPr>
              <w:t xml:space="preserve">4.Круглый стол в КГТУ им. И. Раззакова  «День карьеры и практики»     </w:t>
            </w:r>
          </w:p>
          <w:p w:rsidR="00F968DF" w:rsidRPr="00976B98" w:rsidRDefault="000F4CDD" w:rsidP="000F4C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F4CDD">
              <w:rPr>
                <w:rFonts w:ascii="Times New Roman" w:eastAsia="Calibri" w:hAnsi="Times New Roman" w:cs="Times New Roman"/>
              </w:rPr>
              <w:t>5. Организация и проведение круглого стола «Эффективное сотрудничество сферы образования и рынка труда при подготовке дизайнеров костюма» с участием работодателей и дизайнеров КР. декабрь 2019 г. КГТУ им. И. Раззакова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6D7D" w:rsidRPr="006A43C3" w:rsidRDefault="007A6D7D" w:rsidP="000F4C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240D" w:rsidRDefault="005D240D" w:rsidP="005D24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Г. Бишкек</w:t>
            </w:r>
          </w:p>
          <w:p w:rsidR="00B74149" w:rsidRPr="006A43C3" w:rsidRDefault="00B74149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40D" w:rsidRDefault="005D240D" w:rsidP="005D2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0F4CDD" w:rsidRDefault="005D240D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F4CDD" w:rsidRDefault="000F4CDD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F4CDD" w:rsidRDefault="000F4CDD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D240D">
              <w:rPr>
                <w:rFonts w:ascii="Times New Roman" w:eastAsia="Calibri" w:hAnsi="Times New Roman" w:cs="Times New Roman"/>
              </w:rPr>
              <w:t>В КГТУ им. И. Раззакова</w:t>
            </w:r>
          </w:p>
          <w:p w:rsidR="00976B98" w:rsidRDefault="00976B98" w:rsidP="005D2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76B98" w:rsidRDefault="00976B98" w:rsidP="005D2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D240D" w:rsidRDefault="005D240D" w:rsidP="00FA6E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240D" w:rsidRPr="004B13C5" w:rsidRDefault="005D240D" w:rsidP="00902C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76B98" w:rsidRPr="006A43C3" w:rsidTr="009463A9">
        <w:trPr>
          <w:trHeight w:val="328"/>
        </w:trPr>
        <w:tc>
          <w:tcPr>
            <w:tcW w:w="426" w:type="dxa"/>
          </w:tcPr>
          <w:p w:rsidR="00976B98" w:rsidRPr="006A43C3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097" w:type="dxa"/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Чандыбаева А. М.</w:t>
            </w:r>
          </w:p>
        </w:tc>
        <w:tc>
          <w:tcPr>
            <w:tcW w:w="5387" w:type="dxa"/>
          </w:tcPr>
          <w:p w:rsidR="00976B98" w:rsidRPr="006A43C3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6B98" w:rsidRPr="006A43C3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976B98" w:rsidRPr="006A43C3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6B98" w:rsidRPr="009463A9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5D240D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Конференция</w:t>
            </w: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Доклад и публикация</w:t>
            </w: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463A9" w:rsidRPr="009463A9" w:rsidRDefault="009463A9" w:rsidP="00946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63A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Сертификат за участие в международной конференции с докладом, посвященной 65-летию КГТУ им. .И. Раззакова, сентябрь 2019 г., КГТУ, Бишкек.</w:t>
            </w:r>
          </w:p>
          <w:p w:rsidR="009463A9" w:rsidRPr="009463A9" w:rsidRDefault="009463A9" w:rsidP="00946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9463A9" w:rsidRPr="009463A9" w:rsidRDefault="009463A9" w:rsidP="00946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463A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2. </w:t>
            </w:r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Кубок за участие в симпозиуме «</w:t>
            </w:r>
            <w:proofErr w:type="spellStart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Uluslararasi</w:t>
            </w:r>
            <w:proofErr w:type="spellEnd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Yoruk</w:t>
            </w:r>
            <w:proofErr w:type="spellEnd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Sempozyumu</w:t>
            </w:r>
            <w:proofErr w:type="spellEnd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Антания</w:t>
            </w:r>
            <w:proofErr w:type="spellEnd"/>
            <w:r w:rsidRPr="009463A9">
              <w:rPr>
                <w:rFonts w:ascii="Times New Roman" w:eastAsia="Calibri" w:hAnsi="Times New Roman" w:cs="Times New Roman"/>
                <w:sz w:val="24"/>
                <w:szCs w:val="24"/>
              </w:rPr>
              <w:t>, Турция, 5-6 декабря 2019г.</w:t>
            </w:r>
          </w:p>
          <w:p w:rsidR="00976B98" w:rsidRPr="00D8746E" w:rsidRDefault="00976B98" w:rsidP="00946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76B98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63A9" w:rsidRPr="00461546" w:rsidRDefault="00F70078" w:rsidP="0046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786E59">
              <w:rPr>
                <w:rFonts w:ascii="Times New Roman" w:hAnsi="Times New Roman" w:cs="Times New Roman"/>
                <w:sz w:val="24"/>
                <w:szCs w:val="24"/>
              </w:rPr>
              <w:t xml:space="preserve"> «Ювелирные изделия и аксессуары в традиции кыргызского народа», сентябрь 2019 г.</w:t>
            </w:r>
          </w:p>
          <w:p w:rsidR="009463A9" w:rsidRPr="00786E59" w:rsidRDefault="009463A9" w:rsidP="009463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786E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симво</w:t>
            </w:r>
            <w:r w:rsidRPr="00786E59">
              <w:rPr>
                <w:rFonts w:ascii="Times New Roman" w:hAnsi="Times New Roman" w:cs="Times New Roman"/>
                <w:sz w:val="24"/>
                <w:szCs w:val="24"/>
              </w:rPr>
              <w:t xml:space="preserve">лов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E59">
              <w:rPr>
                <w:rFonts w:ascii="Times New Roman" w:hAnsi="Times New Roman" w:cs="Times New Roman"/>
                <w:sz w:val="24"/>
                <w:szCs w:val="24"/>
              </w:rPr>
              <w:t>курак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6E59"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 по видам», декабрь 2019 г.</w:t>
            </w:r>
          </w:p>
          <w:p w:rsidR="009463A9" w:rsidRPr="006A43C3" w:rsidRDefault="009463A9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76B98" w:rsidRPr="009463A9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6B98" w:rsidRPr="00BD0735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9463A9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9463A9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Мастер класс</w:t>
            </w: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76B98" w:rsidRPr="009463A9" w:rsidRDefault="009463A9" w:rsidP="009463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63A9">
              <w:rPr>
                <w:rFonts w:ascii="Times New Roman" w:eastAsia="Calibri" w:hAnsi="Times New Roman" w:cs="Times New Roman"/>
              </w:rPr>
              <w:t xml:space="preserve">Диплом за участие </w:t>
            </w:r>
            <w:proofErr w:type="gramStart"/>
            <w:r w:rsidRPr="009463A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463A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463A9">
              <w:rPr>
                <w:rFonts w:ascii="Times New Roman" w:eastAsia="Calibri" w:hAnsi="Times New Roman" w:cs="Times New Roman"/>
              </w:rPr>
              <w:t>мастер</w:t>
            </w:r>
            <w:proofErr w:type="gramEnd"/>
            <w:r w:rsidRPr="009463A9">
              <w:rPr>
                <w:rFonts w:ascii="Times New Roman" w:eastAsia="Calibri" w:hAnsi="Times New Roman" w:cs="Times New Roman"/>
              </w:rPr>
              <w:t xml:space="preserve"> классе </w:t>
            </w:r>
            <w:r w:rsidR="00F70078">
              <w:rPr>
                <w:rFonts w:ascii="Times New Roman" w:eastAsia="Calibri" w:hAnsi="Times New Roman" w:cs="Times New Roman"/>
              </w:rPr>
              <w:t>в рамках международной конферен</w:t>
            </w:r>
            <w:r w:rsidRPr="009463A9">
              <w:rPr>
                <w:rFonts w:ascii="Times New Roman" w:eastAsia="Calibri" w:hAnsi="Times New Roman" w:cs="Times New Roman"/>
              </w:rPr>
              <w:t>ции, посвященной 65-летию КГТУ им. И. Раззакова, сентябрь 2019 г., КГТУ, Бишкек.</w:t>
            </w:r>
          </w:p>
        </w:tc>
        <w:tc>
          <w:tcPr>
            <w:tcW w:w="3827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463A9" w:rsidRPr="006A43C3" w:rsidRDefault="009463A9" w:rsidP="009463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Г. Бишкек</w:t>
            </w:r>
          </w:p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6B98" w:rsidRPr="00BD0735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3A497B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Семинар</w:t>
            </w:r>
          </w:p>
          <w:p w:rsidR="00976B98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76B98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6B98" w:rsidRPr="006A43C3" w:rsidRDefault="00976B98" w:rsidP="00976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76B98" w:rsidRPr="006A43C3" w:rsidRDefault="00976B98" w:rsidP="009463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6B98" w:rsidRPr="009463A9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3A497B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Выставки</w:t>
            </w: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Показ моделей</w:t>
            </w:r>
          </w:p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463A9" w:rsidRPr="009463A9" w:rsidRDefault="009463A9" w:rsidP="009463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463A9">
              <w:rPr>
                <w:rFonts w:ascii="Times New Roman" w:eastAsia="Calibri" w:hAnsi="Times New Roman" w:cs="Times New Roman"/>
                <w:lang w:val="ky-KG"/>
              </w:rPr>
              <w:t>Благодарственное письмо за участие в международной выставке, посвященной 65-летию Кыргызского государственного технического университета им. И. Раззакова, сентябрь 2019 г., КГТУ, Бишкек.</w:t>
            </w:r>
            <w:r w:rsidRPr="009463A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976B98" w:rsidRPr="009463A9" w:rsidRDefault="009463A9" w:rsidP="009463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63A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Сертификат за участие в выставке “посвященной женскому празднику 8 марта” выстовочный зал союза художников КР “Дубовом парк”, март 2020 г.</w:t>
            </w:r>
          </w:p>
        </w:tc>
        <w:tc>
          <w:tcPr>
            <w:tcW w:w="3827" w:type="dxa"/>
          </w:tcPr>
          <w:p w:rsidR="00F70078" w:rsidRPr="00415060" w:rsidRDefault="00F70078" w:rsidP="00F700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060">
              <w:rPr>
                <w:rFonts w:ascii="Times New Roman" w:hAnsi="Times New Roman" w:cs="Times New Roman"/>
                <w:sz w:val="24"/>
                <w:szCs w:val="24"/>
              </w:rPr>
              <w:t xml:space="preserve"> Панно выполнено в технике «курак» из войлока, где курак </w:t>
            </w:r>
            <w:proofErr w:type="gramStart"/>
            <w:r w:rsidRPr="00415060">
              <w:rPr>
                <w:rFonts w:ascii="Times New Roman" w:hAnsi="Times New Roman" w:cs="Times New Roman"/>
                <w:sz w:val="24"/>
                <w:szCs w:val="24"/>
              </w:rPr>
              <w:t>скреплен</w:t>
            </w:r>
            <w:proofErr w:type="gramEnd"/>
            <w:r w:rsidRPr="00415060">
              <w:rPr>
                <w:rFonts w:ascii="Times New Roman" w:hAnsi="Times New Roman" w:cs="Times New Roman"/>
                <w:sz w:val="24"/>
                <w:szCs w:val="24"/>
              </w:rPr>
              <w:t xml:space="preserve"> вышивкой из ниток мулине. Размер работы 60 х 70 см.</w:t>
            </w:r>
          </w:p>
          <w:p w:rsidR="00976B98" w:rsidRPr="00F70078" w:rsidRDefault="00F70078" w:rsidP="00F700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0078">
              <w:rPr>
                <w:rFonts w:ascii="Times New Roman" w:eastAsia="Calibri" w:hAnsi="Times New Roman" w:cs="Times New Roman"/>
                <w:sz w:val="24"/>
                <w:szCs w:val="24"/>
              </w:rPr>
              <w:t>2.Панно из войлока.</w:t>
            </w:r>
          </w:p>
        </w:tc>
        <w:tc>
          <w:tcPr>
            <w:tcW w:w="3260" w:type="dxa"/>
          </w:tcPr>
          <w:p w:rsidR="00976B98" w:rsidRPr="009463A9" w:rsidRDefault="00976B98" w:rsidP="00946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76B98" w:rsidRPr="003A497B" w:rsidTr="00DC6F95">
        <w:trPr>
          <w:trHeight w:val="136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9463A9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Публикация</w:t>
            </w:r>
          </w:p>
          <w:p w:rsidR="00976B98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D832BE" w:rsidRPr="006A43C3" w:rsidRDefault="00D832BE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76B98" w:rsidRDefault="009463A9" w:rsidP="009463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63A9">
              <w:rPr>
                <w:rFonts w:ascii="Times New Roman" w:eastAsia="Calibri" w:hAnsi="Times New Roman" w:cs="Times New Roman"/>
              </w:rPr>
              <w:t xml:space="preserve">Статья «Значение символов техники «курак» и их классификация по видам», декабрь </w:t>
            </w:r>
            <w:r w:rsidR="00D832BE">
              <w:rPr>
                <w:rFonts w:ascii="Times New Roman" w:eastAsia="Calibri" w:hAnsi="Times New Roman" w:cs="Times New Roman"/>
              </w:rPr>
              <w:t>20</w:t>
            </w:r>
            <w:r w:rsidRPr="009463A9">
              <w:rPr>
                <w:rFonts w:ascii="Times New Roman" w:eastAsia="Calibri" w:hAnsi="Times New Roman" w:cs="Times New Roman"/>
              </w:rPr>
              <w:t>9 г.</w:t>
            </w:r>
          </w:p>
          <w:p w:rsidR="00D832BE" w:rsidRDefault="00D832BE" w:rsidP="00D83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832BE" w:rsidRPr="00D832BE" w:rsidRDefault="00D832BE" w:rsidP="00D83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76B98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463A9" w:rsidRDefault="009463A9" w:rsidP="00946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КГТУ,</w:t>
            </w:r>
          </w:p>
          <w:p w:rsidR="00D832BE" w:rsidRDefault="009463A9" w:rsidP="00D83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</w:t>
            </w:r>
          </w:p>
          <w:p w:rsidR="00D832BE" w:rsidRPr="00D832BE" w:rsidRDefault="00D832BE" w:rsidP="00D832BE">
            <w:pPr>
              <w:rPr>
                <w:rFonts w:ascii="Times New Roman" w:eastAsia="Calibri" w:hAnsi="Times New Roman" w:cs="Times New Roman"/>
              </w:rPr>
            </w:pPr>
          </w:p>
          <w:p w:rsidR="00D832BE" w:rsidRPr="00D832BE" w:rsidRDefault="00D832BE" w:rsidP="00D832BE">
            <w:pPr>
              <w:rPr>
                <w:rFonts w:ascii="Times New Roman" w:eastAsia="Calibri" w:hAnsi="Times New Roman" w:cs="Times New Roman"/>
              </w:rPr>
            </w:pPr>
          </w:p>
          <w:p w:rsidR="00976B98" w:rsidRPr="00D832BE" w:rsidRDefault="00976B98" w:rsidP="00D832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6B98" w:rsidRPr="0076709E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976B98" w:rsidRPr="003A497B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ФИО</w:t>
            </w:r>
            <w:proofErr w:type="gramStart"/>
            <w:r w:rsidRPr="006A43C3">
              <w:rPr>
                <w:rFonts w:ascii="Times New Roman" w:eastAsia="Calibri" w:hAnsi="Times New Roman" w:cs="Times New Roman"/>
                <w:b/>
              </w:rPr>
              <w:t xml:space="preserve"> П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>реп.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Наименование конференции/семинара (дата и место проведения)</w:t>
            </w:r>
          </w:p>
        </w:tc>
        <w:tc>
          <w:tcPr>
            <w:tcW w:w="3827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Название научных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учебн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6A43C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A43C3">
              <w:rPr>
                <w:rFonts w:ascii="Times New Roman" w:eastAsia="Calibri" w:hAnsi="Times New Roman" w:cs="Times New Roman"/>
                <w:b/>
              </w:rPr>
              <w:t>убликаций</w:t>
            </w:r>
            <w:proofErr w:type="spellEnd"/>
            <w:r w:rsidRPr="006A43C3">
              <w:rPr>
                <w:rFonts w:ascii="Times New Roman" w:eastAsia="Calibri" w:hAnsi="Times New Roman" w:cs="Times New Roman"/>
                <w:b/>
              </w:rPr>
              <w:t>, учебно – методических указаний</w:t>
            </w:r>
          </w:p>
        </w:tc>
        <w:tc>
          <w:tcPr>
            <w:tcW w:w="3260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Издательство страна, кол-во страниц</w:t>
            </w:r>
          </w:p>
        </w:tc>
      </w:tr>
      <w:tr w:rsidR="00976B98" w:rsidRPr="00BD0735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976B98" w:rsidRPr="003A497B" w:rsidRDefault="00976B98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76B98" w:rsidRPr="006A43C3" w:rsidRDefault="00976B98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Абдуллаева Г.М.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76B98" w:rsidRPr="00D8746E" w:rsidRDefault="00976B98" w:rsidP="00976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76B98" w:rsidRPr="006A43C3" w:rsidRDefault="00976B98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21F0" w:rsidRPr="00BD0735" w:rsidTr="00946891">
        <w:trPr>
          <w:trHeight w:val="1829"/>
        </w:trPr>
        <w:tc>
          <w:tcPr>
            <w:tcW w:w="426" w:type="dxa"/>
            <w:tcBorders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A21F0" w:rsidRDefault="001A21F0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6A43C3" w:rsidRDefault="001A21F0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 xml:space="preserve">Конференция, круглый стол </w:t>
            </w:r>
          </w:p>
          <w:p w:rsidR="001A21F0" w:rsidRPr="006A43C3" w:rsidRDefault="001A21F0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Доклад и публикация</w:t>
            </w:r>
          </w:p>
          <w:p w:rsidR="001A21F0" w:rsidRPr="006A43C3" w:rsidRDefault="001A21F0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A21F0" w:rsidRPr="003E50B9" w:rsidRDefault="001A21F0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3C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32725" w:rsidRPr="006A43C3">
              <w:rPr>
                <w:rFonts w:ascii="Times New Roman" w:eastAsia="Calibri" w:hAnsi="Times New Roman" w:cs="Times New Roman"/>
              </w:rPr>
              <w:t xml:space="preserve"> Круглый стол в КГТУ им. И. Раззакова </w:t>
            </w:r>
            <w:r w:rsidR="00B32725">
              <w:rPr>
                <w:rFonts w:ascii="Times New Roman" w:eastAsia="Calibri" w:hAnsi="Times New Roman" w:cs="Times New Roman"/>
              </w:rPr>
              <w:t xml:space="preserve">День карьеры и практики </w:t>
            </w:r>
            <w:r w:rsidR="00B32725" w:rsidRPr="006A43C3">
              <w:rPr>
                <w:rFonts w:ascii="Times New Roman" w:eastAsia="Calibri" w:hAnsi="Times New Roman" w:cs="Times New Roman"/>
              </w:rPr>
              <w:t xml:space="preserve">   «Проблемы трудоустройства выпускников» </w:t>
            </w:r>
            <w:r w:rsidR="00B32725" w:rsidRPr="006A43C3">
              <w:rPr>
                <w:rFonts w:ascii="Times New Roman" w:eastAsia="Calibri" w:hAnsi="Times New Roman" w:cs="Times New Roman"/>
                <w:color w:val="FF0000"/>
              </w:rPr>
              <w:t>С работодателями и дизайнерами КР. Органи</w:t>
            </w:r>
            <w:r w:rsidR="00B32725">
              <w:rPr>
                <w:rFonts w:ascii="Times New Roman" w:eastAsia="Calibri" w:hAnsi="Times New Roman" w:cs="Times New Roman"/>
                <w:color w:val="FF0000"/>
              </w:rPr>
              <w:t xml:space="preserve">затор кафедра ХПИ февраль </w:t>
            </w:r>
            <w:r w:rsidR="00B32725" w:rsidRPr="006A43C3">
              <w:rPr>
                <w:rFonts w:ascii="Times New Roman" w:eastAsia="Calibri" w:hAnsi="Times New Roman" w:cs="Times New Roman"/>
                <w:color w:val="FF0000"/>
              </w:rPr>
              <w:t>19 г.</w:t>
            </w:r>
          </w:p>
          <w:p w:rsidR="000043B1" w:rsidRDefault="001A21F0" w:rsidP="006F2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43C3">
              <w:rPr>
                <w:rFonts w:ascii="Times New Roman" w:eastAsia="Calibri" w:hAnsi="Times New Roman" w:cs="Times New Roman"/>
              </w:rPr>
              <w:t>2.</w:t>
            </w:r>
            <w:r w:rsidR="006F249F" w:rsidRPr="006F249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6F249F" w:rsidRPr="006F249F">
              <w:rPr>
                <w:rFonts w:ascii="Times New Roman" w:eastAsia="Calibri" w:hAnsi="Times New Roman" w:cs="Times New Roman"/>
              </w:rPr>
              <w:t xml:space="preserve">Международный онлайн телемост с участием стран ближнего и дальнего зарубежья РФ, </w:t>
            </w:r>
            <w:proofErr w:type="gramStart"/>
            <w:r w:rsidR="006F249F" w:rsidRPr="006F249F">
              <w:rPr>
                <w:rFonts w:ascii="Times New Roman" w:eastAsia="Calibri" w:hAnsi="Times New Roman" w:cs="Times New Roman"/>
              </w:rPr>
              <w:t>КР</w:t>
            </w:r>
            <w:proofErr w:type="gramEnd"/>
            <w:r w:rsidR="006F249F" w:rsidRPr="006F249F">
              <w:rPr>
                <w:rFonts w:ascii="Times New Roman" w:eastAsia="Calibri" w:hAnsi="Times New Roman" w:cs="Times New Roman"/>
              </w:rPr>
              <w:t xml:space="preserve">, Казахстан, Швейцария, Турция  в КГТУ им. И. Раззакова с 5. </w:t>
            </w:r>
          </w:p>
          <w:p w:rsidR="006F249F" w:rsidRPr="006F249F" w:rsidRDefault="000043B1" w:rsidP="006F2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="006F249F" w:rsidRPr="006F249F">
              <w:rPr>
                <w:rFonts w:ascii="Times New Roman" w:eastAsia="Calibri" w:hAnsi="Times New Roman" w:cs="Times New Roman"/>
              </w:rPr>
              <w:t>Международная научная конференция «Ааламдашуу процесстеринин шартында билим берүү системасын модернизациялоо», посвящённая 20 л. ИПК и ПК и 90 л. д.п.н. М.Р. Рахимовой с докладом</w:t>
            </w:r>
            <w:r w:rsidR="006F249F" w:rsidRPr="006F249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F249F" w:rsidRPr="006F249F">
              <w:rPr>
                <w:rFonts w:ascii="Times New Roman" w:eastAsia="Calibri" w:hAnsi="Times New Roman" w:cs="Times New Roman"/>
              </w:rPr>
              <w:t xml:space="preserve">2019 г. Бишкек. </w:t>
            </w:r>
          </w:p>
          <w:p w:rsidR="006F249F" w:rsidRPr="006F249F" w:rsidRDefault="000043B1" w:rsidP="006F2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4. </w:t>
            </w:r>
            <w:r w:rsidR="006F249F" w:rsidRPr="006F249F">
              <w:rPr>
                <w:rFonts w:ascii="Times New Roman" w:eastAsia="Calibri" w:hAnsi="Times New Roman" w:cs="Times New Roman"/>
              </w:rPr>
              <w:t xml:space="preserve"> Круглый стол  «Использование информационных и коммуникационных технологий в художественном образовании» (рисование, черчение, технология и дизайн), 2019. Бишкек. </w:t>
            </w:r>
          </w:p>
          <w:p w:rsidR="001A21F0" w:rsidRPr="00D8746E" w:rsidRDefault="000043B1" w:rsidP="00B327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F249F" w:rsidRPr="006F249F">
              <w:rPr>
                <w:rFonts w:ascii="Times New Roman" w:eastAsia="Calibri" w:hAnsi="Times New Roman" w:cs="Times New Roman"/>
              </w:rPr>
              <w:t>. Круглый стол «Развитие образования: государственные и международные тенденции» 2019. Бишкек.</w:t>
            </w:r>
          </w:p>
        </w:tc>
        <w:tc>
          <w:tcPr>
            <w:tcW w:w="3827" w:type="dxa"/>
          </w:tcPr>
          <w:p w:rsidR="001A21F0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A21F0" w:rsidRPr="00D8746E" w:rsidRDefault="001A21F0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Default="001A21F0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2725" w:rsidRDefault="001A21F0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  <w:p w:rsidR="001A21F0" w:rsidRDefault="001A21F0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0B9">
              <w:rPr>
                <w:rFonts w:ascii="Times New Roman" w:eastAsia="Times New Roman" w:hAnsi="Times New Roman" w:cs="Times New Roman"/>
                <w:b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«Проблемы</w:t>
            </w:r>
            <w:r w:rsidRPr="00A473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3C3">
              <w:rPr>
                <w:rFonts w:ascii="Times New Roman" w:eastAsia="Times New Roman" w:hAnsi="Times New Roman" w:cs="Times New Roman"/>
                <w:lang w:eastAsia="ru-RU"/>
              </w:rPr>
              <w:t>профессионального дизайн образования в КР»</w:t>
            </w: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3B1">
              <w:rPr>
                <w:rFonts w:ascii="Times New Roman" w:eastAsia="Calibri" w:hAnsi="Times New Roman" w:cs="Times New Roman"/>
                <w:b/>
              </w:rPr>
              <w:t>Доклад</w:t>
            </w:r>
            <w:r w:rsidRPr="000043B1">
              <w:rPr>
                <w:rFonts w:ascii="Times New Roman" w:eastAsia="Calibri" w:hAnsi="Times New Roman" w:cs="Times New Roman"/>
              </w:rPr>
              <w:t xml:space="preserve"> </w:t>
            </w:r>
            <w:r w:rsidRPr="006F249F">
              <w:rPr>
                <w:rFonts w:ascii="Times New Roman" w:eastAsia="Calibri" w:hAnsi="Times New Roman" w:cs="Times New Roman"/>
              </w:rPr>
              <w:t>«О роли совершенствования эстетического воспитания и образования  в Кыргызстане».</w:t>
            </w: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Pr="00A86C41" w:rsidRDefault="000043B1" w:rsidP="002E7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A21F0" w:rsidRPr="007D64C5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A21F0" w:rsidRPr="007D64C5" w:rsidRDefault="000043B1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 в КГТУ</w:t>
            </w:r>
          </w:p>
          <w:p w:rsidR="001A21F0" w:rsidRPr="007D64C5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A21F0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A21F0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 КГТУ</w:t>
            </w:r>
          </w:p>
          <w:p w:rsidR="001A21F0" w:rsidRPr="007D64C5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5стр.</w:t>
            </w:r>
          </w:p>
          <w:p w:rsidR="001A21F0" w:rsidRDefault="001A21F0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Бишкек КГУ им. И. Арабаева</w:t>
            </w:r>
            <w:r w:rsidRPr="00004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3B1">
              <w:rPr>
                <w:rFonts w:ascii="Times New Roman" w:eastAsia="Times New Roman" w:hAnsi="Times New Roman" w:cs="Times New Roman"/>
                <w:lang w:eastAsia="ru-RU"/>
              </w:rPr>
              <w:t>Бишкек КГУ им. И. Арабаева</w:t>
            </w: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3B1">
              <w:rPr>
                <w:rFonts w:ascii="Times New Roman" w:eastAsia="Times New Roman" w:hAnsi="Times New Roman" w:cs="Times New Roman"/>
                <w:lang w:eastAsia="ru-RU"/>
              </w:rPr>
              <w:t>Бишкек КГУ им. И. Арабаева</w:t>
            </w:r>
          </w:p>
          <w:p w:rsidR="000043B1" w:rsidRDefault="000043B1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3B1" w:rsidRPr="006A43C3" w:rsidRDefault="000043B1" w:rsidP="00B3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2725" w:rsidRPr="00BD0735" w:rsidTr="009463A9">
        <w:trPr>
          <w:trHeight w:val="274"/>
        </w:trPr>
        <w:tc>
          <w:tcPr>
            <w:tcW w:w="426" w:type="dxa"/>
            <w:tcBorders>
              <w:bottom w:val="single" w:sz="4" w:space="0" w:color="auto"/>
            </w:tcBorders>
          </w:tcPr>
          <w:p w:rsidR="00B32725" w:rsidRDefault="00B32725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32725" w:rsidRDefault="00B32725" w:rsidP="002E7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Публикации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248FE" w:rsidRPr="004248FE" w:rsidRDefault="004248FE" w:rsidP="004248F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О роли совершенствования эстетического воспитания и образования в Кыргызстане. Журнал  Вестник КГУ им. И. Арабаева. 2019. III часть С.16.</w:t>
            </w:r>
          </w:p>
          <w:p w:rsidR="004248FE" w:rsidRPr="004248FE" w:rsidRDefault="004248FE" w:rsidP="004248F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Кыргыз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улуттук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кү</w:t>
            </w:r>
            <w:proofErr w:type="gram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үш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зергер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көркөм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буюмдары</w:t>
            </w:r>
            <w:proofErr w:type="spell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. 2019. Бишкек.</w:t>
            </w:r>
            <w:proofErr w:type="gramStart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248FE">
              <w:rPr>
                <w:rFonts w:ascii="Times New Roman" w:eastAsia="Times New Roman" w:hAnsi="Times New Roman" w:cs="Times New Roman"/>
                <w:lang w:eastAsia="ru-RU"/>
              </w:rPr>
              <w:t>Журнал  Вестник КГУ им. И. Арабаева. III часть стр.12.</w:t>
            </w:r>
          </w:p>
          <w:p w:rsidR="00B32725" w:rsidRPr="006F249F" w:rsidRDefault="00B32725" w:rsidP="006F249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9F">
              <w:rPr>
                <w:rFonts w:ascii="Times New Roman" w:eastAsia="Times New Roman" w:hAnsi="Times New Roman" w:cs="Times New Roman"/>
                <w:lang w:eastAsia="ru-RU"/>
              </w:rPr>
              <w:t>Технология формирования</w:t>
            </w:r>
          </w:p>
          <w:p w:rsidR="00B32725" w:rsidRDefault="00B32725" w:rsidP="006F249F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профессиональных </w:t>
            </w:r>
            <w:r w:rsidRPr="00B32725">
              <w:rPr>
                <w:rFonts w:ascii="Times New Roman" w:eastAsia="Times New Roman" w:hAnsi="Times New Roman" w:cs="Times New Roman"/>
                <w:lang w:eastAsia="ru-RU"/>
              </w:rPr>
              <w:t>компетенций студентов-дизайнеров в вузе</w:t>
            </w:r>
          </w:p>
          <w:p w:rsidR="00714E4C" w:rsidRPr="00714E4C" w:rsidRDefault="00714E4C" w:rsidP="00714E4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4C">
              <w:rPr>
                <w:rFonts w:ascii="Times New Roman" w:eastAsia="Times New Roman" w:hAnsi="Times New Roman" w:cs="Times New Roman"/>
                <w:lang w:eastAsia="ru-RU"/>
              </w:rPr>
              <w:t>Педагогическое условие  формирования  модели профессиональных компетенций студентов - дизайнеров в вузе</w:t>
            </w:r>
          </w:p>
        </w:tc>
        <w:tc>
          <w:tcPr>
            <w:tcW w:w="3827" w:type="dxa"/>
          </w:tcPr>
          <w:p w:rsidR="006F249F" w:rsidRPr="006F249F" w:rsidRDefault="006F249F" w:rsidP="006F249F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49F">
              <w:rPr>
                <w:rFonts w:ascii="Times New Roman" w:hAnsi="Times New Roman"/>
                <w:sz w:val="24"/>
                <w:szCs w:val="24"/>
              </w:rPr>
              <w:t xml:space="preserve">Журнал  Вестник КГУ им. И. Арабаева. 2019. </w:t>
            </w:r>
            <w:r w:rsidRPr="006F249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F249F">
              <w:rPr>
                <w:rFonts w:ascii="Times New Roman" w:hAnsi="Times New Roman"/>
                <w:sz w:val="24"/>
                <w:szCs w:val="24"/>
              </w:rPr>
              <w:t xml:space="preserve"> часть С.16.</w:t>
            </w:r>
          </w:p>
          <w:p w:rsidR="006F249F" w:rsidRDefault="006F249F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Pr="006F249F" w:rsidRDefault="006F249F" w:rsidP="006F249F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 w:rsidRPr="006F249F">
              <w:rPr>
                <w:rFonts w:ascii="Times New Roman" w:eastAsia="Calibri" w:hAnsi="Times New Roman" w:cs="Times New Roman"/>
                <w:lang w:val="ky-KG"/>
              </w:rPr>
              <w:t>Журнал  Вестник КГУ им. И. Арабаева. III часть стр.12.</w:t>
            </w:r>
          </w:p>
          <w:p w:rsidR="006F249F" w:rsidRDefault="006F249F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E4C" w:rsidRP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4E4C">
              <w:rPr>
                <w:rFonts w:ascii="Times New Roman" w:eastAsia="Calibri" w:hAnsi="Times New Roman" w:cs="Times New Roman"/>
              </w:rPr>
              <w:t>Известие КГТУ 53(1)</w:t>
            </w:r>
          </w:p>
          <w:p w:rsidR="006F249F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4E4C">
              <w:rPr>
                <w:rFonts w:ascii="Times New Roman" w:eastAsia="Calibri" w:hAnsi="Times New Roman" w:cs="Times New Roman"/>
              </w:rPr>
              <w:t>Г. Бишкек 2020г.</w:t>
            </w:r>
          </w:p>
          <w:p w:rsidR="006F249F" w:rsidRDefault="006F249F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Российское издание РФ</w:t>
            </w:r>
          </w:p>
          <w:p w:rsidR="00714E4C" w:rsidRP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4E4C">
              <w:rPr>
                <w:rFonts w:ascii="Times New Roman" w:eastAsia="Calibri" w:hAnsi="Times New Roman" w:cs="Times New Roman"/>
              </w:rPr>
              <w:t>Научный журнал «Современные наукоемкие технологии»</w:t>
            </w:r>
          </w:p>
          <w:p w:rsidR="00714E4C" w:rsidRP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4E4C">
              <w:rPr>
                <w:rFonts w:ascii="Times New Roman" w:eastAsia="Calibri" w:hAnsi="Times New Roman" w:cs="Times New Roman"/>
              </w:rPr>
              <w:t>Издательство «Естествознание» №5, стр.122-126</w:t>
            </w:r>
          </w:p>
          <w:p w:rsidR="00714E4C" w:rsidRPr="00714E4C" w:rsidRDefault="00511E6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tgtFrame="_blank" w:history="1">
              <w:r w:rsidR="00714E4C" w:rsidRPr="00714E4C">
                <w:rPr>
                  <w:rStyle w:val="ab"/>
                  <w:rFonts w:ascii="Times New Roman" w:eastAsia="Calibri" w:hAnsi="Times New Roman" w:cs="Times New Roman"/>
                  <w:lang w:val="en-US"/>
                </w:rPr>
                <w:t>DOI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</w:rPr>
                <w:t xml:space="preserve"> (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  <w:lang w:val="en-US"/>
                </w:rPr>
                <w:t>Digital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</w:rPr>
                <w:t xml:space="preserve"> 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  <w:lang w:val="en-US"/>
                </w:rPr>
                <w:t>object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</w:rPr>
                <w:t xml:space="preserve"> 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  <w:lang w:val="en-US"/>
                </w:rPr>
                <w:t>identifier</w:t>
              </w:r>
              <w:r w:rsidR="00714E4C" w:rsidRPr="00714E4C">
                <w:rPr>
                  <w:rStyle w:val="ab"/>
                  <w:rFonts w:ascii="Times New Roman" w:eastAsia="Calibri" w:hAnsi="Times New Roman" w:cs="Times New Roman"/>
                </w:rPr>
                <w:t>)</w:t>
              </w:r>
            </w:hyperlink>
            <w:r w:rsidR="00714E4C" w:rsidRPr="00714E4C">
              <w:rPr>
                <w:rFonts w:ascii="Times New Roman" w:eastAsia="Calibri" w:hAnsi="Times New Roman" w:cs="Times New Roman"/>
              </w:rPr>
              <w:t>.</w:t>
            </w:r>
          </w:p>
          <w:p w:rsidR="00714E4C" w:rsidRP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14E4C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spellStart"/>
            <w:r w:rsidRPr="00714E4C">
              <w:rPr>
                <w:rFonts w:ascii="Times New Roman" w:eastAsia="Calibri" w:hAnsi="Times New Roman" w:cs="Times New Roman"/>
                <w:lang w:val="en-US"/>
              </w:rPr>
              <w:t>l'ISSN</w:t>
            </w:r>
            <w:proofErr w:type="spellEnd"/>
            <w:r w:rsidRPr="00714E4C">
              <w:rPr>
                <w:rFonts w:ascii="Times New Roman" w:eastAsia="Calibri" w:hAnsi="Times New Roman" w:cs="Times New Roman"/>
                <w:lang w:val="en-US"/>
              </w:rPr>
              <w:t>. ISSN 1812-7320</w:t>
            </w:r>
          </w:p>
          <w:p w:rsidR="00714E4C" w:rsidRDefault="00714E4C" w:rsidP="00714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4E4C">
              <w:rPr>
                <w:rFonts w:ascii="Times New Roman" w:eastAsia="Calibri" w:hAnsi="Times New Roman" w:cs="Times New Roman"/>
              </w:rPr>
              <w:t xml:space="preserve">        </w:t>
            </w:r>
            <w:r w:rsidRPr="00714E4C">
              <w:rPr>
                <w:rFonts w:ascii="Times New Roman" w:eastAsia="Calibri" w:hAnsi="Times New Roman" w:cs="Times New Roman"/>
                <w:lang w:val="en-US"/>
              </w:rPr>
              <w:t>2020</w:t>
            </w:r>
            <w:r w:rsidRPr="00714E4C">
              <w:rPr>
                <w:rFonts w:ascii="Times New Roman" w:eastAsia="Calibri" w:hAnsi="Times New Roman" w:cs="Times New Roman"/>
              </w:rPr>
              <w:t xml:space="preserve"> г</w:t>
            </w:r>
            <w:r w:rsidRPr="00714E4C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3260" w:type="dxa"/>
          </w:tcPr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5стр.</w:t>
            </w: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9F" w:rsidRDefault="006F249F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2725" w:rsidRDefault="00714E4C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8стр.</w:t>
            </w:r>
          </w:p>
          <w:p w:rsidR="00714E4C" w:rsidRDefault="00714E4C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E4C" w:rsidRDefault="00714E4C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E4C" w:rsidRPr="007D64C5" w:rsidRDefault="00714E4C" w:rsidP="002E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8стр.</w:t>
            </w:r>
          </w:p>
        </w:tc>
      </w:tr>
      <w:tr w:rsidR="001A21F0" w:rsidRPr="006A43C3" w:rsidTr="009463A9">
        <w:trPr>
          <w:trHeight w:val="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  <w:b/>
              </w:rPr>
              <w:t>Семинар</w:t>
            </w: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A43C3">
              <w:rPr>
                <w:rFonts w:ascii="Times New Roman" w:eastAsia="Times New Roman" w:hAnsi="Times New Roman" w:cs="Times New Roman"/>
                <w:lang w:eastAsia="ru-RU"/>
              </w:rPr>
              <w:t xml:space="preserve">. КГУ им. И. Арабаева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ИПК и ПК организация  семинара  для преподавателей школ  «О роли совершенствования эстетического образования и </w:t>
            </w:r>
            <w:r w:rsidR="00B32725">
              <w:rPr>
                <w:rFonts w:ascii="Times New Roman" w:eastAsia="Times New Roman" w:hAnsi="Times New Roman" w:cs="Times New Roman"/>
                <w:lang w:eastAsia="ru-RU"/>
              </w:rPr>
              <w:t>воспитания в школе»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 г.</w:t>
            </w: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4057D">
              <w:rPr>
                <w:rFonts w:ascii="Times New Roman" w:eastAsia="Times New Roman" w:hAnsi="Times New Roman" w:cs="Times New Roman"/>
                <w:lang w:eastAsia="ru-RU"/>
              </w:rPr>
              <w:t>Использование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коммуникац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т</w:t>
            </w:r>
            <w:r w:rsidRPr="00C4057D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ехнологий в художественном образовании (рисование, черчение, технология и дизайн)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19г.</w:t>
            </w: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C4057D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образования: государственные и международные</w:t>
            </w:r>
            <w:bookmarkStart w:id="0" w:name="_GoBack"/>
            <w:bookmarkEnd w:id="0"/>
            <w:r w:rsidRPr="00C4057D">
              <w:rPr>
                <w:rFonts w:ascii="Times New Roman" w:eastAsia="Times New Roman" w:hAnsi="Times New Roman" w:cs="Times New Roman"/>
                <w:lang w:eastAsia="ru-RU"/>
              </w:rPr>
              <w:t xml:space="preserve"> тенденции»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2725" w:rsidRPr="0023290D" w:rsidRDefault="00B32725" w:rsidP="00B32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3E50B9">
              <w:rPr>
                <w:rFonts w:ascii="Times New Roman" w:eastAsia="Calibri" w:hAnsi="Times New Roman" w:cs="Times New Roman"/>
                <w:b/>
              </w:rPr>
              <w:t xml:space="preserve">Доклад </w:t>
            </w:r>
            <w:r w:rsidRPr="006A43C3">
              <w:rPr>
                <w:rFonts w:ascii="Times New Roman" w:eastAsia="Calibri" w:hAnsi="Times New Roman" w:cs="Times New Roman"/>
              </w:rPr>
              <w:t>«</w:t>
            </w:r>
            <w:r w:rsidRPr="006A43C3">
              <w:rPr>
                <w:rFonts w:ascii="Times New Roman" w:eastAsia="Times New Roman" w:hAnsi="Times New Roman" w:cs="Times New Roman"/>
                <w:lang w:eastAsia="ru-RU"/>
              </w:rPr>
              <w:t>О роли совершенствования эстетического воспитания и образования  в Кыргызстане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32725" w:rsidRPr="007D64C5" w:rsidRDefault="00B32725" w:rsidP="00B327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6стр.</w:t>
            </w:r>
          </w:p>
          <w:p w:rsidR="001A21F0" w:rsidRDefault="001A21F0" w:rsidP="00976B98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Default="001A21F0" w:rsidP="00976B98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Pr="00E478EE" w:rsidRDefault="001A21F0" w:rsidP="00976B98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57D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  <w:r w:rsidRPr="007D64C5">
              <w:rPr>
                <w:rFonts w:ascii="Times New Roman" w:eastAsia="Times New Roman" w:hAnsi="Times New Roman" w:cs="Times New Roman"/>
                <w:lang w:eastAsia="ru-RU"/>
              </w:rPr>
              <w:t>№ 0475 -2018г.</w:t>
            </w: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1F0" w:rsidRPr="007D64C5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64C5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D64C5">
              <w:rPr>
                <w:rFonts w:ascii="Times New Roman" w:eastAsia="Times New Roman" w:hAnsi="Times New Roman" w:cs="Times New Roman"/>
                <w:lang w:eastAsia="ru-RU"/>
              </w:rPr>
              <w:t>№ 002 -2019 г.</w:t>
            </w:r>
          </w:p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21F0" w:rsidRPr="006A43C3" w:rsidTr="009463A9">
        <w:trPr>
          <w:trHeight w:val="3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Халанская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Е.С.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21F0" w:rsidRPr="006A43C3" w:rsidTr="009463A9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Семинар,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круглый стол</w:t>
            </w: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Выставка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Pr="00A473F4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«Эффективное формирование и </w:t>
            </w:r>
            <w:r w:rsidRPr="00A473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актуализация рабочих программ дисциплин с помощью специальных автоматизированных решений ЭБС IPR BOOKS»</w:t>
            </w:r>
            <w:r w:rsidRPr="006A43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A21F0" w:rsidRPr="001D3879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6A43C3">
              <w:rPr>
                <w:rFonts w:ascii="Times New Roman" w:eastAsia="Calibri" w:hAnsi="Times New Roman" w:cs="Times New Roman"/>
              </w:rPr>
              <w:t xml:space="preserve">Круглый стол в КГТУ им. И. Раззакова    </w:t>
            </w:r>
            <w:r>
              <w:rPr>
                <w:rFonts w:ascii="Times New Roman" w:eastAsia="Calibri" w:hAnsi="Times New Roman" w:cs="Times New Roman"/>
              </w:rPr>
              <w:t xml:space="preserve">«День карьеры и практики» </w:t>
            </w:r>
            <w:r w:rsidRPr="006A43C3">
              <w:rPr>
                <w:rFonts w:ascii="Times New Roman" w:eastAsia="Calibri" w:hAnsi="Times New Roman" w:cs="Times New Roman"/>
              </w:rPr>
              <w:t xml:space="preserve">«Проблемы трудоустройства выпускников» </w:t>
            </w:r>
            <w:r w:rsidRPr="00BF44FB">
              <w:rPr>
                <w:rFonts w:ascii="Times New Roman" w:eastAsia="Calibri" w:hAnsi="Times New Roman" w:cs="Times New Roman"/>
              </w:rPr>
              <w:t>С работодателями и дизайнерами КР. Организатор кафедра ХПИ февраль 19 г.</w:t>
            </w: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54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Республиканская Женская выставка, посвященная </w:t>
            </w:r>
          </w:p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54E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март </w:t>
            </w: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43C3">
              <w:rPr>
                <w:rFonts w:ascii="Times New Roman" w:eastAsia="Calibri" w:hAnsi="Times New Roman" w:cs="Times New Roman"/>
              </w:rPr>
              <w:t xml:space="preserve">КГТУ им. И. Раззакова    </w:t>
            </w: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A21F0" w:rsidRPr="0016354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354E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Женщин Художников </w:t>
            </w:r>
            <w:proofErr w:type="gramStart"/>
            <w:r w:rsidRPr="0016354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</w:tc>
      </w:tr>
      <w:tr w:rsidR="001A21F0" w:rsidRPr="006A43C3" w:rsidTr="009463A9">
        <w:trPr>
          <w:trHeight w:val="23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Асанакунов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Ж.Ш.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21F0" w:rsidRPr="006A43C3" w:rsidTr="009463A9">
        <w:trPr>
          <w:trHeight w:val="88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Выставка</w:t>
            </w:r>
          </w:p>
          <w:p w:rsidR="001A21F0" w:rsidRPr="006A43C3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0" w:rsidRDefault="00461546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1.Выставка в КГТУ </w:t>
            </w:r>
            <w:r w:rsidRPr="00461546">
              <w:rPr>
                <w:rFonts w:ascii="Times New Roman" w:eastAsia="Times New Roman" w:hAnsi="Times New Roman" w:cs="Times New Roman"/>
                <w:lang w:eastAsia="ru-RU"/>
              </w:rPr>
              <w:t>«День карьеры и практики»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8F15CD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1F0" w:rsidRPr="006A43C3" w:rsidTr="000B40D7">
        <w:trPr>
          <w:trHeight w:val="20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Круглый стол</w:t>
            </w:r>
            <w:r w:rsidR="00461546">
              <w:rPr>
                <w:rFonts w:ascii="Times New Roman" w:eastAsia="Calibri" w:hAnsi="Times New Roman" w:cs="Times New Roman"/>
                <w:b/>
              </w:rPr>
              <w:t xml:space="preserve">, семинар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46" w:rsidRPr="00461546" w:rsidRDefault="00541D43" w:rsidP="00461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61546" w:rsidRPr="00461546">
              <w:rPr>
                <w:rFonts w:ascii="Times New Roman" w:eastAsia="Times New Roman" w:hAnsi="Times New Roman" w:cs="Times New Roman"/>
                <w:lang w:eastAsia="ru-RU"/>
              </w:rPr>
              <w:t>«Эфф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ективное сотрудничество сферы</w:t>
            </w:r>
            <w:r w:rsidRPr="000F4CDD">
              <w:rPr>
                <w:rFonts w:ascii="Times New Roman" w:eastAsia="Calibri" w:hAnsi="Times New Roman" w:cs="Times New Roman"/>
              </w:rPr>
              <w:t xml:space="preserve"> образования и рынка труда при подготовке дизайнеров костюма» с участием работодателей и дизайнеров КР. декабрь 2019 г. КГТУ им. И. Раззакова</w:t>
            </w:r>
          </w:p>
          <w:p w:rsidR="00461546" w:rsidRPr="00461546" w:rsidRDefault="00461546" w:rsidP="00461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546">
              <w:rPr>
                <w:rFonts w:ascii="Times New Roman" w:eastAsia="Times New Roman" w:hAnsi="Times New Roman" w:cs="Times New Roman"/>
                <w:lang w:eastAsia="ru-RU"/>
              </w:rPr>
              <w:t>2.Круглый стол в КГТУ им. И. Раззакова    «День карьеры и практики» «Проблемы трудоустройства выпускников» С работодателями и дизайнерами КР. Организатор кафедра ХПИ февраль 19 г.</w:t>
            </w:r>
          </w:p>
          <w:p w:rsidR="001A21F0" w:rsidRDefault="001A21F0" w:rsidP="00461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1F0" w:rsidRPr="006A43C3" w:rsidTr="009463A9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Молдосанова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Н. Д.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1F0" w:rsidRPr="006A43C3" w:rsidTr="009463A9">
        <w:trPr>
          <w:trHeight w:val="4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Выставка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4B13C5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1F0" w:rsidRPr="006A43C3" w:rsidTr="009463A9">
        <w:trPr>
          <w:trHeight w:val="2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Мамбетова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Б. Ж.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1F0" w:rsidRPr="006A43C3" w:rsidTr="009463A9">
        <w:trPr>
          <w:trHeight w:val="1221"/>
        </w:trPr>
        <w:tc>
          <w:tcPr>
            <w:tcW w:w="426" w:type="dxa"/>
            <w:tcBorders>
              <w:top w:val="single" w:sz="4" w:space="0" w:color="auto"/>
            </w:tcBorders>
          </w:tcPr>
          <w:p w:rsidR="001A21F0" w:rsidRPr="006A43C3" w:rsidRDefault="001A21F0" w:rsidP="00976B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1.Благодарственное письмо. Участие в фестивале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Салттуу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музыка» 19г. </w:t>
            </w:r>
          </w:p>
          <w:p w:rsidR="001A21F0" w:rsidRPr="00D8746E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Симпозиум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International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Symposium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Traditional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Regional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Values</w:t>
            </w:r>
            <w:r w:rsidRPr="00D874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21F0" w:rsidRPr="00D8746E" w:rsidRDefault="001A21F0" w:rsidP="00976B9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21F0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и туризма</w:t>
            </w:r>
          </w:p>
          <w:p w:rsidR="001A21F0" w:rsidRPr="00597F33" w:rsidRDefault="001A21F0" w:rsidP="0097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Турция</w:t>
            </w:r>
          </w:p>
        </w:tc>
      </w:tr>
    </w:tbl>
    <w:p w:rsidR="00385725" w:rsidRPr="006A43C3" w:rsidRDefault="00385725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85725" w:rsidRPr="006A43C3" w:rsidRDefault="00385725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3F99" w:rsidRPr="006A43C3" w:rsidRDefault="001C3F99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1C3F99" w:rsidRPr="006A43C3" w:rsidSect="00A86C4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92978" w:rsidRPr="006A43C3" w:rsidRDefault="00492978" w:rsidP="005858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2D1" w:rsidRPr="006A43C3" w:rsidRDefault="00A262D1" w:rsidP="00506043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p w:rsidR="00A262D1" w:rsidRPr="006A43C3" w:rsidRDefault="00A262D1" w:rsidP="00506043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2233"/>
        <w:gridCol w:w="3260"/>
        <w:gridCol w:w="4253"/>
      </w:tblGrid>
      <w:tr w:rsidR="00506043" w:rsidRPr="006A43C3" w:rsidTr="00DF6502">
        <w:trPr>
          <w:trHeight w:val="1127"/>
        </w:trPr>
        <w:tc>
          <w:tcPr>
            <w:tcW w:w="461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33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Ф.И.</w:t>
            </w:r>
            <w:proofErr w:type="gramStart"/>
            <w:r w:rsidRPr="006A43C3">
              <w:rPr>
                <w:rFonts w:ascii="Times New Roman" w:hAnsi="Times New Roman"/>
                <w:b/>
              </w:rPr>
              <w:t>О</w:t>
            </w:r>
            <w:proofErr w:type="gramEnd"/>
            <w:r w:rsidRPr="006A43C3">
              <w:rPr>
                <w:rFonts w:ascii="Times New Roman" w:hAnsi="Times New Roman"/>
                <w:b/>
              </w:rPr>
              <w:t xml:space="preserve"> аспиранта</w:t>
            </w:r>
          </w:p>
        </w:tc>
        <w:tc>
          <w:tcPr>
            <w:tcW w:w="3260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Темы научных диссертаций</w:t>
            </w:r>
          </w:p>
        </w:tc>
        <w:tc>
          <w:tcPr>
            <w:tcW w:w="4253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Ожидаемые результаты, пред</w:t>
            </w:r>
            <w:proofErr w:type="gramStart"/>
            <w:r w:rsidRPr="006A43C3">
              <w:rPr>
                <w:rFonts w:ascii="Times New Roman" w:hAnsi="Times New Roman"/>
                <w:b/>
              </w:rPr>
              <w:t>.</w:t>
            </w:r>
            <w:proofErr w:type="gramEnd"/>
            <w:r w:rsidRPr="006A43C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A43C3">
              <w:rPr>
                <w:rFonts w:ascii="Times New Roman" w:hAnsi="Times New Roman"/>
                <w:b/>
              </w:rPr>
              <w:t>с</w:t>
            </w:r>
            <w:proofErr w:type="gramEnd"/>
            <w:r w:rsidRPr="006A43C3">
              <w:rPr>
                <w:rFonts w:ascii="Times New Roman" w:hAnsi="Times New Roman"/>
                <w:b/>
              </w:rPr>
              <w:t>роки защиты</w:t>
            </w:r>
          </w:p>
        </w:tc>
      </w:tr>
      <w:tr w:rsidR="00506043" w:rsidRPr="006A43C3" w:rsidTr="00DF6502">
        <w:trPr>
          <w:trHeight w:val="451"/>
        </w:trPr>
        <w:tc>
          <w:tcPr>
            <w:tcW w:w="461" w:type="dxa"/>
          </w:tcPr>
          <w:p w:rsidR="00506043" w:rsidRPr="006A43C3" w:rsidRDefault="005F32DE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33" w:type="dxa"/>
          </w:tcPr>
          <w:p w:rsidR="00506043" w:rsidRPr="006A43C3" w:rsidRDefault="005F32DE" w:rsidP="005F32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>Абдуллаева Г.М.</w:t>
            </w:r>
          </w:p>
        </w:tc>
        <w:tc>
          <w:tcPr>
            <w:tcW w:w="3260" w:type="dxa"/>
          </w:tcPr>
          <w:p w:rsidR="00506043" w:rsidRPr="006A43C3" w:rsidRDefault="00504DDC" w:rsidP="00504D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>Формирование профессиональной компетенции студентов дизайнеров вуза средствами декоративно прикладного искусства (на примере кыргызского орнамента)</w:t>
            </w:r>
          </w:p>
        </w:tc>
        <w:tc>
          <w:tcPr>
            <w:tcW w:w="4253" w:type="dxa"/>
          </w:tcPr>
          <w:p w:rsidR="00504DDC" w:rsidRPr="006A43C3" w:rsidRDefault="00504DDC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04DDC" w:rsidRPr="006A43C3" w:rsidRDefault="00B4073D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 xml:space="preserve">Аспирант 3 года. БГУ им. </w:t>
            </w:r>
            <w:proofErr w:type="spellStart"/>
            <w:r w:rsidRPr="006A43C3">
              <w:rPr>
                <w:rFonts w:ascii="Times New Roman" w:hAnsi="Times New Roman"/>
              </w:rPr>
              <w:t>К.Карасаева</w:t>
            </w:r>
            <w:proofErr w:type="spellEnd"/>
          </w:p>
          <w:p w:rsidR="00E713A2" w:rsidRPr="006A43C3" w:rsidRDefault="00E713A2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>Каф. «Педагогики и психологии»</w:t>
            </w:r>
          </w:p>
          <w:p w:rsidR="00E713A2" w:rsidRPr="006A43C3" w:rsidRDefault="00E713A2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06043" w:rsidRPr="006A43C3" w:rsidRDefault="00B32725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Планируемая защита </w:t>
            </w:r>
            <w:r w:rsidR="005F32DE" w:rsidRPr="006A43C3">
              <w:rPr>
                <w:rFonts w:ascii="Times New Roman" w:hAnsi="Times New Roman"/>
              </w:rPr>
              <w:t>2020 г.</w:t>
            </w:r>
          </w:p>
        </w:tc>
      </w:tr>
      <w:tr w:rsidR="00506043" w:rsidRPr="006A43C3" w:rsidTr="00DF6502">
        <w:trPr>
          <w:trHeight w:val="451"/>
        </w:trPr>
        <w:tc>
          <w:tcPr>
            <w:tcW w:w="461" w:type="dxa"/>
          </w:tcPr>
          <w:p w:rsidR="00506043" w:rsidRPr="006A43C3" w:rsidRDefault="005F32DE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33" w:type="dxa"/>
          </w:tcPr>
          <w:p w:rsidR="00506043" w:rsidRPr="006A43C3" w:rsidRDefault="00DF6502" w:rsidP="00DF65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>Чандыбаева А.М.</w:t>
            </w:r>
          </w:p>
        </w:tc>
        <w:tc>
          <w:tcPr>
            <w:tcW w:w="3260" w:type="dxa"/>
          </w:tcPr>
          <w:p w:rsidR="00506043" w:rsidRPr="006A43C3" w:rsidRDefault="005F32DE" w:rsidP="005F3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>Педагогическое условие формирования проектной деятельности студентов дизайнеров.</w:t>
            </w:r>
          </w:p>
        </w:tc>
        <w:tc>
          <w:tcPr>
            <w:tcW w:w="4253" w:type="dxa"/>
          </w:tcPr>
          <w:p w:rsidR="00610178" w:rsidRPr="006A43C3" w:rsidRDefault="00B4073D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 w:cs="Times New Roman"/>
              </w:rPr>
              <w:t xml:space="preserve">Аспирант 1 курса кафедры «Инженерная педагогика». Сдала 2 </w:t>
            </w:r>
            <w:proofErr w:type="gramStart"/>
            <w:r w:rsidRPr="006A43C3">
              <w:rPr>
                <w:rFonts w:ascii="Times New Roman" w:hAnsi="Times New Roman" w:cs="Times New Roman"/>
              </w:rPr>
              <w:t>кандидатских</w:t>
            </w:r>
            <w:proofErr w:type="gramEnd"/>
            <w:r w:rsidRPr="006A43C3">
              <w:rPr>
                <w:rFonts w:ascii="Times New Roman" w:hAnsi="Times New Roman" w:cs="Times New Roman"/>
              </w:rPr>
              <w:t xml:space="preserve"> минимума.</w:t>
            </w:r>
          </w:p>
          <w:p w:rsidR="00506043" w:rsidRPr="006A43C3" w:rsidRDefault="005F32DE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43C3">
              <w:rPr>
                <w:rFonts w:ascii="Times New Roman" w:hAnsi="Times New Roman"/>
              </w:rPr>
              <w:t xml:space="preserve">Планируемая защита 2024 г.-2025 г. </w:t>
            </w:r>
          </w:p>
        </w:tc>
      </w:tr>
    </w:tbl>
    <w:p w:rsidR="00506043" w:rsidRPr="006A43C3" w:rsidRDefault="00506043" w:rsidP="0050604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A43C3">
        <w:rPr>
          <w:rFonts w:ascii="Times New Roman" w:hAnsi="Times New Roman" w:cs="Times New Roman"/>
        </w:rPr>
        <w:t xml:space="preserve">Анализ востребованных/актуальных научных исследований в соответствующей отрасли или области наук </w:t>
      </w:r>
      <w:r w:rsidRPr="006A43C3">
        <w:rPr>
          <w:rFonts w:ascii="Times New Roman" w:hAnsi="Times New Roman" w:cs="Times New Roman"/>
          <w:i/>
        </w:rPr>
        <w:t xml:space="preserve">(перечень). </w:t>
      </w:r>
      <w:r w:rsidRPr="006A43C3">
        <w:rPr>
          <w:rFonts w:ascii="Times New Roman" w:hAnsi="Times New Roman" w:cs="Times New Roman"/>
        </w:rPr>
        <w:t xml:space="preserve">Важнейшие научные достижения кафедры </w:t>
      </w:r>
      <w:r w:rsidRPr="006A43C3">
        <w:rPr>
          <w:rFonts w:ascii="Times New Roman" w:hAnsi="Times New Roman" w:cs="Times New Roman"/>
          <w:i/>
        </w:rPr>
        <w:t>(табл.16)</w:t>
      </w:r>
      <w:r w:rsidRPr="006A43C3">
        <w:rPr>
          <w:rFonts w:ascii="Times New Roman" w:hAnsi="Times New Roman" w:cs="Times New Roman"/>
        </w:rPr>
        <w:t xml:space="preserve"> </w:t>
      </w:r>
    </w:p>
    <w:p w:rsidR="00506043" w:rsidRPr="006A43C3" w:rsidRDefault="00506043" w:rsidP="0050604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43C3">
        <w:rPr>
          <w:rFonts w:ascii="Times New Roman" w:hAnsi="Times New Roman" w:cs="Times New Roman"/>
          <w:b/>
        </w:rPr>
        <w:t>Таблица 16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111"/>
        <w:gridCol w:w="3101"/>
        <w:gridCol w:w="3945"/>
      </w:tblGrid>
      <w:tr w:rsidR="00506043" w:rsidRPr="006A43C3" w:rsidTr="00112BA6">
        <w:trPr>
          <w:trHeight w:val="910"/>
        </w:trPr>
        <w:tc>
          <w:tcPr>
            <w:tcW w:w="483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01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Опытно- конструкторские разработки</w:t>
            </w:r>
          </w:p>
        </w:tc>
        <w:tc>
          <w:tcPr>
            <w:tcW w:w="3945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43C3">
              <w:rPr>
                <w:rFonts w:ascii="Times New Roman" w:hAnsi="Times New Roman"/>
                <w:b/>
              </w:rPr>
              <w:t>Введенные новые лабораторные стенды, установки описание</w:t>
            </w:r>
          </w:p>
        </w:tc>
      </w:tr>
      <w:tr w:rsidR="00506043" w:rsidRPr="006A43C3" w:rsidTr="00506043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</w:tcPr>
          <w:p w:rsidR="00506043" w:rsidRPr="006A43C3" w:rsidRDefault="00C8752F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5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6043" w:rsidRPr="006A43C3" w:rsidTr="00506043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5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6043" w:rsidRPr="006A43C3" w:rsidTr="00506043">
        <w:trPr>
          <w:trHeight w:val="341"/>
        </w:trPr>
        <w:tc>
          <w:tcPr>
            <w:tcW w:w="483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5" w:type="dxa"/>
          </w:tcPr>
          <w:p w:rsidR="00506043" w:rsidRPr="006A43C3" w:rsidRDefault="00506043" w:rsidP="00FA6E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6043" w:rsidRDefault="00506043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C98" w:rsidRP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17C98" w:rsidRPr="00417C98" w:rsidRDefault="00417C98" w:rsidP="0050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17C98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Электронную форму выслать на адрес: naukakstu@gmail.com, а твердый занести в отдел науки 1/258</w:t>
      </w:r>
    </w:p>
    <w:sectPr w:rsidR="00417C98" w:rsidRPr="0041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6C" w:rsidRDefault="00511E6C" w:rsidP="001C3F99">
      <w:pPr>
        <w:spacing w:after="0" w:line="240" w:lineRule="auto"/>
      </w:pPr>
      <w:r>
        <w:separator/>
      </w:r>
    </w:p>
  </w:endnote>
  <w:endnote w:type="continuationSeparator" w:id="0">
    <w:p w:rsidR="00511E6C" w:rsidRDefault="00511E6C" w:rsidP="001C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6C" w:rsidRDefault="00511E6C" w:rsidP="001C3F99">
      <w:pPr>
        <w:spacing w:after="0" w:line="240" w:lineRule="auto"/>
      </w:pPr>
      <w:r>
        <w:separator/>
      </w:r>
    </w:p>
  </w:footnote>
  <w:footnote w:type="continuationSeparator" w:id="0">
    <w:p w:rsidR="00511E6C" w:rsidRDefault="00511E6C" w:rsidP="001C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9B"/>
    <w:multiLevelType w:val="hybridMultilevel"/>
    <w:tmpl w:val="C2E2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FD0"/>
    <w:multiLevelType w:val="hybridMultilevel"/>
    <w:tmpl w:val="F3BAD44E"/>
    <w:lvl w:ilvl="0" w:tplc="F022F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0893"/>
    <w:multiLevelType w:val="hybridMultilevel"/>
    <w:tmpl w:val="04A2219C"/>
    <w:lvl w:ilvl="0" w:tplc="F9C807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4EE297F"/>
    <w:multiLevelType w:val="hybridMultilevel"/>
    <w:tmpl w:val="FCE0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65B2"/>
    <w:multiLevelType w:val="hybridMultilevel"/>
    <w:tmpl w:val="D550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411B4"/>
    <w:multiLevelType w:val="hybridMultilevel"/>
    <w:tmpl w:val="EF9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2DA2"/>
    <w:multiLevelType w:val="hybridMultilevel"/>
    <w:tmpl w:val="97D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3783D"/>
    <w:multiLevelType w:val="hybridMultilevel"/>
    <w:tmpl w:val="CA0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04DBA"/>
    <w:multiLevelType w:val="hybridMultilevel"/>
    <w:tmpl w:val="CA0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E3B71"/>
    <w:multiLevelType w:val="hybridMultilevel"/>
    <w:tmpl w:val="E1947C1E"/>
    <w:lvl w:ilvl="0" w:tplc="C0EEF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6D47"/>
    <w:multiLevelType w:val="hybridMultilevel"/>
    <w:tmpl w:val="F85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90"/>
    <w:rsid w:val="00001C45"/>
    <w:rsid w:val="000043B1"/>
    <w:rsid w:val="000301BA"/>
    <w:rsid w:val="00053EB4"/>
    <w:rsid w:val="0008016D"/>
    <w:rsid w:val="000968EA"/>
    <w:rsid w:val="000977FB"/>
    <w:rsid w:val="000A0353"/>
    <w:rsid w:val="000A2266"/>
    <w:rsid w:val="000A3003"/>
    <w:rsid w:val="000B40D7"/>
    <w:rsid w:val="000C3601"/>
    <w:rsid w:val="000D73C1"/>
    <w:rsid w:val="000E1960"/>
    <w:rsid w:val="000E2258"/>
    <w:rsid w:val="000E6091"/>
    <w:rsid w:val="000F4CDD"/>
    <w:rsid w:val="00100B89"/>
    <w:rsid w:val="00112BA6"/>
    <w:rsid w:val="00113DFC"/>
    <w:rsid w:val="00114D66"/>
    <w:rsid w:val="00120B74"/>
    <w:rsid w:val="00124F74"/>
    <w:rsid w:val="0013585F"/>
    <w:rsid w:val="001360C3"/>
    <w:rsid w:val="00142DBB"/>
    <w:rsid w:val="0014551B"/>
    <w:rsid w:val="0016354E"/>
    <w:rsid w:val="00171274"/>
    <w:rsid w:val="0017128F"/>
    <w:rsid w:val="00186402"/>
    <w:rsid w:val="001902F0"/>
    <w:rsid w:val="00190F60"/>
    <w:rsid w:val="001A21F0"/>
    <w:rsid w:val="001A26DF"/>
    <w:rsid w:val="001A473F"/>
    <w:rsid w:val="001C02CC"/>
    <w:rsid w:val="001C3F99"/>
    <w:rsid w:val="001C428B"/>
    <w:rsid w:val="001D2184"/>
    <w:rsid w:val="001D3879"/>
    <w:rsid w:val="001D4F64"/>
    <w:rsid w:val="001D68C0"/>
    <w:rsid w:val="001E09E5"/>
    <w:rsid w:val="001E65F4"/>
    <w:rsid w:val="001E6627"/>
    <w:rsid w:val="001F155D"/>
    <w:rsid w:val="001F3348"/>
    <w:rsid w:val="002046F2"/>
    <w:rsid w:val="002070BE"/>
    <w:rsid w:val="00207FFE"/>
    <w:rsid w:val="00213A0C"/>
    <w:rsid w:val="002226C4"/>
    <w:rsid w:val="002238B6"/>
    <w:rsid w:val="0022518C"/>
    <w:rsid w:val="002278E2"/>
    <w:rsid w:val="0023290D"/>
    <w:rsid w:val="00244225"/>
    <w:rsid w:val="00247C54"/>
    <w:rsid w:val="00295BEA"/>
    <w:rsid w:val="00296945"/>
    <w:rsid w:val="002A1FE0"/>
    <w:rsid w:val="002B1EBA"/>
    <w:rsid w:val="002C5356"/>
    <w:rsid w:val="002D1252"/>
    <w:rsid w:val="002D1F8E"/>
    <w:rsid w:val="002D3F04"/>
    <w:rsid w:val="002D511B"/>
    <w:rsid w:val="002E4858"/>
    <w:rsid w:val="002F6B84"/>
    <w:rsid w:val="0033429B"/>
    <w:rsid w:val="003365A2"/>
    <w:rsid w:val="00345EBC"/>
    <w:rsid w:val="00350EC0"/>
    <w:rsid w:val="00362214"/>
    <w:rsid w:val="00371455"/>
    <w:rsid w:val="0037208A"/>
    <w:rsid w:val="00385725"/>
    <w:rsid w:val="003959D7"/>
    <w:rsid w:val="00397BBB"/>
    <w:rsid w:val="003A497B"/>
    <w:rsid w:val="003B1F33"/>
    <w:rsid w:val="003B5CDC"/>
    <w:rsid w:val="003D5926"/>
    <w:rsid w:val="003D7F76"/>
    <w:rsid w:val="003E50B9"/>
    <w:rsid w:val="003E510C"/>
    <w:rsid w:val="003F223C"/>
    <w:rsid w:val="003F2A05"/>
    <w:rsid w:val="003F5F67"/>
    <w:rsid w:val="00403C36"/>
    <w:rsid w:val="004140B0"/>
    <w:rsid w:val="00417C98"/>
    <w:rsid w:val="004248FE"/>
    <w:rsid w:val="00430B63"/>
    <w:rsid w:val="0045126A"/>
    <w:rsid w:val="00454499"/>
    <w:rsid w:val="004544BE"/>
    <w:rsid w:val="00460E77"/>
    <w:rsid w:val="00461546"/>
    <w:rsid w:val="00461FFA"/>
    <w:rsid w:val="0048309D"/>
    <w:rsid w:val="004856D8"/>
    <w:rsid w:val="00492978"/>
    <w:rsid w:val="004A170E"/>
    <w:rsid w:val="004A6DB7"/>
    <w:rsid w:val="004B13C5"/>
    <w:rsid w:val="004C02ED"/>
    <w:rsid w:val="004C575C"/>
    <w:rsid w:val="004C6A99"/>
    <w:rsid w:val="004D3694"/>
    <w:rsid w:val="004D788C"/>
    <w:rsid w:val="004E0A0D"/>
    <w:rsid w:val="004F121A"/>
    <w:rsid w:val="00504DDC"/>
    <w:rsid w:val="00506043"/>
    <w:rsid w:val="00506F1B"/>
    <w:rsid w:val="005118D7"/>
    <w:rsid w:val="00511E6C"/>
    <w:rsid w:val="00515DDC"/>
    <w:rsid w:val="0052632B"/>
    <w:rsid w:val="00541D43"/>
    <w:rsid w:val="0054500F"/>
    <w:rsid w:val="00560D2B"/>
    <w:rsid w:val="00576DE2"/>
    <w:rsid w:val="00576F57"/>
    <w:rsid w:val="00577AD0"/>
    <w:rsid w:val="005858A6"/>
    <w:rsid w:val="005911CC"/>
    <w:rsid w:val="00596AA8"/>
    <w:rsid w:val="00597F33"/>
    <w:rsid w:val="005A22F5"/>
    <w:rsid w:val="005A3D4E"/>
    <w:rsid w:val="005B4D4B"/>
    <w:rsid w:val="005B730D"/>
    <w:rsid w:val="005C161B"/>
    <w:rsid w:val="005C3185"/>
    <w:rsid w:val="005C4C24"/>
    <w:rsid w:val="005D240D"/>
    <w:rsid w:val="005D607C"/>
    <w:rsid w:val="005F32DE"/>
    <w:rsid w:val="005F44FE"/>
    <w:rsid w:val="005F5EBA"/>
    <w:rsid w:val="0060027A"/>
    <w:rsid w:val="00606EF6"/>
    <w:rsid w:val="00610178"/>
    <w:rsid w:val="00623190"/>
    <w:rsid w:val="00630247"/>
    <w:rsid w:val="006366AD"/>
    <w:rsid w:val="00641209"/>
    <w:rsid w:val="00653A4B"/>
    <w:rsid w:val="006550C5"/>
    <w:rsid w:val="006600AD"/>
    <w:rsid w:val="006611AC"/>
    <w:rsid w:val="00682753"/>
    <w:rsid w:val="00686689"/>
    <w:rsid w:val="006A43C3"/>
    <w:rsid w:val="006C26BD"/>
    <w:rsid w:val="006C6555"/>
    <w:rsid w:val="006E0F3F"/>
    <w:rsid w:val="006E2688"/>
    <w:rsid w:val="006F249F"/>
    <w:rsid w:val="006F62C3"/>
    <w:rsid w:val="006F6A08"/>
    <w:rsid w:val="00712567"/>
    <w:rsid w:val="00714E4C"/>
    <w:rsid w:val="007270D2"/>
    <w:rsid w:val="00727E7D"/>
    <w:rsid w:val="0074512E"/>
    <w:rsid w:val="007460B4"/>
    <w:rsid w:val="0076709E"/>
    <w:rsid w:val="00767AB3"/>
    <w:rsid w:val="00776771"/>
    <w:rsid w:val="007922C3"/>
    <w:rsid w:val="007A6065"/>
    <w:rsid w:val="007A6D7D"/>
    <w:rsid w:val="007A7F4D"/>
    <w:rsid w:val="007D64C5"/>
    <w:rsid w:val="007E4835"/>
    <w:rsid w:val="007E5F9C"/>
    <w:rsid w:val="007F5191"/>
    <w:rsid w:val="008013EA"/>
    <w:rsid w:val="008432A4"/>
    <w:rsid w:val="00843E60"/>
    <w:rsid w:val="00867137"/>
    <w:rsid w:val="00884E3B"/>
    <w:rsid w:val="0088772C"/>
    <w:rsid w:val="00895F1F"/>
    <w:rsid w:val="00897F54"/>
    <w:rsid w:val="008A72EA"/>
    <w:rsid w:val="008B46B6"/>
    <w:rsid w:val="008C32FA"/>
    <w:rsid w:val="008E0D23"/>
    <w:rsid w:val="008F15CD"/>
    <w:rsid w:val="008F2636"/>
    <w:rsid w:val="008F3577"/>
    <w:rsid w:val="008F6C6E"/>
    <w:rsid w:val="00902C81"/>
    <w:rsid w:val="009044D9"/>
    <w:rsid w:val="00917306"/>
    <w:rsid w:val="00923921"/>
    <w:rsid w:val="00924848"/>
    <w:rsid w:val="009376B3"/>
    <w:rsid w:val="009439DB"/>
    <w:rsid w:val="009463A9"/>
    <w:rsid w:val="00946891"/>
    <w:rsid w:val="00964EEF"/>
    <w:rsid w:val="00971403"/>
    <w:rsid w:val="00972253"/>
    <w:rsid w:val="00976B98"/>
    <w:rsid w:val="00984CFE"/>
    <w:rsid w:val="00985FDF"/>
    <w:rsid w:val="00995CD5"/>
    <w:rsid w:val="009B69B6"/>
    <w:rsid w:val="009E1432"/>
    <w:rsid w:val="00A11820"/>
    <w:rsid w:val="00A16CC7"/>
    <w:rsid w:val="00A262D1"/>
    <w:rsid w:val="00A27B4E"/>
    <w:rsid w:val="00A424DE"/>
    <w:rsid w:val="00A42B03"/>
    <w:rsid w:val="00A44EFB"/>
    <w:rsid w:val="00A457C9"/>
    <w:rsid w:val="00A473F4"/>
    <w:rsid w:val="00A47798"/>
    <w:rsid w:val="00A47E93"/>
    <w:rsid w:val="00A52D98"/>
    <w:rsid w:val="00A63F3E"/>
    <w:rsid w:val="00A77A57"/>
    <w:rsid w:val="00A84B53"/>
    <w:rsid w:val="00A85AEF"/>
    <w:rsid w:val="00A86C41"/>
    <w:rsid w:val="00A904F4"/>
    <w:rsid w:val="00AA0229"/>
    <w:rsid w:val="00AA7C13"/>
    <w:rsid w:val="00AB5E4D"/>
    <w:rsid w:val="00AC50D5"/>
    <w:rsid w:val="00AE2A58"/>
    <w:rsid w:val="00AE2E64"/>
    <w:rsid w:val="00AE3240"/>
    <w:rsid w:val="00B03FFE"/>
    <w:rsid w:val="00B050D2"/>
    <w:rsid w:val="00B32725"/>
    <w:rsid w:val="00B35D88"/>
    <w:rsid w:val="00B4073D"/>
    <w:rsid w:val="00B4718C"/>
    <w:rsid w:val="00B63F9A"/>
    <w:rsid w:val="00B67AA7"/>
    <w:rsid w:val="00B71D39"/>
    <w:rsid w:val="00B74149"/>
    <w:rsid w:val="00B91696"/>
    <w:rsid w:val="00B948B8"/>
    <w:rsid w:val="00BA58F7"/>
    <w:rsid w:val="00BA7FE5"/>
    <w:rsid w:val="00BB79D8"/>
    <w:rsid w:val="00BD0735"/>
    <w:rsid w:val="00BE59F0"/>
    <w:rsid w:val="00BF1EA5"/>
    <w:rsid w:val="00BF44FB"/>
    <w:rsid w:val="00BF7378"/>
    <w:rsid w:val="00C07250"/>
    <w:rsid w:val="00C11C77"/>
    <w:rsid w:val="00C12D63"/>
    <w:rsid w:val="00C173D7"/>
    <w:rsid w:val="00C24CB8"/>
    <w:rsid w:val="00C25C39"/>
    <w:rsid w:val="00C37EE0"/>
    <w:rsid w:val="00C4057D"/>
    <w:rsid w:val="00C42785"/>
    <w:rsid w:val="00C522A5"/>
    <w:rsid w:val="00C56DA0"/>
    <w:rsid w:val="00C671A2"/>
    <w:rsid w:val="00C86286"/>
    <w:rsid w:val="00C8752F"/>
    <w:rsid w:val="00C93317"/>
    <w:rsid w:val="00C95C57"/>
    <w:rsid w:val="00CA033B"/>
    <w:rsid w:val="00CB5389"/>
    <w:rsid w:val="00CB6BEC"/>
    <w:rsid w:val="00CC4004"/>
    <w:rsid w:val="00CC4C05"/>
    <w:rsid w:val="00CD7727"/>
    <w:rsid w:val="00CE681F"/>
    <w:rsid w:val="00CF718D"/>
    <w:rsid w:val="00D07928"/>
    <w:rsid w:val="00D12481"/>
    <w:rsid w:val="00D35FD2"/>
    <w:rsid w:val="00D37F8D"/>
    <w:rsid w:val="00D37FBD"/>
    <w:rsid w:val="00D54C39"/>
    <w:rsid w:val="00D5765A"/>
    <w:rsid w:val="00D624A8"/>
    <w:rsid w:val="00D6691B"/>
    <w:rsid w:val="00D70B92"/>
    <w:rsid w:val="00D832BE"/>
    <w:rsid w:val="00D8746E"/>
    <w:rsid w:val="00D905B2"/>
    <w:rsid w:val="00D919ED"/>
    <w:rsid w:val="00DC6F95"/>
    <w:rsid w:val="00DD5038"/>
    <w:rsid w:val="00DE68E7"/>
    <w:rsid w:val="00DF6502"/>
    <w:rsid w:val="00E01D55"/>
    <w:rsid w:val="00E04D43"/>
    <w:rsid w:val="00E15441"/>
    <w:rsid w:val="00E23E4A"/>
    <w:rsid w:val="00E2517A"/>
    <w:rsid w:val="00E25A05"/>
    <w:rsid w:val="00E42770"/>
    <w:rsid w:val="00E43C8F"/>
    <w:rsid w:val="00E478EE"/>
    <w:rsid w:val="00E703D9"/>
    <w:rsid w:val="00E713A2"/>
    <w:rsid w:val="00E86347"/>
    <w:rsid w:val="00E8703E"/>
    <w:rsid w:val="00E91330"/>
    <w:rsid w:val="00E93E1E"/>
    <w:rsid w:val="00E94445"/>
    <w:rsid w:val="00E95FAC"/>
    <w:rsid w:val="00E963A4"/>
    <w:rsid w:val="00EB75DB"/>
    <w:rsid w:val="00EC1306"/>
    <w:rsid w:val="00EC6473"/>
    <w:rsid w:val="00ED3A34"/>
    <w:rsid w:val="00EE3304"/>
    <w:rsid w:val="00F109C8"/>
    <w:rsid w:val="00F10F7E"/>
    <w:rsid w:val="00F13E25"/>
    <w:rsid w:val="00F150F1"/>
    <w:rsid w:val="00F16398"/>
    <w:rsid w:val="00F16E99"/>
    <w:rsid w:val="00F227AF"/>
    <w:rsid w:val="00F32971"/>
    <w:rsid w:val="00F34F30"/>
    <w:rsid w:val="00F3543A"/>
    <w:rsid w:val="00F36EA1"/>
    <w:rsid w:val="00F50B5B"/>
    <w:rsid w:val="00F5478F"/>
    <w:rsid w:val="00F55451"/>
    <w:rsid w:val="00F557B4"/>
    <w:rsid w:val="00F70078"/>
    <w:rsid w:val="00F7159C"/>
    <w:rsid w:val="00F7476E"/>
    <w:rsid w:val="00F968DF"/>
    <w:rsid w:val="00FA6EF8"/>
    <w:rsid w:val="00FA71B4"/>
    <w:rsid w:val="00FB2617"/>
    <w:rsid w:val="00FE22B4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43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CB6B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F99"/>
  </w:style>
  <w:style w:type="paragraph" w:styleId="a7">
    <w:name w:val="footer"/>
    <w:basedOn w:val="a"/>
    <w:link w:val="a8"/>
    <w:uiPriority w:val="99"/>
    <w:unhideWhenUsed/>
    <w:rsid w:val="001C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F99"/>
  </w:style>
  <w:style w:type="paragraph" w:styleId="a9">
    <w:name w:val="Balloon Text"/>
    <w:basedOn w:val="a"/>
    <w:link w:val="aa"/>
    <w:uiPriority w:val="99"/>
    <w:semiHidden/>
    <w:unhideWhenUsed/>
    <w:rsid w:val="003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4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4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43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CB6B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F99"/>
  </w:style>
  <w:style w:type="paragraph" w:styleId="a7">
    <w:name w:val="footer"/>
    <w:basedOn w:val="a"/>
    <w:link w:val="a8"/>
    <w:uiPriority w:val="99"/>
    <w:unhideWhenUsed/>
    <w:rsid w:val="001C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F99"/>
  </w:style>
  <w:style w:type="paragraph" w:styleId="a9">
    <w:name w:val="Balloon Text"/>
    <w:basedOn w:val="a"/>
    <w:link w:val="aa"/>
    <w:uiPriority w:val="99"/>
    <w:semiHidden/>
    <w:unhideWhenUsed/>
    <w:rsid w:val="003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4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4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e.ru/ru/publishing/do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ГРАНАТ</cp:lastModifiedBy>
  <cp:revision>26</cp:revision>
  <cp:lastPrinted>2019-06-20T09:41:00Z</cp:lastPrinted>
  <dcterms:created xsi:type="dcterms:W3CDTF">2020-06-30T08:37:00Z</dcterms:created>
  <dcterms:modified xsi:type="dcterms:W3CDTF">2020-11-22T04:00:00Z</dcterms:modified>
</cp:coreProperties>
</file>