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EF6" w:rsidRDefault="00571A38" w:rsidP="00571A38">
      <w:pPr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571A38">
        <w:rPr>
          <w:rFonts w:ascii="Times New Roman" w:hAnsi="Times New Roman" w:cs="Times New Roman"/>
          <w:b/>
          <w:sz w:val="28"/>
          <w:szCs w:val="28"/>
          <w:lang w:val="ky-KG"/>
        </w:rPr>
        <w:t xml:space="preserve">Отчет  о проведенных мероприятий  кафедры 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>“</w:t>
      </w:r>
      <w:r w:rsidRPr="00571A38">
        <w:rPr>
          <w:rFonts w:ascii="Times New Roman" w:hAnsi="Times New Roman" w:cs="Times New Roman"/>
          <w:b/>
          <w:sz w:val="28"/>
          <w:szCs w:val="28"/>
          <w:lang w:val="ky-KG"/>
        </w:rPr>
        <w:t>Техносферная безопасность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>”</w:t>
      </w:r>
      <w:r w:rsidRPr="00571A38">
        <w:rPr>
          <w:rFonts w:ascii="Times New Roman" w:hAnsi="Times New Roman" w:cs="Times New Roman"/>
          <w:b/>
          <w:sz w:val="28"/>
          <w:szCs w:val="28"/>
          <w:lang w:val="ky-KG"/>
        </w:rPr>
        <w:t xml:space="preserve"> посвященной к дню науки   с 10 - 14 11.2025г.</w:t>
      </w:r>
    </w:p>
    <w:p w:rsidR="007F3533" w:rsidRDefault="007F3533" w:rsidP="007F3533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7F3533" w:rsidRDefault="00571A38" w:rsidP="007F353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ky-KG"/>
        </w:rPr>
      </w:pPr>
      <w:r w:rsidRPr="007F3533">
        <w:rPr>
          <w:rFonts w:ascii="Times New Roman" w:hAnsi="Times New Roman" w:cs="Times New Roman"/>
          <w:sz w:val="28"/>
          <w:szCs w:val="28"/>
          <w:lang w:val="ky-KG"/>
        </w:rPr>
        <w:t xml:space="preserve">12.11.2025г.  был проведен Международный   студенческий экофорум </w:t>
      </w:r>
      <w:r w:rsidR="00A96482" w:rsidRPr="007F3533">
        <w:rPr>
          <w:rFonts w:ascii="Times New Roman" w:hAnsi="Times New Roman" w:cs="Times New Roman"/>
          <w:sz w:val="28"/>
          <w:szCs w:val="28"/>
          <w:lang w:val="ky-KG"/>
        </w:rPr>
        <w:t xml:space="preserve"> Центральной Азии  </w:t>
      </w:r>
      <w:r w:rsidR="00A96482" w:rsidRPr="007F3533">
        <w:rPr>
          <w:rFonts w:ascii="Times New Roman" w:hAnsi="Times New Roman" w:cs="Times New Roman"/>
          <w:b/>
          <w:i/>
          <w:sz w:val="28"/>
          <w:szCs w:val="28"/>
          <w:lang w:val="ky-KG"/>
        </w:rPr>
        <w:t>“Молодежь формирует зеленое мышление и устойчивое развитие”</w:t>
      </w:r>
      <w:r w:rsidR="00A96482" w:rsidRPr="007F3533">
        <w:rPr>
          <w:rFonts w:ascii="Times New Roman" w:hAnsi="Times New Roman" w:cs="Times New Roman"/>
          <w:sz w:val="28"/>
          <w:szCs w:val="28"/>
          <w:lang w:val="ky-KG"/>
        </w:rPr>
        <w:t xml:space="preserve">  в формате  онлайн.</w:t>
      </w:r>
      <w:r w:rsidR="00914783" w:rsidRPr="007F353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:rsidR="007F3533" w:rsidRDefault="007F3533" w:rsidP="007F3533">
      <w:pPr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7F353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ab/>
      </w:r>
      <w:r w:rsidR="00070CC6" w:rsidRPr="007F35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Участвовали</w:t>
      </w:r>
      <w:r w:rsidR="00070CC6" w:rsidRPr="007F3533">
        <w:rPr>
          <w:rFonts w:ascii="Times New Roman" w:hAnsi="Times New Roman" w:cs="Times New Roman"/>
          <w:sz w:val="28"/>
          <w:szCs w:val="28"/>
          <w:lang w:val="ky-KG"/>
        </w:rPr>
        <w:t xml:space="preserve">: </w:t>
      </w:r>
      <w:r w:rsidR="00070CC6" w:rsidRPr="007F353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Дипломатической академии Министерства иностранных дел Кыргызской Республики имени Казы Дикамбаева, Нарынский государственный университет им. С. Нааматова (Кыргызстан)</w:t>
      </w:r>
      <w:r w:rsidR="00070CC6" w:rsidRPr="007F3533">
        <w:rPr>
          <w:rFonts w:ascii="Times New Roman" w:hAnsi="Times New Roman" w:cs="Times New Roman"/>
          <w:sz w:val="28"/>
          <w:szCs w:val="28"/>
          <w:lang w:val="ky-KG"/>
        </w:rPr>
        <w:t xml:space="preserve">, </w:t>
      </w:r>
      <w:r w:rsidR="00070CC6" w:rsidRPr="007F353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Иссык-Кульский государственный университет им. К. Тыныстанова (Кыргызстан), Казахстанский университет инновационных и телекоммуникационных систем (Казахстан),Ташкентский аграрный университет (Узбекистан)</w:t>
      </w:r>
      <w:r w:rsidRPr="007F35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70CC6" w:rsidRPr="007F353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Баткенский государственный университет (Кыргызстан)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70CC6" w:rsidRPr="007F3533">
        <w:rPr>
          <w:rFonts w:ascii="Times New Roman" w:eastAsia="Times New Roman" w:hAnsi="Times New Roman" w:cs="Times New Roman"/>
          <w:sz w:val="28"/>
          <w:szCs w:val="28"/>
          <w:lang w:eastAsia="ru-RU"/>
        </w:rPr>
        <w:t>Ошский технологический университет им. М. Адышева (Кыргызстан)</w:t>
      </w:r>
      <w:r w:rsidRPr="007F353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70CC6" w:rsidRPr="007F35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70CC6" w:rsidRPr="00070CC6" w:rsidRDefault="007F3533" w:rsidP="007F3533">
      <w:pPr>
        <w:jc w:val="both"/>
        <w:rPr>
          <w:rFonts w:ascii="Times New Roman" w:hAnsi="Times New Roman" w:cs="Times New Roman"/>
          <w:i/>
          <w:sz w:val="28"/>
          <w:szCs w:val="28"/>
          <w:lang w:val="ky-KG"/>
        </w:rPr>
      </w:pPr>
      <w:r w:rsidRPr="00070CC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Цель форума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i/>
          <w:sz w:val="28"/>
          <w:szCs w:val="28"/>
          <w:lang w:val="ky-KG"/>
        </w:rPr>
        <w:t xml:space="preserve"> </w:t>
      </w:r>
      <w:r w:rsidR="00070CC6" w:rsidRPr="00070CC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зеленого мышления и экологической культуры у молодежи Центральной Азии, а также развитие студенческого научного сотрудничества для продвижения идей устойчивого развития и климатической ответственности в регионе.</w:t>
      </w:r>
    </w:p>
    <w:p w:rsidR="00070CC6" w:rsidRPr="00070CC6" w:rsidRDefault="007F3533" w:rsidP="007F3533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070CC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Основные задачи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:</w:t>
      </w:r>
    </w:p>
    <w:p w:rsidR="00070CC6" w:rsidRPr="00070CC6" w:rsidRDefault="00070CC6" w:rsidP="007F3533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C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Продвижение экологического мировоззрения и принципов устойчивого развития в образовательной среде.</w:t>
      </w:r>
    </w:p>
    <w:p w:rsidR="00070CC6" w:rsidRPr="00070CC6" w:rsidRDefault="00070CC6" w:rsidP="007F3533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CC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Обмен научными идеями, проектами и лучшими практиками между университетами Центральной Азии.</w:t>
      </w:r>
    </w:p>
    <w:p w:rsidR="00070CC6" w:rsidRPr="00070CC6" w:rsidRDefault="00070CC6" w:rsidP="007F3533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CC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Стимулирование молодежных инициатив, направленных на решение экологических проблем и внедрение зеленых технологий.</w:t>
      </w:r>
    </w:p>
    <w:p w:rsidR="00070CC6" w:rsidRPr="00070CC6" w:rsidRDefault="00070CC6" w:rsidP="007F3533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сетевого сотрудничества между университетами региона в рамках инициатив </w:t>
      </w:r>
      <w:r w:rsidRPr="00070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Green Campus</w:t>
      </w:r>
      <w:r w:rsidRPr="00070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70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UI GreenMetric</w:t>
      </w:r>
      <w:r w:rsidRPr="00070C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0CC6" w:rsidRPr="00070CC6" w:rsidRDefault="00070CC6" w:rsidP="007F3533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Повышение роли молодежи в реализации Целей устойчивого развития (SDGs).</w:t>
      </w:r>
    </w:p>
    <w:p w:rsidR="00070CC6" w:rsidRDefault="00070CC6" w:rsidP="007F3533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241996" w:rsidRDefault="00241996" w:rsidP="007F3533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2419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2E3107" wp14:editId="561B8B85">
            <wp:extent cx="5798820" cy="3836670"/>
            <wp:effectExtent l="0" t="0" r="0" b="0"/>
            <wp:docPr id="1" name="Рисунок 1" descr="C:\Users\User\Downloads\WhatsApp Image 2025-11-13 at 16.13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5-11-13 at 16.13.4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299" cy="385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533" w:rsidRDefault="007F3533" w:rsidP="007F3533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7F3533" w:rsidRDefault="00EA5DDC" w:rsidP="007F3533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2419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BFA5AD" wp14:editId="0743B5D1">
            <wp:extent cx="5730240" cy="4299974"/>
            <wp:effectExtent l="0" t="0" r="3810" b="5715"/>
            <wp:docPr id="2" name="Рисунок 2" descr="C:\Users\User\Downloads\WhatsApp Image 2025-11-13 at 16.13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5-11-13 at 16.13.42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455" cy="434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96" w:rsidRDefault="00241996" w:rsidP="007F3533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241996" w:rsidRDefault="00241996" w:rsidP="007F3533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241996" w:rsidRDefault="00241996" w:rsidP="007F3533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2419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6220" cy="2988897"/>
            <wp:effectExtent l="0" t="0" r="0" b="2540"/>
            <wp:docPr id="3" name="Рисунок 3" descr="C:\Users\User\Downloads\WhatsApp Image 2025-11-13 at 16.13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5-11-13 at 16.13.4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953" cy="29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96" w:rsidRDefault="00241996" w:rsidP="007F3533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D54831" w:rsidRPr="00D54831" w:rsidRDefault="00241996" w:rsidP="00D54831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2419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2838" cy="2359059"/>
            <wp:effectExtent l="0" t="0" r="0" b="3175"/>
            <wp:docPr id="4" name="Рисунок 4" descr="C:\Users\User\Downloads\WhatsApp Image 2025-11-13 at 16.13.4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5-11-13 at 16.13.42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583" cy="236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58A" w:rsidRPr="0007458A" w:rsidRDefault="00D54831" w:rsidP="0007458A">
      <w:pPr>
        <w:pStyle w:val="a3"/>
        <w:numPr>
          <w:ilvl w:val="0"/>
          <w:numId w:val="5"/>
        </w:num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54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 ноября 2025 года </w:t>
      </w:r>
      <w:r w:rsidR="00074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проведено </w:t>
      </w:r>
      <w:r w:rsidRPr="00D54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483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D5483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научно-практическая конференция</w:t>
      </w:r>
      <w:r w:rsidR="0007458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на тему: </w:t>
      </w:r>
      <w:r w:rsidRPr="0007458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«Экологическая безопасность в контексте устойчивого развития»</w:t>
      </w:r>
    </w:p>
    <w:p w:rsidR="0007458A" w:rsidRPr="0007458A" w:rsidRDefault="00D54831" w:rsidP="0007458A">
      <w:pPr>
        <w:pStyle w:val="a3"/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7458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  <w:r w:rsidR="0007458A" w:rsidRPr="0007458A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ПРОГРАММА КОНФЕРЕНЦИИ</w:t>
      </w:r>
      <w:r w:rsidR="0007458A" w:rsidRPr="0007458A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 xml:space="preserve">  </w:t>
      </w:r>
      <w:r w:rsidR="0007458A" w:rsidRPr="0007458A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(11.00-13.00 Бишкек)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29"/>
        <w:gridCol w:w="3849"/>
        <w:gridCol w:w="4366"/>
      </w:tblGrid>
      <w:tr w:rsidR="0007458A" w:rsidRPr="0007458A" w:rsidTr="00FB15E1">
        <w:tc>
          <w:tcPr>
            <w:tcW w:w="1129" w:type="dxa"/>
            <w:shd w:val="clear" w:color="auto" w:fill="00B050"/>
            <w:vAlign w:val="center"/>
          </w:tcPr>
          <w:p w:rsidR="0007458A" w:rsidRPr="0007458A" w:rsidRDefault="0007458A" w:rsidP="00FB15E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</w:pPr>
            <w:r w:rsidRPr="0007458A"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  <w:t>Время</w:t>
            </w:r>
          </w:p>
        </w:tc>
        <w:tc>
          <w:tcPr>
            <w:tcW w:w="3849" w:type="dxa"/>
            <w:shd w:val="clear" w:color="auto" w:fill="00B050"/>
            <w:vAlign w:val="center"/>
          </w:tcPr>
          <w:p w:rsidR="0007458A" w:rsidRPr="0007458A" w:rsidRDefault="0007458A" w:rsidP="00FB15E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</w:pPr>
            <w:r w:rsidRPr="0007458A"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  <w:t>Докладчик / Должность</w:t>
            </w:r>
          </w:p>
        </w:tc>
        <w:tc>
          <w:tcPr>
            <w:tcW w:w="4366" w:type="dxa"/>
            <w:shd w:val="clear" w:color="auto" w:fill="00B050"/>
            <w:vAlign w:val="center"/>
          </w:tcPr>
          <w:p w:rsidR="0007458A" w:rsidRPr="0007458A" w:rsidRDefault="0007458A" w:rsidP="00FB15E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</w:pPr>
            <w:r w:rsidRPr="0007458A"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  <w:t>Тема выступления</w:t>
            </w:r>
          </w:p>
        </w:tc>
      </w:tr>
      <w:tr w:rsidR="0007458A" w:rsidRPr="0007458A" w:rsidTr="00FB15E1">
        <w:tc>
          <w:tcPr>
            <w:tcW w:w="1129" w:type="dxa"/>
            <w:shd w:val="clear" w:color="auto" w:fill="00B050"/>
            <w:vAlign w:val="center"/>
          </w:tcPr>
          <w:p w:rsidR="0007458A" w:rsidRPr="0007458A" w:rsidRDefault="0007458A" w:rsidP="00FB15E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</w:pPr>
            <w:r w:rsidRPr="0007458A"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  <w:t>11:00 – 11:05</w:t>
            </w:r>
          </w:p>
        </w:tc>
        <w:tc>
          <w:tcPr>
            <w:tcW w:w="3849" w:type="dxa"/>
            <w:shd w:val="clear" w:color="auto" w:fill="D9D9D9" w:themeFill="background1" w:themeFillShade="D9"/>
            <w:vAlign w:val="center"/>
          </w:tcPr>
          <w:p w:rsidR="0007458A" w:rsidRPr="0007458A" w:rsidRDefault="0007458A" w:rsidP="00FB15E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</w:pPr>
            <w:r w:rsidRPr="0007458A"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  <w:t>Арзыбаев Алмазбек Момунович</w:t>
            </w:r>
            <w:r w:rsidRPr="0007458A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  <w14:ligatures w14:val="none"/>
              </w:rPr>
              <w:br/>
              <w:t>Кандидат технических наук, доцент ,проректор по научной работе КГТУ им. И. Раззакова</w:t>
            </w:r>
          </w:p>
        </w:tc>
        <w:tc>
          <w:tcPr>
            <w:tcW w:w="4366" w:type="dxa"/>
            <w:shd w:val="clear" w:color="auto" w:fill="D9D9D9" w:themeFill="background1" w:themeFillShade="D9"/>
            <w:vAlign w:val="center"/>
          </w:tcPr>
          <w:p w:rsidR="0007458A" w:rsidRPr="0007458A" w:rsidRDefault="0007458A" w:rsidP="00FB15E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</w:pPr>
            <w:r w:rsidRPr="0007458A"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  <w:t>Открытие конференции. Приветственное слово.</w:t>
            </w:r>
          </w:p>
        </w:tc>
      </w:tr>
      <w:tr w:rsidR="0007458A" w:rsidRPr="0007458A" w:rsidTr="00FB15E1">
        <w:tc>
          <w:tcPr>
            <w:tcW w:w="1129" w:type="dxa"/>
            <w:shd w:val="clear" w:color="auto" w:fill="00B050"/>
            <w:vAlign w:val="center"/>
          </w:tcPr>
          <w:p w:rsidR="0007458A" w:rsidRPr="0007458A" w:rsidRDefault="0007458A" w:rsidP="00FB15E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</w:pPr>
            <w:r w:rsidRPr="0007458A"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  <w:t>11:05 – 11:15</w:t>
            </w:r>
          </w:p>
        </w:tc>
        <w:tc>
          <w:tcPr>
            <w:tcW w:w="3849" w:type="dxa"/>
            <w:shd w:val="clear" w:color="auto" w:fill="D9D9D9" w:themeFill="background1" w:themeFillShade="D9"/>
            <w:vAlign w:val="center"/>
          </w:tcPr>
          <w:p w:rsidR="0007458A" w:rsidRPr="0007458A" w:rsidRDefault="0007458A" w:rsidP="00FB15E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</w:pPr>
            <w:r w:rsidRPr="0007458A"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  <w:t>Омуров Жыргалбек Макешович</w:t>
            </w:r>
            <w:r w:rsidRPr="0007458A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  <w14:ligatures w14:val="none"/>
              </w:rPr>
              <w:br/>
              <w:t xml:space="preserve">Кандидат технических наук, доцент, заведующий кафедрой </w:t>
            </w:r>
            <w:r w:rsidRPr="0007458A">
              <w:rPr>
                <w:rFonts w:ascii="Times New Roman" w:eastAsia="Times New Roman" w:hAnsi="Times New Roman" w:cs="Times New Roman"/>
                <w:i/>
                <w:iCs/>
                <w:kern w:val="0"/>
                <w:szCs w:val="28"/>
                <w:lang w:eastAsia="ru-RU"/>
                <w14:ligatures w14:val="none"/>
              </w:rPr>
              <w:t>Техносферной безопасности</w:t>
            </w:r>
            <w:r w:rsidRPr="0007458A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  <w14:ligatures w14:val="none"/>
              </w:rPr>
              <w:t xml:space="preserve"> КГТУ</w:t>
            </w:r>
          </w:p>
        </w:tc>
        <w:tc>
          <w:tcPr>
            <w:tcW w:w="4366" w:type="dxa"/>
            <w:shd w:val="clear" w:color="auto" w:fill="D9D9D9" w:themeFill="background1" w:themeFillShade="D9"/>
            <w:vAlign w:val="center"/>
          </w:tcPr>
          <w:p w:rsidR="0007458A" w:rsidRPr="0007458A" w:rsidRDefault="0007458A" w:rsidP="00FB15E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</w:pPr>
            <w:r w:rsidRPr="0007458A">
              <w:rPr>
                <w:rFonts w:ascii="Times New Roman" w:eastAsia="Times New Roman" w:hAnsi="Times New Roman" w:cs="Times New Roman"/>
                <w:i/>
                <w:iCs/>
                <w:kern w:val="0"/>
                <w:szCs w:val="28"/>
                <w:lang w:eastAsia="ru-RU"/>
                <w14:ligatures w14:val="none"/>
              </w:rPr>
              <w:t>«Роль образования и научных инициатив кафедры техносферной безопасности в адаптации к изменениям климата»</w:t>
            </w:r>
          </w:p>
        </w:tc>
      </w:tr>
      <w:tr w:rsidR="0007458A" w:rsidRPr="0007458A" w:rsidTr="00FB15E1">
        <w:tc>
          <w:tcPr>
            <w:tcW w:w="1129" w:type="dxa"/>
            <w:shd w:val="clear" w:color="auto" w:fill="00B050"/>
            <w:vAlign w:val="center"/>
          </w:tcPr>
          <w:p w:rsidR="0007458A" w:rsidRPr="0007458A" w:rsidRDefault="0007458A" w:rsidP="00FB15E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</w:pPr>
            <w:r w:rsidRPr="0007458A"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  <w:t>11:15 – 11:25</w:t>
            </w:r>
          </w:p>
        </w:tc>
        <w:tc>
          <w:tcPr>
            <w:tcW w:w="3849" w:type="dxa"/>
            <w:shd w:val="clear" w:color="auto" w:fill="D9D9D9" w:themeFill="background1" w:themeFillShade="D9"/>
            <w:vAlign w:val="center"/>
          </w:tcPr>
          <w:p w:rsidR="0007458A" w:rsidRPr="0007458A" w:rsidRDefault="0007458A" w:rsidP="00FB15E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</w:pPr>
            <w:r w:rsidRPr="0007458A"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  <w:t>Мамбеталиев Кумар Абылказымович</w:t>
            </w:r>
            <w:r w:rsidRPr="0007458A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  <w14:ligatures w14:val="none"/>
              </w:rPr>
              <w:br/>
              <w:t xml:space="preserve">Начальник управления биоресурсов </w:t>
            </w:r>
            <w:r w:rsidRPr="0007458A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  <w14:ligatures w14:val="none"/>
              </w:rPr>
              <w:lastRenderedPageBreak/>
              <w:t>Министерства природных ресурсов, экологии и технического надзора КР</w:t>
            </w:r>
          </w:p>
        </w:tc>
        <w:tc>
          <w:tcPr>
            <w:tcW w:w="4366" w:type="dxa"/>
            <w:shd w:val="clear" w:color="auto" w:fill="D9D9D9" w:themeFill="background1" w:themeFillShade="D9"/>
            <w:vAlign w:val="center"/>
          </w:tcPr>
          <w:p w:rsidR="0007458A" w:rsidRPr="0007458A" w:rsidRDefault="0007458A" w:rsidP="00FB15E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iCs/>
                <w:kern w:val="0"/>
                <w:szCs w:val="28"/>
                <w:lang w:eastAsia="ru-RU"/>
                <w14:ligatures w14:val="none"/>
              </w:rPr>
            </w:pPr>
            <w:r w:rsidRPr="0007458A">
              <w:rPr>
                <w:rFonts w:ascii="Times New Roman" w:eastAsia="Times New Roman" w:hAnsi="Times New Roman" w:cs="Times New Roman"/>
                <w:i/>
                <w:iCs/>
                <w:kern w:val="0"/>
                <w:szCs w:val="28"/>
                <w:lang w:eastAsia="ru-RU"/>
                <w14:ligatures w14:val="none"/>
              </w:rPr>
              <w:lastRenderedPageBreak/>
              <w:t xml:space="preserve">Проект </w:t>
            </w:r>
            <w:r w:rsidRPr="0007458A">
              <w:rPr>
                <w:rFonts w:ascii="Times New Roman" w:eastAsia="Times New Roman" w:hAnsi="Times New Roman" w:cs="Times New Roman"/>
                <w:i/>
                <w:iCs/>
                <w:kern w:val="0"/>
                <w:szCs w:val="28"/>
                <w:lang w:eastAsia="ru-RU"/>
                <w14:ligatures w14:val="none"/>
              </w:rPr>
              <w:br/>
              <w:t>Национального Адаптационного Плана Кыргызской Республики до 2025-2030 гг.</w:t>
            </w:r>
          </w:p>
        </w:tc>
      </w:tr>
      <w:tr w:rsidR="0007458A" w:rsidRPr="0007458A" w:rsidTr="00FB15E1">
        <w:tc>
          <w:tcPr>
            <w:tcW w:w="1129" w:type="dxa"/>
            <w:shd w:val="clear" w:color="auto" w:fill="00B050"/>
            <w:vAlign w:val="center"/>
          </w:tcPr>
          <w:p w:rsidR="0007458A" w:rsidRPr="0007458A" w:rsidRDefault="0007458A" w:rsidP="00FB15E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</w:pPr>
            <w:r w:rsidRPr="0007458A"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  <w:lastRenderedPageBreak/>
              <w:t>11:25 – 11:35</w:t>
            </w:r>
          </w:p>
        </w:tc>
        <w:tc>
          <w:tcPr>
            <w:tcW w:w="3849" w:type="dxa"/>
            <w:shd w:val="clear" w:color="auto" w:fill="D9D9D9" w:themeFill="background1" w:themeFillShade="D9"/>
            <w:vAlign w:val="center"/>
          </w:tcPr>
          <w:p w:rsidR="0007458A" w:rsidRPr="0007458A" w:rsidRDefault="0007458A" w:rsidP="00FB15E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</w:pPr>
            <w:r w:rsidRPr="0007458A"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  <w:t>Бекболотова Айгуль Керимкуловна</w:t>
            </w:r>
            <w:r w:rsidRPr="0007458A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  <w14:ligatures w14:val="none"/>
              </w:rPr>
              <w:br/>
              <w:t xml:space="preserve">Доктор биологических наук, профессор кафедры </w:t>
            </w:r>
            <w:r w:rsidRPr="0007458A">
              <w:rPr>
                <w:rFonts w:ascii="Times New Roman" w:eastAsia="Times New Roman" w:hAnsi="Times New Roman" w:cs="Times New Roman"/>
                <w:i/>
                <w:iCs/>
                <w:kern w:val="0"/>
                <w:szCs w:val="28"/>
                <w:lang w:eastAsia="ru-RU"/>
                <w14:ligatures w14:val="none"/>
              </w:rPr>
              <w:t>Техносферной безопасности</w:t>
            </w:r>
            <w:r w:rsidRPr="0007458A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  <w14:ligatures w14:val="none"/>
              </w:rPr>
              <w:t xml:space="preserve"> КГТУ</w:t>
            </w:r>
            <w:r w:rsidRPr="0007458A"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  <w:t xml:space="preserve"> </w:t>
            </w:r>
          </w:p>
        </w:tc>
        <w:tc>
          <w:tcPr>
            <w:tcW w:w="4366" w:type="dxa"/>
            <w:shd w:val="clear" w:color="auto" w:fill="D9D9D9" w:themeFill="background1" w:themeFillShade="D9"/>
            <w:vAlign w:val="center"/>
          </w:tcPr>
          <w:p w:rsidR="0007458A" w:rsidRPr="0007458A" w:rsidRDefault="0007458A" w:rsidP="00FB15E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</w:pPr>
            <w:r w:rsidRPr="0007458A">
              <w:rPr>
                <w:rFonts w:ascii="Times New Roman" w:eastAsia="Times New Roman" w:hAnsi="Times New Roman" w:cs="Times New Roman"/>
                <w:i/>
                <w:iCs/>
                <w:kern w:val="0"/>
                <w:szCs w:val="28"/>
                <w:lang w:eastAsia="ru-RU"/>
                <w14:ligatures w14:val="none"/>
              </w:rPr>
              <w:t>«Экологическое состояние Кыргызстана: достижения, проблемы и перспективы»</w:t>
            </w:r>
          </w:p>
        </w:tc>
      </w:tr>
      <w:tr w:rsidR="0007458A" w:rsidRPr="0007458A" w:rsidTr="00FB15E1">
        <w:tc>
          <w:tcPr>
            <w:tcW w:w="1129" w:type="dxa"/>
            <w:shd w:val="clear" w:color="auto" w:fill="00B050"/>
            <w:vAlign w:val="center"/>
          </w:tcPr>
          <w:p w:rsidR="0007458A" w:rsidRPr="0007458A" w:rsidRDefault="0007458A" w:rsidP="00FB15E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</w:pPr>
            <w:r w:rsidRPr="0007458A"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  <w:t>11:35 – 11:45</w:t>
            </w:r>
          </w:p>
        </w:tc>
        <w:tc>
          <w:tcPr>
            <w:tcW w:w="3849" w:type="dxa"/>
            <w:shd w:val="clear" w:color="auto" w:fill="D9D9D9" w:themeFill="background1" w:themeFillShade="D9"/>
            <w:vAlign w:val="center"/>
          </w:tcPr>
          <w:p w:rsidR="0007458A" w:rsidRPr="0007458A" w:rsidRDefault="0007458A" w:rsidP="00FB15E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</w:pPr>
            <w:r w:rsidRPr="0007458A"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  <w:t>Жумаев Азим Тоюнбекович</w:t>
            </w:r>
            <w:r w:rsidRPr="0007458A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  <w14:ligatures w14:val="none"/>
              </w:rPr>
              <w:br/>
              <w:t>Заведующий отдела топливно-энергетического комплекса Департамента мэрии г. Бишкек</w:t>
            </w:r>
          </w:p>
        </w:tc>
        <w:tc>
          <w:tcPr>
            <w:tcW w:w="4366" w:type="dxa"/>
            <w:shd w:val="clear" w:color="auto" w:fill="D9D9D9" w:themeFill="background1" w:themeFillShade="D9"/>
            <w:vAlign w:val="center"/>
          </w:tcPr>
          <w:p w:rsidR="0007458A" w:rsidRPr="0007458A" w:rsidRDefault="0007458A" w:rsidP="00FB15E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</w:pPr>
            <w:r w:rsidRPr="0007458A">
              <w:rPr>
                <w:rFonts w:ascii="Times New Roman" w:eastAsia="Times New Roman" w:hAnsi="Times New Roman" w:cs="Times New Roman"/>
                <w:i/>
                <w:iCs/>
                <w:kern w:val="0"/>
                <w:szCs w:val="28"/>
                <w:lang w:eastAsia="ru-RU"/>
                <w14:ligatures w14:val="none"/>
              </w:rPr>
              <w:t>«Меры по улучшению экологической ситуации города Бишкек»</w:t>
            </w:r>
          </w:p>
        </w:tc>
      </w:tr>
      <w:tr w:rsidR="0007458A" w:rsidRPr="0007458A" w:rsidTr="00FB15E1">
        <w:tc>
          <w:tcPr>
            <w:tcW w:w="1129" w:type="dxa"/>
            <w:shd w:val="clear" w:color="auto" w:fill="00B050"/>
            <w:vAlign w:val="center"/>
          </w:tcPr>
          <w:p w:rsidR="0007458A" w:rsidRPr="0007458A" w:rsidRDefault="0007458A" w:rsidP="00FB15E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</w:pPr>
            <w:r w:rsidRPr="0007458A"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  <w:t>11:45 – 11:55</w:t>
            </w:r>
          </w:p>
        </w:tc>
        <w:tc>
          <w:tcPr>
            <w:tcW w:w="3849" w:type="dxa"/>
            <w:shd w:val="clear" w:color="auto" w:fill="D9D9D9" w:themeFill="background1" w:themeFillShade="D9"/>
            <w:vAlign w:val="center"/>
          </w:tcPr>
          <w:p w:rsidR="0007458A" w:rsidRPr="0007458A" w:rsidRDefault="0007458A" w:rsidP="00FB15E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</w:pPr>
            <w:r w:rsidRPr="0007458A"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  <w:t>Тогузаков Малик Нурбекович</w:t>
            </w:r>
            <w:r w:rsidRPr="0007458A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  <w14:ligatures w14:val="none"/>
              </w:rPr>
              <w:br/>
              <w:t>Начальник ОЧС Первомайского района УМЧС КР по г. Бишкек, майор</w:t>
            </w:r>
            <w:r w:rsidRPr="0007458A"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  <w:t xml:space="preserve"> </w:t>
            </w:r>
          </w:p>
        </w:tc>
        <w:tc>
          <w:tcPr>
            <w:tcW w:w="4366" w:type="dxa"/>
            <w:shd w:val="clear" w:color="auto" w:fill="D9D9D9" w:themeFill="background1" w:themeFillShade="D9"/>
            <w:vAlign w:val="center"/>
          </w:tcPr>
          <w:p w:rsidR="0007458A" w:rsidRPr="0007458A" w:rsidRDefault="0007458A" w:rsidP="00FB15E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</w:pPr>
            <w:r w:rsidRPr="0007458A">
              <w:rPr>
                <w:rFonts w:ascii="Times New Roman" w:eastAsia="Times New Roman" w:hAnsi="Times New Roman" w:cs="Times New Roman"/>
                <w:i/>
                <w:iCs/>
                <w:kern w:val="0"/>
                <w:szCs w:val="28"/>
                <w:lang w:eastAsia="ru-RU"/>
                <w14:ligatures w14:val="none"/>
              </w:rPr>
              <w:t>«Внедрение экологически чистых технологий в энергетике и снижение выбросов в атмосферу»</w:t>
            </w:r>
          </w:p>
        </w:tc>
      </w:tr>
      <w:tr w:rsidR="0007458A" w:rsidRPr="0007458A" w:rsidTr="00FB15E1">
        <w:tc>
          <w:tcPr>
            <w:tcW w:w="1129" w:type="dxa"/>
            <w:shd w:val="clear" w:color="auto" w:fill="00B050"/>
            <w:vAlign w:val="center"/>
          </w:tcPr>
          <w:p w:rsidR="0007458A" w:rsidRPr="0007458A" w:rsidRDefault="0007458A" w:rsidP="00FB15E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</w:pPr>
            <w:r w:rsidRPr="0007458A"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  <w:t>11:55 – 12: 05</w:t>
            </w:r>
          </w:p>
        </w:tc>
        <w:tc>
          <w:tcPr>
            <w:tcW w:w="3849" w:type="dxa"/>
            <w:shd w:val="clear" w:color="auto" w:fill="D9D9D9" w:themeFill="background1" w:themeFillShade="D9"/>
            <w:vAlign w:val="center"/>
          </w:tcPr>
          <w:p w:rsidR="0007458A" w:rsidRPr="0007458A" w:rsidRDefault="0007458A" w:rsidP="00FB15E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</w:pPr>
            <w:r w:rsidRPr="0007458A"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  <w:t xml:space="preserve">Каниметова Бермет Салаватовна, </w:t>
            </w:r>
            <w:r w:rsidRPr="0007458A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  <w14:ligatures w14:val="none"/>
              </w:rPr>
              <w:t>преподаватель кафедры Дизайн</w:t>
            </w:r>
          </w:p>
        </w:tc>
        <w:tc>
          <w:tcPr>
            <w:tcW w:w="4366" w:type="dxa"/>
            <w:shd w:val="clear" w:color="auto" w:fill="D9D9D9" w:themeFill="background1" w:themeFillShade="D9"/>
            <w:vAlign w:val="center"/>
          </w:tcPr>
          <w:p w:rsidR="0007458A" w:rsidRPr="0007458A" w:rsidRDefault="0007458A" w:rsidP="00FB15E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iCs/>
                <w:kern w:val="0"/>
                <w:szCs w:val="28"/>
                <w:lang w:eastAsia="ru-RU"/>
                <w14:ligatures w14:val="none"/>
              </w:rPr>
            </w:pPr>
            <w:r w:rsidRPr="0007458A">
              <w:rPr>
                <w:rFonts w:ascii="Times New Roman" w:eastAsia="Times New Roman" w:hAnsi="Times New Roman" w:cs="Times New Roman"/>
                <w:i/>
                <w:iCs/>
                <w:kern w:val="0"/>
                <w:szCs w:val="28"/>
                <w:lang w:eastAsia="ru-RU"/>
                <w14:ligatures w14:val="none"/>
              </w:rPr>
              <w:t>«Дизайн аркылуу экологиялык көйгөйлөрдү чечүүнүн факторлору»</w:t>
            </w:r>
          </w:p>
        </w:tc>
      </w:tr>
      <w:tr w:rsidR="0007458A" w:rsidRPr="0007458A" w:rsidTr="00FB15E1">
        <w:tc>
          <w:tcPr>
            <w:tcW w:w="1129" w:type="dxa"/>
            <w:shd w:val="clear" w:color="auto" w:fill="00B050"/>
            <w:vAlign w:val="center"/>
          </w:tcPr>
          <w:p w:rsidR="0007458A" w:rsidRPr="0007458A" w:rsidRDefault="0007458A" w:rsidP="00FB15E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</w:pPr>
            <w:r w:rsidRPr="0007458A"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  <w:t>12:05 – 12:30</w:t>
            </w:r>
          </w:p>
        </w:tc>
        <w:tc>
          <w:tcPr>
            <w:tcW w:w="3849" w:type="dxa"/>
            <w:shd w:val="clear" w:color="auto" w:fill="D9D9D9" w:themeFill="background1" w:themeFillShade="D9"/>
            <w:vAlign w:val="center"/>
          </w:tcPr>
          <w:p w:rsidR="0007458A" w:rsidRPr="0007458A" w:rsidRDefault="0007458A" w:rsidP="00FB15E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</w:pPr>
            <w:r w:rsidRPr="0007458A"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  <w:t>Обсуждение и вопросы участников</w:t>
            </w:r>
          </w:p>
        </w:tc>
        <w:tc>
          <w:tcPr>
            <w:tcW w:w="4366" w:type="dxa"/>
            <w:shd w:val="clear" w:color="auto" w:fill="D9D9D9" w:themeFill="background1" w:themeFillShade="D9"/>
            <w:vAlign w:val="center"/>
          </w:tcPr>
          <w:p w:rsidR="0007458A" w:rsidRPr="0007458A" w:rsidRDefault="0007458A" w:rsidP="00FB15E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</w:pPr>
          </w:p>
        </w:tc>
      </w:tr>
    </w:tbl>
    <w:p w:rsidR="0007458A" w:rsidRDefault="0007458A" w:rsidP="0007458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96482" w:rsidRPr="0007458A" w:rsidRDefault="00914783" w:rsidP="0007458A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07458A">
        <w:rPr>
          <w:rFonts w:ascii="Times New Roman" w:hAnsi="Times New Roman" w:cs="Times New Roman"/>
          <w:sz w:val="28"/>
          <w:szCs w:val="28"/>
          <w:lang w:val="ky-KG"/>
        </w:rPr>
        <w:t>Принимали участие</w:t>
      </w:r>
      <w:r w:rsidR="00A96482" w:rsidRPr="0007458A">
        <w:rPr>
          <w:rFonts w:ascii="Times New Roman" w:hAnsi="Times New Roman" w:cs="Times New Roman"/>
          <w:sz w:val="28"/>
          <w:szCs w:val="28"/>
          <w:lang w:val="ky-KG"/>
        </w:rPr>
        <w:t xml:space="preserve"> студенты и преподаватели кафе</w:t>
      </w:r>
      <w:r w:rsidR="00070CC6" w:rsidRPr="0007458A">
        <w:rPr>
          <w:rFonts w:ascii="Times New Roman" w:hAnsi="Times New Roman" w:cs="Times New Roman"/>
          <w:sz w:val="28"/>
          <w:szCs w:val="28"/>
          <w:lang w:val="ky-KG"/>
        </w:rPr>
        <w:t xml:space="preserve">дры Техносферной безопасности </w:t>
      </w:r>
      <w:r w:rsidR="00A96482" w:rsidRPr="0007458A">
        <w:rPr>
          <w:rFonts w:ascii="Times New Roman" w:hAnsi="Times New Roman" w:cs="Times New Roman"/>
          <w:sz w:val="28"/>
          <w:szCs w:val="28"/>
          <w:lang w:val="ky-KG"/>
        </w:rPr>
        <w:t xml:space="preserve">Энергетического института КГТУ им.И.Раззакова и приглашенные гости </w:t>
      </w:r>
      <w:r w:rsidR="00A96482" w:rsidRPr="0007458A">
        <w:rPr>
          <w:rFonts w:ascii="Times New Roman" w:hAnsi="Times New Roman" w:cs="Times New Roman"/>
          <w:b/>
          <w:i/>
          <w:sz w:val="28"/>
          <w:szCs w:val="28"/>
          <w:lang w:val="ky-KG"/>
        </w:rPr>
        <w:t>с  Министерства  природных ресурсов, экологии и технического надзора Кыргызской Республики, МЧС КР и Мэрии Бишкек.</w:t>
      </w:r>
    </w:p>
    <w:p w:rsidR="00914783" w:rsidRDefault="00914783" w:rsidP="0007458A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color w:val="002060"/>
          <w:szCs w:val="28"/>
          <w:lang w:val="ky-KG" w:eastAsia="ru-RU"/>
        </w:rPr>
        <w:t xml:space="preserve">           </w:t>
      </w:r>
      <w:r w:rsidR="0007458A">
        <w:rPr>
          <w:rFonts w:eastAsia="Times New Roman" w:cs="Times New Roman"/>
          <w:b/>
          <w:bCs/>
          <w:color w:val="002060"/>
          <w:szCs w:val="28"/>
          <w:lang w:val="ky-KG" w:eastAsia="ru-RU"/>
        </w:rPr>
        <w:tab/>
      </w:r>
      <w:r w:rsidRPr="009147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 конференции является</w:t>
      </w:r>
      <w:r w:rsidRPr="009147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14783">
        <w:rPr>
          <w:rFonts w:ascii="Times New Roman" w:eastAsia="Times New Roman" w:hAnsi="Times New Roman" w:cs="Times New Roman"/>
          <w:sz w:val="28"/>
          <w:szCs w:val="28"/>
          <w:lang w:eastAsia="ru-RU"/>
        </w:rPr>
        <w:t>бсуждение актуальных проблем и перспектив обеспечения экологической безопасности Кыргызской Республики в условиях глобальных изменений климата, обмен научными и практическими решениями в сфере устойчивого развития, взаимодействие научных и государственных структур, образовательных организаций и производственных предприятий</w:t>
      </w:r>
      <w:r w:rsidR="000745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6E54" w:rsidRDefault="00AB6E54" w:rsidP="0007458A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AB6E54"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User\Downloads\WhatsApp Image 2025-11-14 at 14.53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5-11-14 at 14.53.4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E54" w:rsidRDefault="00AB6E54" w:rsidP="0007458A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AB6E54"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72C9EDD7" wp14:editId="47B63AC1">
            <wp:extent cx="2682240" cy="3421380"/>
            <wp:effectExtent l="0" t="0" r="3810" b="7620"/>
            <wp:docPr id="6" name="Рисунок 6" descr="C:\Users\User\Downloads\WhatsApp Image 2025-11-14 at 14.53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5-11-14 at 14.53.4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24" cy="342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E54"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107055" cy="3425824"/>
            <wp:effectExtent l="0" t="0" r="0" b="3810"/>
            <wp:docPr id="8" name="Рисунок 8" descr="C:\Users\User\Downloads\WhatsApp Image 2025-11-14 at 14.53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5-11-14 at 14.53.4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84" cy="343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E54" w:rsidRDefault="00AB6E54" w:rsidP="0007458A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bookmarkStart w:id="0" w:name="_GoBack"/>
      <w:r w:rsidRPr="00AB6E54"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634990" cy="2926080"/>
            <wp:effectExtent l="0" t="0" r="3810" b="7620"/>
            <wp:docPr id="7" name="Рисунок 7" descr="C:\Users\User\Downloads\WhatsApp Image 2025-11-14 at 14.53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5-11-14 at 14.53.4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938" cy="292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B6E54" w:rsidRDefault="00AB6E54" w:rsidP="0007458A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AB6E54" w:rsidRPr="00914783" w:rsidRDefault="00AB6E54" w:rsidP="0007458A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AB6E54"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2964180" cy="4531360"/>
            <wp:effectExtent l="0" t="0" r="7620" b="2540"/>
            <wp:docPr id="9" name="Рисунок 9" descr="C:\Users\User\Downloads\WhatsApp Image 2025-11-14 at 14.53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5-11-14 at 14.53.4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308" cy="453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E5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B6E54"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659380" cy="4570730"/>
            <wp:effectExtent l="0" t="0" r="7620" b="1270"/>
            <wp:docPr id="10" name="Рисунок 10" descr="C:\Users\User\Downloads\WhatsApp Image 2025-11-14 at 14.53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5-11-14 at 14.53.4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67" cy="457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6E54" w:rsidRPr="009147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B51DE530"/>
    <w:multiLevelType w:val="singleLevel"/>
    <w:tmpl w:val="B51DE530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  <w:sz w:val="13"/>
        <w:szCs w:val="13"/>
      </w:rPr>
    </w:lvl>
  </w:abstractNum>
  <w:abstractNum w:abstractNumId="1">
    <w:nsid w:val="31216934"/>
    <w:multiLevelType w:val="hybridMultilevel"/>
    <w:tmpl w:val="FDD81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C42DAA"/>
    <w:multiLevelType w:val="hybridMultilevel"/>
    <w:tmpl w:val="6F7EB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CF2C1A"/>
    <w:multiLevelType w:val="hybridMultilevel"/>
    <w:tmpl w:val="42BEE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8D7000"/>
    <w:multiLevelType w:val="multilevel"/>
    <w:tmpl w:val="758D700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A714EB"/>
    <w:multiLevelType w:val="hybridMultilevel"/>
    <w:tmpl w:val="0E923BF0"/>
    <w:lvl w:ilvl="0" w:tplc="C1BA6D7E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759"/>
    <w:rsid w:val="00070CC6"/>
    <w:rsid w:val="0007458A"/>
    <w:rsid w:val="000E2948"/>
    <w:rsid w:val="00241996"/>
    <w:rsid w:val="003B60AF"/>
    <w:rsid w:val="00571A38"/>
    <w:rsid w:val="007F3533"/>
    <w:rsid w:val="00914783"/>
    <w:rsid w:val="00A96482"/>
    <w:rsid w:val="00AB6E54"/>
    <w:rsid w:val="00C30577"/>
    <w:rsid w:val="00D54759"/>
    <w:rsid w:val="00D54831"/>
    <w:rsid w:val="00DF02B2"/>
    <w:rsid w:val="00EA5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20A862-688F-4155-9D28-1D940FE4F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1A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48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54831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07458A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2025-11-14T10:01:00Z</dcterms:created>
  <dcterms:modified xsi:type="dcterms:W3CDTF">2025-11-14T10:01:00Z</dcterms:modified>
</cp:coreProperties>
</file>