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2F1B" w14:textId="1BB6DB81" w:rsidR="00617A17" w:rsidRPr="00E52132" w:rsidRDefault="00617A17" w:rsidP="00617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32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B62F2C7" w14:textId="6757DA1B" w:rsidR="000230DF" w:rsidRPr="00E52132" w:rsidRDefault="000230DF" w:rsidP="00617A1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1832A" w14:textId="71B83D26" w:rsidR="00960926" w:rsidRPr="00E52132" w:rsidRDefault="00960926" w:rsidP="00D23A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32">
        <w:rPr>
          <w:rFonts w:ascii="Times New Roman" w:hAnsi="Times New Roman" w:cs="Times New Roman"/>
          <w:b/>
          <w:sz w:val="24"/>
          <w:szCs w:val="24"/>
        </w:rPr>
        <w:t>Секция «</w:t>
      </w:r>
      <w:r w:rsidRPr="00E52132">
        <w:rPr>
          <w:rFonts w:ascii="Times New Roman" w:hAnsi="Times New Roman" w:cs="Times New Roman"/>
          <w:b/>
          <w:sz w:val="24"/>
          <w:szCs w:val="24"/>
          <w:lang w:val="ky-KG"/>
        </w:rPr>
        <w:t>Историко-философские науки</w:t>
      </w:r>
      <w:r w:rsidRPr="00E52132">
        <w:rPr>
          <w:rFonts w:ascii="Times New Roman" w:hAnsi="Times New Roman" w:cs="Times New Roman"/>
          <w:b/>
          <w:sz w:val="24"/>
          <w:szCs w:val="24"/>
        </w:rPr>
        <w:t>»</w:t>
      </w:r>
    </w:p>
    <w:p w14:paraId="6E086C3F" w14:textId="77777777" w:rsidR="000230DF" w:rsidRPr="00E52132" w:rsidRDefault="000230DF" w:rsidP="0071516E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064EC3" w14:textId="59D6866C" w:rsidR="000230DF" w:rsidRPr="00E52132" w:rsidRDefault="000230DF" w:rsidP="00C01124">
      <w:pPr>
        <w:spacing w:line="276" w:lineRule="auto"/>
        <w:ind w:firstLine="740"/>
        <w:rPr>
          <w:rFonts w:ascii="Times New Roman" w:eastAsia="Times New Roman" w:hAnsi="Times New Roman" w:cs="Times New Roman"/>
          <w:i/>
          <w:sz w:val="24"/>
          <w:szCs w:val="24"/>
          <w:lang w:val="ky-KG"/>
        </w:rPr>
      </w:pPr>
      <w:r w:rsidRPr="00E521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Председатель:  </w:t>
      </w:r>
      <w:proofErr w:type="spellStart"/>
      <w:r w:rsidR="00960926" w:rsidRPr="00E52132">
        <w:rPr>
          <w:rFonts w:ascii="Times New Roman" w:eastAsia="CordiaUPC" w:hAnsi="Times New Roman" w:cs="Times New Roman"/>
          <w:i/>
          <w:sz w:val="24"/>
          <w:szCs w:val="24"/>
          <w:lang w:eastAsia="en-US"/>
        </w:rPr>
        <w:t>к.и.н</w:t>
      </w:r>
      <w:proofErr w:type="spellEnd"/>
      <w:r w:rsidR="00960926" w:rsidRPr="00E52132">
        <w:rPr>
          <w:rFonts w:ascii="Times New Roman" w:eastAsia="CordiaUPC" w:hAnsi="Times New Roman" w:cs="Times New Roman"/>
          <w:i/>
          <w:sz w:val="24"/>
          <w:szCs w:val="24"/>
          <w:lang w:eastAsia="en-US"/>
        </w:rPr>
        <w:t>., доцент</w:t>
      </w:r>
      <w:r w:rsidR="00960926"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Алимова К.Т.</w:t>
      </w:r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</w:p>
    <w:p w14:paraId="540878CA" w14:textId="77777777" w:rsidR="000230DF" w:rsidRPr="00E52132" w:rsidRDefault="000230DF" w:rsidP="0071516E">
      <w:pPr>
        <w:spacing w:line="276" w:lineRule="auto"/>
        <w:ind w:left="7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132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Ученый секретарь: преп. </w:t>
      </w: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Курманбеков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E52132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K</w:t>
      </w:r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14:paraId="1AF289C3" w14:textId="77777777" w:rsidR="00960926" w:rsidRPr="00E52132" w:rsidRDefault="00960926" w:rsidP="0071516E">
      <w:pPr>
        <w:spacing w:line="276" w:lineRule="auto"/>
        <w:ind w:left="7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0EB13A" w14:textId="77777777" w:rsidR="000230DF" w:rsidRPr="00E52132" w:rsidRDefault="000230DF" w:rsidP="0071516E">
      <w:pPr>
        <w:spacing w:line="276" w:lineRule="auto"/>
        <w:ind w:left="7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132">
        <w:rPr>
          <w:rFonts w:ascii="Times New Roman" w:eastAsia="Times New Roman" w:hAnsi="Times New Roman" w:cs="Times New Roman"/>
          <w:i/>
          <w:sz w:val="24"/>
          <w:szCs w:val="24"/>
        </w:rPr>
        <w:t>Состав жюри:</w:t>
      </w:r>
    </w:p>
    <w:p w14:paraId="3516852E" w14:textId="77777777" w:rsidR="005A05F2" w:rsidRPr="00E52132" w:rsidRDefault="005A05F2" w:rsidP="005A05F2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к.ф.н.</w:t>
      </w:r>
      <w:proofErr w:type="gram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,д</w:t>
      </w:r>
      <w:proofErr w:type="gram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оцент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Тоголоков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А.М. </w:t>
      </w:r>
    </w:p>
    <w:p w14:paraId="22B1E1BA" w14:textId="0C24CF9B" w:rsidR="0034348A" w:rsidRPr="00E52132" w:rsidRDefault="005A05F2" w:rsidP="0071516E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к.ф.н.</w:t>
      </w:r>
      <w:proofErr w:type="gram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,</w:t>
      </w: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</w:t>
      </w:r>
      <w:proofErr w:type="gram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оцен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0230DF"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Искендерова</w:t>
      </w:r>
      <w:proofErr w:type="spellEnd"/>
      <w:r w:rsidR="000230DF"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А.К. </w:t>
      </w:r>
    </w:p>
    <w:p w14:paraId="71BD477D" w14:textId="630A38C1" w:rsidR="00C46894" w:rsidRDefault="005A05F2" w:rsidP="0071516E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ст</w:t>
      </w:r>
      <w:proofErr w:type="gram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.п</w:t>
      </w:r>
      <w:proofErr w:type="gram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репод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val="ky-KG" w:eastAsia="en-US"/>
        </w:rPr>
        <w:t>а</w:t>
      </w:r>
      <w:proofErr w:type="spellStart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ватель</w:t>
      </w:r>
      <w:proofErr w:type="spellEnd"/>
      <w:r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2C790B"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Куттубекова</w:t>
      </w:r>
      <w:proofErr w:type="spellEnd"/>
      <w:r w:rsidR="002C790B" w:rsidRPr="00E521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В.М. </w:t>
      </w:r>
    </w:p>
    <w:p w14:paraId="61C59494" w14:textId="77777777" w:rsidR="00A06518" w:rsidRPr="00E52132" w:rsidRDefault="00A06518" w:rsidP="00A06518">
      <w:pPr>
        <w:pStyle w:val="a4"/>
        <w:spacing w:line="276" w:lineRule="auto"/>
        <w:ind w:left="1776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10F9C49" w14:textId="77777777" w:rsidR="00617A17" w:rsidRPr="00E52132" w:rsidRDefault="00617A17" w:rsidP="00617A17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7EBF78BD" w14:textId="77777777" w:rsidR="00617A17" w:rsidRPr="00E52132" w:rsidRDefault="00617A17" w:rsidP="00617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32">
        <w:rPr>
          <w:rFonts w:ascii="Times New Roman" w:hAnsi="Times New Roman" w:cs="Times New Roman"/>
          <w:b/>
          <w:sz w:val="24"/>
          <w:szCs w:val="24"/>
        </w:rPr>
        <w:t>Подсекция «</w:t>
      </w:r>
      <w:proofErr w:type="spellStart"/>
      <w:r w:rsidRPr="00E52132">
        <w:rPr>
          <w:rFonts w:ascii="Times New Roman" w:hAnsi="Times New Roman" w:cs="Times New Roman"/>
          <w:b/>
          <w:sz w:val="24"/>
          <w:szCs w:val="24"/>
        </w:rPr>
        <w:t>Историко</w:t>
      </w:r>
      <w:proofErr w:type="spellEnd"/>
      <w:r w:rsidRPr="00E52132">
        <w:rPr>
          <w:rFonts w:ascii="Times New Roman" w:hAnsi="Times New Roman" w:cs="Times New Roman"/>
          <w:b/>
          <w:sz w:val="24"/>
          <w:szCs w:val="24"/>
        </w:rPr>
        <w:t xml:space="preserve"> – философские науки»</w:t>
      </w:r>
    </w:p>
    <w:p w14:paraId="1287E34C" w14:textId="2762F9FA" w:rsidR="00617A17" w:rsidRPr="00E52132" w:rsidRDefault="00617A17" w:rsidP="00617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132">
        <w:rPr>
          <w:rFonts w:ascii="Times New Roman" w:hAnsi="Times New Roman" w:cs="Times New Roman"/>
          <w:sz w:val="24"/>
          <w:szCs w:val="24"/>
        </w:rPr>
        <w:t xml:space="preserve">Работа секции прошла </w:t>
      </w:r>
      <w:r w:rsidR="00551509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A06518">
        <w:rPr>
          <w:rFonts w:ascii="Times New Roman" w:hAnsi="Times New Roman" w:cs="Times New Roman"/>
          <w:b/>
          <w:sz w:val="24"/>
          <w:szCs w:val="24"/>
        </w:rPr>
        <w:t xml:space="preserve">марта 2022 </w:t>
      </w:r>
      <w:r w:rsidRPr="00E52132">
        <w:rPr>
          <w:rFonts w:ascii="Times New Roman" w:hAnsi="Times New Roman" w:cs="Times New Roman"/>
          <w:b/>
          <w:sz w:val="24"/>
          <w:szCs w:val="24"/>
        </w:rPr>
        <w:t>года в ауд. 2-613,</w:t>
      </w:r>
      <w:r w:rsidRPr="00E52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132">
        <w:rPr>
          <w:rFonts w:ascii="Times New Roman" w:hAnsi="Times New Roman" w:cs="Times New Roman"/>
          <w:sz w:val="24"/>
          <w:szCs w:val="24"/>
        </w:rPr>
        <w:t xml:space="preserve">где присутствовали председатель комиссии, состав жюри и докладчики. Председатель </w:t>
      </w:r>
      <w:proofErr w:type="spellStart"/>
      <w:r w:rsidRPr="00E52132">
        <w:rPr>
          <w:rFonts w:ascii="Times New Roman" w:hAnsi="Times New Roman" w:cs="Times New Roman"/>
          <w:sz w:val="24"/>
          <w:szCs w:val="24"/>
        </w:rPr>
        <w:t>к.и</w:t>
      </w:r>
      <w:proofErr w:type="gramStart"/>
      <w:r w:rsidRPr="00E5213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52132">
        <w:rPr>
          <w:rFonts w:ascii="Times New Roman" w:hAnsi="Times New Roman" w:cs="Times New Roman"/>
          <w:sz w:val="24"/>
          <w:szCs w:val="24"/>
        </w:rPr>
        <w:t>,доц</w:t>
      </w:r>
      <w:proofErr w:type="spellEnd"/>
      <w:r w:rsidRPr="00E52132">
        <w:rPr>
          <w:rFonts w:ascii="Times New Roman" w:hAnsi="Times New Roman" w:cs="Times New Roman"/>
          <w:sz w:val="24"/>
          <w:szCs w:val="24"/>
        </w:rPr>
        <w:t>.</w:t>
      </w:r>
      <w:r w:rsidR="00B538F1">
        <w:rPr>
          <w:rFonts w:ascii="Times New Roman" w:hAnsi="Times New Roman" w:cs="Times New Roman"/>
          <w:sz w:val="24"/>
          <w:szCs w:val="24"/>
        </w:rPr>
        <w:t xml:space="preserve"> Алимова К.Т.</w:t>
      </w:r>
      <w:r w:rsidRPr="00E521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D3FF3">
        <w:rPr>
          <w:rFonts w:ascii="Times New Roman" w:hAnsi="Times New Roman" w:cs="Times New Roman"/>
          <w:sz w:val="24"/>
          <w:szCs w:val="24"/>
        </w:rPr>
        <w:t xml:space="preserve">поздравила </w:t>
      </w:r>
      <w:r w:rsidRPr="00E52132">
        <w:rPr>
          <w:rFonts w:ascii="Times New Roman" w:hAnsi="Times New Roman" w:cs="Times New Roman"/>
          <w:sz w:val="24"/>
          <w:szCs w:val="24"/>
        </w:rPr>
        <w:t xml:space="preserve">началом работы секции «Гуманитарные науки» научно – технической конференции молодых ученых и студентов </w:t>
      </w:r>
      <w:r w:rsidRPr="00E52132">
        <w:rPr>
          <w:rFonts w:ascii="Times New Roman" w:hAnsi="Times New Roman" w:cs="Times New Roman"/>
          <w:b/>
          <w:sz w:val="24"/>
          <w:szCs w:val="24"/>
        </w:rPr>
        <w:t>«</w:t>
      </w:r>
      <w:r w:rsidRPr="00E52132">
        <w:rPr>
          <w:rFonts w:ascii="Times New Roman" w:hAnsi="Times New Roman" w:cs="Times New Roman"/>
          <w:b/>
          <w:sz w:val="24"/>
          <w:szCs w:val="24"/>
          <w:lang w:val="ky-KG"/>
        </w:rPr>
        <w:t>Молодежь в решении актуальных проблем науки, техники и образования</w:t>
      </w:r>
      <w:r w:rsidRPr="00E52132">
        <w:rPr>
          <w:rFonts w:ascii="Times New Roman" w:hAnsi="Times New Roman" w:cs="Times New Roman"/>
          <w:b/>
          <w:sz w:val="24"/>
          <w:szCs w:val="24"/>
        </w:rPr>
        <w:t>»,</w:t>
      </w:r>
      <w:r w:rsidRPr="00E521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E52132">
        <w:rPr>
          <w:rFonts w:ascii="Times New Roman" w:hAnsi="Times New Roman" w:cs="Times New Roman"/>
          <w:sz w:val="24"/>
          <w:szCs w:val="24"/>
          <w:lang w:val="ky-KG"/>
        </w:rPr>
        <w:t>подчеркнул</w:t>
      </w:r>
      <w:r w:rsidR="007D3FF3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E52132">
        <w:rPr>
          <w:rFonts w:ascii="Times New Roman" w:hAnsi="Times New Roman" w:cs="Times New Roman"/>
          <w:sz w:val="24"/>
          <w:szCs w:val="24"/>
        </w:rPr>
        <w:t xml:space="preserve">  важность и </w:t>
      </w:r>
      <w:proofErr w:type="spellStart"/>
      <w:r w:rsidR="008A7922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E52132">
        <w:rPr>
          <w:rFonts w:ascii="Times New Roman" w:hAnsi="Times New Roman" w:cs="Times New Roman"/>
          <w:sz w:val="24"/>
          <w:szCs w:val="24"/>
          <w:lang w:val="ky-KG"/>
        </w:rPr>
        <w:t>ь</w:t>
      </w:r>
      <w:r w:rsidRPr="00E52132">
        <w:rPr>
          <w:rFonts w:ascii="Times New Roman" w:hAnsi="Times New Roman" w:cs="Times New Roman"/>
          <w:sz w:val="24"/>
          <w:szCs w:val="24"/>
        </w:rPr>
        <w:t xml:space="preserve"> участия студентов в научных исследовательских работах и пожелал успеха.</w:t>
      </w:r>
    </w:p>
    <w:tbl>
      <w:tblPr>
        <w:tblStyle w:val="a3"/>
        <w:tblpPr w:leftFromText="180" w:rightFromText="180" w:vertAnchor="text" w:horzAnchor="margin" w:tblpY="232"/>
        <w:tblW w:w="10031" w:type="dxa"/>
        <w:tblLook w:val="04A0" w:firstRow="1" w:lastRow="0" w:firstColumn="1" w:lastColumn="0" w:noHBand="0" w:noVBand="1"/>
      </w:tblPr>
      <w:tblGrid>
        <w:gridCol w:w="458"/>
        <w:gridCol w:w="5071"/>
        <w:gridCol w:w="2694"/>
        <w:gridCol w:w="1808"/>
      </w:tblGrid>
      <w:tr w:rsidR="00E52132" w:rsidRPr="00E52132" w14:paraId="2A4BCD77" w14:textId="77777777" w:rsidTr="00E52132">
        <w:trPr>
          <w:trHeight w:val="5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C17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D17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доклада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7CE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молодых ученых и студентов, группа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F0BA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 руководителя, уч. степень, должность </w:t>
            </w:r>
          </w:p>
        </w:tc>
      </w:tr>
      <w:tr w:rsidR="00E52132" w:rsidRPr="00E52132" w14:paraId="58B8994E" w14:textId="77777777" w:rsidTr="00E52132">
        <w:trPr>
          <w:trHeight w:val="5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E8F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4840" w14:textId="77777777" w:rsidR="00E52132" w:rsidRPr="00E52132" w:rsidRDefault="00E52132" w:rsidP="00E52132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 формы связи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кыргызов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с Россией на разных этапах их взаимоотношений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53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ст.гр.</w:t>
            </w: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.ПЗИ-1-20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Турсунбекова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Айпери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6F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Акунов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E52132" w:rsidRPr="00E52132" w14:paraId="5845008A" w14:textId="77777777" w:rsidTr="00E52132">
        <w:trPr>
          <w:trHeight w:val="5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013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178" w14:textId="77777777" w:rsidR="00E52132" w:rsidRPr="00E52132" w:rsidRDefault="00E52132" w:rsidP="00E52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/>
              </w:rPr>
              <w:t>Кыргызское  Великодержавие в 9-10вв...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6E4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ст.гр.</w:t>
            </w: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РТ-1-20</w:t>
            </w:r>
          </w:p>
          <w:p w14:paraId="0489C1EB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Турганбаев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Айдар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5D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Акунов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E52132" w:rsidRPr="00E52132" w14:paraId="5B9FABA9" w14:textId="77777777" w:rsidTr="00E52132">
        <w:trPr>
          <w:trHeight w:val="5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57E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A2D" w14:textId="77777777" w:rsidR="00E52132" w:rsidRPr="00E52132" w:rsidRDefault="00E52132" w:rsidP="00E52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 вопросу о возникновении эпоса “Манас”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D4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ст.гр.РТ</w:t>
            </w: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-1-20</w:t>
            </w:r>
          </w:p>
          <w:p w14:paraId="3512DB5B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Эрмекбаев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Нурд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өөлөт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75E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Акунов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E52132" w:rsidRPr="00E52132" w14:paraId="4ADD3B6A" w14:textId="77777777" w:rsidTr="00E52132">
        <w:trPr>
          <w:trHeight w:val="5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C6C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F8A" w14:textId="77777777" w:rsidR="00E52132" w:rsidRPr="00E52132" w:rsidRDefault="00E52132" w:rsidP="00E52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Кыргызстан в советский период.</w:t>
            </w:r>
          </w:p>
          <w:p w14:paraId="46170C5E" w14:textId="77777777" w:rsidR="00E52132" w:rsidRPr="00E52132" w:rsidRDefault="00E52132" w:rsidP="00E52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Важные события в истории кыргызского народа.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491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ИЭТ, гр</w:t>
            </w:r>
            <w:proofErr w:type="gram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ЗИ-1-20</w:t>
            </w:r>
          </w:p>
          <w:p w14:paraId="724D6762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Бектенова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Наргиза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6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Акунов</w:t>
            </w:r>
            <w:proofErr w:type="spellEnd"/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</w:tr>
      <w:tr w:rsidR="00E52132" w:rsidRPr="00E52132" w14:paraId="5EBEC3B8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37B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F495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Политические режимы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современности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DC3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 ИСОП-1-20</w:t>
            </w:r>
          </w:p>
          <w:p w14:paraId="614AB70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Яковлева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Э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B9E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к.ф.н., доцент</w:t>
            </w:r>
          </w:p>
          <w:p w14:paraId="335F013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Бапиев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E52132" w:rsidRPr="00E52132" w14:paraId="3016D8D0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5C8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DEA0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Проблемы соблюдение прав человека в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современн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о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 обществе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793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 гр. Э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б)-9-20</w:t>
            </w:r>
          </w:p>
          <w:p w14:paraId="11A80BB3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Кемелова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87E6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к.ф.н., доцент</w:t>
            </w:r>
          </w:p>
          <w:p w14:paraId="78CB7365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Бапиев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E52132" w:rsidRPr="00E52132" w14:paraId="2BDF749E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56C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D379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Философия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0E2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 МА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Ш(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ИСОП)-1-20</w:t>
            </w:r>
          </w:p>
          <w:p w14:paraId="5E56A57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Сарапулов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К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BE7E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к.ф.н., доцент</w:t>
            </w:r>
          </w:p>
          <w:p w14:paraId="2C96AFB5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Исаева А. М.</w:t>
            </w:r>
          </w:p>
        </w:tc>
      </w:tr>
      <w:tr w:rsidR="00E52132" w:rsidRPr="00E52132" w14:paraId="4011767B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E4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B34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Особенности эпохи Ренессанса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9A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.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б)--1-20</w:t>
            </w:r>
          </w:p>
          <w:p w14:paraId="395A08B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Именова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BA9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к.ф.н., доцент</w:t>
            </w:r>
          </w:p>
          <w:p w14:paraId="67EB11A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Исаева А. М.</w:t>
            </w:r>
          </w:p>
        </w:tc>
      </w:tr>
      <w:tr w:rsidR="00E52132" w:rsidRPr="00E52132" w14:paraId="002932BF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0B6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2C3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Республикасынын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Мамлекеттик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герби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жана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желегинин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тарыхы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FB5E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ТПО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б)--1-20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Мукашова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Ж.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0789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., доцент</w:t>
            </w:r>
          </w:p>
          <w:p w14:paraId="779DEA0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Алимова К.Т.</w:t>
            </w:r>
          </w:p>
        </w:tc>
      </w:tr>
      <w:tr w:rsidR="00E52132" w:rsidRPr="00E52132" w14:paraId="1F593383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F13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13C0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Нуржулардын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Кыргызстандагы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ишмерд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үү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ү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1E5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ИКТ-1-20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Ашыралиева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5DA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., доцент</w:t>
            </w:r>
          </w:p>
          <w:p w14:paraId="439AA92E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Алимова К.Т.</w:t>
            </w:r>
          </w:p>
        </w:tc>
      </w:tr>
      <w:tr w:rsidR="00E52132" w:rsidRPr="00E52132" w14:paraId="64EEF1EA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E5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A4B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Проблемы экологии и пути их решения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D08B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СТТ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(б)-1-20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Сулайманов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Ж.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16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0CE9159D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Тоголоков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E52132" w:rsidRPr="00E52132" w14:paraId="3F149429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B98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B0A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Проблема войны и мир в международных отношениях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9C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СТТ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(б)-1-20</w:t>
            </w:r>
          </w:p>
          <w:p w14:paraId="5962C4FA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Бактыбекова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64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49CC5639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Тоголоков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E52132" w:rsidRPr="00E52132" w14:paraId="4B0905A7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F5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DC9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Манас эпосундагы жер суулардын берилиши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16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ст.гр. ЭЭг-1-21</w:t>
            </w:r>
          </w:p>
          <w:p w14:paraId="2C71D026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Абдыкадыров Жанузак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29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4C148A43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Искендерова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А.К.</w:t>
            </w:r>
          </w:p>
        </w:tc>
      </w:tr>
      <w:tr w:rsidR="00E52132" w:rsidRPr="00E52132" w14:paraId="359A7102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54A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7C1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Духовно-нравственные идеи в эпосе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“Манас”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915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ст.гр.Тг(б)-1-21</w:t>
            </w:r>
          </w:p>
          <w:p w14:paraId="0288F8A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Асекова  Алза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13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уль.н.,доцент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550ED8A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Бийгельдиева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Ч.А.</w:t>
            </w:r>
          </w:p>
        </w:tc>
      </w:tr>
      <w:tr w:rsidR="00E52132" w:rsidRPr="00E52132" w14:paraId="7CF29FF9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A9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lastRenderedPageBreak/>
              <w:t>15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731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Гунны и древние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872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ИСОП)-1-20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Мунуров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Амир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3F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., ст. преп.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Куттубекова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E52132" w:rsidRPr="00E52132" w14:paraId="357875BD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8E0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EC4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Тарыхында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 «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Манас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эпосунун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орду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12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МГг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-1- 21</w:t>
            </w:r>
          </w:p>
          <w:p w14:paraId="27DE099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Ажибекова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E0A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., ст. преп.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Куттубекова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В.М</w:t>
            </w:r>
          </w:p>
        </w:tc>
      </w:tr>
      <w:tr w:rsidR="00E52132" w:rsidRPr="00E52132" w14:paraId="42705B2A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EA9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17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B2C7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Эпос“Манас” как исторический источник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00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ЭКО-2-201-21</w:t>
            </w:r>
          </w:p>
          <w:p w14:paraId="67A396F3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Кадыр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кызы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Алия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E12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реп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5FE3D50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Кунтубаева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E52132" w:rsidRPr="00E52132" w14:paraId="44F87183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A21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5F4" w14:textId="77777777" w:rsidR="00E52132" w:rsidRPr="00E52132" w:rsidRDefault="00E52132" w:rsidP="00E52132">
            <w:pPr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“Философия  морали”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61F" w14:textId="77777777" w:rsidR="00E52132" w:rsidRPr="00E52132" w:rsidRDefault="00E52132" w:rsidP="00E5213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2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y-KG"/>
              </w:rPr>
              <w:t>ст.гр.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ТППРСг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(б)-</w:t>
            </w:r>
            <w:r w:rsidRPr="00E52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y-KG"/>
              </w:rPr>
              <w:t>1-</w:t>
            </w:r>
            <w:r w:rsidRPr="00E52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20(ХМК)</w:t>
            </w:r>
          </w:p>
          <w:p w14:paraId="2DD7FCFE" w14:textId="77777777" w:rsidR="00E52132" w:rsidRPr="00E52132" w:rsidRDefault="001F0E7B" w:rsidP="00E52132">
            <w:pPr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22"/>
                <w:szCs w:val="22"/>
                <w:lang w:val="ky-KG"/>
              </w:rPr>
            </w:pPr>
            <w:hyperlink w:tgtFrame="_top" w:history="1">
              <w:proofErr w:type="spellStart"/>
              <w:r w:rsidR="00E52132" w:rsidRPr="00E52132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Прищепина</w:t>
              </w:r>
              <w:proofErr w:type="spellEnd"/>
              <w:r w:rsidR="00E52132" w:rsidRPr="00E52132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М</w:t>
              </w:r>
              <w:r w:rsidR="00E52132" w:rsidRPr="00E52132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lang w:val="ky-KG"/>
                </w:rPr>
                <w:t>.В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BE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реп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016619C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Рыспаева С.</w:t>
            </w:r>
          </w:p>
        </w:tc>
      </w:tr>
      <w:tr w:rsidR="00E52132" w:rsidRPr="00E52132" w14:paraId="5E8A279D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698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19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8A8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Кыргызстандагы  туризм тармагынын өнүгүүсү жана көйгөйлөрү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ACA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ст.гр.ТПООП-1-20</w:t>
            </w:r>
          </w:p>
          <w:p w14:paraId="5D9F555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Мукашев Жасмин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24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преп.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>Элтинде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</w:t>
            </w:r>
            <w:proofErr w:type="gramEnd"/>
          </w:p>
        </w:tc>
      </w:tr>
      <w:tr w:rsidR="00E52132" w:rsidRPr="00E52132" w14:paraId="6C7D68A2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4D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20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287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Кыргызстандагы уулу калдыктардын учурдагы экологиялык абалы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2C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преподаватель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F0C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>преп</w:t>
            </w:r>
            <w:proofErr w:type="spellEnd"/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/>
              </w:rPr>
              <w:t>.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>Э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>лтинде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Э.</w:t>
            </w:r>
          </w:p>
        </w:tc>
      </w:tr>
      <w:tr w:rsidR="00E52132" w:rsidRPr="00E52132" w14:paraId="22BEADFE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08F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21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264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Ледники Кыргызстана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B5D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ППЖП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(МЛ)-Тургунбеков А.Н.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458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преп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</w:p>
          <w:p w14:paraId="30DCD406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Курманбеков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K.</w:t>
            </w:r>
          </w:p>
        </w:tc>
      </w:tr>
      <w:tr w:rsidR="00E52132" w:rsidRPr="00E52132" w14:paraId="2D933580" w14:textId="77777777" w:rsidTr="00E52132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B8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22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9F2" w14:textId="77777777" w:rsidR="00E52132" w:rsidRPr="00E52132" w:rsidRDefault="00E52132" w:rsidP="00E5213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Ледники Кыргызстана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C16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ПЖП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(МЛ)-1-20</w:t>
            </w:r>
          </w:p>
          <w:p w14:paraId="1D59034C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Абдывалиева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323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преп.</w:t>
            </w:r>
          </w:p>
          <w:p w14:paraId="087C8F54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Курманбеков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К.,</w:t>
            </w:r>
          </w:p>
        </w:tc>
      </w:tr>
    </w:tbl>
    <w:p w14:paraId="056C85B8" w14:textId="77777777" w:rsidR="0034348A" w:rsidRPr="00E52132" w:rsidRDefault="0034348A" w:rsidP="0071516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99DED0" w14:textId="393F5328" w:rsidR="00617A17" w:rsidRPr="00E52132" w:rsidRDefault="00E52132" w:rsidP="00E5213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</w:p>
    <w:p w14:paraId="6805BEA8" w14:textId="015C5598" w:rsidR="00617A17" w:rsidRPr="00E52132" w:rsidRDefault="00617A17" w:rsidP="00617A1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132">
        <w:rPr>
          <w:rFonts w:ascii="Times New Roman" w:hAnsi="Times New Roman" w:cs="Times New Roman"/>
          <w:sz w:val="22"/>
          <w:szCs w:val="22"/>
        </w:rPr>
        <w:t>На основании постановления протокола №1 от 2</w:t>
      </w:r>
      <w:r w:rsidR="00A06518">
        <w:rPr>
          <w:rFonts w:ascii="Times New Roman" w:hAnsi="Times New Roman" w:cs="Times New Roman"/>
          <w:sz w:val="22"/>
          <w:szCs w:val="22"/>
          <w:lang w:val="ky-KG"/>
        </w:rPr>
        <w:t>4</w:t>
      </w:r>
      <w:r w:rsidR="00A06518">
        <w:rPr>
          <w:rFonts w:ascii="Times New Roman" w:hAnsi="Times New Roman" w:cs="Times New Roman"/>
          <w:sz w:val="22"/>
          <w:szCs w:val="22"/>
        </w:rPr>
        <w:t>.03.22</w:t>
      </w:r>
      <w:r w:rsidRPr="00E52132">
        <w:rPr>
          <w:rFonts w:ascii="Times New Roman" w:hAnsi="Times New Roman" w:cs="Times New Roman"/>
          <w:sz w:val="22"/>
          <w:szCs w:val="22"/>
        </w:rPr>
        <w:t xml:space="preserve"> г. за хорошее выступление с докладами на научно-технической конференции секции </w:t>
      </w:r>
      <w:r w:rsidRPr="00E52132">
        <w:rPr>
          <w:rFonts w:ascii="Times New Roman" w:hAnsi="Times New Roman" w:cs="Times New Roman"/>
          <w:b/>
          <w:sz w:val="22"/>
          <w:szCs w:val="22"/>
        </w:rPr>
        <w:t xml:space="preserve">«Гуманитарные науки» </w:t>
      </w:r>
      <w:r w:rsidRPr="00E52132">
        <w:rPr>
          <w:rFonts w:ascii="Times New Roman" w:hAnsi="Times New Roman" w:cs="Times New Roman"/>
          <w:sz w:val="22"/>
          <w:szCs w:val="22"/>
        </w:rPr>
        <w:t>просим наградить следующих студентов:</w:t>
      </w:r>
    </w:p>
    <w:p w14:paraId="7006049E" w14:textId="77777777" w:rsidR="00617A17" w:rsidRPr="00E52132" w:rsidRDefault="00617A17" w:rsidP="00617A1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32"/>
        <w:gridCol w:w="2410"/>
        <w:gridCol w:w="1984"/>
        <w:gridCol w:w="1274"/>
        <w:gridCol w:w="144"/>
        <w:gridCol w:w="1606"/>
      </w:tblGrid>
      <w:tr w:rsidR="00617A17" w:rsidRPr="00E52132" w14:paraId="274C2A3F" w14:textId="77777777" w:rsidTr="00E52132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1EDA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№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9A5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Тема докладов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90B9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</w:rPr>
              <w:t>Ф.И.О. докладчика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E49F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251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Награда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5D00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Страна,</w:t>
            </w:r>
          </w:p>
          <w:p w14:paraId="2F889F18" w14:textId="77777777" w:rsidR="00617A17" w:rsidRPr="00E52132" w:rsidRDefault="00617A17" w:rsidP="00116874">
            <w:pP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организация</w:t>
            </w:r>
          </w:p>
        </w:tc>
      </w:tr>
      <w:tr w:rsidR="00617A17" w:rsidRPr="00E52132" w14:paraId="295DB7AA" w14:textId="77777777" w:rsidTr="00E52132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427" w14:textId="513F0D71" w:rsidR="00617A17" w:rsidRPr="00E52132" w:rsidRDefault="00617A17" w:rsidP="00B538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1</w:t>
            </w:r>
            <w:r w:rsidR="00B538F1"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 xml:space="preserve"> место</w:t>
            </w:r>
          </w:p>
        </w:tc>
      </w:tr>
      <w:tr w:rsidR="00617A17" w:rsidRPr="00E52132" w14:paraId="6799D371" w14:textId="77777777" w:rsidTr="00E52132">
        <w:trPr>
          <w:trHeight w:val="59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0C7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88B9" w14:textId="014737CF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Проблемы экологии и пути их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3BE" w14:textId="61CF3575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СТТ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(б)-1-20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Сулайманов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45F" w14:textId="77777777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03148FE4" w14:textId="577A6B5C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Тоголоков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7B7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14:paraId="385A7F91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  <w:p w14:paraId="64AAA077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E96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617A17" w:rsidRPr="00E52132" w14:paraId="6CE7FBB8" w14:textId="77777777" w:rsidTr="00E52132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2BE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5E3" w14:textId="57C23502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Проблема войны и мир в международных отношениях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744" w14:textId="77777777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СТТ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(б)-1-20</w:t>
            </w:r>
          </w:p>
          <w:p w14:paraId="186710D7" w14:textId="361E77DE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Бактыбекова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329" w14:textId="77777777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44FDC6BF" w14:textId="14C248A0" w:rsidR="00617A17" w:rsidRPr="00E52132" w:rsidRDefault="00617A17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Тоголоков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306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14:paraId="022AB621" w14:textId="77777777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  <w:p w14:paraId="56BE6188" w14:textId="5CD7469E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92" w14:textId="153191CD" w:rsidR="00617A17" w:rsidRPr="00E52132" w:rsidRDefault="00617A17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617A17" w:rsidRPr="00E52132" w14:paraId="393538D3" w14:textId="77777777" w:rsidTr="00E52132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83AD" w14:textId="536FA9CC" w:rsidR="00617A17" w:rsidRPr="00E52132" w:rsidRDefault="00B538F1" w:rsidP="00B538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2 место</w:t>
            </w:r>
          </w:p>
        </w:tc>
      </w:tr>
      <w:tr w:rsidR="00E52132" w:rsidRPr="00E52132" w14:paraId="5CF099B6" w14:textId="77777777" w:rsidTr="00E52132">
        <w:trPr>
          <w:trHeight w:val="10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BA3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9DC" w14:textId="3C1DAB1A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 формы связи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кыргызов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с Россией на разных этапах их взаимоотношений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1D8" w14:textId="5939D83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ст.гр.</w:t>
            </w: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.ПЗИ-1-20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Турсунбекова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Айпери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AF9" w14:textId="1B2892AB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Акунов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270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  <w:p w14:paraId="4919D6A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B94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E52132" w:rsidRPr="00E52132" w14:paraId="11A2FC51" w14:textId="77777777" w:rsidTr="00E52132">
        <w:trPr>
          <w:trHeight w:val="41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E66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0CD" w14:textId="1030EA6D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Проблемы соблюдение прав человека в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современн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о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 обществе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2B7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 гр. Э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б)-9-20</w:t>
            </w:r>
          </w:p>
          <w:p w14:paraId="5B76419B" w14:textId="2E40DC62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Кемелова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6A5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к.ф.н., доцент</w:t>
            </w:r>
          </w:p>
          <w:p w14:paraId="62BFCCCB" w14:textId="61FB3FA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Бапиев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1F1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  <w:p w14:paraId="732080C1" w14:textId="6F0185A2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35D" w14:textId="287082B3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E52132" w:rsidRPr="00E52132" w14:paraId="2EDCE56F" w14:textId="77777777" w:rsidTr="00E52132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928" w14:textId="6C53AF0F" w:rsidR="00E52132" w:rsidRPr="00E52132" w:rsidRDefault="00B538F1" w:rsidP="00B538F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  <w:t>3 место</w:t>
            </w:r>
          </w:p>
        </w:tc>
      </w:tr>
      <w:tr w:rsidR="00E52132" w:rsidRPr="00E52132" w14:paraId="68B28AAB" w14:textId="77777777" w:rsidTr="00E52132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AC1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7BE" w14:textId="5F609B3E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Республикасынын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Мамлекеттик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герби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жана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желегинин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тарыхы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A95" w14:textId="183091F0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ТПО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П(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б)--1-20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Мукашова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3B2" w14:textId="77777777" w:rsidR="00E52132" w:rsidRPr="00E52132" w:rsidRDefault="00E52132" w:rsidP="00E52132">
            <w:pPr>
              <w:jc w:val="center"/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CordiaUPC" w:hAnsi="Times New Roman" w:cs="Times New Roman"/>
                <w:sz w:val="22"/>
                <w:szCs w:val="22"/>
                <w:lang w:eastAsia="en-US"/>
              </w:rPr>
              <w:t>., доцент</w:t>
            </w:r>
          </w:p>
          <w:p w14:paraId="0E7BCCD3" w14:textId="3CA68D49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Алимова К.Т.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433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080F8F30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2E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E52132" w:rsidRPr="00E52132" w14:paraId="546F13B7" w14:textId="77777777" w:rsidTr="00E52132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388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0FB" w14:textId="6C8E75F8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Кыргыз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Тарыхында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 «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Манас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эпосунун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орду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F62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ст.гр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val="ky-KG" w:eastAsia="en-US"/>
              </w:rPr>
              <w:t xml:space="preserve">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МГг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-1- 21</w:t>
            </w:r>
          </w:p>
          <w:p w14:paraId="575C1BE2" w14:textId="1FFF48D9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Ажибекова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4CE" w14:textId="1F9A62EF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к.и.н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., ст. преп. </w:t>
            </w: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Куттубекова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В.М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54D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38E5F2DF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BD1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  <w:tr w:rsidR="00E52132" w:rsidRPr="00E52132" w14:paraId="37EE63AC" w14:textId="77777777" w:rsidTr="00E52132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7CF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25A" w14:textId="3E59A38F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Манас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эпосундагы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жер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суулардын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берилиши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AA9" w14:textId="0FE481B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ст.гр</w:t>
            </w:r>
            <w:proofErr w:type="spellEnd"/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. ЭЭг-1-21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026" w14:textId="77777777" w:rsidR="00E52132" w:rsidRPr="00E52132" w:rsidRDefault="00E52132" w:rsidP="00E521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к.ф.н.</w:t>
            </w:r>
            <w:proofErr w:type="gram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,д</w:t>
            </w:r>
            <w:proofErr w:type="gram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оцент</w:t>
            </w:r>
            <w:proofErr w:type="spellEnd"/>
          </w:p>
          <w:p w14:paraId="6A81F42C" w14:textId="04566401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proofErr w:type="spellStart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Искендерова</w:t>
            </w:r>
            <w:proofErr w:type="spellEnd"/>
            <w:r w:rsidRPr="00E5213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А.К.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2B7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E521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731D7B14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BBC" w14:textId="77777777" w:rsidR="00E52132" w:rsidRPr="00E52132" w:rsidRDefault="00E52132" w:rsidP="00E521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E52132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КГТУ им И.Раззакова</w:t>
            </w:r>
          </w:p>
        </w:tc>
      </w:tr>
    </w:tbl>
    <w:p w14:paraId="4F72984C" w14:textId="77777777" w:rsidR="00617A17" w:rsidRPr="00E52132" w:rsidRDefault="00617A17" w:rsidP="00E5213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A497B24" w14:textId="77777777" w:rsidR="00617A17" w:rsidRPr="00E52132" w:rsidRDefault="00617A17" w:rsidP="00617A17">
      <w:pPr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61839174" w14:textId="10D4B493" w:rsidR="00960926" w:rsidRPr="00E52132" w:rsidRDefault="000230DF" w:rsidP="0071516E">
      <w:pPr>
        <w:spacing w:line="276" w:lineRule="auto"/>
        <w:ind w:firstLine="740"/>
        <w:rPr>
          <w:rFonts w:ascii="Times New Roman" w:eastAsia="Times New Roman" w:hAnsi="Times New Roman" w:cs="Times New Roman"/>
          <w:sz w:val="22"/>
          <w:szCs w:val="22"/>
        </w:rPr>
      </w:pPr>
      <w:r w:rsidRPr="00E52132">
        <w:rPr>
          <w:rFonts w:ascii="Times New Roman" w:eastAsia="Times New Roman" w:hAnsi="Times New Roman" w:cs="Times New Roman"/>
          <w:sz w:val="22"/>
          <w:szCs w:val="22"/>
        </w:rPr>
        <w:t xml:space="preserve">Председатель:  </w:t>
      </w:r>
      <w:r w:rsidRPr="00E52132">
        <w:rPr>
          <w:rFonts w:ascii="Times New Roman" w:eastAsia="Times New Roman" w:hAnsi="Times New Roman" w:cs="Times New Roman"/>
          <w:sz w:val="22"/>
          <w:szCs w:val="22"/>
          <w:lang w:val="ky-KG"/>
        </w:rPr>
        <w:t xml:space="preserve">                              </w:t>
      </w:r>
      <w:proofErr w:type="spellStart"/>
      <w:r w:rsidR="00960926" w:rsidRPr="00E52132">
        <w:rPr>
          <w:rFonts w:ascii="Times New Roman" w:eastAsia="CordiaUPC" w:hAnsi="Times New Roman" w:cs="Times New Roman"/>
          <w:sz w:val="22"/>
          <w:szCs w:val="22"/>
          <w:lang w:eastAsia="en-US"/>
        </w:rPr>
        <w:t>к.и.н</w:t>
      </w:r>
      <w:proofErr w:type="spellEnd"/>
      <w:r w:rsidR="00960926" w:rsidRPr="00E52132">
        <w:rPr>
          <w:rFonts w:ascii="Times New Roman" w:eastAsia="CordiaUPC" w:hAnsi="Times New Roman" w:cs="Times New Roman"/>
          <w:sz w:val="22"/>
          <w:szCs w:val="22"/>
          <w:lang w:eastAsia="en-US"/>
        </w:rPr>
        <w:t xml:space="preserve">., </w:t>
      </w:r>
      <w:r w:rsidR="00184CE0" w:rsidRPr="00E52132">
        <w:rPr>
          <w:rFonts w:ascii="Times New Roman" w:eastAsia="CordiaUPC" w:hAnsi="Times New Roman" w:cs="Times New Roman"/>
          <w:sz w:val="22"/>
          <w:szCs w:val="22"/>
          <w:lang w:eastAsia="en-US"/>
        </w:rPr>
        <w:t xml:space="preserve"> </w:t>
      </w:r>
      <w:r w:rsidR="00960926" w:rsidRPr="00E52132">
        <w:rPr>
          <w:rFonts w:ascii="Times New Roman" w:eastAsia="CordiaUPC" w:hAnsi="Times New Roman" w:cs="Times New Roman"/>
          <w:sz w:val="22"/>
          <w:szCs w:val="22"/>
          <w:lang w:eastAsia="en-US"/>
        </w:rPr>
        <w:t>доцент</w:t>
      </w:r>
      <w:r w:rsidR="00960926" w:rsidRPr="00E52132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Алимова К.Т.</w:t>
      </w:r>
    </w:p>
    <w:p w14:paraId="02251790" w14:textId="194C3721" w:rsidR="000230DF" w:rsidRPr="001F0E7B" w:rsidRDefault="00960926" w:rsidP="00B538F1">
      <w:pPr>
        <w:spacing w:line="276" w:lineRule="auto"/>
        <w:ind w:left="740"/>
        <w:rPr>
          <w:rFonts w:ascii="Times New Roman" w:eastAsia="Times New Roman" w:hAnsi="Times New Roman" w:cs="Times New Roman"/>
          <w:sz w:val="22"/>
          <w:szCs w:val="22"/>
        </w:rPr>
        <w:sectPr w:rsidR="000230DF" w:rsidRPr="001F0E7B" w:rsidSect="00E52132">
          <w:pgSz w:w="12020" w:h="16910"/>
          <w:pgMar w:top="851" w:right="821" w:bottom="568" w:left="1440" w:header="0" w:footer="0" w:gutter="0"/>
          <w:cols w:space="720"/>
        </w:sectPr>
      </w:pPr>
      <w:r w:rsidRPr="00E52132">
        <w:rPr>
          <w:rFonts w:ascii="Times New Roman" w:eastAsia="Times New Roman" w:hAnsi="Times New Roman" w:cs="Times New Roman"/>
          <w:sz w:val="22"/>
          <w:szCs w:val="22"/>
        </w:rPr>
        <w:t xml:space="preserve">Ученый секретарь: </w:t>
      </w:r>
      <w:r w:rsidRPr="00E52132">
        <w:rPr>
          <w:rFonts w:ascii="Times New Roman" w:eastAsia="Times New Roman" w:hAnsi="Times New Roman" w:cs="Times New Roman"/>
          <w:sz w:val="22"/>
          <w:szCs w:val="22"/>
          <w:lang w:val="ky-KG"/>
        </w:rPr>
        <w:t xml:space="preserve">                      </w:t>
      </w:r>
      <w:r w:rsidR="00184CE0" w:rsidRPr="00E52132">
        <w:rPr>
          <w:rFonts w:ascii="Times New Roman" w:eastAsia="Times New Roman" w:hAnsi="Times New Roman" w:cs="Times New Roman"/>
          <w:sz w:val="22"/>
          <w:szCs w:val="22"/>
          <w:lang w:val="ky-KG"/>
        </w:rPr>
        <w:t xml:space="preserve"> </w:t>
      </w:r>
      <w:r w:rsidRPr="00E52132">
        <w:rPr>
          <w:rFonts w:ascii="Times New Roman" w:eastAsia="Times New Roman" w:hAnsi="Times New Roman" w:cs="Times New Roman"/>
          <w:sz w:val="22"/>
          <w:szCs w:val="22"/>
        </w:rPr>
        <w:t>преп.</w:t>
      </w:r>
      <w:r w:rsidR="00184CE0" w:rsidRPr="00E521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21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52132">
        <w:rPr>
          <w:rFonts w:ascii="Times New Roman" w:eastAsia="Times New Roman" w:hAnsi="Times New Roman" w:cs="Times New Roman"/>
          <w:sz w:val="22"/>
          <w:szCs w:val="22"/>
          <w:lang w:eastAsia="en-US"/>
        </w:rPr>
        <w:t>Курманбеков</w:t>
      </w:r>
      <w:proofErr w:type="spellEnd"/>
      <w:r w:rsidRPr="00E52132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="001F0E7B">
        <w:rPr>
          <w:rFonts w:ascii="Times New Roman" w:eastAsia="Times New Roman" w:hAnsi="Times New Roman" w:cs="Times New Roman"/>
          <w:sz w:val="22"/>
          <w:szCs w:val="22"/>
          <w:lang w:eastAsia="en-US"/>
        </w:rPr>
        <w:t>К.</w:t>
      </w:r>
      <w:bookmarkStart w:id="0" w:name="_GoBack"/>
      <w:bookmarkEnd w:id="0"/>
    </w:p>
    <w:p w14:paraId="6405AB7A" w14:textId="77777777" w:rsidR="004313E3" w:rsidRPr="00095565" w:rsidRDefault="004313E3" w:rsidP="0071516E">
      <w:pPr>
        <w:spacing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4313E3" w:rsidRPr="0009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ahoma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72E6"/>
    <w:multiLevelType w:val="hybridMultilevel"/>
    <w:tmpl w:val="576C2B6E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3E"/>
    <w:rsid w:val="000230DF"/>
    <w:rsid w:val="000367E8"/>
    <w:rsid w:val="00095565"/>
    <w:rsid w:val="000B4512"/>
    <w:rsid w:val="00153A71"/>
    <w:rsid w:val="0015503F"/>
    <w:rsid w:val="00184CE0"/>
    <w:rsid w:val="001F0E7B"/>
    <w:rsid w:val="002C790B"/>
    <w:rsid w:val="0034348A"/>
    <w:rsid w:val="00384F47"/>
    <w:rsid w:val="004313E3"/>
    <w:rsid w:val="00470E8A"/>
    <w:rsid w:val="00551509"/>
    <w:rsid w:val="005A05F2"/>
    <w:rsid w:val="005C7622"/>
    <w:rsid w:val="00617A17"/>
    <w:rsid w:val="006B2637"/>
    <w:rsid w:val="0071516E"/>
    <w:rsid w:val="00731B6B"/>
    <w:rsid w:val="007816E8"/>
    <w:rsid w:val="007D3FF3"/>
    <w:rsid w:val="008551DA"/>
    <w:rsid w:val="008817CC"/>
    <w:rsid w:val="008A7922"/>
    <w:rsid w:val="009324F4"/>
    <w:rsid w:val="00960926"/>
    <w:rsid w:val="00A06518"/>
    <w:rsid w:val="00A7057E"/>
    <w:rsid w:val="00A9504B"/>
    <w:rsid w:val="00B34FDE"/>
    <w:rsid w:val="00B538F1"/>
    <w:rsid w:val="00C01124"/>
    <w:rsid w:val="00C46894"/>
    <w:rsid w:val="00C7483E"/>
    <w:rsid w:val="00CB155F"/>
    <w:rsid w:val="00D23A6E"/>
    <w:rsid w:val="00E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8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4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55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A6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4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55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A6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BFDA-F427-41F1-89E5-8152741A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философия</cp:lastModifiedBy>
  <cp:revision>10</cp:revision>
  <cp:lastPrinted>2022-03-24T09:47:00Z</cp:lastPrinted>
  <dcterms:created xsi:type="dcterms:W3CDTF">2022-03-24T09:43:00Z</dcterms:created>
  <dcterms:modified xsi:type="dcterms:W3CDTF">2022-03-25T03:29:00Z</dcterms:modified>
</cp:coreProperties>
</file>