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5216" w:rsidRPr="009868F4" w:rsidRDefault="00E55216" w:rsidP="00D647D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868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172A99" wp14:editId="2BCA260C">
                <wp:extent cx="304800" cy="304800"/>
                <wp:effectExtent l="0" t="0" r="0" b="0"/>
                <wp:docPr id="1" name="Прямоугольник 1" descr="blob:https://web.whatsapp.com/9e223ebd-369b-41b4-ba14-0e6bb5e58ff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A5E847C" id="Прямоугольник 1" o:spid="_x0000_s1026" alt="blob:https://web.whatsapp.com/9e223ebd-369b-41b4-ba14-0e6bb5e58ff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Npy4R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487AAF" w:rsidRPr="009868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ОТЧЕТ</w:t>
      </w:r>
    </w:p>
    <w:p w:rsidR="00487AAF" w:rsidRPr="00D647D6" w:rsidRDefault="00D647D6" w:rsidP="009868F4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47D6">
        <w:rPr>
          <w:rFonts w:ascii="Times New Roman" w:hAnsi="Times New Roman" w:cs="Times New Roman"/>
          <w:noProof/>
          <w:sz w:val="24"/>
          <w:szCs w:val="24"/>
          <w:lang w:eastAsia="ru-RU"/>
        </w:rPr>
        <w:t>28 ок</w:t>
      </w:r>
      <w:r w:rsidR="005D23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тября 2021 года  </w:t>
      </w:r>
      <w:r w:rsidR="009868F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преподаватели кафедра МПИ и ПИ  </w:t>
      </w:r>
      <w:r w:rsidR="005D23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приняли участие в международной  научно- практической </w:t>
      </w:r>
      <w:r w:rsidR="009868F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конференции </w:t>
      </w:r>
      <w:r w:rsidRPr="00D647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«ТЕОРИЯ МАШИН и РАБОЧИХ ПРОЦЕССОВ» посвященная  30—летию независимости Кыргызской республики и 80-летию ученого-механика, изобретателя Басова С.А.</w:t>
      </w:r>
    </w:p>
    <w:p w:rsidR="00D647D6" w:rsidRPr="00D647D6" w:rsidRDefault="00D647D6" w:rsidP="00D647D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47D6">
        <w:rPr>
          <w:rFonts w:ascii="Times New Roman" w:hAnsi="Times New Roman" w:cs="Times New Roman"/>
          <w:noProof/>
          <w:sz w:val="24"/>
          <w:szCs w:val="24"/>
          <w:lang w:eastAsia="ru-RU"/>
        </w:rPr>
        <w:t>С докладами выступили:</w:t>
      </w:r>
    </w:p>
    <w:p w:rsidR="00D647D6" w:rsidRPr="00D647D6" w:rsidRDefault="006E4502" w:rsidP="005D235D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Садиева А.Э.</w:t>
      </w:r>
      <w:r w:rsidR="00D647D6" w:rsidRPr="00D647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Душенова М.А. – « Синтез многоподвижных механизмов с линейными </w:t>
      </w:r>
      <w:r w:rsidR="005D23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гидравличесами </w:t>
      </w:r>
      <w:r w:rsidR="00D647D6" w:rsidRPr="00D647D6">
        <w:rPr>
          <w:rFonts w:ascii="Times New Roman" w:hAnsi="Times New Roman" w:cs="Times New Roman"/>
          <w:noProof/>
          <w:sz w:val="24"/>
          <w:szCs w:val="24"/>
          <w:lang w:eastAsia="ru-RU"/>
        </w:rPr>
        <w:t>приводами»</w:t>
      </w:r>
    </w:p>
    <w:p w:rsidR="00D647D6" w:rsidRDefault="005D235D" w:rsidP="005D235D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Садиева, Тилемишо</w:t>
      </w:r>
      <w:r w:rsidR="00D647D6" w:rsidRPr="00D647D6">
        <w:rPr>
          <w:rFonts w:ascii="Times New Roman" w:hAnsi="Times New Roman" w:cs="Times New Roman"/>
          <w:noProof/>
          <w:sz w:val="24"/>
          <w:szCs w:val="24"/>
          <w:lang w:eastAsia="ru-RU"/>
        </w:rPr>
        <w:t>ва Н.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Т., Халмуратов Р.С. – « Особенности установки для фильтрования и прессования в производстве национального напитка бозо. </w:t>
      </w:r>
    </w:p>
    <w:p w:rsidR="005D235D" w:rsidRPr="00D647D6" w:rsidRDefault="005D235D" w:rsidP="005D23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Тилемишо</w:t>
      </w:r>
      <w:r w:rsidRPr="00D647D6">
        <w:rPr>
          <w:rFonts w:ascii="Times New Roman" w:hAnsi="Times New Roman" w:cs="Times New Roman"/>
          <w:noProof/>
          <w:sz w:val="24"/>
          <w:szCs w:val="24"/>
          <w:lang w:eastAsia="ru-RU"/>
        </w:rPr>
        <w:t>ва Н.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Т.- «Бозо улуттук суусундугун ондуруу учун сузуп алуу орнотмонунун  негизки параметрлерин эсеп алуу методологиясцы.</w:t>
      </w:r>
    </w:p>
    <w:p w:rsidR="00E55216" w:rsidRPr="00D647D6" w:rsidRDefault="00E55216">
      <w:pPr>
        <w:rPr>
          <w:rFonts w:ascii="Times New Roman" w:hAnsi="Times New Roman" w:cs="Times New Roman"/>
          <w:noProof/>
          <w:lang w:eastAsia="ru-RU"/>
        </w:rPr>
      </w:pPr>
    </w:p>
    <w:p w:rsidR="00487AAF" w:rsidRPr="00D647D6" w:rsidRDefault="00487AAF">
      <w:pPr>
        <w:rPr>
          <w:noProof/>
          <w:lang w:eastAsia="ru-RU"/>
        </w:rPr>
      </w:pPr>
    </w:p>
    <w:p w:rsidR="00487AAF" w:rsidRDefault="00487AAF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705100" cy="3810000"/>
            <wp:effectExtent l="0" t="0" r="0" b="0"/>
            <wp:docPr id="7" name="Рисунок 7" descr="C:\Users\ADR\Desktop\116bcfdd-3324-4bd2-b91a-9da4df441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R\Desktop\116bcfdd-3324-4bd2-b91a-9da4df441a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95" cy="381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8E1C737" wp14:editId="48A45E79">
            <wp:extent cx="2733675" cy="3810000"/>
            <wp:effectExtent l="0" t="0" r="9525" b="0"/>
            <wp:docPr id="8" name="Рисунок 8" descr="C:\Users\ADR\Desktop\c55133a0-7fab-4d20-9735-8418861aa3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R\Desktop\c55133a0-7fab-4d20-9735-8418861aa39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48" cy="38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16" w:rsidRDefault="00E55216">
      <w:pPr>
        <w:rPr>
          <w:noProof/>
          <w:lang w:val="en-US" w:eastAsia="ru-RU"/>
        </w:rPr>
      </w:pPr>
    </w:p>
    <w:p w:rsidR="00E55216" w:rsidRDefault="00E55216" w:rsidP="00487AAF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34F2CF6" wp14:editId="0F7C8FFE">
            <wp:extent cx="5686424" cy="2466975"/>
            <wp:effectExtent l="0" t="0" r="0" b="0"/>
            <wp:docPr id="5" name="Рисунок 5" descr="C:\Users\ADR\Desktop\007bd8f2-b00b-46ab-b497-ab2454865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R\Desktop\007bd8f2-b00b-46ab-b497-ab24548651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78" cy="247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6E" w:rsidRDefault="00E55216" w:rsidP="00487A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86150" cy="2181225"/>
            <wp:effectExtent l="0" t="0" r="0" b="9525"/>
            <wp:docPr id="3" name="Рисунок 3" descr="C:\Users\ADR\Desktop\68204a41-2e43-41b3-9c50-b7e04c826e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\Desktop\68204a41-2e43-41b3-9c50-b7e04c826e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880" cy="218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52600" cy="2181225"/>
            <wp:effectExtent l="0" t="0" r="0" b="9525"/>
            <wp:docPr id="2" name="Рисунок 2" descr="C:\Users\ADR\Desktop\9e223ebd-369b-41b4-ba14-0e6bb5e58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\Desktop\9e223ebd-369b-41b4-ba14-0e6bb5e58ff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723" cy="218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AF" w:rsidRDefault="00487AAF" w:rsidP="00487A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25244" cy="2809875"/>
            <wp:effectExtent l="0" t="0" r="0" b="0"/>
            <wp:docPr id="6" name="Рисунок 6" descr="C:\Users\ADR\Desktop\382c1863-067a-46de-8550-3a3d9d72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R\Desktop\382c1863-067a-46de-8550-3a3d9d7237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092" cy="281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3A70"/>
    <w:multiLevelType w:val="hybridMultilevel"/>
    <w:tmpl w:val="C102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16"/>
    <w:rsid w:val="001B5E6D"/>
    <w:rsid w:val="00487AAF"/>
    <w:rsid w:val="005D235D"/>
    <w:rsid w:val="006E4502"/>
    <w:rsid w:val="009868F4"/>
    <w:rsid w:val="00D647D6"/>
    <w:rsid w:val="00E55216"/>
    <w:rsid w:val="00F5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2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2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</dc:creator>
  <cp:lastModifiedBy>мапп</cp:lastModifiedBy>
  <cp:revision>2</cp:revision>
  <dcterms:created xsi:type="dcterms:W3CDTF">2021-11-29T10:30:00Z</dcterms:created>
  <dcterms:modified xsi:type="dcterms:W3CDTF">2021-11-29T10:30:00Z</dcterms:modified>
</cp:coreProperties>
</file>