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6BA" w:rsidRPr="00451A48" w:rsidRDefault="009266BA" w:rsidP="009266BA">
      <w:pPr>
        <w:pStyle w:val="a7"/>
        <w:jc w:val="center"/>
        <w:rPr>
          <w:b/>
          <w:sz w:val="24"/>
          <w:szCs w:val="24"/>
          <w:lang w:val="ky-KG"/>
        </w:rPr>
      </w:pPr>
      <w:r w:rsidRPr="00451A48">
        <w:rPr>
          <w:b/>
          <w:sz w:val="24"/>
          <w:szCs w:val="24"/>
        </w:rPr>
        <w:t>МИНИСТЕРСТВО ОБРАЗОВАНИЯ И НАУКИ</w:t>
      </w:r>
    </w:p>
    <w:p w:rsidR="009266BA" w:rsidRPr="00451A48" w:rsidRDefault="009266BA" w:rsidP="009266BA">
      <w:pPr>
        <w:pStyle w:val="a7"/>
        <w:jc w:val="center"/>
        <w:rPr>
          <w:b/>
          <w:sz w:val="24"/>
          <w:szCs w:val="24"/>
          <w:lang w:val="ky-KG"/>
        </w:rPr>
      </w:pPr>
      <w:r w:rsidRPr="00451A48">
        <w:rPr>
          <w:b/>
          <w:sz w:val="24"/>
          <w:szCs w:val="24"/>
        </w:rPr>
        <w:t xml:space="preserve"> КЫРГЫЗСКОЙ РЕСПУБЛИКИ</w:t>
      </w:r>
    </w:p>
    <w:p w:rsidR="009266BA" w:rsidRPr="00451A48" w:rsidRDefault="009266BA" w:rsidP="009266BA">
      <w:pPr>
        <w:pStyle w:val="a7"/>
        <w:jc w:val="center"/>
        <w:rPr>
          <w:b/>
          <w:sz w:val="24"/>
          <w:szCs w:val="24"/>
          <w:lang w:val="ky-KG"/>
        </w:rPr>
      </w:pPr>
      <w:r w:rsidRPr="00451A48">
        <w:rPr>
          <w:b/>
          <w:sz w:val="24"/>
          <w:szCs w:val="24"/>
          <w:lang w:val="ky-KG"/>
        </w:rPr>
        <w:t xml:space="preserve">КЫРГЫЗСКИЙ ГОСУДАРСТВЕННЫЙ ТЕХНИЧЕСКИЙ </w:t>
      </w:r>
    </w:p>
    <w:p w:rsidR="009266BA" w:rsidRDefault="009266BA" w:rsidP="009266BA">
      <w:pPr>
        <w:pStyle w:val="a7"/>
        <w:jc w:val="center"/>
        <w:rPr>
          <w:b/>
          <w:sz w:val="24"/>
          <w:szCs w:val="24"/>
          <w:lang w:val="ky-KG"/>
        </w:rPr>
      </w:pPr>
      <w:r w:rsidRPr="00451A48">
        <w:rPr>
          <w:b/>
          <w:sz w:val="24"/>
          <w:szCs w:val="24"/>
          <w:lang w:val="ky-KG"/>
        </w:rPr>
        <w:t>УНИВЕРСИТЕТ им. И. РАЗЗАКОВ</w:t>
      </w:r>
      <w:r>
        <w:rPr>
          <w:b/>
          <w:sz w:val="24"/>
          <w:szCs w:val="24"/>
          <w:lang w:val="ky-KG"/>
        </w:rPr>
        <w:t>А</w:t>
      </w:r>
    </w:p>
    <w:p w:rsidR="009266BA" w:rsidRPr="00451A48" w:rsidRDefault="009266BA" w:rsidP="009266BA">
      <w:pPr>
        <w:pStyle w:val="a7"/>
        <w:jc w:val="center"/>
        <w:rPr>
          <w:b/>
          <w:sz w:val="24"/>
          <w:szCs w:val="24"/>
          <w:lang w:val="ky-KG"/>
        </w:rPr>
      </w:pPr>
    </w:p>
    <w:p w:rsidR="009266BA" w:rsidRDefault="009266BA" w:rsidP="009266BA">
      <w:pPr>
        <w:pStyle w:val="a7"/>
        <w:jc w:val="center"/>
        <w:rPr>
          <w:b/>
          <w:sz w:val="24"/>
          <w:szCs w:val="24"/>
          <w:lang w:val="ky-KG"/>
        </w:rPr>
      </w:pPr>
      <w:r w:rsidRPr="00451A48">
        <w:rPr>
          <w:b/>
          <w:sz w:val="24"/>
          <w:szCs w:val="24"/>
          <w:lang w:val="ky-KG"/>
        </w:rPr>
        <w:t xml:space="preserve">ФИЛИАЛ им. </w:t>
      </w:r>
      <w:r>
        <w:rPr>
          <w:b/>
          <w:sz w:val="24"/>
          <w:szCs w:val="24"/>
          <w:lang w:val="ky-KG"/>
        </w:rPr>
        <w:t xml:space="preserve">АКАДЕМИКА </w:t>
      </w:r>
      <w:r w:rsidRPr="00451A48">
        <w:rPr>
          <w:b/>
          <w:sz w:val="24"/>
          <w:szCs w:val="24"/>
          <w:lang w:val="ky-KG"/>
        </w:rPr>
        <w:t>Х. А</w:t>
      </w:r>
      <w:r>
        <w:rPr>
          <w:b/>
          <w:sz w:val="24"/>
          <w:szCs w:val="24"/>
          <w:lang w:val="ky-KG"/>
        </w:rPr>
        <w:t>.</w:t>
      </w:r>
      <w:r w:rsidRPr="00451A48">
        <w:rPr>
          <w:b/>
          <w:sz w:val="24"/>
          <w:szCs w:val="24"/>
          <w:lang w:val="ky-KG"/>
        </w:rPr>
        <w:t xml:space="preserve"> РАХМАТУЛИНА в  г. ТОКМОК </w:t>
      </w:r>
    </w:p>
    <w:p w:rsidR="009266BA" w:rsidRDefault="009266BA" w:rsidP="009266BA">
      <w:pPr>
        <w:pStyle w:val="a7"/>
        <w:jc w:val="center"/>
        <w:rPr>
          <w:sz w:val="24"/>
          <w:szCs w:val="24"/>
          <w:lang w:val="ky-KG"/>
        </w:rPr>
      </w:pPr>
    </w:p>
    <w:p w:rsidR="009266BA" w:rsidRDefault="009266BA" w:rsidP="009266BA">
      <w:pPr>
        <w:pStyle w:val="a7"/>
        <w:jc w:val="center"/>
        <w:rPr>
          <w:sz w:val="24"/>
          <w:szCs w:val="24"/>
          <w:lang w:val="ky-KG"/>
        </w:rPr>
      </w:pPr>
    </w:p>
    <w:p w:rsidR="009266BA" w:rsidRDefault="009266BA" w:rsidP="009266BA">
      <w:pPr>
        <w:pStyle w:val="a7"/>
        <w:jc w:val="center"/>
        <w:rPr>
          <w:sz w:val="24"/>
          <w:szCs w:val="24"/>
          <w:lang w:val="ky-KG"/>
        </w:rPr>
      </w:pPr>
    </w:p>
    <w:p w:rsidR="009266BA" w:rsidRDefault="009266BA" w:rsidP="009266BA">
      <w:pPr>
        <w:pStyle w:val="a7"/>
        <w:jc w:val="center"/>
        <w:rPr>
          <w:sz w:val="24"/>
          <w:szCs w:val="24"/>
          <w:lang w:val="ky-KG"/>
        </w:rPr>
      </w:pPr>
    </w:p>
    <w:p w:rsidR="009266BA" w:rsidRPr="00305399" w:rsidRDefault="009266BA" w:rsidP="009266BA">
      <w:pPr>
        <w:pStyle w:val="a7"/>
        <w:jc w:val="center"/>
        <w:rPr>
          <w:b/>
          <w:sz w:val="24"/>
          <w:szCs w:val="24"/>
          <w:lang w:val="ky-KG"/>
        </w:rPr>
      </w:pPr>
      <w:r w:rsidRPr="00451A48">
        <w:rPr>
          <w:sz w:val="24"/>
          <w:szCs w:val="24"/>
        </w:rPr>
        <w:tab/>
      </w:r>
      <w:r w:rsidRPr="00451A4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          </w:t>
      </w:r>
    </w:p>
    <w:p w:rsidR="009266BA" w:rsidRPr="00305399" w:rsidRDefault="009266BA" w:rsidP="009266BA">
      <w:pPr>
        <w:pStyle w:val="a7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ab/>
      </w:r>
      <w:r w:rsidRPr="00451A48">
        <w:rPr>
          <w:sz w:val="24"/>
          <w:szCs w:val="24"/>
          <w:lang w:val="ky-KG"/>
        </w:rPr>
        <w:t>УДК:004.021:621.311.16</w:t>
      </w:r>
      <w:r>
        <w:rPr>
          <w:sz w:val="24"/>
          <w:szCs w:val="24"/>
          <w:lang w:val="ky-KG"/>
        </w:rPr>
        <w:t xml:space="preserve">                                                            </w:t>
      </w:r>
      <w:r w:rsidRPr="00451A48">
        <w:rPr>
          <w:sz w:val="24"/>
          <w:szCs w:val="24"/>
        </w:rPr>
        <w:t>«УТВЕРЖДАЮ»</w:t>
      </w:r>
    </w:p>
    <w:p w:rsidR="009266BA" w:rsidRDefault="009266BA" w:rsidP="009266BA">
      <w:pPr>
        <w:pStyle w:val="a7"/>
        <w:jc w:val="both"/>
        <w:rPr>
          <w:sz w:val="24"/>
          <w:szCs w:val="24"/>
          <w:lang w:val="ky-KG"/>
        </w:rPr>
      </w:pPr>
    </w:p>
    <w:p w:rsidR="009266BA" w:rsidRPr="00451A48" w:rsidRDefault="009266BA" w:rsidP="009266BA">
      <w:pPr>
        <w:pStyle w:val="a7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ab/>
      </w:r>
      <w:r w:rsidRPr="00451A48">
        <w:rPr>
          <w:sz w:val="24"/>
          <w:szCs w:val="24"/>
          <w:lang w:val="ky-KG"/>
        </w:rPr>
        <w:t xml:space="preserve">№ _________________ </w:t>
      </w:r>
      <w:r w:rsidRPr="00451A48">
        <w:rPr>
          <w:sz w:val="24"/>
          <w:szCs w:val="24"/>
        </w:rPr>
        <w:tab/>
      </w:r>
      <w:r w:rsidRPr="00451A48">
        <w:rPr>
          <w:sz w:val="24"/>
          <w:szCs w:val="24"/>
        </w:rPr>
        <w:tab/>
      </w:r>
      <w:r w:rsidRPr="00451A4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  <w:lang w:val="ky-KG"/>
        </w:rPr>
        <w:t xml:space="preserve">проректор по НР </w:t>
      </w:r>
      <w:r w:rsidRPr="00451A48">
        <w:rPr>
          <w:sz w:val="24"/>
          <w:szCs w:val="24"/>
          <w:lang w:val="ky-KG"/>
        </w:rPr>
        <w:t>КГТУ</w:t>
      </w:r>
    </w:p>
    <w:p w:rsidR="009266BA" w:rsidRPr="00451A48" w:rsidRDefault="009266BA" w:rsidP="009266BA">
      <w:pPr>
        <w:pStyle w:val="a7"/>
        <w:jc w:val="both"/>
        <w:rPr>
          <w:sz w:val="24"/>
          <w:szCs w:val="24"/>
          <w:lang w:val="ky-KG"/>
        </w:rPr>
      </w:pPr>
      <w:r w:rsidRPr="00451A48">
        <w:rPr>
          <w:sz w:val="24"/>
          <w:szCs w:val="24"/>
          <w:lang w:val="ky-KG"/>
        </w:rPr>
        <w:tab/>
      </w:r>
      <w:r w:rsidRPr="00451A48">
        <w:rPr>
          <w:sz w:val="24"/>
          <w:szCs w:val="24"/>
          <w:lang w:val="ky-KG"/>
        </w:rPr>
        <w:tab/>
      </w:r>
      <w:r w:rsidRPr="00451A48">
        <w:rPr>
          <w:sz w:val="24"/>
          <w:szCs w:val="24"/>
          <w:lang w:val="ky-KG"/>
        </w:rPr>
        <w:tab/>
      </w:r>
      <w:r w:rsidRPr="00451A48">
        <w:rPr>
          <w:sz w:val="24"/>
          <w:szCs w:val="24"/>
          <w:lang w:val="ky-KG"/>
        </w:rPr>
        <w:tab/>
      </w:r>
      <w:r w:rsidRPr="00451A48">
        <w:rPr>
          <w:sz w:val="24"/>
          <w:szCs w:val="24"/>
          <w:lang w:val="ky-KG"/>
        </w:rPr>
        <w:tab/>
      </w:r>
      <w:r w:rsidRPr="00451A48">
        <w:rPr>
          <w:sz w:val="24"/>
          <w:szCs w:val="24"/>
          <w:lang w:val="ky-KG"/>
        </w:rPr>
        <w:tab/>
      </w:r>
      <w:r w:rsidRPr="00451A48">
        <w:rPr>
          <w:sz w:val="24"/>
          <w:szCs w:val="24"/>
          <w:lang w:val="ky-KG"/>
        </w:rPr>
        <w:tab/>
      </w:r>
      <w:r w:rsidRPr="00451A48">
        <w:rPr>
          <w:sz w:val="24"/>
          <w:szCs w:val="24"/>
          <w:lang w:val="ky-KG"/>
        </w:rPr>
        <w:tab/>
      </w:r>
      <w:r w:rsidRPr="00451A48">
        <w:rPr>
          <w:sz w:val="24"/>
          <w:szCs w:val="24"/>
          <w:lang w:val="ky-KG"/>
        </w:rPr>
        <w:tab/>
        <w:t xml:space="preserve">       </w:t>
      </w:r>
    </w:p>
    <w:p w:rsidR="009266BA" w:rsidRPr="00451A48" w:rsidRDefault="009266BA" w:rsidP="009266BA">
      <w:pPr>
        <w:pStyle w:val="a7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ab/>
      </w:r>
      <w:r w:rsidRPr="00451A48">
        <w:rPr>
          <w:sz w:val="24"/>
          <w:szCs w:val="24"/>
          <w:lang w:val="ky-KG"/>
        </w:rPr>
        <w:t xml:space="preserve">Рег. № _____________ </w:t>
      </w:r>
      <w:r w:rsidRPr="00451A48">
        <w:rPr>
          <w:sz w:val="24"/>
          <w:szCs w:val="24"/>
        </w:rPr>
        <w:t xml:space="preserve">    </w:t>
      </w:r>
      <w:r w:rsidRPr="00451A4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ab/>
        <w:t xml:space="preserve">        </w:t>
      </w:r>
      <w:r w:rsidRPr="00451A48">
        <w:rPr>
          <w:sz w:val="24"/>
          <w:szCs w:val="24"/>
          <w:lang w:val="ky-KG"/>
        </w:rPr>
        <w:t>_______</w:t>
      </w:r>
      <w:r>
        <w:rPr>
          <w:sz w:val="24"/>
          <w:szCs w:val="24"/>
          <w:lang w:val="ky-KG"/>
        </w:rPr>
        <w:t>____</w:t>
      </w:r>
      <w:r w:rsidR="003F6544">
        <w:rPr>
          <w:sz w:val="24"/>
          <w:szCs w:val="24"/>
          <w:lang w:val="ky-KG"/>
        </w:rPr>
        <w:t xml:space="preserve"> Арзыбаева А.М.</w:t>
      </w:r>
    </w:p>
    <w:p w:rsidR="009266BA" w:rsidRPr="00451A48" w:rsidRDefault="009266BA" w:rsidP="009266BA">
      <w:pPr>
        <w:pStyle w:val="a7"/>
        <w:jc w:val="center"/>
        <w:rPr>
          <w:sz w:val="24"/>
          <w:szCs w:val="24"/>
        </w:rPr>
      </w:pPr>
      <w:r w:rsidRPr="00451A48">
        <w:rPr>
          <w:sz w:val="24"/>
          <w:szCs w:val="24"/>
        </w:rPr>
        <w:tab/>
      </w:r>
      <w:r w:rsidRPr="00451A48">
        <w:rPr>
          <w:sz w:val="24"/>
          <w:szCs w:val="24"/>
        </w:rPr>
        <w:tab/>
      </w:r>
      <w:r w:rsidRPr="00451A48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  </w:t>
      </w:r>
      <w:r w:rsidR="003F6544">
        <w:rPr>
          <w:sz w:val="24"/>
          <w:szCs w:val="24"/>
        </w:rPr>
        <w:t xml:space="preserve">           </w:t>
      </w:r>
      <w:r w:rsidR="003F6544">
        <w:rPr>
          <w:sz w:val="24"/>
          <w:szCs w:val="24"/>
        </w:rPr>
        <w:tab/>
      </w:r>
      <w:r w:rsidR="003F6544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«15</w:t>
      </w:r>
      <w:r w:rsidRPr="00451A48">
        <w:rPr>
          <w:sz w:val="24"/>
          <w:szCs w:val="24"/>
        </w:rPr>
        <w:t xml:space="preserve">» </w:t>
      </w:r>
      <w:r w:rsidRPr="00D320C0">
        <w:rPr>
          <w:sz w:val="24"/>
          <w:szCs w:val="24"/>
          <w:u w:val="single"/>
        </w:rPr>
        <w:t>декабря</w:t>
      </w:r>
      <w:r w:rsidRPr="00451A48">
        <w:rPr>
          <w:sz w:val="24"/>
          <w:szCs w:val="24"/>
        </w:rPr>
        <w:t xml:space="preserve"> 20</w:t>
      </w:r>
      <w:r>
        <w:rPr>
          <w:sz w:val="24"/>
          <w:szCs w:val="24"/>
        </w:rPr>
        <w:t>24</w:t>
      </w:r>
      <w:r w:rsidRPr="00451A48">
        <w:rPr>
          <w:sz w:val="24"/>
          <w:szCs w:val="24"/>
        </w:rPr>
        <w:t>г.</w:t>
      </w:r>
    </w:p>
    <w:p w:rsidR="009266BA" w:rsidRPr="00451A48" w:rsidRDefault="009266BA" w:rsidP="009266BA">
      <w:pPr>
        <w:pStyle w:val="a7"/>
        <w:jc w:val="center"/>
        <w:rPr>
          <w:sz w:val="24"/>
          <w:szCs w:val="24"/>
        </w:rPr>
      </w:pPr>
    </w:p>
    <w:p w:rsidR="009266BA" w:rsidRPr="00451A48" w:rsidRDefault="009266BA" w:rsidP="009266BA">
      <w:pPr>
        <w:pStyle w:val="a7"/>
        <w:rPr>
          <w:sz w:val="24"/>
          <w:szCs w:val="24"/>
        </w:rPr>
      </w:pPr>
    </w:p>
    <w:p w:rsidR="009266BA" w:rsidRPr="00451A48" w:rsidRDefault="009266BA" w:rsidP="009266BA">
      <w:pPr>
        <w:pStyle w:val="a7"/>
        <w:jc w:val="center"/>
        <w:rPr>
          <w:sz w:val="24"/>
          <w:szCs w:val="24"/>
        </w:rPr>
      </w:pPr>
      <w:r w:rsidRPr="00451A48">
        <w:rPr>
          <w:sz w:val="24"/>
          <w:szCs w:val="24"/>
        </w:rPr>
        <w:tab/>
      </w:r>
    </w:p>
    <w:p w:rsidR="009266BA" w:rsidRPr="00451A48" w:rsidRDefault="009266BA" w:rsidP="009266BA">
      <w:pPr>
        <w:pStyle w:val="a7"/>
        <w:jc w:val="center"/>
        <w:rPr>
          <w:sz w:val="24"/>
          <w:szCs w:val="24"/>
        </w:rPr>
      </w:pPr>
      <w:r w:rsidRPr="00451A48">
        <w:rPr>
          <w:sz w:val="24"/>
          <w:szCs w:val="24"/>
        </w:rPr>
        <w:tab/>
      </w:r>
    </w:p>
    <w:p w:rsidR="009266BA" w:rsidRPr="00451A48" w:rsidRDefault="009266BA" w:rsidP="009266BA">
      <w:pPr>
        <w:pStyle w:val="a7"/>
        <w:jc w:val="center"/>
        <w:rPr>
          <w:b/>
          <w:sz w:val="24"/>
          <w:szCs w:val="24"/>
          <w:lang w:val="ky-KG"/>
        </w:rPr>
      </w:pPr>
      <w:r w:rsidRPr="00451A48">
        <w:rPr>
          <w:b/>
          <w:sz w:val="24"/>
          <w:szCs w:val="24"/>
          <w:lang w:val="ky-KG"/>
        </w:rPr>
        <w:t xml:space="preserve">ОТЧЕТ </w:t>
      </w:r>
    </w:p>
    <w:p w:rsidR="009266BA" w:rsidRPr="00451A48" w:rsidRDefault="009266BA" w:rsidP="009266BA">
      <w:pPr>
        <w:pStyle w:val="a7"/>
        <w:jc w:val="center"/>
        <w:rPr>
          <w:b/>
          <w:sz w:val="24"/>
          <w:szCs w:val="24"/>
          <w:lang w:val="ky-KG"/>
        </w:rPr>
      </w:pPr>
      <w:r w:rsidRPr="00451A48">
        <w:rPr>
          <w:b/>
          <w:sz w:val="24"/>
          <w:szCs w:val="24"/>
          <w:lang w:val="ky-KG"/>
        </w:rPr>
        <w:t>О НАУЧНО-ИССЛЕДОВАТЕЛЬСКОЙ РАБОТЕ</w:t>
      </w:r>
    </w:p>
    <w:p w:rsidR="009266BA" w:rsidRDefault="009266BA" w:rsidP="009266BA">
      <w:pPr>
        <w:pStyle w:val="a7"/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 ФИЛИАЛА им. АКАДЕМИКА </w:t>
      </w:r>
      <w:r w:rsidRPr="00451A48">
        <w:rPr>
          <w:b/>
          <w:sz w:val="24"/>
          <w:szCs w:val="24"/>
          <w:lang w:val="ky-KG"/>
        </w:rPr>
        <w:t>Х. А</w:t>
      </w:r>
      <w:r>
        <w:rPr>
          <w:b/>
          <w:sz w:val="24"/>
          <w:szCs w:val="24"/>
          <w:lang w:val="ky-KG"/>
        </w:rPr>
        <w:t>.</w:t>
      </w:r>
      <w:r w:rsidRPr="00451A48">
        <w:rPr>
          <w:b/>
          <w:sz w:val="24"/>
          <w:szCs w:val="24"/>
          <w:lang w:val="ky-KG"/>
        </w:rPr>
        <w:t xml:space="preserve"> РАХМАТУЛИНА в  г. ТОКМОК </w:t>
      </w:r>
    </w:p>
    <w:p w:rsidR="009266BA" w:rsidRPr="00451A48" w:rsidRDefault="009266BA" w:rsidP="009266BA">
      <w:pPr>
        <w:pStyle w:val="a7"/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>КЫРГЫЗСКОГО ГОСУДАРСТВЕННОГО ТЕХНИЧЕСКОГО</w:t>
      </w:r>
      <w:r w:rsidRPr="00451A48">
        <w:rPr>
          <w:b/>
          <w:sz w:val="24"/>
          <w:szCs w:val="24"/>
          <w:lang w:val="ky-KG"/>
        </w:rPr>
        <w:t xml:space="preserve"> </w:t>
      </w:r>
    </w:p>
    <w:p w:rsidR="009266BA" w:rsidRPr="00451A48" w:rsidRDefault="009266BA" w:rsidP="009266BA">
      <w:pPr>
        <w:pStyle w:val="a7"/>
        <w:jc w:val="center"/>
        <w:rPr>
          <w:b/>
          <w:sz w:val="24"/>
          <w:szCs w:val="24"/>
          <w:lang w:val="ky-KG"/>
        </w:rPr>
      </w:pPr>
      <w:r w:rsidRPr="00451A48">
        <w:rPr>
          <w:b/>
          <w:sz w:val="24"/>
          <w:szCs w:val="24"/>
          <w:lang w:val="ky-KG"/>
        </w:rPr>
        <w:t>УНИВЕРСИТЕТ</w:t>
      </w:r>
      <w:r>
        <w:rPr>
          <w:b/>
          <w:sz w:val="24"/>
          <w:szCs w:val="24"/>
          <w:lang w:val="ky-KG"/>
        </w:rPr>
        <w:t>А</w:t>
      </w:r>
      <w:r w:rsidRPr="00451A48">
        <w:rPr>
          <w:b/>
          <w:sz w:val="24"/>
          <w:szCs w:val="24"/>
          <w:lang w:val="ky-KG"/>
        </w:rPr>
        <w:t xml:space="preserve"> им. И. РАЗЗАКОВА за 20</w:t>
      </w:r>
      <w:r>
        <w:rPr>
          <w:b/>
          <w:sz w:val="24"/>
          <w:szCs w:val="24"/>
          <w:lang w:val="ky-KG"/>
        </w:rPr>
        <w:t>24 г</w:t>
      </w:r>
      <w:r w:rsidRPr="00451A48">
        <w:rPr>
          <w:b/>
          <w:sz w:val="24"/>
          <w:szCs w:val="24"/>
          <w:lang w:val="ky-KG"/>
        </w:rPr>
        <w:t>.</w:t>
      </w:r>
    </w:p>
    <w:p w:rsidR="009266BA" w:rsidRPr="00451A48" w:rsidRDefault="009266BA" w:rsidP="009266BA">
      <w:pPr>
        <w:pStyle w:val="a7"/>
        <w:jc w:val="center"/>
        <w:rPr>
          <w:b/>
          <w:sz w:val="24"/>
          <w:szCs w:val="24"/>
          <w:lang w:val="ky-KG"/>
        </w:rPr>
      </w:pPr>
    </w:p>
    <w:p w:rsidR="009266BA" w:rsidRPr="00451A48" w:rsidRDefault="009266BA" w:rsidP="009266BA">
      <w:pPr>
        <w:pStyle w:val="a7"/>
        <w:rPr>
          <w:sz w:val="24"/>
          <w:szCs w:val="24"/>
          <w:lang w:val="ky-KG"/>
        </w:rPr>
      </w:pPr>
    </w:p>
    <w:p w:rsidR="009266BA" w:rsidRPr="00451A48" w:rsidRDefault="009266BA" w:rsidP="009266BA">
      <w:pPr>
        <w:pStyle w:val="a7"/>
        <w:jc w:val="center"/>
        <w:rPr>
          <w:sz w:val="24"/>
          <w:szCs w:val="24"/>
          <w:lang w:val="ky-KG"/>
        </w:rPr>
      </w:pPr>
    </w:p>
    <w:p w:rsidR="009266BA" w:rsidRPr="00451A48" w:rsidRDefault="009266BA" w:rsidP="009266BA">
      <w:pPr>
        <w:pStyle w:val="a7"/>
        <w:jc w:val="center"/>
        <w:rPr>
          <w:sz w:val="24"/>
          <w:szCs w:val="24"/>
        </w:rPr>
      </w:pPr>
      <w:r w:rsidRPr="00451A48">
        <w:rPr>
          <w:sz w:val="24"/>
          <w:szCs w:val="24"/>
        </w:rPr>
        <w:tab/>
      </w:r>
    </w:p>
    <w:p w:rsidR="009266BA" w:rsidRPr="00451A48" w:rsidRDefault="009266BA" w:rsidP="009266BA">
      <w:pPr>
        <w:pStyle w:val="a7"/>
        <w:jc w:val="center"/>
        <w:rPr>
          <w:sz w:val="24"/>
          <w:szCs w:val="24"/>
        </w:rPr>
      </w:pPr>
    </w:p>
    <w:p w:rsidR="009266BA" w:rsidRPr="00451A48" w:rsidRDefault="009266BA" w:rsidP="009266BA">
      <w:pPr>
        <w:pStyle w:val="a7"/>
        <w:jc w:val="center"/>
        <w:rPr>
          <w:sz w:val="24"/>
          <w:szCs w:val="24"/>
        </w:rPr>
      </w:pPr>
    </w:p>
    <w:p w:rsidR="009266BA" w:rsidRPr="00451A48" w:rsidRDefault="009266BA" w:rsidP="009266BA">
      <w:pPr>
        <w:pStyle w:val="a7"/>
        <w:jc w:val="center"/>
        <w:rPr>
          <w:sz w:val="24"/>
          <w:szCs w:val="24"/>
        </w:rPr>
      </w:pPr>
    </w:p>
    <w:p w:rsidR="009266BA" w:rsidRPr="00451A48" w:rsidRDefault="009266BA" w:rsidP="009266BA">
      <w:pPr>
        <w:pStyle w:val="a7"/>
        <w:jc w:val="center"/>
        <w:rPr>
          <w:sz w:val="24"/>
          <w:szCs w:val="24"/>
        </w:rPr>
      </w:pPr>
    </w:p>
    <w:p w:rsidR="009266BA" w:rsidRPr="00451A48" w:rsidRDefault="009266BA" w:rsidP="009266BA">
      <w:pPr>
        <w:pStyle w:val="a7"/>
        <w:jc w:val="center"/>
        <w:rPr>
          <w:sz w:val="24"/>
          <w:szCs w:val="24"/>
        </w:rPr>
      </w:pPr>
    </w:p>
    <w:p w:rsidR="009266BA" w:rsidRPr="00451A48" w:rsidRDefault="009266BA" w:rsidP="009266BA">
      <w:pPr>
        <w:pStyle w:val="a7"/>
        <w:spacing w:line="360" w:lineRule="auto"/>
        <w:jc w:val="both"/>
        <w:rPr>
          <w:sz w:val="24"/>
          <w:szCs w:val="24"/>
          <w:lang w:val="ky-KG"/>
        </w:rPr>
      </w:pPr>
      <w:r w:rsidRPr="00451A48">
        <w:rPr>
          <w:sz w:val="24"/>
          <w:szCs w:val="24"/>
        </w:rPr>
        <w:t xml:space="preserve">         </w:t>
      </w:r>
      <w:r w:rsidRPr="00451A48">
        <w:rPr>
          <w:sz w:val="24"/>
          <w:szCs w:val="24"/>
          <w:lang w:val="ky-KG"/>
        </w:rPr>
        <w:t xml:space="preserve">      </w:t>
      </w:r>
      <w:r>
        <w:rPr>
          <w:sz w:val="24"/>
          <w:szCs w:val="24"/>
          <w:lang w:val="ky-KG"/>
        </w:rPr>
        <w:tab/>
      </w:r>
      <w:r>
        <w:rPr>
          <w:sz w:val="24"/>
          <w:szCs w:val="24"/>
          <w:lang w:val="ky-KG"/>
        </w:rPr>
        <w:tab/>
      </w:r>
      <w:r w:rsidRPr="00451A48">
        <w:rPr>
          <w:sz w:val="24"/>
          <w:szCs w:val="24"/>
          <w:lang w:val="ky-KG"/>
        </w:rPr>
        <w:t xml:space="preserve"> Директор ТФ КГТУ __</w:t>
      </w:r>
      <w:r w:rsidRPr="00451A48">
        <w:rPr>
          <w:sz w:val="24"/>
          <w:szCs w:val="24"/>
        </w:rPr>
        <w:t>_____________</w:t>
      </w:r>
      <w:r w:rsidRPr="00451A48">
        <w:rPr>
          <w:sz w:val="24"/>
          <w:szCs w:val="24"/>
          <w:lang w:val="ky-KG"/>
        </w:rPr>
        <w:t xml:space="preserve">    проф Койчуманова Ж. М</w:t>
      </w:r>
    </w:p>
    <w:p w:rsidR="009266BA" w:rsidRPr="00305399" w:rsidRDefault="009266BA" w:rsidP="009266BA">
      <w:pPr>
        <w:tabs>
          <w:tab w:val="left" w:pos="4253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451A48">
        <w:rPr>
          <w:lang w:val="ky-KG"/>
        </w:rPr>
        <w:t xml:space="preserve">   </w:t>
      </w:r>
      <w:r>
        <w:rPr>
          <w:lang w:val="ky-KG"/>
        </w:rPr>
        <w:t xml:space="preserve">       </w:t>
      </w:r>
      <w:r w:rsidRPr="00305399">
        <w:rPr>
          <w:rFonts w:ascii="Times New Roman" w:hAnsi="Times New Roman" w:cs="Times New Roman"/>
          <w:sz w:val="24"/>
          <w:szCs w:val="24"/>
          <w:lang w:val="ky-KG"/>
        </w:rPr>
        <w:t xml:space="preserve">“____”   ___________ </w:t>
      </w:r>
      <w:r w:rsidR="003F654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305399">
        <w:rPr>
          <w:rFonts w:ascii="Times New Roman" w:hAnsi="Times New Roman" w:cs="Times New Roman"/>
          <w:sz w:val="24"/>
          <w:szCs w:val="24"/>
          <w:lang w:val="ky-KG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ky-KG"/>
        </w:rPr>
        <w:t>4</w:t>
      </w:r>
      <w:r w:rsidRPr="00305399">
        <w:rPr>
          <w:rFonts w:ascii="Times New Roman" w:hAnsi="Times New Roman" w:cs="Times New Roman"/>
          <w:sz w:val="24"/>
          <w:szCs w:val="24"/>
          <w:lang w:val="ky-KG"/>
        </w:rPr>
        <w:t>г.</w:t>
      </w:r>
    </w:p>
    <w:p w:rsidR="009266BA" w:rsidRPr="00451A48" w:rsidRDefault="009266BA" w:rsidP="009266BA">
      <w:pPr>
        <w:tabs>
          <w:tab w:val="left" w:pos="4253"/>
        </w:tabs>
        <w:jc w:val="center"/>
        <w:rPr>
          <w:lang w:val="ky-KG"/>
        </w:rPr>
      </w:pPr>
    </w:p>
    <w:p w:rsidR="009266BA" w:rsidRPr="00305399" w:rsidRDefault="009266BA" w:rsidP="009266BA">
      <w:pPr>
        <w:tabs>
          <w:tab w:val="left" w:pos="914"/>
          <w:tab w:val="left" w:pos="4253"/>
        </w:tabs>
        <w:rPr>
          <w:rFonts w:ascii="Times New Roman" w:hAnsi="Times New Roman" w:cs="Times New Roman"/>
          <w:sz w:val="24"/>
          <w:szCs w:val="24"/>
          <w:lang w:val="ky-KG"/>
        </w:rPr>
      </w:pPr>
      <w:r w:rsidRPr="00451A48">
        <w:rPr>
          <w:lang w:val="ky-KG"/>
        </w:rPr>
        <w:tab/>
      </w:r>
      <w:r w:rsidRPr="00305399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Зам. директора по НР   ______________   проф Суеркулов М. А.</w:t>
      </w:r>
    </w:p>
    <w:p w:rsidR="009266BA" w:rsidRPr="00305399" w:rsidRDefault="009266BA" w:rsidP="009266BA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05399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</w:t>
      </w:r>
      <w:r w:rsidR="003F6544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</w:t>
      </w:r>
      <w:r w:rsidRPr="00305399">
        <w:rPr>
          <w:rFonts w:ascii="Times New Roman" w:hAnsi="Times New Roman" w:cs="Times New Roman"/>
          <w:sz w:val="24"/>
          <w:szCs w:val="24"/>
          <w:lang w:val="ky-KG"/>
        </w:rPr>
        <w:t xml:space="preserve"> “____” _____________</w:t>
      </w:r>
      <w:r w:rsidR="003F654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305399">
        <w:rPr>
          <w:rFonts w:ascii="Times New Roman" w:hAnsi="Times New Roman" w:cs="Times New Roman"/>
          <w:sz w:val="24"/>
          <w:szCs w:val="24"/>
          <w:lang w:val="ky-KG"/>
        </w:rPr>
        <w:t>202</w:t>
      </w:r>
      <w:r>
        <w:rPr>
          <w:rFonts w:ascii="Times New Roman" w:hAnsi="Times New Roman" w:cs="Times New Roman"/>
          <w:sz w:val="24"/>
          <w:szCs w:val="24"/>
          <w:lang w:val="ky-KG"/>
        </w:rPr>
        <w:t>4</w:t>
      </w:r>
      <w:r w:rsidRPr="00305399">
        <w:rPr>
          <w:rFonts w:ascii="Times New Roman" w:hAnsi="Times New Roman" w:cs="Times New Roman"/>
          <w:sz w:val="24"/>
          <w:szCs w:val="24"/>
          <w:lang w:val="ky-KG"/>
        </w:rPr>
        <w:t>г.</w:t>
      </w:r>
    </w:p>
    <w:p w:rsidR="009266BA" w:rsidRPr="005F6448" w:rsidRDefault="009266BA" w:rsidP="009266BA">
      <w:pPr>
        <w:jc w:val="center"/>
        <w:rPr>
          <w:rFonts w:ascii="Times New Roman" w:hAnsi="Times New Roman" w:cs="Times New Roman"/>
          <w:lang w:val="ky-KG"/>
        </w:rPr>
      </w:pPr>
    </w:p>
    <w:p w:rsidR="009266BA" w:rsidRPr="00451A48" w:rsidRDefault="009266BA" w:rsidP="009266BA">
      <w:pPr>
        <w:jc w:val="center"/>
        <w:rPr>
          <w:lang w:val="ky-KG"/>
        </w:rPr>
      </w:pPr>
    </w:p>
    <w:p w:rsidR="009266BA" w:rsidRPr="00451A48" w:rsidRDefault="009266BA" w:rsidP="009266BA"/>
    <w:p w:rsidR="009266BA" w:rsidRPr="00451A48" w:rsidRDefault="009266BA" w:rsidP="009266BA">
      <w:pPr>
        <w:pStyle w:val="a3"/>
        <w:rPr>
          <w:b/>
          <w:sz w:val="24"/>
          <w:szCs w:val="24"/>
        </w:rPr>
        <w:sectPr w:rsidR="009266BA" w:rsidRPr="00451A48" w:rsidSect="00BB045A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spellStart"/>
      <w:r w:rsidRPr="00451A48">
        <w:rPr>
          <w:b/>
          <w:sz w:val="24"/>
          <w:szCs w:val="24"/>
        </w:rPr>
        <w:t>Токмок</w:t>
      </w:r>
      <w:proofErr w:type="spellEnd"/>
      <w:r w:rsidRPr="00451A48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24</w:t>
      </w:r>
    </w:p>
    <w:p w:rsidR="009266BA" w:rsidRPr="00611FAD" w:rsidRDefault="009266BA" w:rsidP="009266B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11FAD">
        <w:rPr>
          <w:rFonts w:ascii="Times New Roman" w:eastAsia="Times New Roman" w:hAnsi="Times New Roman" w:cs="Times New Roman"/>
        </w:rPr>
        <w:lastRenderedPageBreak/>
        <w:t>Форма НИР 3</w:t>
      </w:r>
    </w:p>
    <w:p w:rsidR="009266BA" w:rsidRPr="00611FAD" w:rsidRDefault="009266BA" w:rsidP="00926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11FAD">
        <w:rPr>
          <w:rFonts w:ascii="Times New Roman" w:eastAsia="Times New Roman" w:hAnsi="Times New Roman" w:cs="Times New Roman"/>
          <w:b/>
        </w:rPr>
        <w:t>Статистические сведения о результатах</w:t>
      </w:r>
      <w:r w:rsidRPr="00611FAD">
        <w:rPr>
          <w:rFonts w:ascii="Times New Roman" w:eastAsia="Times New Roman" w:hAnsi="Times New Roman" w:cs="Times New Roman"/>
          <w:b/>
          <w:caps/>
        </w:rPr>
        <w:t xml:space="preserve"> </w:t>
      </w:r>
      <w:r w:rsidRPr="00611FAD">
        <w:rPr>
          <w:rFonts w:ascii="Times New Roman" w:eastAsia="Times New Roman" w:hAnsi="Times New Roman" w:cs="Times New Roman"/>
          <w:b/>
        </w:rPr>
        <w:t>НИР ППС за 2024 г.</w:t>
      </w:r>
    </w:p>
    <w:p w:rsidR="009266BA" w:rsidRPr="00611FAD" w:rsidRDefault="009266BA" w:rsidP="00926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11FAD">
        <w:rPr>
          <w:rFonts w:ascii="Times New Roman" w:eastAsia="Times New Roman" w:hAnsi="Times New Roman" w:cs="Times New Roman"/>
          <w:b/>
        </w:rPr>
        <w:t xml:space="preserve"> «</w:t>
      </w:r>
      <w:proofErr w:type="spellStart"/>
      <w:r w:rsidRPr="00611FAD">
        <w:rPr>
          <w:rFonts w:ascii="Times New Roman" w:eastAsia="Times New Roman" w:hAnsi="Times New Roman" w:cs="Times New Roman"/>
          <w:b/>
          <w:u w:val="single"/>
        </w:rPr>
        <w:t>Токмокского</w:t>
      </w:r>
      <w:proofErr w:type="spellEnd"/>
      <w:r w:rsidRPr="00611FAD">
        <w:rPr>
          <w:rFonts w:ascii="Times New Roman" w:eastAsia="Times New Roman" w:hAnsi="Times New Roman" w:cs="Times New Roman"/>
          <w:b/>
          <w:u w:val="single"/>
        </w:rPr>
        <w:t xml:space="preserve"> филиала им. академика Х.А. </w:t>
      </w:r>
      <w:proofErr w:type="spellStart"/>
      <w:r w:rsidRPr="00611FAD">
        <w:rPr>
          <w:rFonts w:ascii="Times New Roman" w:eastAsia="Times New Roman" w:hAnsi="Times New Roman" w:cs="Times New Roman"/>
          <w:b/>
          <w:u w:val="single"/>
        </w:rPr>
        <w:t>Рахматулина</w:t>
      </w:r>
      <w:proofErr w:type="spellEnd"/>
      <w:r w:rsidRPr="00611FAD">
        <w:rPr>
          <w:rFonts w:ascii="Times New Roman" w:eastAsia="Times New Roman" w:hAnsi="Times New Roman" w:cs="Times New Roman"/>
          <w:b/>
          <w:u w:val="single"/>
        </w:rPr>
        <w:t xml:space="preserve"> КГТУ им. </w:t>
      </w:r>
      <w:proofErr w:type="spellStart"/>
      <w:r w:rsidRPr="00611FAD">
        <w:rPr>
          <w:rFonts w:ascii="Times New Roman" w:eastAsia="Times New Roman" w:hAnsi="Times New Roman" w:cs="Times New Roman"/>
          <w:b/>
          <w:u w:val="single"/>
        </w:rPr>
        <w:t>И.Раззакова</w:t>
      </w:r>
      <w:proofErr w:type="spellEnd"/>
      <w:r w:rsidRPr="00611FAD">
        <w:rPr>
          <w:rFonts w:ascii="Times New Roman" w:eastAsia="Times New Roman" w:hAnsi="Times New Roman" w:cs="Times New Roman"/>
          <w:b/>
        </w:rPr>
        <w:t xml:space="preserve">»  </w:t>
      </w:r>
    </w:p>
    <w:p w:rsidR="009266BA" w:rsidRPr="00611FAD" w:rsidRDefault="009266BA" w:rsidP="009266B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11FAD">
        <w:rPr>
          <w:rFonts w:ascii="Times New Roman" w:eastAsia="Times New Roman" w:hAnsi="Times New Roman" w:cs="Times New Roman"/>
        </w:rPr>
        <w:t>(наименование института, высшей школы, филиала)</w:t>
      </w:r>
    </w:p>
    <w:p w:rsidR="009266BA" w:rsidRPr="0077549F" w:rsidRDefault="009266BA" w:rsidP="00926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430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2320"/>
        <w:gridCol w:w="660"/>
        <w:gridCol w:w="567"/>
        <w:gridCol w:w="425"/>
        <w:gridCol w:w="387"/>
        <w:gridCol w:w="708"/>
        <w:gridCol w:w="709"/>
        <w:gridCol w:w="567"/>
        <w:gridCol w:w="567"/>
        <w:gridCol w:w="567"/>
        <w:gridCol w:w="709"/>
        <w:gridCol w:w="702"/>
        <w:gridCol w:w="567"/>
        <w:gridCol w:w="709"/>
        <w:gridCol w:w="709"/>
        <w:gridCol w:w="850"/>
        <w:gridCol w:w="709"/>
        <w:gridCol w:w="567"/>
      </w:tblGrid>
      <w:tr w:rsidR="009266BA" w:rsidRPr="0077549F" w:rsidTr="00B032FE">
        <w:trPr>
          <w:cantSplit/>
          <w:trHeight w:val="2054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6BA" w:rsidRPr="0077549F" w:rsidRDefault="009266B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49F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6BA" w:rsidRPr="0077549F" w:rsidRDefault="009266BA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/>
              </w:rPr>
            </w:pPr>
            <w:r w:rsidRPr="0077549F">
              <w:rPr>
                <w:rFonts w:ascii="Times New Roman" w:eastAsia="Times New Roman" w:hAnsi="Times New Roman" w:cs="Times New Roman"/>
              </w:rPr>
              <w:t>Название кафедр</w:t>
            </w:r>
            <w:r w:rsidRPr="0077549F">
              <w:rPr>
                <w:rFonts w:ascii="Times New Roman" w:eastAsia="Times New Roman" w:hAnsi="Times New Roman" w:cs="Times New Roman"/>
                <w:lang w:val="ky-KG"/>
              </w:rPr>
              <w:t>ы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9266BA" w:rsidRPr="0077549F" w:rsidRDefault="009266BA" w:rsidP="00BB04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ky-KG"/>
              </w:rPr>
            </w:pPr>
            <w:r w:rsidRPr="0077549F">
              <w:rPr>
                <w:rFonts w:ascii="Times New Roman" w:eastAsia="Times New Roman" w:hAnsi="Times New Roman" w:cs="Times New Roman"/>
                <w:lang w:val="ky-KG"/>
              </w:rPr>
              <w:t>Штатное кол-во ППС, всего ед.</w:t>
            </w: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9266BA" w:rsidRPr="0077549F" w:rsidRDefault="009266BA" w:rsidP="00BB04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7549F">
              <w:rPr>
                <w:rFonts w:ascii="Times New Roman" w:eastAsia="Times New Roman" w:hAnsi="Times New Roman" w:cs="Times New Roman"/>
                <w:color w:val="000000"/>
              </w:rPr>
              <w:t>Штат. ППС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9266BA" w:rsidRPr="0077549F" w:rsidRDefault="009266BA" w:rsidP="00BB04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Кол-во защит диссертаций в 2024</w:t>
            </w:r>
            <w:r w:rsidRPr="0077549F">
              <w:rPr>
                <w:rFonts w:ascii="Times New Roman" w:eastAsia="Times New Roman" w:hAnsi="Times New Roman" w:cs="Times New Roman"/>
              </w:rPr>
              <w:t xml:space="preserve"> году</w:t>
            </w:r>
            <w:r w:rsidRPr="0077549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7549F">
              <w:rPr>
                <w:rFonts w:ascii="Times New Roman" w:eastAsia="Times New Roman" w:hAnsi="Times New Roman" w:cs="Times New Roman"/>
                <w:lang w:val="ky-KG"/>
              </w:rPr>
              <w:t>докторских</w:t>
            </w:r>
            <w:r w:rsidRPr="0077549F"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r w:rsidRPr="0077549F">
              <w:rPr>
                <w:rFonts w:ascii="Times New Roman" w:eastAsia="Times New Roman" w:hAnsi="Times New Roman" w:cs="Times New Roman"/>
                <w:lang w:val="ky-KG"/>
              </w:rPr>
              <w:t>кандидатских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9266BA" w:rsidRPr="0077549F" w:rsidRDefault="009266BA" w:rsidP="00BB04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7549F">
              <w:rPr>
                <w:rFonts w:ascii="Times New Roman" w:eastAsia="Times New Roman" w:hAnsi="Times New Roman" w:cs="Times New Roman"/>
              </w:rPr>
              <w:t>Кол-</w:t>
            </w:r>
            <w:proofErr w:type="gramStart"/>
            <w:r w:rsidRPr="0077549F">
              <w:rPr>
                <w:rFonts w:ascii="Times New Roman" w:eastAsia="Times New Roman" w:hAnsi="Times New Roman" w:cs="Times New Roman"/>
              </w:rPr>
              <w:t xml:space="preserve">во  </w:t>
            </w:r>
            <w:proofErr w:type="spellStart"/>
            <w:r w:rsidRPr="0077549F">
              <w:rPr>
                <w:rFonts w:ascii="Times New Roman" w:eastAsia="Times New Roman" w:hAnsi="Times New Roman" w:cs="Times New Roman"/>
                <w:lang w:val="en-US"/>
              </w:rPr>
              <w:t>PgD</w:t>
            </w:r>
            <w:proofErr w:type="spellEnd"/>
            <w:proofErr w:type="gramEnd"/>
            <w:r w:rsidRPr="0077549F">
              <w:rPr>
                <w:rFonts w:ascii="Times New Roman" w:eastAsia="Times New Roman" w:hAnsi="Times New Roman" w:cs="Times New Roman"/>
              </w:rPr>
              <w:t xml:space="preserve">  докторантов,/</w:t>
            </w:r>
            <w:proofErr w:type="spellStart"/>
            <w:r w:rsidRPr="0077549F">
              <w:rPr>
                <w:rFonts w:ascii="Times New Roman" w:eastAsia="Times New Roman" w:hAnsi="Times New Roman" w:cs="Times New Roman"/>
              </w:rPr>
              <w:t>аспирантов,чел</w:t>
            </w:r>
            <w:proofErr w:type="spellEnd"/>
            <w:r w:rsidRPr="0077549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9266BA" w:rsidRPr="0077549F" w:rsidRDefault="009266BA" w:rsidP="00BB04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7549F">
              <w:rPr>
                <w:rFonts w:ascii="Times New Roman" w:eastAsia="Times New Roman" w:hAnsi="Times New Roman" w:cs="Times New Roman"/>
                <w:lang w:val="ky-KG"/>
              </w:rPr>
              <w:t>Количество публикаций</w:t>
            </w:r>
            <w:r w:rsidRPr="0077549F">
              <w:rPr>
                <w:rFonts w:ascii="Times New Roman" w:eastAsia="Times New Roman" w:hAnsi="Times New Roman" w:cs="Times New Roman"/>
              </w:rPr>
              <w:t xml:space="preserve"> НИРС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9266BA" w:rsidRPr="0077549F" w:rsidRDefault="009266BA" w:rsidP="00BB04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7549F">
              <w:rPr>
                <w:rFonts w:ascii="Times New Roman" w:eastAsia="Times New Roman" w:hAnsi="Times New Roman" w:cs="Times New Roman"/>
              </w:rPr>
              <w:t xml:space="preserve">Публикация монографии, (количество)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9266BA" w:rsidRPr="0077549F" w:rsidRDefault="009266BA" w:rsidP="00BB04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7549F">
              <w:rPr>
                <w:rFonts w:ascii="Times New Roman" w:eastAsia="Times New Roman" w:hAnsi="Times New Roman" w:cs="Times New Roman"/>
              </w:rPr>
              <w:t>Получен</w:t>
            </w:r>
            <w:r w:rsidRPr="0077549F">
              <w:rPr>
                <w:rFonts w:ascii="Times New Roman" w:eastAsia="Times New Roman" w:hAnsi="Times New Roman" w:cs="Times New Roman"/>
                <w:lang w:val="ky-KG"/>
              </w:rPr>
              <w:t>о патентов</w:t>
            </w:r>
            <w:r w:rsidRPr="0077549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49F">
              <w:rPr>
                <w:rFonts w:ascii="Times New Roman" w:eastAsia="Times New Roman" w:hAnsi="Times New Roman" w:cs="Times New Roman"/>
              </w:rPr>
              <w:t>Кыргызпатент</w:t>
            </w:r>
            <w:proofErr w:type="spellEnd"/>
            <w:r w:rsidRPr="0077549F">
              <w:rPr>
                <w:rFonts w:ascii="Times New Roman" w:eastAsia="Times New Roman" w:hAnsi="Times New Roman" w:cs="Times New Roman"/>
              </w:rPr>
              <w:t xml:space="preserve"> </w:t>
            </w:r>
            <w:r w:rsidRPr="0077549F">
              <w:rPr>
                <w:rFonts w:ascii="Times New Roman" w:eastAsia="Times New Roman" w:hAnsi="Times New Roman" w:cs="Times New Roman"/>
                <w:lang w:val="ky-KG"/>
              </w:rPr>
              <w:t>/зарубежные</w:t>
            </w:r>
            <w:r w:rsidRPr="0077549F">
              <w:rPr>
                <w:rFonts w:ascii="Times New Roman" w:eastAsia="Times New Roman" w:hAnsi="Times New Roman" w:cs="Times New Roman"/>
              </w:rPr>
              <w:t>(кол)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9266BA" w:rsidRPr="0077549F" w:rsidRDefault="009266BA" w:rsidP="00BB045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77549F">
              <w:rPr>
                <w:rFonts w:ascii="Times New Roman" w:eastAsia="Times New Roman" w:hAnsi="Times New Roman" w:cs="Times New Roman"/>
              </w:rPr>
              <w:t xml:space="preserve">Статьи в РИНЦ (зарубежные </w:t>
            </w:r>
            <w:r w:rsidRPr="0077549F"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r w:rsidRPr="0077549F">
              <w:rPr>
                <w:rFonts w:ascii="Times New Roman" w:eastAsia="Times New Roman" w:hAnsi="Times New Roman" w:cs="Times New Roman"/>
              </w:rPr>
              <w:t>в КР)</w:t>
            </w:r>
          </w:p>
          <w:p w:rsidR="009266BA" w:rsidRPr="0077549F" w:rsidRDefault="009266BA" w:rsidP="00BB04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9266BA" w:rsidRPr="0077549F" w:rsidRDefault="009266BA" w:rsidP="00BB04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7549F">
              <w:rPr>
                <w:rFonts w:ascii="Times New Roman" w:eastAsia="Times New Roman" w:hAnsi="Times New Roman" w:cs="Times New Roman"/>
              </w:rPr>
              <w:t>Статьи</w:t>
            </w:r>
            <w:r w:rsidRPr="0077549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77549F">
              <w:rPr>
                <w:rFonts w:ascii="Times New Roman" w:eastAsia="Times New Roman" w:hAnsi="Times New Roman" w:cs="Times New Roman"/>
              </w:rPr>
              <w:t>в</w:t>
            </w:r>
            <w:r w:rsidRPr="0077549F">
              <w:rPr>
                <w:rFonts w:ascii="Times New Roman" w:eastAsia="Times New Roman" w:hAnsi="Times New Roman" w:cs="Times New Roman"/>
                <w:lang w:val="en-US"/>
              </w:rPr>
              <w:t xml:space="preserve"> Scopus </w:t>
            </w:r>
            <w:r w:rsidRPr="0077549F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/ </w:t>
            </w:r>
            <w:r w:rsidRPr="0077549F">
              <w:rPr>
                <w:rFonts w:ascii="Times New Roman" w:eastAsia="Times New Roman" w:hAnsi="Times New Roman" w:cs="Times New Roman"/>
                <w:lang w:val="en-US"/>
              </w:rPr>
              <w:t>Web of science</w:t>
            </w:r>
            <w:r w:rsidRPr="0077549F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(</w:t>
            </w:r>
            <w:r w:rsidRPr="0077549F">
              <w:rPr>
                <w:rFonts w:ascii="Times New Roman" w:eastAsia="Times New Roman" w:hAnsi="Times New Roman" w:cs="Times New Roman"/>
                <w:b/>
              </w:rPr>
              <w:t>кол</w:t>
            </w:r>
            <w:r w:rsidRPr="0077549F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9266BA" w:rsidRPr="0077549F" w:rsidRDefault="009266BA" w:rsidP="00BB04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7549F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Кол-во статьей</w:t>
            </w:r>
            <w:r w:rsidRPr="007754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7549F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о</w:t>
            </w:r>
            <w:r w:rsidRPr="007754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публикаций в соавторстве с </w:t>
            </w:r>
            <w:r w:rsidRPr="0077549F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зарубежными</w:t>
            </w:r>
            <w:r w:rsidRPr="007754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учеными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9266BA" w:rsidRPr="0077549F" w:rsidRDefault="009266BA" w:rsidP="00BB04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7549F">
              <w:rPr>
                <w:rFonts w:ascii="Times New Roman" w:eastAsia="Times New Roman" w:hAnsi="Times New Roman" w:cs="Times New Roman"/>
              </w:rPr>
              <w:t xml:space="preserve">Количество научно-технических разработок </w:t>
            </w:r>
            <w:proofErr w:type="gramStart"/>
            <w:r w:rsidRPr="0077549F">
              <w:rPr>
                <w:rFonts w:ascii="Times New Roman" w:eastAsia="Times New Roman" w:hAnsi="Times New Roman" w:cs="Times New Roman"/>
              </w:rPr>
              <w:t>рук./</w:t>
            </w:r>
            <w:proofErr w:type="spellStart"/>
            <w:proofErr w:type="gramEnd"/>
            <w:r w:rsidRPr="0077549F">
              <w:rPr>
                <w:rFonts w:ascii="Times New Roman" w:eastAsia="Times New Roman" w:hAnsi="Times New Roman" w:cs="Times New Roman"/>
              </w:rPr>
              <w:t>исп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9266BA" w:rsidRPr="0077549F" w:rsidRDefault="009266BA" w:rsidP="00BB04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7549F">
              <w:rPr>
                <w:rFonts w:ascii="Times New Roman" w:eastAsia="Times New Roman" w:hAnsi="Times New Roman" w:cs="Times New Roman"/>
              </w:rPr>
              <w:t xml:space="preserve">Участие с докладами в научных форумах, конференциях, </w:t>
            </w:r>
            <w:proofErr w:type="gramStart"/>
            <w:r w:rsidRPr="0077549F">
              <w:rPr>
                <w:rFonts w:ascii="Times New Roman" w:eastAsia="Times New Roman" w:hAnsi="Times New Roman" w:cs="Times New Roman"/>
              </w:rPr>
              <w:t>семинарах ,</w:t>
            </w:r>
            <w:proofErr w:type="gramEnd"/>
            <w:r w:rsidRPr="0077549F">
              <w:rPr>
                <w:rFonts w:ascii="Times New Roman" w:eastAsia="Times New Roman" w:hAnsi="Times New Roman" w:cs="Times New Roman"/>
              </w:rPr>
              <w:t>(кол)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/>
            <w:textDirection w:val="btLr"/>
            <w:hideMark/>
          </w:tcPr>
          <w:p w:rsidR="009266BA" w:rsidRPr="0077549F" w:rsidRDefault="009266BA" w:rsidP="00BB04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7549F">
              <w:rPr>
                <w:rFonts w:ascii="Times New Roman" w:eastAsia="Times New Roman" w:hAnsi="Times New Roman" w:cs="Times New Roman"/>
              </w:rPr>
              <w:t>Кол-во  стажировок, гостевых лекций, мобильностей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textDirection w:val="btLr"/>
          </w:tcPr>
          <w:p w:rsidR="009266BA" w:rsidRPr="0077549F" w:rsidRDefault="009266BA" w:rsidP="00BB04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7549F">
              <w:rPr>
                <w:rFonts w:ascii="Times New Roman" w:eastAsia="Times New Roman" w:hAnsi="Times New Roman" w:cs="Times New Roman"/>
              </w:rPr>
              <w:t xml:space="preserve">Кол-во </w:t>
            </w:r>
            <w:proofErr w:type="spellStart"/>
            <w:r w:rsidRPr="0077549F">
              <w:rPr>
                <w:rFonts w:ascii="Times New Roman" w:eastAsia="Times New Roman" w:hAnsi="Times New Roman" w:cs="Times New Roman"/>
              </w:rPr>
              <w:t>стартап</w:t>
            </w:r>
            <w:proofErr w:type="spellEnd"/>
            <w:r w:rsidRPr="0077549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549F">
              <w:rPr>
                <w:rFonts w:ascii="Times New Roman" w:eastAsia="Times New Roman" w:hAnsi="Times New Roman" w:cs="Times New Roman"/>
              </w:rPr>
              <w:t>пректов</w:t>
            </w:r>
            <w:proofErr w:type="spellEnd"/>
          </w:p>
        </w:tc>
      </w:tr>
      <w:tr w:rsidR="009266BA" w:rsidRPr="0077549F" w:rsidTr="00B032FE">
        <w:trPr>
          <w:cantSplit/>
          <w:trHeight w:val="1897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6BA" w:rsidRPr="0077549F" w:rsidRDefault="009266BA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6BA" w:rsidRPr="0077549F" w:rsidRDefault="009266BA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9266BA" w:rsidRPr="0077549F" w:rsidRDefault="009266BA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9266BA" w:rsidRPr="0077549F" w:rsidRDefault="009266BA" w:rsidP="00BB04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549F">
              <w:rPr>
                <w:rFonts w:ascii="Times New Roman" w:eastAsia="Times New Roman" w:hAnsi="Times New Roman" w:cs="Times New Roman"/>
                <w:color w:val="000000"/>
              </w:rPr>
              <w:t>Основ</w:t>
            </w:r>
            <w:proofErr w:type="gramStart"/>
            <w:r w:rsidRPr="0077549F">
              <w:rPr>
                <w:rFonts w:ascii="Times New Roman" w:eastAsia="Times New Roman" w:hAnsi="Times New Roman" w:cs="Times New Roman"/>
                <w:color w:val="000000"/>
              </w:rPr>
              <w:t>. штат</w:t>
            </w:r>
            <w:proofErr w:type="gramEnd"/>
            <w:r w:rsidRPr="0077549F">
              <w:rPr>
                <w:rFonts w:ascii="Times New Roman" w:eastAsia="Times New Roman" w:hAnsi="Times New Roman" w:cs="Times New Roman"/>
                <w:color w:val="000000"/>
              </w:rPr>
              <w:t>, ед.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9266BA" w:rsidRPr="0077549F" w:rsidRDefault="009266BA" w:rsidP="00BB04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49F">
              <w:rPr>
                <w:rFonts w:ascii="Times New Roman" w:eastAsia="Times New Roman" w:hAnsi="Times New Roman" w:cs="Times New Roman"/>
                <w:color w:val="000000"/>
              </w:rPr>
              <w:t>Совмеш</w:t>
            </w:r>
            <w:proofErr w:type="spellEnd"/>
            <w:proofErr w:type="gramStart"/>
            <w:r w:rsidRPr="0077549F">
              <w:rPr>
                <w:rFonts w:ascii="Times New Roman" w:eastAsia="Times New Roman" w:hAnsi="Times New Roman" w:cs="Times New Roman"/>
                <w:color w:val="000000"/>
              </w:rPr>
              <w:t>. штат</w:t>
            </w:r>
            <w:proofErr w:type="gramEnd"/>
            <w:r w:rsidRPr="0077549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7549F"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proofErr w:type="spellEnd"/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9266BA" w:rsidRPr="0077549F" w:rsidRDefault="009266BA" w:rsidP="00BB04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49F">
              <w:rPr>
                <w:rFonts w:ascii="Times New Roman" w:eastAsia="Times New Roman" w:hAnsi="Times New Roman" w:cs="Times New Roman"/>
                <w:color w:val="000000"/>
              </w:rPr>
              <w:t>Кол.докторв</w:t>
            </w:r>
            <w:proofErr w:type="spellEnd"/>
            <w:r w:rsidRPr="0077549F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9266BA" w:rsidRPr="0077549F" w:rsidRDefault="009266BA" w:rsidP="00BB04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77549F">
              <w:rPr>
                <w:rFonts w:ascii="Times New Roman" w:eastAsia="Times New Roman" w:hAnsi="Times New Roman" w:cs="Times New Roman"/>
                <w:color w:val="000000"/>
              </w:rPr>
              <w:t>осн</w:t>
            </w:r>
            <w:proofErr w:type="spellEnd"/>
            <w:proofErr w:type="gramEnd"/>
            <w:r w:rsidRPr="0077549F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7549F">
              <w:rPr>
                <w:rFonts w:ascii="Times New Roman" w:eastAsia="Times New Roman" w:hAnsi="Times New Roman" w:cs="Times New Roman"/>
                <w:color w:val="000000"/>
              </w:rPr>
              <w:t>совм</w:t>
            </w:r>
            <w:proofErr w:type="spellEnd"/>
            <w:r w:rsidRPr="0077549F">
              <w:rPr>
                <w:rFonts w:ascii="Times New Roman" w:eastAsia="Times New Roman" w:hAnsi="Times New Roman" w:cs="Times New Roman"/>
                <w:color w:val="000000"/>
              </w:rPr>
              <w:t>, чел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hideMark/>
          </w:tcPr>
          <w:p w:rsidR="009266BA" w:rsidRPr="0077549F" w:rsidRDefault="009266BA" w:rsidP="00BB04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49F">
              <w:rPr>
                <w:rFonts w:ascii="Times New Roman" w:eastAsia="Times New Roman" w:hAnsi="Times New Roman" w:cs="Times New Roman"/>
                <w:color w:val="000000"/>
              </w:rPr>
              <w:t>Кол.кандидатов</w:t>
            </w:r>
            <w:proofErr w:type="spellEnd"/>
          </w:p>
          <w:p w:rsidR="009266BA" w:rsidRPr="0077549F" w:rsidRDefault="009266BA" w:rsidP="00BB04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49F">
              <w:rPr>
                <w:rFonts w:ascii="Times New Roman" w:eastAsia="Times New Roman" w:hAnsi="Times New Roman" w:cs="Times New Roman"/>
                <w:color w:val="000000"/>
              </w:rPr>
              <w:t>Осн</w:t>
            </w:r>
            <w:proofErr w:type="spellEnd"/>
            <w:r w:rsidRPr="0077549F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proofErr w:type="gramStart"/>
            <w:r w:rsidRPr="0077549F">
              <w:rPr>
                <w:rFonts w:ascii="Times New Roman" w:eastAsia="Times New Roman" w:hAnsi="Times New Roman" w:cs="Times New Roman"/>
                <w:color w:val="000000"/>
              </w:rPr>
              <w:t>совм</w:t>
            </w:r>
            <w:proofErr w:type="spellEnd"/>
            <w:r w:rsidRPr="0077549F">
              <w:rPr>
                <w:rFonts w:ascii="Times New Roman" w:eastAsia="Times New Roman" w:hAnsi="Times New Roman" w:cs="Times New Roman"/>
                <w:color w:val="000000"/>
              </w:rPr>
              <w:t>.,чел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6BA" w:rsidRPr="0077549F" w:rsidRDefault="009266BA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6BA" w:rsidRPr="0077549F" w:rsidRDefault="009266BA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266BA" w:rsidRPr="0077549F" w:rsidRDefault="009266BA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6BA" w:rsidRPr="0077549F" w:rsidRDefault="009266BA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6BA" w:rsidRPr="0077549F" w:rsidRDefault="009266BA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6BA" w:rsidRPr="0077549F" w:rsidRDefault="009266BA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6BA" w:rsidRPr="0077549F" w:rsidRDefault="009266BA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266BA" w:rsidRPr="0077549F" w:rsidRDefault="009266BA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6BA" w:rsidRPr="0077549F" w:rsidRDefault="009266BA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6BA" w:rsidRPr="0077549F" w:rsidRDefault="009266BA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6BA" w:rsidRPr="0077549F" w:rsidRDefault="009266BA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266BA" w:rsidRPr="0077549F" w:rsidRDefault="009266BA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6BA" w:rsidRPr="0077549F" w:rsidTr="00B032FE">
        <w:trPr>
          <w:cantSplit/>
          <w:trHeight w:val="235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BA" w:rsidRPr="0077549F" w:rsidRDefault="009266BA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4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BA" w:rsidRPr="0077549F" w:rsidRDefault="009266BA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4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266BA" w:rsidRPr="0077549F" w:rsidRDefault="009266BA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77549F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266BA" w:rsidRPr="0077549F" w:rsidRDefault="009266B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266BA" w:rsidRPr="0077549F" w:rsidRDefault="009266B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266BA" w:rsidRPr="0077549F" w:rsidRDefault="009266B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266BA" w:rsidRPr="0077549F" w:rsidRDefault="009266B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266BA" w:rsidRPr="0077549F" w:rsidRDefault="009266BA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49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266BA" w:rsidRPr="0077549F" w:rsidRDefault="009266BA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49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266BA" w:rsidRPr="0077549F" w:rsidRDefault="009266BA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49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266BA" w:rsidRPr="0077549F" w:rsidRDefault="009266BA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49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266BA" w:rsidRPr="0077549F" w:rsidRDefault="009266BA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49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266BA" w:rsidRPr="0077549F" w:rsidRDefault="009266BA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7754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77549F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266BA" w:rsidRPr="0077549F" w:rsidRDefault="009266BA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77549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77549F"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9266BA" w:rsidRPr="0077549F" w:rsidRDefault="009266BA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4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9266BA" w:rsidRPr="0077549F" w:rsidRDefault="009266BA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4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9266BA" w:rsidRPr="0077549F" w:rsidRDefault="009266BA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49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9266BA" w:rsidRPr="0077549F" w:rsidRDefault="009266BA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49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</w:tcPr>
          <w:p w:rsidR="009266BA" w:rsidRPr="0077549F" w:rsidRDefault="009266BA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4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9266BA" w:rsidRPr="0077549F" w:rsidTr="00B032FE">
        <w:trPr>
          <w:cantSplit/>
          <w:trHeight w:val="453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BA" w:rsidRPr="0077549F" w:rsidRDefault="001C3630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BA" w:rsidRPr="0077549F" w:rsidRDefault="009266BA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49F">
              <w:rPr>
                <w:rFonts w:ascii="Times New Roman" w:eastAsia="Times New Roman" w:hAnsi="Times New Roman" w:cs="Times New Roman"/>
              </w:rPr>
              <w:t>«Электроэнергетика»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266BA" w:rsidRPr="0077549F" w:rsidRDefault="009266BA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266BA" w:rsidRPr="0077549F" w:rsidRDefault="009266B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266BA" w:rsidRPr="0077549F" w:rsidRDefault="009266B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266BA" w:rsidRPr="0077549F" w:rsidRDefault="009266B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266BA" w:rsidRDefault="009266B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66BA" w:rsidRPr="0077549F" w:rsidRDefault="009266B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266BA" w:rsidRPr="0077549F" w:rsidRDefault="009266BA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266BA" w:rsidRPr="0077549F" w:rsidRDefault="009266BA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266BA" w:rsidRPr="0077549F" w:rsidRDefault="009266BA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266BA" w:rsidRPr="0077549F" w:rsidRDefault="009266BA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266BA" w:rsidRDefault="009266B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66BA" w:rsidRPr="0077549F" w:rsidRDefault="009266B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266BA" w:rsidRDefault="009266B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66BA" w:rsidRDefault="00555599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9266BA" w:rsidRPr="0077549F" w:rsidRDefault="009266B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266BA" w:rsidRPr="00EE0D69" w:rsidRDefault="009266BA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9266BA" w:rsidRDefault="009266BA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66BA" w:rsidRPr="0077549F" w:rsidRDefault="009266BA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9266BA" w:rsidRPr="0077549F" w:rsidRDefault="009266B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9266BA" w:rsidRDefault="009266B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66BA" w:rsidRPr="0077549F" w:rsidRDefault="009266B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9266BA" w:rsidRPr="0077549F" w:rsidRDefault="009266BA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</w:tcPr>
          <w:p w:rsidR="009266BA" w:rsidRPr="0077549F" w:rsidRDefault="009266BA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6BA" w:rsidRPr="0077549F" w:rsidTr="00B032FE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6BA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6BA" w:rsidRPr="0077549F" w:rsidRDefault="009266B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49F">
              <w:rPr>
                <w:rFonts w:ascii="Times New Roman" w:eastAsia="Times New Roman" w:hAnsi="Times New Roman" w:cs="Times New Roman"/>
              </w:rPr>
              <w:t>«Экономика и менеджмент»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266BA" w:rsidRDefault="009266B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66BA" w:rsidRPr="0077549F" w:rsidRDefault="009266B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266BA" w:rsidRDefault="009266B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66BA" w:rsidRPr="0077549F" w:rsidRDefault="009266B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266BA" w:rsidRDefault="009266B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66BA" w:rsidRPr="0077549F" w:rsidRDefault="009266B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266BA" w:rsidRDefault="009266B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66BA" w:rsidRPr="0077549F" w:rsidRDefault="009266B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266BA" w:rsidRDefault="009266B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66BA" w:rsidRPr="0077549F" w:rsidRDefault="009266B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9266BA" w:rsidRDefault="009266B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66BA" w:rsidRPr="0077549F" w:rsidRDefault="009266B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266BA" w:rsidRPr="0077549F" w:rsidRDefault="009266B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9266BA" w:rsidRPr="0077549F" w:rsidRDefault="009266B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9266BA" w:rsidRPr="0077549F" w:rsidRDefault="009266B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9266BA" w:rsidRPr="0077549F" w:rsidRDefault="009266B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9266BA" w:rsidRPr="0077549F" w:rsidRDefault="009266B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9266BA" w:rsidRPr="0077549F" w:rsidRDefault="009266B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266BA" w:rsidRPr="0077549F" w:rsidRDefault="009266B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266BA" w:rsidRPr="0077549F" w:rsidRDefault="009266B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266BA" w:rsidRDefault="009266B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66BA" w:rsidRPr="0077549F" w:rsidRDefault="009266B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9266BA" w:rsidRPr="0077549F" w:rsidRDefault="009266B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9266BA" w:rsidRPr="0077549F" w:rsidRDefault="009266B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630" w:rsidRPr="0077549F" w:rsidTr="00B032FE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49F">
              <w:rPr>
                <w:rFonts w:ascii="Times New Roman" w:eastAsia="Times New Roman" w:hAnsi="Times New Roman" w:cs="Times New Roman"/>
              </w:rPr>
              <w:t>ПОКС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C3630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3630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C3630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C3630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630" w:rsidRPr="0077549F" w:rsidTr="00B032FE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49F">
              <w:rPr>
                <w:rFonts w:ascii="Times New Roman" w:eastAsia="Times New Roman" w:hAnsi="Times New Roman" w:cs="Times New Roman"/>
              </w:rPr>
              <w:t>Образовательная программа «Дизайн»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C3630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C3630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1C3630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1C3630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630" w:rsidRPr="0077549F" w:rsidTr="00B032FE">
        <w:trPr>
          <w:trHeight w:val="444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549F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C3630" w:rsidRPr="0077549F" w:rsidRDefault="00BB045A" w:rsidP="00BB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3630" w:rsidRPr="0077549F" w:rsidRDefault="00BB045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3630" w:rsidRPr="0077549F" w:rsidRDefault="00BB045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C3630" w:rsidRPr="0077549F" w:rsidRDefault="00BB045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C3630" w:rsidRPr="0077549F" w:rsidRDefault="00BB045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C3630" w:rsidRPr="0077549F" w:rsidRDefault="00BB045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1C3630" w:rsidRPr="0077549F" w:rsidRDefault="00BB045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C3630" w:rsidRPr="0077549F" w:rsidRDefault="00BB045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1C3630" w:rsidRPr="0077549F" w:rsidRDefault="00BB045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C3630" w:rsidRPr="0077549F" w:rsidRDefault="00BB045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3630" w:rsidRPr="0077549F" w:rsidRDefault="00BB045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045A" w:rsidRDefault="00BB045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3630" w:rsidRPr="0077549F" w:rsidRDefault="00BB045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BB045A" w:rsidRDefault="00BB045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3630" w:rsidRPr="0077549F" w:rsidRDefault="00BB045A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1C3630" w:rsidRPr="0077549F" w:rsidRDefault="001C3630" w:rsidP="00BB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C3630" w:rsidRDefault="001C3630" w:rsidP="0026577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9266BA" w:rsidRPr="0026577B" w:rsidRDefault="009266BA" w:rsidP="00265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9266BA" w:rsidRPr="0026577B" w:rsidSect="00BB045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77549F">
        <w:rPr>
          <w:rFonts w:ascii="Times New Roman" w:eastAsia="Times New Roman" w:hAnsi="Times New Roman" w:cs="Times New Roman"/>
          <w:szCs w:val="24"/>
        </w:rPr>
        <w:t>Директор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77549F">
        <w:rPr>
          <w:rFonts w:ascii="Times New Roman" w:eastAsia="Times New Roman" w:hAnsi="Times New Roman" w:cs="Times New Roman"/>
          <w:szCs w:val="24"/>
        </w:rPr>
        <w:t xml:space="preserve"> филиала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77549F">
        <w:rPr>
          <w:rFonts w:ascii="Times New Roman" w:eastAsia="Times New Roman" w:hAnsi="Times New Roman" w:cs="Times New Roman"/>
          <w:szCs w:val="24"/>
        </w:rPr>
        <w:t xml:space="preserve"> ________________</w:t>
      </w:r>
      <w:r>
        <w:rPr>
          <w:rFonts w:ascii="Times New Roman" w:eastAsia="Times New Roman" w:hAnsi="Times New Roman" w:cs="Times New Roman"/>
          <w:szCs w:val="24"/>
        </w:rPr>
        <w:t>_________  «____» __________2024</w:t>
      </w:r>
      <w:r w:rsidR="00A57245">
        <w:rPr>
          <w:rFonts w:ascii="Times New Roman" w:eastAsia="Times New Roman" w:hAnsi="Times New Roman" w:cs="Times New Roman"/>
          <w:szCs w:val="24"/>
        </w:rPr>
        <w:t>г.</w:t>
      </w:r>
      <w:bookmarkStart w:id="0" w:name="_GoBack"/>
      <w:bookmarkEnd w:id="0"/>
    </w:p>
    <w:p w:rsidR="00EF5F1B" w:rsidRPr="00E94F25" w:rsidRDefault="00EF5F1B" w:rsidP="00EF5F1B">
      <w:pPr>
        <w:pStyle w:val="a3"/>
        <w:rPr>
          <w:b/>
          <w:sz w:val="24"/>
          <w:szCs w:val="24"/>
        </w:rPr>
      </w:pPr>
      <w:r w:rsidRPr="00E94F25">
        <w:rPr>
          <w:b/>
          <w:sz w:val="24"/>
          <w:szCs w:val="24"/>
        </w:rPr>
        <w:lastRenderedPageBreak/>
        <w:t>Статистические сведения по результатам</w:t>
      </w:r>
      <w:r w:rsidRPr="00E94F25">
        <w:rPr>
          <w:b/>
          <w:caps/>
          <w:sz w:val="24"/>
          <w:szCs w:val="24"/>
        </w:rPr>
        <w:t xml:space="preserve"> НИР </w:t>
      </w:r>
      <w:r w:rsidRPr="00E94F25">
        <w:rPr>
          <w:b/>
          <w:sz w:val="24"/>
          <w:szCs w:val="24"/>
        </w:rPr>
        <w:t>кафедры</w:t>
      </w:r>
      <w:r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  <w:u w:val="single"/>
          <w:lang w:val="ky-KG"/>
        </w:rPr>
        <w:t xml:space="preserve">Экономика и менеджменд </w:t>
      </w:r>
      <w:r>
        <w:rPr>
          <w:b/>
          <w:sz w:val="24"/>
          <w:szCs w:val="24"/>
        </w:rPr>
        <w:t>»</w:t>
      </w:r>
      <w:r w:rsidRPr="00E94F25">
        <w:rPr>
          <w:b/>
          <w:caps/>
          <w:sz w:val="24"/>
          <w:szCs w:val="24"/>
        </w:rPr>
        <w:t xml:space="preserve"> </w:t>
      </w:r>
      <w:r w:rsidRPr="00E94F25">
        <w:rPr>
          <w:b/>
          <w:sz w:val="24"/>
          <w:szCs w:val="24"/>
        </w:rPr>
        <w:t>за</w:t>
      </w:r>
      <w:r w:rsidRPr="00E94F25">
        <w:rPr>
          <w:b/>
          <w:caps/>
          <w:sz w:val="24"/>
          <w:szCs w:val="24"/>
        </w:rPr>
        <w:t xml:space="preserve"> </w:t>
      </w:r>
      <w:r w:rsidRPr="00E94F25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24</w:t>
      </w:r>
      <w:r w:rsidRPr="00E94F25">
        <w:rPr>
          <w:b/>
          <w:sz w:val="24"/>
          <w:szCs w:val="24"/>
        </w:rPr>
        <w:t xml:space="preserve"> г.</w:t>
      </w:r>
    </w:p>
    <w:p w:rsidR="00EF5F1B" w:rsidRPr="00E94F25" w:rsidRDefault="00EF5F1B" w:rsidP="00EF5F1B">
      <w:pPr>
        <w:pStyle w:val="a3"/>
        <w:rPr>
          <w:b/>
          <w:caps/>
          <w:sz w:val="24"/>
          <w:szCs w:val="24"/>
        </w:rPr>
      </w:pPr>
    </w:p>
    <w:tbl>
      <w:tblPr>
        <w:tblW w:w="14499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194"/>
        <w:gridCol w:w="1098"/>
        <w:gridCol w:w="7"/>
        <w:gridCol w:w="848"/>
        <w:gridCol w:w="6"/>
        <w:gridCol w:w="775"/>
        <w:gridCol w:w="645"/>
        <w:gridCol w:w="710"/>
        <w:gridCol w:w="420"/>
        <w:gridCol w:w="6"/>
        <w:gridCol w:w="429"/>
        <w:gridCol w:w="425"/>
        <w:gridCol w:w="425"/>
        <w:gridCol w:w="425"/>
        <w:gridCol w:w="420"/>
        <w:gridCol w:w="6"/>
        <w:gridCol w:w="429"/>
        <w:gridCol w:w="425"/>
        <w:gridCol w:w="350"/>
        <w:gridCol w:w="360"/>
        <w:gridCol w:w="668"/>
        <w:gridCol w:w="7"/>
        <w:gridCol w:w="420"/>
        <w:gridCol w:w="385"/>
        <w:gridCol w:w="425"/>
        <w:gridCol w:w="451"/>
        <w:gridCol w:w="7"/>
        <w:gridCol w:w="428"/>
        <w:gridCol w:w="420"/>
        <w:gridCol w:w="6"/>
        <w:gridCol w:w="453"/>
      </w:tblGrid>
      <w:tr w:rsidR="008E0F39" w:rsidRPr="00A57245" w:rsidTr="008E0F39">
        <w:trPr>
          <w:cantSplit/>
          <w:trHeight w:val="61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1B" w:rsidRPr="00A57245" w:rsidRDefault="00EF5F1B" w:rsidP="008E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F1B" w:rsidRPr="00A57245" w:rsidRDefault="00EF5F1B" w:rsidP="008E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Ф.И.О. сотрудника кафедры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B8CCE4"/>
          </w:tcPr>
          <w:p w:rsidR="00EF5F1B" w:rsidRPr="00A57245" w:rsidRDefault="00EF5F1B" w:rsidP="008E0F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F5F1B" w:rsidRPr="00A57245" w:rsidRDefault="00EF5F1B" w:rsidP="008E0F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Кадровый потенциал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F5F1B" w:rsidRPr="00A57245" w:rsidRDefault="00EF5F1B" w:rsidP="008E0F3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Монография (количество)</w:t>
            </w: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EF5F1B" w:rsidRPr="00A57245" w:rsidRDefault="00EF5F1B" w:rsidP="008E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Патенты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F5F1B" w:rsidRPr="00A57245" w:rsidRDefault="00EF5F1B" w:rsidP="008E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Гранты</w:t>
            </w:r>
          </w:p>
        </w:tc>
        <w:tc>
          <w:tcPr>
            <w:tcW w:w="1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EF5F1B" w:rsidRPr="00A57245" w:rsidRDefault="00EF5F1B" w:rsidP="008E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F5F1B" w:rsidRPr="00A57245" w:rsidRDefault="00EF5F1B" w:rsidP="008E0F3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Повыш</w:t>
            </w:r>
            <w:proofErr w:type="spellEnd"/>
            <w:proofErr w:type="gram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квалиф</w:t>
            </w:r>
            <w:proofErr w:type="spellEnd"/>
            <w:proofErr w:type="gramEnd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. в КР (сертификат)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F5F1B" w:rsidRPr="00A57245" w:rsidRDefault="00EF5F1B" w:rsidP="008E0F3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Повыш</w:t>
            </w:r>
            <w:proofErr w:type="spellEnd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квалиф</w:t>
            </w:r>
            <w:proofErr w:type="spellEnd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зарубежом</w:t>
            </w:r>
            <w:proofErr w:type="spellEnd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 xml:space="preserve"> (сертификат)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F5F1B" w:rsidRPr="00A57245" w:rsidRDefault="00EF5F1B" w:rsidP="008E0F3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 </w:t>
            </w:r>
            <w:proofErr w:type="spell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зарубежом</w:t>
            </w:r>
            <w:proofErr w:type="spellEnd"/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F5F1B" w:rsidRPr="00A57245" w:rsidRDefault="00EF5F1B" w:rsidP="008E0F3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  <w:proofErr w:type="gram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 xml:space="preserve">в  </w:t>
            </w:r>
            <w:proofErr w:type="spell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spellEnd"/>
            <w:proofErr w:type="gramEnd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 xml:space="preserve">. семинар. и </w:t>
            </w:r>
            <w:proofErr w:type="spell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конферен</w:t>
            </w:r>
            <w:proofErr w:type="spellEnd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E0F39" w:rsidRPr="00A57245" w:rsidTr="008E0F39">
        <w:trPr>
          <w:cantSplit/>
          <w:trHeight w:val="283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F1B" w:rsidRPr="00A57245" w:rsidRDefault="00EF5F1B" w:rsidP="008E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1B" w:rsidRPr="00A57245" w:rsidRDefault="00EF5F1B" w:rsidP="008E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textDirection w:val="btLr"/>
          </w:tcPr>
          <w:p w:rsidR="00EF5F1B" w:rsidRPr="00A57245" w:rsidRDefault="00EF5F1B" w:rsidP="008E0F3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extDirection w:val="btLr"/>
          </w:tcPr>
          <w:p w:rsidR="00EF5F1B" w:rsidRPr="00A57245" w:rsidRDefault="00EF5F1B" w:rsidP="008E0F3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Звание «профессор»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/>
            <w:textDirection w:val="btLr"/>
          </w:tcPr>
          <w:p w:rsidR="00EF5F1B" w:rsidRPr="00A57245" w:rsidRDefault="00EF5F1B" w:rsidP="008E0F3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Ученая степень «доктор наук»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/>
            <w:textDirection w:val="btLr"/>
          </w:tcPr>
          <w:p w:rsidR="00EF5F1B" w:rsidRPr="00A57245" w:rsidRDefault="00EF5F1B" w:rsidP="008E0F3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Звание «доцент»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/>
            <w:textDirection w:val="btLr"/>
          </w:tcPr>
          <w:p w:rsidR="00EF5F1B" w:rsidRPr="00A57245" w:rsidRDefault="00EF5F1B" w:rsidP="008E0F3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Ученая степень «кандидат наук»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/>
            <w:textDirection w:val="btLr"/>
          </w:tcPr>
          <w:p w:rsidR="00EF5F1B" w:rsidRPr="00A57245" w:rsidRDefault="00EF5F1B" w:rsidP="008E0F3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Руководство аспирантами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textDirection w:val="btLr"/>
          </w:tcPr>
          <w:p w:rsidR="00EF5F1B" w:rsidRPr="00A57245" w:rsidRDefault="00EF5F1B" w:rsidP="008E0F3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Планируется к защите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F5F1B" w:rsidRPr="00A57245" w:rsidRDefault="00EF5F1B" w:rsidP="008E0F3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textDirection w:val="btLr"/>
          </w:tcPr>
          <w:p w:rsidR="00EF5F1B" w:rsidRPr="00A57245" w:rsidRDefault="00EF5F1B" w:rsidP="008E0F3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Подано заявок (</w:t>
            </w:r>
            <w:proofErr w:type="spell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Кыргызпатент</w:t>
            </w:r>
            <w:proofErr w:type="spellEnd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textDirection w:val="btLr"/>
          </w:tcPr>
          <w:p w:rsidR="00EF5F1B" w:rsidRPr="00A57245" w:rsidRDefault="00EF5F1B" w:rsidP="008E0F3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Получено (</w:t>
            </w:r>
            <w:proofErr w:type="spell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Кыргызпатент</w:t>
            </w:r>
            <w:proofErr w:type="spellEnd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textDirection w:val="btLr"/>
          </w:tcPr>
          <w:p w:rsidR="00EF5F1B" w:rsidRPr="00A57245" w:rsidRDefault="00EF5F1B" w:rsidP="008E0F3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Подано заявок (зарубежные)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textDirection w:val="btLr"/>
          </w:tcPr>
          <w:p w:rsidR="00EF5F1B" w:rsidRPr="00A57245" w:rsidRDefault="00EF5F1B" w:rsidP="008E0F3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Получено (зарубежные)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extDirection w:val="btLr"/>
          </w:tcPr>
          <w:p w:rsidR="00EF5F1B" w:rsidRPr="00A57245" w:rsidRDefault="00EF5F1B" w:rsidP="008E0F3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НИР </w:t>
            </w:r>
            <w:proofErr w:type="spell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МОиН</w:t>
            </w:r>
            <w:proofErr w:type="spellEnd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 xml:space="preserve"> КР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extDirection w:val="btLr"/>
          </w:tcPr>
          <w:p w:rsidR="00EF5F1B" w:rsidRPr="00A57245" w:rsidRDefault="00EF5F1B" w:rsidP="008E0F3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НИР </w:t>
            </w:r>
            <w:proofErr w:type="spell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МОиН</w:t>
            </w:r>
            <w:proofErr w:type="spellEnd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 xml:space="preserve"> КР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extDirection w:val="btLr"/>
          </w:tcPr>
          <w:p w:rsidR="00EF5F1B" w:rsidRPr="00A57245" w:rsidRDefault="00EF5F1B" w:rsidP="008E0F3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Зарубежные научные проекты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textDirection w:val="btLr"/>
          </w:tcPr>
          <w:p w:rsidR="00EF5F1B" w:rsidRPr="00A57245" w:rsidRDefault="00EF5F1B" w:rsidP="008E0F3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РИНЦ (зарубежные и издания в КР)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textDirection w:val="btLr"/>
          </w:tcPr>
          <w:p w:rsidR="00EF5F1B" w:rsidRPr="00A57245" w:rsidRDefault="00EF5F1B" w:rsidP="008E0F3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 of science, Scopus, Thomson R.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textDirection w:val="btLr"/>
          </w:tcPr>
          <w:p w:rsidR="00EF5F1B" w:rsidRPr="00A57245" w:rsidRDefault="00EF5F1B" w:rsidP="008E0F3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Опуб</w:t>
            </w:r>
            <w:proofErr w:type="spellEnd"/>
            <w:proofErr w:type="gram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proofErr w:type="gramEnd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 xml:space="preserve"> КР не входящие в РИНЦ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textDirection w:val="btLr"/>
          </w:tcPr>
          <w:p w:rsidR="00EF5F1B" w:rsidRPr="00A57245" w:rsidRDefault="00EF5F1B" w:rsidP="008E0F3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Опуб</w:t>
            </w:r>
            <w:proofErr w:type="spellEnd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. в зарубежных изданиях</w:t>
            </w:r>
          </w:p>
        </w:tc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F5F1B" w:rsidRPr="00A57245" w:rsidRDefault="00EF5F1B" w:rsidP="008E0F3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F5F1B" w:rsidRPr="00A57245" w:rsidRDefault="00EF5F1B" w:rsidP="008E0F3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F5F1B" w:rsidRPr="00A57245" w:rsidRDefault="00EF5F1B" w:rsidP="008E0F3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F5F1B" w:rsidRPr="00A57245" w:rsidRDefault="00EF5F1B" w:rsidP="008E0F3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F39" w:rsidRPr="00A57245" w:rsidTr="008E0F39">
        <w:trPr>
          <w:trHeight w:val="86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44E" w:rsidRPr="007A544E" w:rsidRDefault="007A544E" w:rsidP="008E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4E">
              <w:rPr>
                <w:rFonts w:ascii="Times New Roman" w:hAnsi="Times New Roman" w:cs="Times New Roman"/>
                <w:sz w:val="20"/>
                <w:szCs w:val="20"/>
              </w:rPr>
              <w:t>Иманкулова Э. Т.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ТФ КГТУ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7A544E" w:rsidRPr="00A57245" w:rsidRDefault="008E0F39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проф. </w:t>
            </w:r>
            <w:r w:rsidR="007A544E" w:rsidRPr="00611F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КГТУ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7A544E" w:rsidRPr="00A57245" w:rsidRDefault="008E0F39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7A544E" w:rsidRPr="00A57245" w:rsidRDefault="008E0F39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7A544E" w:rsidRPr="00A57245" w:rsidRDefault="008E0F39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7A544E" w:rsidRPr="00A57245" w:rsidRDefault="008E0F39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A544E" w:rsidRPr="00A57245" w:rsidRDefault="008E0F39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A544E" w:rsidRPr="00A57245" w:rsidRDefault="008E0F39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A544E" w:rsidRPr="00A57245" w:rsidRDefault="008E0F39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A544E" w:rsidRPr="00A57245" w:rsidRDefault="008E0F39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4E" w:rsidRPr="00A57245" w:rsidRDefault="008E0F39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E0F39" w:rsidRPr="00A57245" w:rsidTr="008E0F39">
        <w:trPr>
          <w:trHeight w:val="44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44E" w:rsidRPr="007A544E" w:rsidRDefault="007A544E" w:rsidP="008E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544E">
              <w:rPr>
                <w:rFonts w:ascii="Times New Roman" w:hAnsi="Times New Roman" w:cs="Times New Roman"/>
                <w:sz w:val="20"/>
                <w:szCs w:val="20"/>
              </w:rPr>
              <w:t>Алимбеков</w:t>
            </w:r>
            <w:proofErr w:type="spellEnd"/>
            <w:r w:rsidRPr="007A544E">
              <w:rPr>
                <w:rFonts w:ascii="Times New Roman" w:hAnsi="Times New Roman" w:cs="Times New Roman"/>
                <w:sz w:val="20"/>
                <w:szCs w:val="20"/>
              </w:rPr>
              <w:t xml:space="preserve"> К.А.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ТФ КГТУ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7A544E" w:rsidRPr="00A57245" w:rsidRDefault="008E0F39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к.э.н.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A544E" w:rsidRPr="00A57245" w:rsidRDefault="008E0F39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A544E" w:rsidRPr="00A57245" w:rsidRDefault="008E0F39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A544E" w:rsidRPr="00A57245" w:rsidRDefault="008E0F39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4E" w:rsidRPr="00A57245" w:rsidRDefault="008E0F39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E0F39" w:rsidRPr="00A57245" w:rsidTr="008E0F39">
        <w:trPr>
          <w:trHeight w:val="59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44E" w:rsidRPr="007A544E" w:rsidRDefault="007A544E" w:rsidP="008E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544E">
              <w:rPr>
                <w:rFonts w:ascii="Times New Roman" w:hAnsi="Times New Roman" w:cs="Times New Roman"/>
                <w:sz w:val="20"/>
                <w:szCs w:val="20"/>
              </w:rPr>
              <w:t>Койчуманова</w:t>
            </w:r>
            <w:proofErr w:type="spellEnd"/>
            <w:r w:rsidRPr="007A544E">
              <w:rPr>
                <w:rFonts w:ascii="Times New Roman" w:hAnsi="Times New Roman" w:cs="Times New Roman"/>
                <w:sz w:val="20"/>
                <w:szCs w:val="20"/>
              </w:rPr>
              <w:t xml:space="preserve"> Ж. Н.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ТФ КГТУ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7A544E" w:rsidRPr="00A57245" w:rsidRDefault="008E0F39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проф. </w:t>
            </w:r>
            <w:r w:rsidR="007A544E" w:rsidRPr="00611F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КГТУ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4E" w:rsidRPr="00A57245" w:rsidRDefault="007A544E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4E" w:rsidRPr="00A57245" w:rsidRDefault="008E0F39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E0F39" w:rsidRPr="00A57245" w:rsidTr="008E0F39">
        <w:trPr>
          <w:trHeight w:val="41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F1B" w:rsidRPr="00A57245" w:rsidRDefault="00EF5F1B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F1B" w:rsidRPr="007A544E" w:rsidRDefault="00EF5F1B" w:rsidP="008E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544E">
              <w:rPr>
                <w:rFonts w:ascii="Times New Roman" w:hAnsi="Times New Roman" w:cs="Times New Roman"/>
                <w:sz w:val="20"/>
                <w:szCs w:val="20"/>
              </w:rPr>
              <w:t>Сеитбаева</w:t>
            </w:r>
            <w:proofErr w:type="spellEnd"/>
            <w:r w:rsidRPr="007A544E">
              <w:rPr>
                <w:rFonts w:ascii="Times New Roman" w:hAnsi="Times New Roman" w:cs="Times New Roman"/>
                <w:sz w:val="20"/>
                <w:szCs w:val="20"/>
              </w:rPr>
              <w:t xml:space="preserve"> Н. К.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F5F1B" w:rsidRPr="00A57245" w:rsidRDefault="00EF5F1B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ТФ КГТУ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F5F1B" w:rsidRPr="00A57245" w:rsidRDefault="008E0F39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F5F1B" w:rsidRPr="00A57245" w:rsidRDefault="00EF5F1B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F5F1B" w:rsidRPr="00A57245" w:rsidRDefault="00EF5F1B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EF5F1B" w:rsidRPr="00A57245" w:rsidRDefault="00EF5F1B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F5F1B" w:rsidRPr="00A57245" w:rsidRDefault="00EF5F1B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EF5F1B" w:rsidRPr="00A57245" w:rsidRDefault="00EF5F1B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1B" w:rsidRPr="00A57245" w:rsidRDefault="00EF5F1B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EF5F1B" w:rsidRPr="00A57245" w:rsidRDefault="00EF5F1B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EF5F1B" w:rsidRPr="00A57245" w:rsidRDefault="00EF5F1B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EF5F1B" w:rsidRPr="00A57245" w:rsidRDefault="00EF5F1B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EF5F1B" w:rsidRPr="00A57245" w:rsidRDefault="00EF5F1B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F5F1B" w:rsidRPr="00A57245" w:rsidRDefault="00EF5F1B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EF5F1B" w:rsidRPr="00A57245" w:rsidRDefault="00EF5F1B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F5F1B" w:rsidRPr="00A57245" w:rsidRDefault="00EF5F1B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EF5F1B" w:rsidRPr="00A57245" w:rsidRDefault="008E0F39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EF5F1B" w:rsidRPr="00A57245" w:rsidRDefault="00EF5F1B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EF5F1B" w:rsidRPr="00A57245" w:rsidRDefault="00EF5F1B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EF5F1B" w:rsidRPr="00A57245" w:rsidRDefault="00EF5F1B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1B" w:rsidRPr="00A57245" w:rsidRDefault="008E0F39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1B" w:rsidRPr="00A57245" w:rsidRDefault="00EF5F1B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1B" w:rsidRPr="00A57245" w:rsidRDefault="00EF5F1B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1B" w:rsidRPr="00A57245" w:rsidRDefault="00EF5F1B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E0F39" w:rsidTr="008E0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426" w:type="dxa"/>
          </w:tcPr>
          <w:p w:rsidR="008E0F39" w:rsidRPr="008E0F39" w:rsidRDefault="008E0F39" w:rsidP="008E0F3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94" w:type="dxa"/>
          </w:tcPr>
          <w:p w:rsidR="008E0F39" w:rsidRPr="008E0F39" w:rsidRDefault="008E0F39" w:rsidP="008E0F39">
            <w:pPr>
              <w:pStyle w:val="a3"/>
              <w:rPr>
                <w:sz w:val="20"/>
                <w:szCs w:val="20"/>
              </w:rPr>
            </w:pPr>
            <w:proofErr w:type="spellStart"/>
            <w:r w:rsidRPr="008E0F39">
              <w:rPr>
                <w:sz w:val="20"/>
                <w:szCs w:val="20"/>
              </w:rPr>
              <w:t>Асанбекова</w:t>
            </w:r>
            <w:proofErr w:type="spellEnd"/>
            <w:r w:rsidRPr="008E0F39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098" w:type="dxa"/>
            <w:vAlign w:val="center"/>
          </w:tcPr>
          <w:p w:rsidR="008E0F39" w:rsidRPr="00A57245" w:rsidRDefault="008E0F39" w:rsidP="008E0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ТФ КГТУ</w:t>
            </w:r>
          </w:p>
        </w:tc>
        <w:tc>
          <w:tcPr>
            <w:tcW w:w="855" w:type="dxa"/>
            <w:gridSpan w:val="2"/>
          </w:tcPr>
          <w:p w:rsidR="008E0F39" w:rsidRDefault="008E0F39" w:rsidP="008E0F3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1" w:type="dxa"/>
            <w:gridSpan w:val="2"/>
          </w:tcPr>
          <w:p w:rsidR="008E0F39" w:rsidRDefault="008E0F39" w:rsidP="008E0F3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5" w:type="dxa"/>
          </w:tcPr>
          <w:p w:rsidR="008E0F39" w:rsidRDefault="008E0F39" w:rsidP="008E0F3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8E0F39" w:rsidRDefault="008E0F39" w:rsidP="008E0F3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0" w:type="dxa"/>
          </w:tcPr>
          <w:p w:rsidR="008E0F39" w:rsidRDefault="008E0F39" w:rsidP="008E0F3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5" w:type="dxa"/>
            <w:gridSpan w:val="2"/>
          </w:tcPr>
          <w:p w:rsidR="008E0F39" w:rsidRDefault="008E0F39" w:rsidP="008E0F3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8E0F39" w:rsidRDefault="008E0F39" w:rsidP="008E0F3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8E0F39" w:rsidRDefault="008E0F39" w:rsidP="008E0F3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8E0F39" w:rsidRDefault="008E0F39" w:rsidP="008E0F3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0" w:type="dxa"/>
          </w:tcPr>
          <w:p w:rsidR="008E0F39" w:rsidRDefault="008E0F39" w:rsidP="008E0F3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5" w:type="dxa"/>
            <w:gridSpan w:val="2"/>
          </w:tcPr>
          <w:p w:rsidR="008E0F39" w:rsidRDefault="008E0F39" w:rsidP="008E0F3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8E0F39" w:rsidRDefault="008E0F39" w:rsidP="008E0F3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50" w:type="dxa"/>
          </w:tcPr>
          <w:p w:rsidR="008E0F39" w:rsidRDefault="008E0F39" w:rsidP="008E0F3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8E0F39" w:rsidRDefault="008E0F39" w:rsidP="008E0F3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75" w:type="dxa"/>
            <w:gridSpan w:val="2"/>
          </w:tcPr>
          <w:p w:rsidR="008E0F39" w:rsidRDefault="008E0F39" w:rsidP="008E0F3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0" w:type="dxa"/>
          </w:tcPr>
          <w:p w:rsidR="008E0F39" w:rsidRDefault="008E0F39" w:rsidP="008E0F3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85" w:type="dxa"/>
          </w:tcPr>
          <w:p w:rsidR="008E0F39" w:rsidRDefault="008E0F39" w:rsidP="008E0F3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8E0F39" w:rsidRDefault="008E0F39" w:rsidP="008E0F3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1" w:type="dxa"/>
          </w:tcPr>
          <w:p w:rsidR="008E0F39" w:rsidRPr="008E0F39" w:rsidRDefault="008E0F39" w:rsidP="008E0F3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" w:type="dxa"/>
            <w:gridSpan w:val="2"/>
          </w:tcPr>
          <w:p w:rsidR="008E0F39" w:rsidRDefault="008E0F39" w:rsidP="008E0F3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0" w:type="dxa"/>
          </w:tcPr>
          <w:p w:rsidR="008E0F39" w:rsidRDefault="008E0F39" w:rsidP="008E0F3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9" w:type="dxa"/>
            <w:gridSpan w:val="2"/>
          </w:tcPr>
          <w:p w:rsidR="008E0F39" w:rsidRPr="008E0F39" w:rsidRDefault="008E0F39" w:rsidP="008E0F3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9266BA" w:rsidRPr="00451A48" w:rsidRDefault="009266BA" w:rsidP="00A57245">
      <w:pPr>
        <w:pStyle w:val="a3"/>
        <w:rPr>
          <w:b/>
          <w:sz w:val="24"/>
          <w:szCs w:val="24"/>
        </w:rPr>
        <w:sectPr w:rsidR="009266BA" w:rsidRPr="00451A48" w:rsidSect="0026577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9266BA" w:rsidRPr="00E94F25" w:rsidRDefault="009266BA" w:rsidP="00A57245">
      <w:pPr>
        <w:pStyle w:val="a3"/>
        <w:rPr>
          <w:b/>
          <w:sz w:val="24"/>
          <w:szCs w:val="24"/>
        </w:rPr>
      </w:pPr>
      <w:r w:rsidRPr="00E94F25">
        <w:rPr>
          <w:b/>
          <w:sz w:val="24"/>
          <w:szCs w:val="24"/>
        </w:rPr>
        <w:lastRenderedPageBreak/>
        <w:t>Статистические сведения по результатам</w:t>
      </w:r>
      <w:r w:rsidRPr="00E94F25">
        <w:rPr>
          <w:b/>
          <w:caps/>
          <w:sz w:val="24"/>
          <w:szCs w:val="24"/>
        </w:rPr>
        <w:t xml:space="preserve"> НИР </w:t>
      </w:r>
      <w:r w:rsidRPr="00E94F25">
        <w:rPr>
          <w:b/>
          <w:sz w:val="24"/>
          <w:szCs w:val="24"/>
        </w:rPr>
        <w:t>кафедры</w:t>
      </w:r>
      <w:r>
        <w:rPr>
          <w:b/>
          <w:sz w:val="24"/>
          <w:szCs w:val="24"/>
        </w:rPr>
        <w:t xml:space="preserve"> «Электроэнергетика»</w:t>
      </w:r>
      <w:r w:rsidRPr="00E94F25">
        <w:rPr>
          <w:b/>
          <w:caps/>
          <w:sz w:val="24"/>
          <w:szCs w:val="24"/>
        </w:rPr>
        <w:t xml:space="preserve"> </w:t>
      </w:r>
      <w:r w:rsidRPr="00E94F25">
        <w:rPr>
          <w:b/>
          <w:sz w:val="24"/>
          <w:szCs w:val="24"/>
        </w:rPr>
        <w:t>за</w:t>
      </w:r>
      <w:r w:rsidRPr="00E94F25">
        <w:rPr>
          <w:b/>
          <w:caps/>
          <w:sz w:val="24"/>
          <w:szCs w:val="24"/>
        </w:rPr>
        <w:t xml:space="preserve"> </w:t>
      </w:r>
      <w:r w:rsidRPr="00E94F25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24</w:t>
      </w:r>
      <w:r w:rsidRPr="00E94F25">
        <w:rPr>
          <w:b/>
          <w:sz w:val="24"/>
          <w:szCs w:val="24"/>
        </w:rPr>
        <w:t xml:space="preserve"> г.</w:t>
      </w:r>
    </w:p>
    <w:p w:rsidR="009266BA" w:rsidRPr="00E94F25" w:rsidRDefault="009266BA" w:rsidP="009266BA">
      <w:pPr>
        <w:pStyle w:val="a3"/>
        <w:rPr>
          <w:b/>
          <w:caps/>
          <w:sz w:val="24"/>
          <w:szCs w:val="24"/>
        </w:rPr>
      </w:pPr>
    </w:p>
    <w:tbl>
      <w:tblPr>
        <w:tblW w:w="14550" w:type="dxa"/>
        <w:jc w:val="center"/>
        <w:tblLayout w:type="fixed"/>
        <w:tblLook w:val="04A0" w:firstRow="1" w:lastRow="0" w:firstColumn="1" w:lastColumn="0" w:noHBand="0" w:noVBand="1"/>
      </w:tblPr>
      <w:tblGrid>
        <w:gridCol w:w="427"/>
        <w:gridCol w:w="2192"/>
        <w:gridCol w:w="1100"/>
        <w:gridCol w:w="7"/>
        <w:gridCol w:w="848"/>
        <w:gridCol w:w="6"/>
        <w:gridCol w:w="564"/>
        <w:gridCol w:w="6"/>
        <w:gridCol w:w="834"/>
        <w:gridCol w:w="6"/>
        <w:gridCol w:w="10"/>
        <w:gridCol w:w="704"/>
        <w:gridCol w:w="6"/>
        <w:gridCol w:w="414"/>
        <w:gridCol w:w="6"/>
        <w:gridCol w:w="6"/>
        <w:gridCol w:w="423"/>
        <w:gridCol w:w="6"/>
        <w:gridCol w:w="429"/>
        <w:gridCol w:w="425"/>
        <w:gridCol w:w="425"/>
        <w:gridCol w:w="420"/>
        <w:gridCol w:w="6"/>
        <w:gridCol w:w="414"/>
        <w:gridCol w:w="15"/>
        <w:gridCol w:w="425"/>
        <w:gridCol w:w="350"/>
        <w:gridCol w:w="345"/>
        <w:gridCol w:w="15"/>
        <w:gridCol w:w="660"/>
        <w:gridCol w:w="8"/>
        <w:gridCol w:w="427"/>
        <w:gridCol w:w="390"/>
        <w:gridCol w:w="469"/>
        <w:gridCol w:w="412"/>
        <w:gridCol w:w="8"/>
        <w:gridCol w:w="420"/>
        <w:gridCol w:w="420"/>
        <w:gridCol w:w="6"/>
        <w:gridCol w:w="496"/>
      </w:tblGrid>
      <w:tr w:rsidR="009218C0" w:rsidRPr="00E94F25" w:rsidTr="009218C0">
        <w:trPr>
          <w:cantSplit/>
          <w:trHeight w:val="614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6BA" w:rsidRPr="007E0504" w:rsidRDefault="009266BA" w:rsidP="00921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6BA" w:rsidRPr="007E0504" w:rsidRDefault="009266BA" w:rsidP="00921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0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05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05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0504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 кафедры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B8CCE4"/>
          </w:tcPr>
          <w:p w:rsidR="009266BA" w:rsidRPr="007E0504" w:rsidRDefault="009266BA" w:rsidP="009218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9266BA" w:rsidRPr="007E0504" w:rsidRDefault="009266BA" w:rsidP="009218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04">
              <w:rPr>
                <w:rFonts w:ascii="Times New Roman" w:hAnsi="Times New Roman" w:cs="Times New Roman"/>
                <w:sz w:val="24"/>
                <w:szCs w:val="24"/>
              </w:rPr>
              <w:t>Кадровый потенциал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66BA" w:rsidRPr="007E0504" w:rsidRDefault="009266BA" w:rsidP="009218C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04">
              <w:rPr>
                <w:rFonts w:ascii="Times New Roman" w:hAnsi="Times New Roman" w:cs="Times New Roman"/>
                <w:sz w:val="24"/>
                <w:szCs w:val="24"/>
              </w:rPr>
              <w:t>Монография (количество)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9266BA" w:rsidRPr="007E0504" w:rsidRDefault="009266BA" w:rsidP="00921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04">
              <w:rPr>
                <w:rFonts w:ascii="Times New Roman" w:hAnsi="Times New Roman" w:cs="Times New Roman"/>
                <w:sz w:val="24"/>
                <w:szCs w:val="24"/>
              </w:rPr>
              <w:t>Патенты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9266BA" w:rsidRPr="007E0504" w:rsidRDefault="009266BA" w:rsidP="00921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04">
              <w:rPr>
                <w:rFonts w:ascii="Times New Roman" w:hAnsi="Times New Roman" w:cs="Times New Roman"/>
                <w:sz w:val="24"/>
                <w:szCs w:val="24"/>
              </w:rPr>
              <w:t>Гранты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266BA" w:rsidRPr="007E0504" w:rsidRDefault="009266BA" w:rsidP="00921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04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66BA" w:rsidRPr="007E0504" w:rsidRDefault="009266BA" w:rsidP="009218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504"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proofErr w:type="spellEnd"/>
            <w:proofErr w:type="gramStart"/>
            <w:r w:rsidRPr="007E05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E0504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proofErr w:type="gramEnd"/>
            <w:r w:rsidRPr="007E0504">
              <w:rPr>
                <w:rFonts w:ascii="Times New Roman" w:hAnsi="Times New Roman" w:cs="Times New Roman"/>
                <w:sz w:val="24"/>
                <w:szCs w:val="24"/>
              </w:rPr>
              <w:t>. в КР (сертификат)</w:t>
            </w: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66BA" w:rsidRPr="007E0504" w:rsidRDefault="009266BA" w:rsidP="009218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504"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proofErr w:type="spellEnd"/>
            <w:r w:rsidRPr="007E05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E0504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7E05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E0504">
              <w:rPr>
                <w:rFonts w:ascii="Times New Roman" w:hAnsi="Times New Roman" w:cs="Times New Roman"/>
                <w:sz w:val="24"/>
                <w:szCs w:val="24"/>
              </w:rPr>
              <w:t>зарубежом</w:t>
            </w:r>
            <w:proofErr w:type="spellEnd"/>
            <w:r w:rsidRPr="007E0504">
              <w:rPr>
                <w:rFonts w:ascii="Times New Roman" w:hAnsi="Times New Roman" w:cs="Times New Roman"/>
                <w:sz w:val="24"/>
                <w:szCs w:val="24"/>
              </w:rPr>
              <w:t xml:space="preserve"> (сертификат)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66BA" w:rsidRPr="007E0504" w:rsidRDefault="009266BA" w:rsidP="009218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0504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</w:t>
            </w:r>
            <w:proofErr w:type="spellStart"/>
            <w:r w:rsidRPr="007E0504">
              <w:rPr>
                <w:rFonts w:ascii="Times New Roman" w:hAnsi="Times New Roman" w:cs="Times New Roman"/>
                <w:sz w:val="24"/>
                <w:szCs w:val="24"/>
              </w:rPr>
              <w:t>зарубежом</w:t>
            </w:r>
            <w:proofErr w:type="spellEnd"/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66BA" w:rsidRPr="007E0504" w:rsidRDefault="009266BA" w:rsidP="009218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05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7E0504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7E0504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spellEnd"/>
            <w:proofErr w:type="gramEnd"/>
            <w:r w:rsidRPr="007E0504">
              <w:rPr>
                <w:rFonts w:ascii="Times New Roman" w:hAnsi="Times New Roman" w:cs="Times New Roman"/>
                <w:sz w:val="24"/>
                <w:szCs w:val="24"/>
              </w:rPr>
              <w:t xml:space="preserve">. семинар. и </w:t>
            </w:r>
            <w:proofErr w:type="spellStart"/>
            <w:r w:rsidRPr="007E0504">
              <w:rPr>
                <w:rFonts w:ascii="Times New Roman" w:hAnsi="Times New Roman" w:cs="Times New Roman"/>
                <w:sz w:val="24"/>
                <w:szCs w:val="24"/>
              </w:rPr>
              <w:t>конферен</w:t>
            </w:r>
            <w:proofErr w:type="spellEnd"/>
            <w:r w:rsidRPr="007E05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18C0" w:rsidRPr="00E94F25" w:rsidTr="009218C0">
        <w:trPr>
          <w:cantSplit/>
          <w:trHeight w:val="367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6BA" w:rsidRPr="007E0504" w:rsidRDefault="009266BA" w:rsidP="00921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BA" w:rsidRPr="007E0504" w:rsidRDefault="009266BA" w:rsidP="00921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textDirection w:val="btLr"/>
          </w:tcPr>
          <w:p w:rsidR="009266BA" w:rsidRPr="007E0504" w:rsidRDefault="009266BA" w:rsidP="009218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0504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extDirection w:val="btLr"/>
          </w:tcPr>
          <w:p w:rsidR="009266BA" w:rsidRPr="007E0504" w:rsidRDefault="009266BA" w:rsidP="009218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0504">
              <w:rPr>
                <w:rFonts w:ascii="Times New Roman" w:hAnsi="Times New Roman" w:cs="Times New Roman"/>
                <w:sz w:val="24"/>
                <w:szCs w:val="24"/>
              </w:rPr>
              <w:t>Звание «профессор»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/>
            <w:textDirection w:val="btLr"/>
          </w:tcPr>
          <w:p w:rsidR="009266BA" w:rsidRPr="007E0504" w:rsidRDefault="009266BA" w:rsidP="009218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0504">
              <w:rPr>
                <w:rFonts w:ascii="Times New Roman" w:hAnsi="Times New Roman" w:cs="Times New Roman"/>
                <w:sz w:val="24"/>
                <w:szCs w:val="24"/>
              </w:rPr>
              <w:t>Ученая степень «доктор наук»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/>
            <w:textDirection w:val="btLr"/>
          </w:tcPr>
          <w:p w:rsidR="009266BA" w:rsidRPr="007E0504" w:rsidRDefault="009266BA" w:rsidP="009218C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04">
              <w:rPr>
                <w:rFonts w:ascii="Times New Roman" w:hAnsi="Times New Roman" w:cs="Times New Roman"/>
                <w:sz w:val="24"/>
                <w:szCs w:val="24"/>
              </w:rPr>
              <w:t>Звание «доцент»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/>
            <w:textDirection w:val="btLr"/>
          </w:tcPr>
          <w:p w:rsidR="009266BA" w:rsidRPr="007E0504" w:rsidRDefault="009266BA" w:rsidP="009218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0504">
              <w:rPr>
                <w:rFonts w:ascii="Times New Roman" w:hAnsi="Times New Roman" w:cs="Times New Roman"/>
                <w:sz w:val="24"/>
                <w:szCs w:val="24"/>
              </w:rPr>
              <w:t>Ученая степень «кандидат наук»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/>
            <w:textDirection w:val="btLr"/>
          </w:tcPr>
          <w:p w:rsidR="009266BA" w:rsidRPr="007E0504" w:rsidRDefault="009266BA" w:rsidP="009218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0504">
              <w:rPr>
                <w:rFonts w:ascii="Times New Roman" w:hAnsi="Times New Roman" w:cs="Times New Roman"/>
                <w:sz w:val="24"/>
                <w:szCs w:val="24"/>
              </w:rPr>
              <w:t>Руководство аспирантами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textDirection w:val="btLr"/>
          </w:tcPr>
          <w:p w:rsidR="009266BA" w:rsidRPr="007E0504" w:rsidRDefault="009266BA" w:rsidP="009218C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04">
              <w:rPr>
                <w:rFonts w:ascii="Times New Roman" w:hAnsi="Times New Roman" w:cs="Times New Roman"/>
                <w:sz w:val="24"/>
                <w:szCs w:val="24"/>
              </w:rPr>
              <w:t>Планируется к защите</w:t>
            </w: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66BA" w:rsidRPr="007E0504" w:rsidRDefault="009266BA" w:rsidP="009218C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textDirection w:val="btLr"/>
          </w:tcPr>
          <w:p w:rsidR="009266BA" w:rsidRPr="007E0504" w:rsidRDefault="009266BA" w:rsidP="009218C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04">
              <w:rPr>
                <w:rFonts w:ascii="Times New Roman" w:hAnsi="Times New Roman" w:cs="Times New Roman"/>
                <w:sz w:val="24"/>
                <w:szCs w:val="24"/>
              </w:rPr>
              <w:t>Подано заявок (</w:t>
            </w:r>
            <w:proofErr w:type="spellStart"/>
            <w:r w:rsidRPr="007E0504">
              <w:rPr>
                <w:rFonts w:ascii="Times New Roman" w:hAnsi="Times New Roman" w:cs="Times New Roman"/>
                <w:sz w:val="24"/>
                <w:szCs w:val="24"/>
              </w:rPr>
              <w:t>Кыргызпатент</w:t>
            </w:r>
            <w:proofErr w:type="spellEnd"/>
            <w:r w:rsidRPr="007E0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textDirection w:val="btLr"/>
          </w:tcPr>
          <w:p w:rsidR="009266BA" w:rsidRPr="007E0504" w:rsidRDefault="009266BA" w:rsidP="009218C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04">
              <w:rPr>
                <w:rFonts w:ascii="Times New Roman" w:hAnsi="Times New Roman" w:cs="Times New Roman"/>
                <w:sz w:val="24"/>
                <w:szCs w:val="24"/>
              </w:rPr>
              <w:t>Получено (</w:t>
            </w:r>
            <w:proofErr w:type="spellStart"/>
            <w:r w:rsidRPr="007E0504">
              <w:rPr>
                <w:rFonts w:ascii="Times New Roman" w:hAnsi="Times New Roman" w:cs="Times New Roman"/>
                <w:sz w:val="24"/>
                <w:szCs w:val="24"/>
              </w:rPr>
              <w:t>Кыргызпатент</w:t>
            </w:r>
            <w:proofErr w:type="spellEnd"/>
            <w:r w:rsidRPr="007E05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textDirection w:val="btLr"/>
          </w:tcPr>
          <w:p w:rsidR="009266BA" w:rsidRPr="007E0504" w:rsidRDefault="009266BA" w:rsidP="009218C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04">
              <w:rPr>
                <w:rFonts w:ascii="Times New Roman" w:hAnsi="Times New Roman" w:cs="Times New Roman"/>
                <w:sz w:val="24"/>
                <w:szCs w:val="24"/>
              </w:rPr>
              <w:t>Подано заявок (зарубежные)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textDirection w:val="btLr"/>
          </w:tcPr>
          <w:p w:rsidR="009266BA" w:rsidRPr="007E0504" w:rsidRDefault="009266BA" w:rsidP="009218C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04">
              <w:rPr>
                <w:rFonts w:ascii="Times New Roman" w:hAnsi="Times New Roman" w:cs="Times New Roman"/>
                <w:sz w:val="24"/>
                <w:szCs w:val="24"/>
              </w:rPr>
              <w:t>Получено (зарубежные)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extDirection w:val="btLr"/>
          </w:tcPr>
          <w:p w:rsidR="009266BA" w:rsidRPr="007E0504" w:rsidRDefault="009266BA" w:rsidP="009218C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0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НИР </w:t>
            </w:r>
            <w:proofErr w:type="spellStart"/>
            <w:r w:rsidRPr="007E0504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7E0504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extDirection w:val="btLr"/>
          </w:tcPr>
          <w:p w:rsidR="009266BA" w:rsidRPr="007E0504" w:rsidRDefault="009266BA" w:rsidP="009218C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0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НИР </w:t>
            </w:r>
            <w:proofErr w:type="spellStart"/>
            <w:r w:rsidRPr="007E0504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7E0504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extDirection w:val="btLr"/>
          </w:tcPr>
          <w:p w:rsidR="009266BA" w:rsidRPr="007E0504" w:rsidRDefault="009266BA" w:rsidP="009218C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04">
              <w:rPr>
                <w:rFonts w:ascii="Times New Roman" w:hAnsi="Times New Roman" w:cs="Times New Roman"/>
                <w:sz w:val="24"/>
                <w:szCs w:val="24"/>
              </w:rPr>
              <w:t>Зарубежные научные проекты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textDirection w:val="btLr"/>
          </w:tcPr>
          <w:p w:rsidR="009266BA" w:rsidRPr="007E0504" w:rsidRDefault="009266BA" w:rsidP="009218C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04">
              <w:rPr>
                <w:rFonts w:ascii="Times New Roman" w:hAnsi="Times New Roman" w:cs="Times New Roman"/>
                <w:sz w:val="24"/>
                <w:szCs w:val="24"/>
              </w:rPr>
              <w:t>РИНЦ (зарубежные и издания в КР)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textDirection w:val="btLr"/>
          </w:tcPr>
          <w:p w:rsidR="009266BA" w:rsidRPr="007E0504" w:rsidRDefault="009266BA" w:rsidP="009218C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0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 of science, Scopus, Thomson R.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textDirection w:val="btLr"/>
          </w:tcPr>
          <w:p w:rsidR="009266BA" w:rsidRPr="007E0504" w:rsidRDefault="009266BA" w:rsidP="009218C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504">
              <w:rPr>
                <w:rFonts w:ascii="Times New Roman" w:hAnsi="Times New Roman" w:cs="Times New Roman"/>
                <w:sz w:val="24"/>
                <w:szCs w:val="24"/>
              </w:rPr>
              <w:t>Опуб</w:t>
            </w:r>
            <w:proofErr w:type="spellEnd"/>
            <w:proofErr w:type="gramStart"/>
            <w:r w:rsidRPr="007E0504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proofErr w:type="gramEnd"/>
            <w:r w:rsidRPr="007E0504">
              <w:rPr>
                <w:rFonts w:ascii="Times New Roman" w:hAnsi="Times New Roman" w:cs="Times New Roman"/>
                <w:sz w:val="24"/>
                <w:szCs w:val="24"/>
              </w:rPr>
              <w:t xml:space="preserve"> КР не входящие в РИНЦ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textDirection w:val="btLr"/>
          </w:tcPr>
          <w:p w:rsidR="009266BA" w:rsidRPr="007E0504" w:rsidRDefault="009266BA" w:rsidP="009218C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504">
              <w:rPr>
                <w:rFonts w:ascii="Times New Roman" w:hAnsi="Times New Roman" w:cs="Times New Roman"/>
                <w:sz w:val="24"/>
                <w:szCs w:val="24"/>
              </w:rPr>
              <w:t>Опуб</w:t>
            </w:r>
            <w:proofErr w:type="spellEnd"/>
            <w:r w:rsidRPr="007E0504">
              <w:rPr>
                <w:rFonts w:ascii="Times New Roman" w:hAnsi="Times New Roman" w:cs="Times New Roman"/>
                <w:sz w:val="24"/>
                <w:szCs w:val="24"/>
              </w:rPr>
              <w:t>. в зарубежных изданиях</w:t>
            </w:r>
          </w:p>
        </w:tc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66BA" w:rsidRPr="007E0504" w:rsidRDefault="009266BA" w:rsidP="009218C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66BA" w:rsidRPr="007E0504" w:rsidRDefault="009266BA" w:rsidP="009218C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66BA" w:rsidRPr="007E0504" w:rsidRDefault="009266BA" w:rsidP="009218C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66BA" w:rsidRPr="007E0504" w:rsidRDefault="009266BA" w:rsidP="009218C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8C0" w:rsidRPr="00E94F25" w:rsidTr="009218C0">
        <w:trPr>
          <w:trHeight w:val="86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Сатаркулов</w:t>
            </w:r>
            <w:proofErr w:type="spellEnd"/>
            <w:r w:rsidRPr="0054713D">
              <w:rPr>
                <w:rFonts w:ascii="Times New Roman" w:hAnsi="Times New Roman" w:cs="Times New Roman"/>
                <w:sz w:val="20"/>
                <w:szCs w:val="20"/>
              </w:rPr>
              <w:t xml:space="preserve"> К.А.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ТФ КГТУ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9266BA" w:rsidRPr="0054713D" w:rsidRDefault="0054713D" w:rsidP="005471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проф. </w:t>
            </w:r>
            <w:r w:rsidR="009266BA"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КГТУ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к.т.н</w:t>
            </w:r>
            <w:proofErr w:type="spellEnd"/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EF5F1B" w:rsidRPr="0054713D" w:rsidRDefault="00EF5F1B" w:rsidP="00EF5F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266BA" w:rsidRPr="0054713D" w:rsidRDefault="009266BA" w:rsidP="00EF5F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218C0" w:rsidRPr="00E94F25" w:rsidTr="009218C0">
        <w:trPr>
          <w:trHeight w:val="4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Суеркулов М. А.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ТФ КГТУ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проф.</w:t>
            </w:r>
            <w:r w:rsid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КГТУ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к.т.н</w:t>
            </w:r>
            <w:proofErr w:type="spellEnd"/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9266BA" w:rsidRPr="0054713D" w:rsidRDefault="009266BA" w:rsidP="009218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BA" w:rsidRPr="0054713D" w:rsidRDefault="009266BA" w:rsidP="009218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18C0" w:rsidRPr="00E94F25" w:rsidTr="009218C0">
        <w:trPr>
          <w:trHeight w:val="75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Осмоналиев</w:t>
            </w:r>
            <w:proofErr w:type="spellEnd"/>
            <w:r w:rsidRPr="0054713D">
              <w:rPr>
                <w:rFonts w:ascii="Times New Roman" w:hAnsi="Times New Roman" w:cs="Times New Roman"/>
                <w:sz w:val="20"/>
                <w:szCs w:val="20"/>
              </w:rPr>
              <w:t xml:space="preserve"> К. Б.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ТФ КГТУ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9266BA" w:rsidRPr="0054713D" w:rsidRDefault="0054713D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доц.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218C0" w:rsidRPr="0054713D" w:rsidRDefault="009218C0" w:rsidP="009218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266BA" w:rsidRPr="0054713D" w:rsidRDefault="009218C0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266BA" w:rsidRPr="0054713D" w:rsidRDefault="009218C0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BA" w:rsidRPr="0054713D" w:rsidRDefault="00555599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BA" w:rsidRPr="0054713D" w:rsidRDefault="00555599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18C0" w:rsidRPr="00E94F25" w:rsidTr="009218C0">
        <w:trPr>
          <w:trHeight w:val="41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Айдарова</w:t>
            </w:r>
            <w:proofErr w:type="spellEnd"/>
            <w:r w:rsidRPr="0054713D">
              <w:rPr>
                <w:rFonts w:ascii="Times New Roman" w:hAnsi="Times New Roman" w:cs="Times New Roman"/>
                <w:sz w:val="20"/>
                <w:szCs w:val="20"/>
              </w:rPr>
              <w:t xml:space="preserve"> А.Р.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ТФ КГТУ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9266BA" w:rsidRPr="0054713D" w:rsidRDefault="00EF5F1B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9266BA" w:rsidRPr="0054713D" w:rsidRDefault="007C71F5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9266BA" w:rsidRPr="0054713D" w:rsidRDefault="007C71F5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к.т.н.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266BA" w:rsidRPr="0054713D" w:rsidRDefault="009218C0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266BA" w:rsidRPr="0054713D" w:rsidRDefault="009218C0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BA" w:rsidRPr="0054713D" w:rsidRDefault="009266BA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BA" w:rsidRPr="0054713D" w:rsidRDefault="009218C0" w:rsidP="009218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F5F1B" w:rsidTr="005471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1"/>
          <w:jc w:val="center"/>
        </w:trPr>
        <w:tc>
          <w:tcPr>
            <w:tcW w:w="427" w:type="dxa"/>
          </w:tcPr>
          <w:p w:rsidR="00EF5F1B" w:rsidRPr="0054713D" w:rsidRDefault="00EF5F1B" w:rsidP="00921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2" w:type="dxa"/>
          </w:tcPr>
          <w:p w:rsidR="00EF5F1B" w:rsidRPr="0054713D" w:rsidRDefault="00EF5F1B" w:rsidP="00921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Борукеев</w:t>
            </w:r>
            <w:proofErr w:type="spellEnd"/>
            <w:r w:rsidRPr="0054713D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1107" w:type="dxa"/>
            <w:gridSpan w:val="2"/>
          </w:tcPr>
          <w:p w:rsidR="00EF5F1B" w:rsidRPr="0054713D" w:rsidRDefault="00EF5F1B" w:rsidP="00921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ТФ КГТУ</w:t>
            </w:r>
          </w:p>
        </w:tc>
        <w:tc>
          <w:tcPr>
            <w:tcW w:w="854" w:type="dxa"/>
            <w:gridSpan w:val="2"/>
          </w:tcPr>
          <w:p w:rsidR="00EF5F1B" w:rsidRPr="0054713D" w:rsidRDefault="00EF5F1B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F5F1B" w:rsidRPr="0054713D" w:rsidRDefault="00EF5F1B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EF5F1B" w:rsidRPr="0054713D" w:rsidRDefault="00EF5F1B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F5F1B" w:rsidRPr="0054713D" w:rsidRDefault="00EF5F1B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EF5F1B" w:rsidRPr="0054713D" w:rsidRDefault="0054713D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доц.</w:t>
            </w:r>
          </w:p>
          <w:p w:rsidR="00EF5F1B" w:rsidRPr="0054713D" w:rsidRDefault="00EF5F1B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EF5F1B" w:rsidRPr="0054713D" w:rsidRDefault="0054713D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к.т.н.</w:t>
            </w:r>
          </w:p>
          <w:p w:rsidR="00EF5F1B" w:rsidRPr="0054713D" w:rsidRDefault="00EF5F1B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0" w:type="dxa"/>
            <w:gridSpan w:val="2"/>
          </w:tcPr>
          <w:p w:rsidR="00EF5F1B" w:rsidRPr="0054713D" w:rsidRDefault="00EF5F1B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F5F1B" w:rsidRPr="0054713D" w:rsidRDefault="00EF5F1B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5" w:type="dxa"/>
            <w:gridSpan w:val="3"/>
          </w:tcPr>
          <w:p w:rsidR="00EF5F1B" w:rsidRPr="0054713D" w:rsidRDefault="00EF5F1B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F5F1B" w:rsidRPr="0054713D" w:rsidRDefault="00EF5F1B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9" w:type="dxa"/>
          </w:tcPr>
          <w:p w:rsidR="00EF5F1B" w:rsidRPr="0054713D" w:rsidRDefault="00EF5F1B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F5F1B" w:rsidRPr="0054713D" w:rsidRDefault="00EF5F1B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5" w:type="dxa"/>
          </w:tcPr>
          <w:p w:rsidR="00EF5F1B" w:rsidRPr="0054713D" w:rsidRDefault="00EF5F1B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F5F1B" w:rsidRPr="0054713D" w:rsidRDefault="00EF5F1B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5" w:type="dxa"/>
          </w:tcPr>
          <w:p w:rsidR="00EF5F1B" w:rsidRPr="0054713D" w:rsidRDefault="00EF5F1B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F5F1B" w:rsidRPr="0054713D" w:rsidRDefault="00EF5F1B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 w:rsidR="00EF5F1B" w:rsidRPr="0054713D" w:rsidRDefault="00EF5F1B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F5F1B" w:rsidRPr="0054713D" w:rsidRDefault="00EF5F1B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5" w:type="dxa"/>
            <w:gridSpan w:val="3"/>
          </w:tcPr>
          <w:p w:rsidR="00EF5F1B" w:rsidRPr="0054713D" w:rsidRDefault="00EF5F1B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F5F1B" w:rsidRPr="0054713D" w:rsidRDefault="00EF5F1B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5" w:type="dxa"/>
          </w:tcPr>
          <w:p w:rsidR="00EF5F1B" w:rsidRPr="0054713D" w:rsidRDefault="00EF5F1B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F5F1B" w:rsidRPr="0054713D" w:rsidRDefault="00EF5F1B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0" w:type="dxa"/>
          </w:tcPr>
          <w:p w:rsidR="00EF5F1B" w:rsidRPr="0054713D" w:rsidRDefault="00F86CDB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EF5F1B" w:rsidRPr="0054713D" w:rsidRDefault="00EF5F1B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:rsidR="00EF5F1B" w:rsidRPr="0054713D" w:rsidRDefault="00EF5F1B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F5F1B" w:rsidRPr="0054713D" w:rsidRDefault="00EF5F1B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60" w:type="dxa"/>
          </w:tcPr>
          <w:p w:rsidR="00EF5F1B" w:rsidRPr="0054713D" w:rsidRDefault="00F86CDB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F5F1B" w:rsidRPr="0054713D" w:rsidRDefault="00EF5F1B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5" w:type="dxa"/>
            <w:gridSpan w:val="2"/>
          </w:tcPr>
          <w:p w:rsidR="00EF5F1B" w:rsidRPr="0054713D" w:rsidRDefault="00EF5F1B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F5F1B" w:rsidRPr="0054713D" w:rsidRDefault="00EF5F1B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0" w:type="dxa"/>
          </w:tcPr>
          <w:p w:rsidR="00EF5F1B" w:rsidRPr="0054713D" w:rsidRDefault="00EF5F1B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F5F1B" w:rsidRPr="0054713D" w:rsidRDefault="00EF5F1B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69" w:type="dxa"/>
          </w:tcPr>
          <w:p w:rsidR="00EF5F1B" w:rsidRPr="0054713D" w:rsidRDefault="00EF5F1B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F5F1B" w:rsidRPr="0054713D" w:rsidRDefault="00EF5F1B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0" w:type="dxa"/>
            <w:gridSpan w:val="2"/>
          </w:tcPr>
          <w:p w:rsidR="00EF5F1B" w:rsidRPr="0054713D" w:rsidRDefault="00EF5F1B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F5F1B" w:rsidRPr="0054713D" w:rsidRDefault="00EF5F1B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 w:rsidR="00EF5F1B" w:rsidRPr="0054713D" w:rsidRDefault="00F86CDB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F5F1B" w:rsidRPr="0054713D" w:rsidRDefault="00EF5F1B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 w:rsidR="00EF5F1B" w:rsidRPr="0054713D" w:rsidRDefault="00EF5F1B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F5F1B" w:rsidRPr="0054713D" w:rsidRDefault="00EF5F1B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02" w:type="dxa"/>
            <w:gridSpan w:val="2"/>
          </w:tcPr>
          <w:p w:rsidR="00EF5F1B" w:rsidRPr="0054713D" w:rsidRDefault="00F86CDB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F5F1B" w:rsidRPr="0054713D" w:rsidRDefault="00EF5F1B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</w:tr>
      <w:tr w:rsidR="009218C0" w:rsidTr="00921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427" w:type="dxa"/>
          </w:tcPr>
          <w:p w:rsidR="009218C0" w:rsidRPr="0054713D" w:rsidRDefault="009218C0" w:rsidP="009218C0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  <w:p w:rsidR="009218C0" w:rsidRPr="0054713D" w:rsidRDefault="009218C0" w:rsidP="009218C0">
            <w:pPr>
              <w:pStyle w:val="a3"/>
              <w:rPr>
                <w:rFonts w:eastAsiaTheme="minorEastAsia"/>
                <w:sz w:val="20"/>
                <w:szCs w:val="20"/>
              </w:rPr>
            </w:pPr>
            <w:r w:rsidRPr="0054713D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2192" w:type="dxa"/>
          </w:tcPr>
          <w:p w:rsidR="009218C0" w:rsidRPr="0054713D" w:rsidRDefault="009218C0" w:rsidP="00921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Аширалиева</w:t>
            </w:r>
            <w:proofErr w:type="spellEnd"/>
            <w:r w:rsidRPr="0054713D"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  <w:p w:rsidR="009218C0" w:rsidRPr="0054713D" w:rsidRDefault="009218C0" w:rsidP="009218C0">
            <w:pPr>
              <w:pStyle w:val="a3"/>
              <w:jc w:val="lef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00" w:type="dxa"/>
          </w:tcPr>
          <w:p w:rsidR="009218C0" w:rsidRPr="0054713D" w:rsidRDefault="009218C0" w:rsidP="009218C0">
            <w:pPr>
              <w:pStyle w:val="a3"/>
              <w:rPr>
                <w:rFonts w:eastAsiaTheme="minorEastAsia"/>
                <w:sz w:val="20"/>
                <w:szCs w:val="20"/>
              </w:rPr>
            </w:pPr>
            <w:r w:rsidRPr="0054713D">
              <w:rPr>
                <w:color w:val="000000"/>
                <w:sz w:val="20"/>
                <w:szCs w:val="20"/>
              </w:rPr>
              <w:t>ТФ КГТУ</w:t>
            </w:r>
          </w:p>
        </w:tc>
        <w:tc>
          <w:tcPr>
            <w:tcW w:w="855" w:type="dxa"/>
            <w:gridSpan w:val="2"/>
          </w:tcPr>
          <w:p w:rsidR="009218C0" w:rsidRPr="0054713D" w:rsidRDefault="00AD544A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218C0" w:rsidRPr="0054713D" w:rsidRDefault="009218C0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9218C0" w:rsidRPr="0054713D" w:rsidRDefault="00AD544A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218C0" w:rsidRPr="0054713D" w:rsidRDefault="009218C0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9218C0" w:rsidRPr="0054713D" w:rsidRDefault="00AD544A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218C0" w:rsidRPr="0054713D" w:rsidRDefault="009218C0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9218C0" w:rsidRPr="0054713D" w:rsidRDefault="00AD544A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218C0" w:rsidRPr="0054713D" w:rsidRDefault="009218C0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0" w:type="dxa"/>
            <w:gridSpan w:val="2"/>
          </w:tcPr>
          <w:p w:rsidR="009218C0" w:rsidRPr="0054713D" w:rsidRDefault="00AD544A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218C0" w:rsidRPr="0054713D" w:rsidRDefault="009218C0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5" w:type="dxa"/>
            <w:gridSpan w:val="3"/>
          </w:tcPr>
          <w:p w:rsidR="009218C0" w:rsidRPr="0054713D" w:rsidRDefault="00AD544A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218C0" w:rsidRPr="0054713D" w:rsidRDefault="009218C0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5" w:type="dxa"/>
            <w:gridSpan w:val="2"/>
          </w:tcPr>
          <w:p w:rsidR="009218C0" w:rsidRPr="0054713D" w:rsidRDefault="00AD544A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218C0" w:rsidRPr="0054713D" w:rsidRDefault="009218C0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5" w:type="dxa"/>
          </w:tcPr>
          <w:p w:rsidR="009218C0" w:rsidRPr="0054713D" w:rsidRDefault="00AD544A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218C0" w:rsidRPr="0054713D" w:rsidRDefault="009218C0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5" w:type="dxa"/>
          </w:tcPr>
          <w:p w:rsidR="009218C0" w:rsidRPr="0054713D" w:rsidRDefault="00AD544A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218C0" w:rsidRPr="0054713D" w:rsidRDefault="009218C0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 w:rsidR="009218C0" w:rsidRPr="0054713D" w:rsidRDefault="00AD544A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218C0" w:rsidRPr="0054713D" w:rsidRDefault="009218C0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0" w:type="dxa"/>
            <w:gridSpan w:val="2"/>
          </w:tcPr>
          <w:p w:rsidR="009218C0" w:rsidRPr="0054713D" w:rsidRDefault="00AD544A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218C0" w:rsidRPr="0054713D" w:rsidRDefault="009218C0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:rsidR="009218C0" w:rsidRPr="0054713D" w:rsidRDefault="00AD544A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218C0" w:rsidRPr="0054713D" w:rsidRDefault="009218C0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0" w:type="dxa"/>
          </w:tcPr>
          <w:p w:rsidR="009218C0" w:rsidRPr="0054713D" w:rsidRDefault="00F86CDB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218C0" w:rsidRPr="0054713D" w:rsidRDefault="009218C0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" w:type="dxa"/>
          </w:tcPr>
          <w:p w:rsidR="009218C0" w:rsidRPr="0054713D" w:rsidRDefault="00AD544A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218C0" w:rsidRPr="0054713D" w:rsidRDefault="009218C0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5" w:type="dxa"/>
            <w:gridSpan w:val="2"/>
          </w:tcPr>
          <w:p w:rsidR="009218C0" w:rsidRPr="0054713D" w:rsidRDefault="00F86CDB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218C0" w:rsidRPr="0054713D" w:rsidRDefault="009218C0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5" w:type="dxa"/>
            <w:gridSpan w:val="2"/>
          </w:tcPr>
          <w:p w:rsidR="009218C0" w:rsidRPr="0054713D" w:rsidRDefault="00AD544A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218C0" w:rsidRPr="0054713D" w:rsidRDefault="009218C0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0" w:type="dxa"/>
          </w:tcPr>
          <w:p w:rsidR="009218C0" w:rsidRPr="0054713D" w:rsidRDefault="00AD544A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218C0" w:rsidRPr="0054713D" w:rsidRDefault="009218C0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69" w:type="dxa"/>
          </w:tcPr>
          <w:p w:rsidR="009218C0" w:rsidRPr="0054713D" w:rsidRDefault="00AD544A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218C0" w:rsidRPr="0054713D" w:rsidRDefault="009218C0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0" w:type="dxa"/>
            <w:gridSpan w:val="2"/>
          </w:tcPr>
          <w:p w:rsidR="009218C0" w:rsidRPr="0054713D" w:rsidRDefault="00555599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218C0" w:rsidRPr="0054713D" w:rsidRDefault="009218C0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 w:rsidR="009218C0" w:rsidRPr="0054713D" w:rsidRDefault="00555599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218C0" w:rsidRPr="0054713D" w:rsidRDefault="009218C0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 w:rsidR="009218C0" w:rsidRPr="0054713D" w:rsidRDefault="00AD544A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218C0" w:rsidRPr="0054713D" w:rsidRDefault="009218C0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02" w:type="dxa"/>
            <w:gridSpan w:val="2"/>
          </w:tcPr>
          <w:p w:rsidR="009218C0" w:rsidRPr="0054713D" w:rsidRDefault="00F86CDB" w:rsidP="00EF5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218C0" w:rsidRPr="0054713D" w:rsidRDefault="009218C0" w:rsidP="00EF5F1B">
            <w:pPr>
              <w:pStyle w:val="a3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9266BA" w:rsidRDefault="009266BA" w:rsidP="009266BA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9266BA" w:rsidRDefault="009266BA" w:rsidP="009266BA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9266BA" w:rsidRPr="00E94F25" w:rsidRDefault="009266BA" w:rsidP="009266BA">
      <w:pPr>
        <w:pStyle w:val="a3"/>
        <w:rPr>
          <w:b/>
          <w:sz w:val="24"/>
          <w:szCs w:val="24"/>
        </w:rPr>
      </w:pPr>
      <w:r w:rsidRPr="00E94F25">
        <w:rPr>
          <w:b/>
          <w:sz w:val="24"/>
          <w:szCs w:val="24"/>
        </w:rPr>
        <w:t>Статистические сведения по результатам</w:t>
      </w:r>
      <w:r w:rsidRPr="00E94F25">
        <w:rPr>
          <w:b/>
          <w:caps/>
          <w:sz w:val="24"/>
          <w:szCs w:val="24"/>
        </w:rPr>
        <w:t xml:space="preserve"> НИР </w:t>
      </w:r>
      <w:r w:rsidRPr="00E94F25">
        <w:rPr>
          <w:b/>
          <w:sz w:val="24"/>
          <w:szCs w:val="24"/>
        </w:rPr>
        <w:t>кафедры</w:t>
      </w:r>
      <w:r>
        <w:rPr>
          <w:b/>
          <w:sz w:val="24"/>
          <w:szCs w:val="24"/>
        </w:rPr>
        <w:t xml:space="preserve"> «</w:t>
      </w:r>
      <w:r w:rsidR="00A57245">
        <w:rPr>
          <w:b/>
          <w:sz w:val="24"/>
          <w:szCs w:val="24"/>
          <w:u w:val="single"/>
          <w:lang w:val="ky-KG"/>
        </w:rPr>
        <w:t>ПОКС</w:t>
      </w:r>
      <w:r>
        <w:rPr>
          <w:b/>
          <w:sz w:val="24"/>
          <w:szCs w:val="24"/>
        </w:rPr>
        <w:t>»</w:t>
      </w:r>
      <w:r w:rsidRPr="00E94F25">
        <w:rPr>
          <w:b/>
          <w:caps/>
          <w:sz w:val="24"/>
          <w:szCs w:val="24"/>
        </w:rPr>
        <w:t xml:space="preserve"> </w:t>
      </w:r>
      <w:r w:rsidRPr="00E94F25">
        <w:rPr>
          <w:b/>
          <w:sz w:val="24"/>
          <w:szCs w:val="24"/>
        </w:rPr>
        <w:t>за</w:t>
      </w:r>
      <w:r w:rsidRPr="00E94F25">
        <w:rPr>
          <w:b/>
          <w:caps/>
          <w:sz w:val="24"/>
          <w:szCs w:val="24"/>
        </w:rPr>
        <w:t xml:space="preserve"> </w:t>
      </w:r>
      <w:r w:rsidRPr="00E94F25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24</w:t>
      </w:r>
      <w:r w:rsidRPr="00E94F25">
        <w:rPr>
          <w:b/>
          <w:sz w:val="24"/>
          <w:szCs w:val="24"/>
        </w:rPr>
        <w:t xml:space="preserve"> г.</w:t>
      </w:r>
    </w:p>
    <w:p w:rsidR="009266BA" w:rsidRPr="00E94F25" w:rsidRDefault="009266BA" w:rsidP="009266BA">
      <w:pPr>
        <w:pStyle w:val="a3"/>
        <w:rPr>
          <w:b/>
          <w:caps/>
          <w:sz w:val="24"/>
          <w:szCs w:val="24"/>
        </w:rPr>
      </w:pPr>
    </w:p>
    <w:tbl>
      <w:tblPr>
        <w:tblW w:w="14550" w:type="dxa"/>
        <w:jc w:val="center"/>
        <w:tblLayout w:type="fixed"/>
        <w:tblLook w:val="04A0" w:firstRow="1" w:lastRow="0" w:firstColumn="1" w:lastColumn="0" w:noHBand="0" w:noVBand="1"/>
      </w:tblPr>
      <w:tblGrid>
        <w:gridCol w:w="436"/>
        <w:gridCol w:w="2206"/>
        <w:gridCol w:w="1117"/>
        <w:gridCol w:w="854"/>
        <w:gridCol w:w="622"/>
        <w:gridCol w:w="798"/>
        <w:gridCol w:w="710"/>
        <w:gridCol w:w="426"/>
        <w:gridCol w:w="429"/>
        <w:gridCol w:w="425"/>
        <w:gridCol w:w="425"/>
        <w:gridCol w:w="425"/>
        <w:gridCol w:w="426"/>
        <w:gridCol w:w="429"/>
        <w:gridCol w:w="425"/>
        <w:gridCol w:w="350"/>
        <w:gridCol w:w="360"/>
        <w:gridCol w:w="668"/>
        <w:gridCol w:w="427"/>
        <w:gridCol w:w="330"/>
        <w:gridCol w:w="526"/>
        <w:gridCol w:w="412"/>
        <w:gridCol w:w="428"/>
        <w:gridCol w:w="426"/>
        <w:gridCol w:w="470"/>
      </w:tblGrid>
      <w:tr w:rsidR="009266BA" w:rsidRPr="00A57245" w:rsidTr="00BB045A">
        <w:trPr>
          <w:cantSplit/>
          <w:trHeight w:val="614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6BA" w:rsidRPr="00A57245" w:rsidRDefault="009266BA" w:rsidP="00BB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6BA" w:rsidRPr="00A57245" w:rsidRDefault="009266BA" w:rsidP="00BB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Ф.И.О. сотрудника кафедры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right w:val="nil"/>
            </w:tcBorders>
            <w:shd w:val="clear" w:color="auto" w:fill="B8CCE4"/>
          </w:tcPr>
          <w:p w:rsidR="009266BA" w:rsidRPr="00A57245" w:rsidRDefault="009266BA" w:rsidP="00BB04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9266BA" w:rsidRPr="00A57245" w:rsidRDefault="009266BA" w:rsidP="00BB04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Кадровый потенциал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66BA" w:rsidRPr="00A57245" w:rsidRDefault="009266BA" w:rsidP="00BB045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Монография (количество)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9266BA" w:rsidRPr="00A57245" w:rsidRDefault="009266BA" w:rsidP="00BB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Патенты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9266BA" w:rsidRPr="00A57245" w:rsidRDefault="009266BA" w:rsidP="00BB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Гранты</w:t>
            </w: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9266BA" w:rsidRPr="00A57245" w:rsidRDefault="009266BA" w:rsidP="00BB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66BA" w:rsidRPr="00A57245" w:rsidRDefault="009266BA" w:rsidP="00BB04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Повыш</w:t>
            </w:r>
            <w:proofErr w:type="spellEnd"/>
            <w:proofErr w:type="gram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квалиф</w:t>
            </w:r>
            <w:proofErr w:type="spellEnd"/>
            <w:proofErr w:type="gramEnd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. в КР (сертификат)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66BA" w:rsidRPr="00A57245" w:rsidRDefault="009266BA" w:rsidP="00BB04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Повыш</w:t>
            </w:r>
            <w:proofErr w:type="spellEnd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квалиф</w:t>
            </w:r>
            <w:proofErr w:type="spellEnd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зарубежом</w:t>
            </w:r>
            <w:proofErr w:type="spellEnd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 xml:space="preserve"> (сертификат)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66BA" w:rsidRPr="00A57245" w:rsidRDefault="009266BA" w:rsidP="00BB04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 </w:t>
            </w:r>
            <w:proofErr w:type="spell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зарубежом</w:t>
            </w:r>
            <w:proofErr w:type="spellEnd"/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66BA" w:rsidRPr="00A57245" w:rsidRDefault="009266BA" w:rsidP="00BB04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  <w:proofErr w:type="gram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 xml:space="preserve">в  </w:t>
            </w:r>
            <w:proofErr w:type="spell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spellEnd"/>
            <w:proofErr w:type="gramEnd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 xml:space="preserve">. семинар. и </w:t>
            </w:r>
            <w:proofErr w:type="spell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конферен</w:t>
            </w:r>
            <w:proofErr w:type="spellEnd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66BA" w:rsidRPr="00A57245" w:rsidTr="00C27FE3">
        <w:trPr>
          <w:cantSplit/>
          <w:trHeight w:val="2830"/>
          <w:jc w:val="center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6BA" w:rsidRPr="00A57245" w:rsidRDefault="009266BA" w:rsidP="00BB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BA" w:rsidRPr="00A57245" w:rsidRDefault="009266BA" w:rsidP="00BB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textDirection w:val="btLr"/>
          </w:tcPr>
          <w:p w:rsidR="009266BA" w:rsidRPr="00A57245" w:rsidRDefault="009266BA" w:rsidP="00BB04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extDirection w:val="btLr"/>
          </w:tcPr>
          <w:p w:rsidR="009266BA" w:rsidRPr="00A57245" w:rsidRDefault="009266BA" w:rsidP="00BB04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Звание «профессор»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/>
            <w:textDirection w:val="btLr"/>
          </w:tcPr>
          <w:p w:rsidR="009266BA" w:rsidRPr="00A57245" w:rsidRDefault="009266BA" w:rsidP="00BB04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Ученая степень «доктор наук»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/>
            <w:textDirection w:val="btLr"/>
          </w:tcPr>
          <w:p w:rsidR="009266BA" w:rsidRPr="00A57245" w:rsidRDefault="009266BA" w:rsidP="00BB045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Звание «доцент»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/>
            <w:textDirection w:val="btLr"/>
          </w:tcPr>
          <w:p w:rsidR="009266BA" w:rsidRPr="00A57245" w:rsidRDefault="009266BA" w:rsidP="00BB04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Ученая степень «кандидат наук»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/>
            <w:textDirection w:val="btLr"/>
          </w:tcPr>
          <w:p w:rsidR="009266BA" w:rsidRPr="00A57245" w:rsidRDefault="009266BA" w:rsidP="00BB04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Руководство аспирантами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textDirection w:val="btLr"/>
          </w:tcPr>
          <w:p w:rsidR="009266BA" w:rsidRPr="00A57245" w:rsidRDefault="009266BA" w:rsidP="00BB045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Планируется к защите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66BA" w:rsidRPr="00A57245" w:rsidRDefault="009266BA" w:rsidP="00BB045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textDirection w:val="btLr"/>
          </w:tcPr>
          <w:p w:rsidR="009266BA" w:rsidRPr="00A57245" w:rsidRDefault="009266BA" w:rsidP="00BB045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Подано заявок (</w:t>
            </w:r>
            <w:proofErr w:type="spell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Кыргызпатент</w:t>
            </w:r>
            <w:proofErr w:type="spellEnd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textDirection w:val="btLr"/>
          </w:tcPr>
          <w:p w:rsidR="009266BA" w:rsidRPr="00A57245" w:rsidRDefault="009266BA" w:rsidP="00BB045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Получено (</w:t>
            </w:r>
            <w:proofErr w:type="spell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Кыргызпатент</w:t>
            </w:r>
            <w:proofErr w:type="spellEnd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textDirection w:val="btLr"/>
          </w:tcPr>
          <w:p w:rsidR="009266BA" w:rsidRPr="00A57245" w:rsidRDefault="009266BA" w:rsidP="00BB045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Подано заявок (зарубежные)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textDirection w:val="btLr"/>
          </w:tcPr>
          <w:p w:rsidR="009266BA" w:rsidRPr="00A57245" w:rsidRDefault="009266BA" w:rsidP="00BB045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Получено (зарубежные)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extDirection w:val="btLr"/>
          </w:tcPr>
          <w:p w:rsidR="009266BA" w:rsidRPr="00A57245" w:rsidRDefault="009266BA" w:rsidP="00BB045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НИР </w:t>
            </w:r>
            <w:proofErr w:type="spell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МОиН</w:t>
            </w:r>
            <w:proofErr w:type="spellEnd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 xml:space="preserve"> КР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extDirection w:val="btLr"/>
          </w:tcPr>
          <w:p w:rsidR="009266BA" w:rsidRPr="00A57245" w:rsidRDefault="009266BA" w:rsidP="00BB045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НИР </w:t>
            </w:r>
            <w:proofErr w:type="spell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МОиН</w:t>
            </w:r>
            <w:proofErr w:type="spellEnd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 xml:space="preserve"> КР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extDirection w:val="btLr"/>
          </w:tcPr>
          <w:p w:rsidR="009266BA" w:rsidRPr="00A57245" w:rsidRDefault="009266BA" w:rsidP="00BB045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Зарубежные научные проекты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textDirection w:val="btLr"/>
          </w:tcPr>
          <w:p w:rsidR="009266BA" w:rsidRPr="00A57245" w:rsidRDefault="009266BA" w:rsidP="00BB045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РИНЦ (зарубежные и издания в КР)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textDirection w:val="btLr"/>
          </w:tcPr>
          <w:p w:rsidR="009266BA" w:rsidRPr="00A57245" w:rsidRDefault="009266BA" w:rsidP="00BB045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 of science, Scopus, Thomson R.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textDirection w:val="btLr"/>
          </w:tcPr>
          <w:p w:rsidR="009266BA" w:rsidRPr="00A57245" w:rsidRDefault="009266BA" w:rsidP="00BB045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Опуб</w:t>
            </w:r>
            <w:proofErr w:type="spellEnd"/>
            <w:proofErr w:type="gram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proofErr w:type="gramEnd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 xml:space="preserve"> КР не входящие в РИНЦ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textDirection w:val="btLr"/>
          </w:tcPr>
          <w:p w:rsidR="009266BA" w:rsidRPr="00A57245" w:rsidRDefault="009266BA" w:rsidP="00BB045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Опуб</w:t>
            </w:r>
            <w:proofErr w:type="spellEnd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. в зарубежных изданиях</w:t>
            </w:r>
          </w:p>
        </w:tc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66BA" w:rsidRPr="00A57245" w:rsidRDefault="009266BA" w:rsidP="00BB045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66BA" w:rsidRPr="00A57245" w:rsidRDefault="009266BA" w:rsidP="00BB045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66BA" w:rsidRPr="00A57245" w:rsidRDefault="009266BA" w:rsidP="00BB045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66BA" w:rsidRPr="00A57245" w:rsidRDefault="009266BA" w:rsidP="00BB045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599" w:rsidRPr="00A57245" w:rsidTr="00C27FE3">
        <w:trPr>
          <w:trHeight w:val="86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599" w:rsidRPr="00A57245" w:rsidRDefault="00555599" w:rsidP="00BB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Асанов М.С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ТФ КГТУ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55599" w:rsidRPr="00A57245" w:rsidRDefault="001B1544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555599" w:rsidRPr="00A57245" w:rsidRDefault="001B1544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к.т.н.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55599" w:rsidRPr="00A57245" w:rsidRDefault="00C27FE3" w:rsidP="00C27F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99" w:rsidRPr="00A57245" w:rsidRDefault="00C27FE3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9266BA" w:rsidRDefault="009266BA" w:rsidP="009266BA">
      <w:pPr>
        <w:ind w:left="1701"/>
        <w:rPr>
          <w:rFonts w:ascii="Times New Roman" w:hAnsi="Times New Roman" w:cs="Times New Roman"/>
          <w:sz w:val="20"/>
          <w:szCs w:val="20"/>
        </w:rPr>
      </w:pPr>
    </w:p>
    <w:p w:rsidR="00555599" w:rsidRDefault="00555599" w:rsidP="009266BA">
      <w:pPr>
        <w:ind w:left="1701"/>
        <w:rPr>
          <w:rFonts w:ascii="Times New Roman" w:hAnsi="Times New Roman" w:cs="Times New Roman"/>
          <w:sz w:val="20"/>
          <w:szCs w:val="20"/>
        </w:rPr>
      </w:pPr>
    </w:p>
    <w:p w:rsidR="00555599" w:rsidRDefault="00555599" w:rsidP="009266BA">
      <w:pPr>
        <w:ind w:left="1701"/>
        <w:rPr>
          <w:rFonts w:ascii="Times New Roman" w:hAnsi="Times New Roman" w:cs="Times New Roman"/>
          <w:sz w:val="20"/>
          <w:szCs w:val="20"/>
        </w:rPr>
      </w:pPr>
    </w:p>
    <w:p w:rsidR="00555599" w:rsidRDefault="00555599" w:rsidP="009266BA">
      <w:pPr>
        <w:ind w:left="1701"/>
        <w:rPr>
          <w:rFonts w:ascii="Times New Roman" w:hAnsi="Times New Roman" w:cs="Times New Roman"/>
          <w:sz w:val="20"/>
          <w:szCs w:val="20"/>
        </w:rPr>
      </w:pPr>
    </w:p>
    <w:p w:rsidR="00C27FE3" w:rsidRDefault="00C27FE3" w:rsidP="009266BA">
      <w:pPr>
        <w:ind w:left="1701"/>
        <w:rPr>
          <w:rFonts w:ascii="Times New Roman" w:hAnsi="Times New Roman" w:cs="Times New Roman"/>
          <w:sz w:val="20"/>
          <w:szCs w:val="20"/>
        </w:rPr>
      </w:pPr>
    </w:p>
    <w:p w:rsidR="00C27FE3" w:rsidRDefault="00C27FE3" w:rsidP="009266BA">
      <w:pPr>
        <w:ind w:left="1701"/>
        <w:rPr>
          <w:rFonts w:ascii="Times New Roman" w:hAnsi="Times New Roman" w:cs="Times New Roman"/>
          <w:sz w:val="20"/>
          <w:szCs w:val="20"/>
        </w:rPr>
      </w:pPr>
    </w:p>
    <w:p w:rsidR="00C27FE3" w:rsidRDefault="00C27FE3" w:rsidP="009266BA">
      <w:pPr>
        <w:ind w:left="1701"/>
        <w:rPr>
          <w:rFonts w:ascii="Times New Roman" w:hAnsi="Times New Roman" w:cs="Times New Roman"/>
          <w:sz w:val="20"/>
          <w:szCs w:val="20"/>
        </w:rPr>
      </w:pPr>
    </w:p>
    <w:p w:rsidR="00C27FE3" w:rsidRDefault="00C27FE3" w:rsidP="009266BA">
      <w:pPr>
        <w:ind w:left="1701"/>
        <w:rPr>
          <w:rFonts w:ascii="Times New Roman" w:hAnsi="Times New Roman" w:cs="Times New Roman"/>
          <w:sz w:val="20"/>
          <w:szCs w:val="20"/>
        </w:rPr>
      </w:pPr>
    </w:p>
    <w:p w:rsidR="00C27FE3" w:rsidRDefault="00C27FE3" w:rsidP="009266BA">
      <w:pPr>
        <w:ind w:left="1701"/>
        <w:rPr>
          <w:rFonts w:ascii="Times New Roman" w:hAnsi="Times New Roman" w:cs="Times New Roman"/>
          <w:sz w:val="20"/>
          <w:szCs w:val="20"/>
        </w:rPr>
      </w:pPr>
    </w:p>
    <w:p w:rsidR="00C27FE3" w:rsidRPr="00A57245" w:rsidRDefault="00C27FE3" w:rsidP="009266BA">
      <w:pPr>
        <w:ind w:left="1701"/>
        <w:rPr>
          <w:rFonts w:ascii="Times New Roman" w:hAnsi="Times New Roman" w:cs="Times New Roman"/>
          <w:sz w:val="20"/>
          <w:szCs w:val="20"/>
        </w:rPr>
      </w:pPr>
    </w:p>
    <w:p w:rsidR="00555599" w:rsidRPr="00E94F25" w:rsidRDefault="00555599" w:rsidP="00555599">
      <w:pPr>
        <w:pStyle w:val="a3"/>
        <w:rPr>
          <w:b/>
          <w:sz w:val="24"/>
          <w:szCs w:val="24"/>
        </w:rPr>
      </w:pPr>
      <w:r w:rsidRPr="00E94F25">
        <w:rPr>
          <w:b/>
          <w:sz w:val="24"/>
          <w:szCs w:val="24"/>
        </w:rPr>
        <w:lastRenderedPageBreak/>
        <w:t>Статистические сведения по результатам</w:t>
      </w:r>
      <w:r w:rsidRPr="00E94F25">
        <w:rPr>
          <w:b/>
          <w:caps/>
          <w:sz w:val="24"/>
          <w:szCs w:val="24"/>
        </w:rPr>
        <w:t xml:space="preserve"> НИР </w:t>
      </w:r>
      <w:r w:rsidRPr="00E94F25">
        <w:rPr>
          <w:b/>
          <w:sz w:val="24"/>
          <w:szCs w:val="24"/>
        </w:rPr>
        <w:t>кафедры</w:t>
      </w:r>
      <w:r>
        <w:rPr>
          <w:b/>
          <w:sz w:val="24"/>
          <w:szCs w:val="24"/>
        </w:rPr>
        <w:t xml:space="preserve"> «</w:t>
      </w:r>
      <w:r w:rsidRPr="00555599">
        <w:rPr>
          <w:b/>
          <w:sz w:val="24"/>
          <w:szCs w:val="24"/>
        </w:rPr>
        <w:t>Дизайн</w:t>
      </w:r>
      <w:r>
        <w:rPr>
          <w:b/>
          <w:sz w:val="24"/>
          <w:szCs w:val="24"/>
        </w:rPr>
        <w:t>»</w:t>
      </w:r>
      <w:r w:rsidRPr="00E94F25">
        <w:rPr>
          <w:b/>
          <w:caps/>
          <w:sz w:val="24"/>
          <w:szCs w:val="24"/>
        </w:rPr>
        <w:t xml:space="preserve"> </w:t>
      </w:r>
      <w:r w:rsidRPr="00E94F25">
        <w:rPr>
          <w:b/>
          <w:sz w:val="24"/>
          <w:szCs w:val="24"/>
        </w:rPr>
        <w:t>за</w:t>
      </w:r>
      <w:r w:rsidRPr="00E94F25">
        <w:rPr>
          <w:b/>
          <w:caps/>
          <w:sz w:val="24"/>
          <w:szCs w:val="24"/>
        </w:rPr>
        <w:t xml:space="preserve"> </w:t>
      </w:r>
      <w:r w:rsidRPr="00E94F25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24</w:t>
      </w:r>
      <w:r w:rsidRPr="00E94F25">
        <w:rPr>
          <w:b/>
          <w:sz w:val="24"/>
          <w:szCs w:val="24"/>
        </w:rPr>
        <w:t xml:space="preserve"> г.</w:t>
      </w:r>
    </w:p>
    <w:p w:rsidR="00555599" w:rsidRPr="00E94F25" w:rsidRDefault="00555599" w:rsidP="00555599">
      <w:pPr>
        <w:pStyle w:val="a3"/>
        <w:rPr>
          <w:b/>
          <w:caps/>
          <w:sz w:val="24"/>
          <w:szCs w:val="24"/>
        </w:rPr>
      </w:pPr>
    </w:p>
    <w:tbl>
      <w:tblPr>
        <w:tblW w:w="14550" w:type="dxa"/>
        <w:jc w:val="center"/>
        <w:tblLayout w:type="fixed"/>
        <w:tblLook w:val="04A0" w:firstRow="1" w:lastRow="0" w:firstColumn="1" w:lastColumn="0" w:noHBand="0" w:noVBand="1"/>
      </w:tblPr>
      <w:tblGrid>
        <w:gridCol w:w="436"/>
        <w:gridCol w:w="2206"/>
        <w:gridCol w:w="1117"/>
        <w:gridCol w:w="854"/>
        <w:gridCol w:w="570"/>
        <w:gridCol w:w="850"/>
        <w:gridCol w:w="710"/>
        <w:gridCol w:w="426"/>
        <w:gridCol w:w="429"/>
        <w:gridCol w:w="425"/>
        <w:gridCol w:w="425"/>
        <w:gridCol w:w="425"/>
        <w:gridCol w:w="426"/>
        <w:gridCol w:w="429"/>
        <w:gridCol w:w="425"/>
        <w:gridCol w:w="350"/>
        <w:gridCol w:w="360"/>
        <w:gridCol w:w="668"/>
        <w:gridCol w:w="427"/>
        <w:gridCol w:w="330"/>
        <w:gridCol w:w="526"/>
        <w:gridCol w:w="412"/>
        <w:gridCol w:w="428"/>
        <w:gridCol w:w="426"/>
        <w:gridCol w:w="470"/>
      </w:tblGrid>
      <w:tr w:rsidR="00555599" w:rsidRPr="00A57245" w:rsidTr="00BB045A">
        <w:trPr>
          <w:cantSplit/>
          <w:trHeight w:val="614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Ф.И.О. сотрудника кафедры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right w:val="nil"/>
            </w:tcBorders>
            <w:shd w:val="clear" w:color="auto" w:fill="B8CCE4"/>
          </w:tcPr>
          <w:p w:rsidR="00555599" w:rsidRPr="00A57245" w:rsidRDefault="00555599" w:rsidP="00BB04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55599" w:rsidRPr="00A57245" w:rsidRDefault="00555599" w:rsidP="00BB04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Кадровый потенциал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55599" w:rsidRPr="00A57245" w:rsidRDefault="00555599" w:rsidP="00BB045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Монография (количество)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Патенты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Гранты</w:t>
            </w: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55599" w:rsidRPr="00A57245" w:rsidRDefault="00555599" w:rsidP="00BB04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Повыш</w:t>
            </w:r>
            <w:proofErr w:type="spellEnd"/>
            <w:proofErr w:type="gram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квалиф</w:t>
            </w:r>
            <w:proofErr w:type="spellEnd"/>
            <w:proofErr w:type="gramEnd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. в КР (сертификат)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55599" w:rsidRPr="00A57245" w:rsidRDefault="00555599" w:rsidP="00BB04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Повыш</w:t>
            </w:r>
            <w:proofErr w:type="spellEnd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квалиф</w:t>
            </w:r>
            <w:proofErr w:type="spellEnd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зарубежом</w:t>
            </w:r>
            <w:proofErr w:type="spellEnd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 xml:space="preserve"> (сертификат)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55599" w:rsidRPr="00A57245" w:rsidRDefault="00555599" w:rsidP="00BB04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 </w:t>
            </w:r>
            <w:proofErr w:type="spell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зарубежом</w:t>
            </w:r>
            <w:proofErr w:type="spellEnd"/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55599" w:rsidRPr="00A57245" w:rsidRDefault="00555599" w:rsidP="00BB04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  <w:proofErr w:type="gram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 xml:space="preserve">в  </w:t>
            </w:r>
            <w:proofErr w:type="spell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spellEnd"/>
            <w:proofErr w:type="gramEnd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 xml:space="preserve">. семинар. и </w:t>
            </w:r>
            <w:proofErr w:type="spell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конферен</w:t>
            </w:r>
            <w:proofErr w:type="spellEnd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55599" w:rsidRPr="00A57245" w:rsidTr="00BB045A">
        <w:trPr>
          <w:cantSplit/>
          <w:trHeight w:val="2830"/>
          <w:jc w:val="center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textDirection w:val="btLr"/>
          </w:tcPr>
          <w:p w:rsidR="00555599" w:rsidRPr="00A57245" w:rsidRDefault="00555599" w:rsidP="00BB04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extDirection w:val="btLr"/>
          </w:tcPr>
          <w:p w:rsidR="00555599" w:rsidRPr="00A57245" w:rsidRDefault="00555599" w:rsidP="00BB04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Звание «профессор»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/>
            <w:textDirection w:val="btLr"/>
          </w:tcPr>
          <w:p w:rsidR="00555599" w:rsidRPr="00A57245" w:rsidRDefault="00555599" w:rsidP="00BB04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Ученая степень «доктор наук»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/>
            <w:textDirection w:val="btLr"/>
          </w:tcPr>
          <w:p w:rsidR="00555599" w:rsidRPr="00A57245" w:rsidRDefault="00555599" w:rsidP="00BB045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Звание «доцент»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/>
            <w:textDirection w:val="btLr"/>
          </w:tcPr>
          <w:p w:rsidR="00555599" w:rsidRPr="00A57245" w:rsidRDefault="00555599" w:rsidP="00BB04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Ученая степень «кандидат наук»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/>
            <w:textDirection w:val="btLr"/>
          </w:tcPr>
          <w:p w:rsidR="00555599" w:rsidRPr="00A57245" w:rsidRDefault="00555599" w:rsidP="00BB04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Руководство аспирантами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textDirection w:val="btLr"/>
          </w:tcPr>
          <w:p w:rsidR="00555599" w:rsidRPr="00A57245" w:rsidRDefault="00555599" w:rsidP="00BB045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Планируется к защите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55599" w:rsidRPr="00A57245" w:rsidRDefault="00555599" w:rsidP="00BB045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textDirection w:val="btLr"/>
          </w:tcPr>
          <w:p w:rsidR="00555599" w:rsidRPr="00A57245" w:rsidRDefault="00555599" w:rsidP="00BB045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Подано заявок (</w:t>
            </w:r>
            <w:proofErr w:type="spell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Кыргызпатент</w:t>
            </w:r>
            <w:proofErr w:type="spellEnd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textDirection w:val="btLr"/>
          </w:tcPr>
          <w:p w:rsidR="00555599" w:rsidRPr="00A57245" w:rsidRDefault="00555599" w:rsidP="00BB045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Получено (</w:t>
            </w:r>
            <w:proofErr w:type="spell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Кыргызпатент</w:t>
            </w:r>
            <w:proofErr w:type="spellEnd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textDirection w:val="btLr"/>
          </w:tcPr>
          <w:p w:rsidR="00555599" w:rsidRPr="00A57245" w:rsidRDefault="00555599" w:rsidP="00BB045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Подано заявок (зарубежные)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textDirection w:val="btLr"/>
          </w:tcPr>
          <w:p w:rsidR="00555599" w:rsidRPr="00A57245" w:rsidRDefault="00555599" w:rsidP="00BB045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Получено (зарубежные)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extDirection w:val="btLr"/>
          </w:tcPr>
          <w:p w:rsidR="00555599" w:rsidRPr="00A57245" w:rsidRDefault="00555599" w:rsidP="00BB045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НИР </w:t>
            </w:r>
            <w:proofErr w:type="spell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МОиН</w:t>
            </w:r>
            <w:proofErr w:type="spellEnd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 xml:space="preserve"> КР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extDirection w:val="btLr"/>
          </w:tcPr>
          <w:p w:rsidR="00555599" w:rsidRPr="00A57245" w:rsidRDefault="00555599" w:rsidP="00BB045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НИР </w:t>
            </w:r>
            <w:proofErr w:type="spell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МОиН</w:t>
            </w:r>
            <w:proofErr w:type="spellEnd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 xml:space="preserve"> КР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extDirection w:val="btLr"/>
          </w:tcPr>
          <w:p w:rsidR="00555599" w:rsidRPr="00A57245" w:rsidRDefault="00555599" w:rsidP="00BB045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Зарубежные научные проекты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textDirection w:val="btLr"/>
          </w:tcPr>
          <w:p w:rsidR="00555599" w:rsidRPr="00A57245" w:rsidRDefault="00555599" w:rsidP="00BB045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РИНЦ (зарубежные и издания в КР)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textDirection w:val="btLr"/>
          </w:tcPr>
          <w:p w:rsidR="00555599" w:rsidRPr="00A57245" w:rsidRDefault="00555599" w:rsidP="00BB045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72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 of science, Scopus, Thomson R.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textDirection w:val="btLr"/>
          </w:tcPr>
          <w:p w:rsidR="00555599" w:rsidRPr="00A57245" w:rsidRDefault="00555599" w:rsidP="00BB045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Опуб</w:t>
            </w:r>
            <w:proofErr w:type="spellEnd"/>
            <w:proofErr w:type="gram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proofErr w:type="gramEnd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 xml:space="preserve"> КР не входящие в РИНЦ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textDirection w:val="btLr"/>
          </w:tcPr>
          <w:p w:rsidR="00555599" w:rsidRPr="00A57245" w:rsidRDefault="00555599" w:rsidP="00BB045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Опуб</w:t>
            </w:r>
            <w:proofErr w:type="spellEnd"/>
            <w:r w:rsidRPr="00A57245">
              <w:rPr>
                <w:rFonts w:ascii="Times New Roman" w:hAnsi="Times New Roman" w:cs="Times New Roman"/>
                <w:sz w:val="20"/>
                <w:szCs w:val="20"/>
              </w:rPr>
              <w:t>. в зарубежных изданиях</w:t>
            </w:r>
          </w:p>
        </w:tc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55599" w:rsidRPr="00A57245" w:rsidRDefault="00555599" w:rsidP="00BB045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55599" w:rsidRPr="00A57245" w:rsidRDefault="00555599" w:rsidP="00BB045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55599" w:rsidRPr="00A57245" w:rsidRDefault="00555599" w:rsidP="00BB045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55599" w:rsidRPr="00A57245" w:rsidRDefault="00555599" w:rsidP="00BB045A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599" w:rsidRPr="00A57245" w:rsidTr="00BB045A">
        <w:trPr>
          <w:trHeight w:val="86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599" w:rsidRPr="00A57245" w:rsidRDefault="00555599" w:rsidP="00BB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Шыгаев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Ю.А.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ТФ КГТУ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проф. КГТУ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555599" w:rsidRPr="00A57245" w:rsidRDefault="00C27FE3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99" w:rsidRPr="00A57245" w:rsidRDefault="00C27FE3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99" w:rsidRPr="00A57245" w:rsidRDefault="00C27FE3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55599" w:rsidRPr="00A57245" w:rsidTr="00BB045A">
        <w:trPr>
          <w:trHeight w:val="44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5599" w:rsidRPr="00A57245" w:rsidRDefault="00555599" w:rsidP="00BB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Суйналиева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ТФ КГТУ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99" w:rsidRPr="00A57245" w:rsidRDefault="00C27FE3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99" w:rsidRPr="00A57245" w:rsidRDefault="00555599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7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99" w:rsidRPr="00A57245" w:rsidRDefault="00C27FE3" w:rsidP="00BB04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555599" w:rsidRPr="00A57245" w:rsidRDefault="00555599" w:rsidP="00555599">
      <w:pPr>
        <w:ind w:left="1701"/>
        <w:rPr>
          <w:rFonts w:ascii="Times New Roman" w:hAnsi="Times New Roman" w:cs="Times New Roman"/>
          <w:sz w:val="20"/>
          <w:szCs w:val="20"/>
        </w:rPr>
      </w:pPr>
    </w:p>
    <w:p w:rsidR="00DE085C" w:rsidRDefault="00DE085C"/>
    <w:sectPr w:rsidR="00DE085C" w:rsidSect="009266BA">
      <w:pgSz w:w="16838" w:h="11906" w:orient="landscape"/>
      <w:pgMar w:top="993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89E" w:rsidRDefault="00AD789E" w:rsidP="009266BA">
      <w:pPr>
        <w:spacing w:after="0" w:line="240" w:lineRule="auto"/>
      </w:pPr>
      <w:r>
        <w:separator/>
      </w:r>
    </w:p>
  </w:endnote>
  <w:endnote w:type="continuationSeparator" w:id="0">
    <w:p w:rsidR="00AD789E" w:rsidRDefault="00AD789E" w:rsidP="0092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45A" w:rsidRDefault="00BB045A" w:rsidP="00BB045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89E" w:rsidRDefault="00AD789E" w:rsidP="009266BA">
      <w:pPr>
        <w:spacing w:after="0" w:line="240" w:lineRule="auto"/>
      </w:pPr>
      <w:r>
        <w:separator/>
      </w:r>
    </w:p>
  </w:footnote>
  <w:footnote w:type="continuationSeparator" w:id="0">
    <w:p w:rsidR="00AD789E" w:rsidRDefault="00AD789E" w:rsidP="00926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45A" w:rsidRPr="009266BA" w:rsidRDefault="00BB045A" w:rsidP="00BB045A">
    <w:pPr>
      <w:tabs>
        <w:tab w:val="left" w:pos="3682"/>
      </w:tabs>
      <w:rPr>
        <w:szCs w:val="20"/>
      </w:rPr>
    </w:pPr>
    <w:r w:rsidRPr="009266BA">
      <w:rPr>
        <w:szCs w:val="20"/>
      </w:rPr>
      <w:tab/>
    </w:r>
    <w:r w:rsidRPr="009266BA">
      <w:rPr>
        <w:szCs w:val="20"/>
      </w:rPr>
      <w:tab/>
    </w:r>
    <w:r w:rsidRPr="009266BA">
      <w:rPr>
        <w:szCs w:val="20"/>
      </w:rPr>
      <w:tab/>
    </w:r>
    <w:r w:rsidRPr="009266BA">
      <w:rPr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10"/>
    <w:rsid w:val="000E4266"/>
    <w:rsid w:val="001B1544"/>
    <w:rsid w:val="001C3630"/>
    <w:rsid w:val="0026577B"/>
    <w:rsid w:val="00302FD2"/>
    <w:rsid w:val="00346D10"/>
    <w:rsid w:val="003F6544"/>
    <w:rsid w:val="0054713D"/>
    <w:rsid w:val="00555599"/>
    <w:rsid w:val="006B2298"/>
    <w:rsid w:val="007A544E"/>
    <w:rsid w:val="007C71F5"/>
    <w:rsid w:val="008E0F39"/>
    <w:rsid w:val="009218C0"/>
    <w:rsid w:val="009266BA"/>
    <w:rsid w:val="00A57245"/>
    <w:rsid w:val="00AD544A"/>
    <w:rsid w:val="00AD789E"/>
    <w:rsid w:val="00B032FE"/>
    <w:rsid w:val="00BB045A"/>
    <w:rsid w:val="00C27FE3"/>
    <w:rsid w:val="00DE085C"/>
    <w:rsid w:val="00EF5F1B"/>
    <w:rsid w:val="00F8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7C09E-476F-4A62-8DE1-97D40A9D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6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qFormat/>
    <w:rsid w:val="009266B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aliases w:val="Заголовок Знак"/>
    <w:basedOn w:val="a0"/>
    <w:link w:val="a3"/>
    <w:rsid w:val="009266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266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926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2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26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66BA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5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57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82265-6717-41E2-81AB-0ACF3E02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NAUKA</cp:lastModifiedBy>
  <cp:revision>11</cp:revision>
  <cp:lastPrinted>2024-12-03T04:29:00Z</cp:lastPrinted>
  <dcterms:created xsi:type="dcterms:W3CDTF">2024-12-03T04:11:00Z</dcterms:created>
  <dcterms:modified xsi:type="dcterms:W3CDTF">2025-01-21T11:55:00Z</dcterms:modified>
</cp:coreProperties>
</file>