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D2" w:rsidRPr="004B322E" w:rsidRDefault="00F75357" w:rsidP="004B3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22E">
        <w:rPr>
          <w:rFonts w:ascii="Times New Roman" w:hAnsi="Times New Roman" w:cs="Times New Roman"/>
          <w:sz w:val="28"/>
          <w:szCs w:val="28"/>
        </w:rPr>
        <w:t>Отчет по трудоустройству выпускников по кафедре ТПОП за 2021-22 учебный год</w:t>
      </w:r>
    </w:p>
    <w:p w:rsidR="00F75357" w:rsidRDefault="00F753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846"/>
        <w:gridCol w:w="2561"/>
        <w:gridCol w:w="1833"/>
        <w:gridCol w:w="2089"/>
        <w:gridCol w:w="2026"/>
      </w:tblGrid>
      <w:tr w:rsidR="00DE5C35" w:rsidTr="00ED61FC">
        <w:trPr>
          <w:trHeight w:val="813"/>
        </w:trPr>
        <w:tc>
          <w:tcPr>
            <w:tcW w:w="846" w:type="dxa"/>
          </w:tcPr>
          <w:p w:rsidR="00F75357" w:rsidRDefault="00F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</w:tcPr>
          <w:p w:rsidR="00F75357" w:rsidRDefault="00F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75357" w:rsidRDefault="00F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proofErr w:type="gramEnd"/>
          </w:p>
        </w:tc>
        <w:tc>
          <w:tcPr>
            <w:tcW w:w="1833" w:type="dxa"/>
          </w:tcPr>
          <w:p w:rsidR="00F75357" w:rsidRDefault="00F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или специальность</w:t>
            </w:r>
          </w:p>
        </w:tc>
        <w:tc>
          <w:tcPr>
            <w:tcW w:w="2089" w:type="dxa"/>
          </w:tcPr>
          <w:p w:rsidR="00F75357" w:rsidRDefault="00F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026" w:type="dxa"/>
          </w:tcPr>
          <w:p w:rsidR="00F75357" w:rsidRDefault="00F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F75357" w:rsidTr="00F75357">
        <w:trPr>
          <w:trHeight w:val="286"/>
        </w:trPr>
        <w:tc>
          <w:tcPr>
            <w:tcW w:w="9355" w:type="dxa"/>
            <w:gridSpan w:val="5"/>
          </w:tcPr>
          <w:p w:rsidR="00F75357" w:rsidRPr="00F75357" w:rsidRDefault="00F75357" w:rsidP="00F7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  <w:r w:rsidRPr="00F75357">
              <w:rPr>
                <w:rFonts w:ascii="Times New Roman" w:hAnsi="Times New Roman" w:cs="Times New Roman"/>
                <w:b/>
                <w:sz w:val="24"/>
                <w:szCs w:val="24"/>
              </w:rPr>
              <w:t>ТПООП</w:t>
            </w:r>
            <w:proofErr w:type="spellEnd"/>
            <w:r w:rsidRPr="00F75357">
              <w:rPr>
                <w:rFonts w:ascii="Times New Roman" w:hAnsi="Times New Roman" w:cs="Times New Roman"/>
                <w:b/>
                <w:sz w:val="24"/>
                <w:szCs w:val="24"/>
              </w:rPr>
              <w:t>(б)-2-18</w:t>
            </w:r>
          </w:p>
        </w:tc>
      </w:tr>
      <w:tr w:rsidR="00DE5C35" w:rsidTr="00ED61FC">
        <w:trPr>
          <w:trHeight w:val="813"/>
        </w:trPr>
        <w:tc>
          <w:tcPr>
            <w:tcW w:w="846" w:type="dxa"/>
          </w:tcPr>
          <w:p w:rsidR="00F75357" w:rsidRPr="00ED61FC" w:rsidRDefault="00F75357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F75357" w:rsidRPr="004B7583" w:rsidRDefault="00F75357" w:rsidP="00F7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Аджикова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Жанара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Аралбековна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F75357" w:rsidRDefault="00F75357" w:rsidP="00F7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F75357" w:rsidRDefault="0060030E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Гипермаркет «Фрунзе»</w:t>
            </w:r>
          </w:p>
        </w:tc>
        <w:tc>
          <w:tcPr>
            <w:tcW w:w="2026" w:type="dxa"/>
          </w:tcPr>
          <w:p w:rsidR="00F75357" w:rsidRDefault="0060030E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технолога</w:t>
            </w:r>
          </w:p>
        </w:tc>
      </w:tr>
      <w:tr w:rsidR="00DE5C35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Алманбетова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Акмоор</w:t>
            </w:r>
            <w:proofErr w:type="spellEnd"/>
          </w:p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Темирбековна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E5C3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Глобус Консалтинг</w:t>
            </w:r>
            <w:r w:rsidR="00DE5C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закупок</w:t>
            </w:r>
          </w:p>
        </w:tc>
      </w:tr>
      <w:tr w:rsidR="00DE5C35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Амантурова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Гулиза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Жолдубековна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026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Бекенов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Медер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 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Мебельный салон</w:t>
            </w:r>
          </w:p>
        </w:tc>
        <w:tc>
          <w:tcPr>
            <w:tcW w:w="2026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предприниматель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026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Пазылова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Равшановна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026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Замирбекова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Назик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Замирбековна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Американского Фаст-</w:t>
            </w:r>
            <w:proofErr w:type="spellStart"/>
            <w:r>
              <w:rPr>
                <w:rFonts w:ascii="Times New Roman" w:hAnsi="Times New Roman" w:cs="Times New Roman"/>
              </w:rPr>
              <w:t>фуда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Nathans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енеджер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Ким Елизавета Дмитриевна 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«Глобус Консалтинг»</w:t>
            </w:r>
          </w:p>
        </w:tc>
        <w:tc>
          <w:tcPr>
            <w:tcW w:w="2026" w:type="dxa"/>
          </w:tcPr>
          <w:p w:rsidR="0060030E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горячего цеха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Киршина Екатерина Владимировна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026" w:type="dxa"/>
          </w:tcPr>
          <w:p w:rsidR="0060030E" w:rsidRDefault="0060030E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Кубатбекова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Кубатбековна</w:t>
            </w:r>
            <w:proofErr w:type="spellEnd"/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P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Кофейня «</w:t>
            </w:r>
            <w:r>
              <w:rPr>
                <w:rFonts w:ascii="Times New Roman" w:hAnsi="Times New Roman" w:cs="Times New Roman"/>
                <w:lang w:val="en-US"/>
              </w:rPr>
              <w:t>Bellagio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:rsidR="0060030E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Бариста</w:t>
            </w:r>
            <w:proofErr w:type="spellEnd"/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Куменова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Зулайка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«Империя пиццы»</w:t>
            </w:r>
          </w:p>
        </w:tc>
        <w:tc>
          <w:tcPr>
            <w:tcW w:w="2026" w:type="dxa"/>
          </w:tcPr>
          <w:p w:rsidR="0060030E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60030E" w:rsidRPr="00ED61FC" w:rsidRDefault="0060030E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0030E" w:rsidRPr="004B7583" w:rsidRDefault="0060030E" w:rsidP="006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Латта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Алексеевич </w:t>
            </w:r>
          </w:p>
        </w:tc>
        <w:tc>
          <w:tcPr>
            <w:tcW w:w="1833" w:type="dxa"/>
          </w:tcPr>
          <w:p w:rsidR="0060030E" w:rsidRDefault="0060030E" w:rsidP="0060030E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0030E" w:rsidRPr="00094FA0" w:rsidRDefault="0060030E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предприятий быстрого питания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Begemot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:rsidR="0060030E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технолога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Райымбекова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Райымбекова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«Империя пиццы»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Айсулуу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</w:rPr>
              <w:t>Дасмия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Русланов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Абыл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P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Social coffee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Русланова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Айдинай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Казахстан,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обственное производство</w:t>
            </w:r>
          </w:p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Собурова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Кубанычбековна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</w:rPr>
              <w:t>Дасмия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Айдай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Алайбековна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Pr="00C97B83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продовольственных товаров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предприниматель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Сауле 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Логистическая фирма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огист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Темирбекова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Мээрим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Омурбековна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Pr="003C697E" w:rsidRDefault="00DE5C35" w:rsidP="00DE5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Бар "</w:t>
            </w:r>
            <w:r>
              <w:rPr>
                <w:rFonts w:ascii="Times New Roman" w:hAnsi="Times New Roman" w:cs="Times New Roman"/>
                <w:lang w:val="en-US"/>
              </w:rPr>
              <w:t>BBQ"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Администратор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Тилек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Гулзирек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КД"Найз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 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Токтогулова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Айзада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Мирбековна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97E">
              <w:rPr>
                <w:rFonts w:ascii="Times New Roman" w:hAnsi="Times New Roman" w:cs="Times New Roman"/>
              </w:rPr>
              <w:t>КД"Найз</w:t>
            </w:r>
            <w:proofErr w:type="spellEnd"/>
            <w:r w:rsidRPr="003C697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Тургумбаева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Турсунбаевна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обственное производство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Повар –кондитер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Турокулова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Оматбековна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ТЦ «ГУМ» 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родавец - консультант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DE5C35" w:rsidRPr="00ED61FC" w:rsidRDefault="00DE5C35" w:rsidP="00ED61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E5C35" w:rsidRPr="004B7583" w:rsidRDefault="00DE5C35" w:rsidP="00D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Шакембаева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Эркеайым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Айтбосуновна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DE5C35" w:rsidRDefault="00DE5C35" w:rsidP="00DE5C35">
            <w:pPr>
              <w:jc w:val="center"/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 «Ширин»</w:t>
            </w:r>
          </w:p>
        </w:tc>
        <w:tc>
          <w:tcPr>
            <w:tcW w:w="2026" w:type="dxa"/>
          </w:tcPr>
          <w:p w:rsidR="00DE5C35" w:rsidRDefault="00DE5C35" w:rsidP="00DE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Продавец - консультант</w:t>
            </w:r>
          </w:p>
        </w:tc>
      </w:tr>
      <w:tr w:rsidR="00DE5C35" w:rsidTr="00D236E5">
        <w:trPr>
          <w:trHeight w:val="813"/>
        </w:trPr>
        <w:tc>
          <w:tcPr>
            <w:tcW w:w="9355" w:type="dxa"/>
            <w:gridSpan w:val="5"/>
          </w:tcPr>
          <w:p w:rsidR="00DE5C35" w:rsidRPr="00DE5C35" w:rsidRDefault="00DE5C35" w:rsidP="00DE5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C35">
              <w:rPr>
                <w:rFonts w:ascii="Times New Roman" w:hAnsi="Times New Roman" w:cs="Times New Roman"/>
                <w:b/>
              </w:rPr>
              <w:t>Гр.</w:t>
            </w:r>
            <w:r w:rsidR="006578D2">
              <w:rPr>
                <w:rFonts w:ascii="Times New Roman" w:hAnsi="Times New Roman" w:cs="Times New Roman"/>
                <w:b/>
              </w:rPr>
              <w:t>ТПООП</w:t>
            </w:r>
            <w:proofErr w:type="spellEnd"/>
            <w:r w:rsidR="006578D2">
              <w:rPr>
                <w:rFonts w:ascii="Times New Roman" w:hAnsi="Times New Roman" w:cs="Times New Roman"/>
                <w:b/>
              </w:rPr>
              <w:t>(б)рг-3</w:t>
            </w:r>
            <w:r w:rsidRPr="00DE5C35">
              <w:rPr>
                <w:rFonts w:ascii="Times New Roman" w:hAnsi="Times New Roman" w:cs="Times New Roman"/>
                <w:b/>
              </w:rPr>
              <w:t>-18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Аширбекова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DE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«Империя пиццы</w:t>
            </w:r>
            <w:r w:rsidRPr="003C697E">
              <w:rPr>
                <w:rFonts w:ascii="Times New Roman" w:hAnsi="Times New Roman" w:cs="Times New Roman"/>
              </w:rPr>
              <w:t xml:space="preserve">» - 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E">
              <w:rPr>
                <w:rFonts w:ascii="Times New Roman" w:hAnsi="Times New Roman" w:cs="Times New Roman"/>
              </w:rPr>
              <w:t>Повар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Бакирова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Нурайым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Казахстан, Ресторан 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Частный предприниматель 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Дивазов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Роберт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Гостиница «Евразия» 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Дооранбекова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Мираида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Дооранбековна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Pr="003C697E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r w:rsidRPr="003C697E">
              <w:rPr>
                <w:rFonts w:ascii="Times New Roman" w:hAnsi="Times New Roman" w:cs="Times New Roman"/>
              </w:rPr>
              <w:t>Торговый центр</w:t>
            </w:r>
            <w:r>
              <w:rPr>
                <w:rFonts w:ascii="Times New Roman" w:hAnsi="Times New Roman" w:cs="Times New Roman"/>
              </w:rPr>
              <w:t xml:space="preserve"> «Бишкек парк»</w:t>
            </w:r>
            <w:r w:rsidRPr="003C69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E"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Загорулькина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Pr="00ED61FC" w:rsidRDefault="00ED61FC" w:rsidP="00ED61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Казахстан,СПП</w:t>
            </w:r>
            <w:proofErr w:type="gramEnd"/>
            <w:r>
              <w:rPr>
                <w:rFonts w:ascii="Times New Roman" w:hAnsi="Times New Roman" w:cs="Times New Roman"/>
              </w:rPr>
              <w:t>-Атела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SULPAK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Курбанов Мухаммед-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Ялкунжанович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Сеть  фаст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«ОАЗИС»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закупок 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Ирина Витальевна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Кофейня &lt;Бублик&gt;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фициант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Мамытбеков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Казахстан, кафе 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Частный предприниматель 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Погорелов Владислав Олегович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Кофейня «Бублик»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Бармен 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Урбекова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Каныбековна</w:t>
            </w:r>
            <w:proofErr w:type="spellEnd"/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Утурменова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Каныкей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Эсеновна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Кейтеринговая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 «ГОЛД-ШЕФ» 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ыездной повар</w:t>
            </w:r>
          </w:p>
        </w:tc>
      </w:tr>
      <w:tr w:rsidR="00ED61FC" w:rsidTr="00ED61FC">
        <w:trPr>
          <w:trHeight w:val="813"/>
        </w:trPr>
        <w:tc>
          <w:tcPr>
            <w:tcW w:w="846" w:type="dxa"/>
          </w:tcPr>
          <w:p w:rsidR="00ED61FC" w:rsidRPr="00ED61FC" w:rsidRDefault="00ED61FC" w:rsidP="00ED6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61FC" w:rsidRPr="004B7583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Чиншанло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Шарифовна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ED61FC" w:rsidRDefault="00ED61FC" w:rsidP="006578D2">
            <w:pPr>
              <w:jc w:val="center"/>
            </w:pPr>
            <w:r w:rsidRPr="00051BE9">
              <w:rPr>
                <w:rFonts w:ascii="Times New Roman" w:hAnsi="Times New Roman" w:cs="Times New Roman"/>
                <w:sz w:val="24"/>
                <w:szCs w:val="24"/>
              </w:rPr>
              <w:t>ТПООП РГ</w:t>
            </w:r>
          </w:p>
        </w:tc>
        <w:tc>
          <w:tcPr>
            <w:tcW w:w="2089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больница </w:t>
            </w:r>
          </w:p>
        </w:tc>
        <w:tc>
          <w:tcPr>
            <w:tcW w:w="2026" w:type="dxa"/>
          </w:tcPr>
          <w:p w:rsidR="00ED61FC" w:rsidRDefault="00ED61FC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6578D2" w:rsidTr="00545AB2">
        <w:trPr>
          <w:trHeight w:val="813"/>
        </w:trPr>
        <w:tc>
          <w:tcPr>
            <w:tcW w:w="9355" w:type="dxa"/>
            <w:gridSpan w:val="5"/>
          </w:tcPr>
          <w:p w:rsidR="006578D2" w:rsidRPr="006578D2" w:rsidRDefault="006578D2" w:rsidP="00657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D2">
              <w:rPr>
                <w:rFonts w:ascii="Times New Roman" w:hAnsi="Times New Roman" w:cs="Times New Roman"/>
                <w:b/>
                <w:sz w:val="24"/>
                <w:szCs w:val="28"/>
              </w:rPr>
              <w:t>ТПООП(б)кырг-1-18</w:t>
            </w:r>
          </w:p>
        </w:tc>
      </w:tr>
      <w:tr w:rsidR="006578D2" w:rsidTr="00ED61FC">
        <w:trPr>
          <w:trHeight w:val="813"/>
        </w:trPr>
        <w:tc>
          <w:tcPr>
            <w:tcW w:w="846" w:type="dxa"/>
          </w:tcPr>
          <w:p w:rsidR="006578D2" w:rsidRPr="006578D2" w:rsidRDefault="006578D2" w:rsidP="006578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Алмасбек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Нават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</w:tcPr>
          <w:p w:rsidR="006578D2" w:rsidRPr="00051BE9" w:rsidRDefault="006578D2" w:rsidP="0065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«Глобус Консалтинг»</w:t>
            </w:r>
          </w:p>
        </w:tc>
        <w:tc>
          <w:tcPr>
            <w:tcW w:w="2026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горячего цеха </w:t>
            </w:r>
          </w:p>
        </w:tc>
      </w:tr>
      <w:tr w:rsidR="006578D2" w:rsidTr="00ED61FC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Ибраимакунова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Тунук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Колбаевна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BE1F23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Бишкексут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6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6578D2" w:rsidTr="00ED61FC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Тоюнбекова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Тоюнбековна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BE1F23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Бишкексут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6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6578D2" w:rsidTr="00F22CCD">
        <w:trPr>
          <w:trHeight w:val="813"/>
        </w:trPr>
        <w:tc>
          <w:tcPr>
            <w:tcW w:w="9355" w:type="dxa"/>
            <w:gridSpan w:val="5"/>
          </w:tcPr>
          <w:p w:rsidR="006578D2" w:rsidRPr="006578D2" w:rsidRDefault="006578D2" w:rsidP="006578D2">
            <w:pPr>
              <w:jc w:val="center"/>
              <w:rPr>
                <w:b/>
              </w:rPr>
            </w:pPr>
            <w:r w:rsidRPr="006578D2">
              <w:rPr>
                <w:rFonts w:ascii="Times New Roman" w:hAnsi="Times New Roman" w:cs="Times New Roman"/>
                <w:b/>
                <w:sz w:val="24"/>
                <w:szCs w:val="24"/>
              </w:rPr>
              <w:t>ТПООПдот-1-17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6578D2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Байзакова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Мээримгул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Турсунбековна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E06D7B" w:rsidP="006578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6578D2">
              <w:rPr>
                <w:rFonts w:ascii="Times New Roman" w:hAnsi="Times New Roman" w:cs="Times New Roman"/>
              </w:rPr>
              <w:t>р.школа</w:t>
            </w:r>
            <w:proofErr w:type="spellEnd"/>
            <w:r w:rsidR="006578D2">
              <w:rPr>
                <w:rFonts w:ascii="Times New Roman" w:hAnsi="Times New Roman" w:cs="Times New Roman"/>
              </w:rPr>
              <w:t xml:space="preserve"> Иссык-Куль</w:t>
            </w:r>
          </w:p>
        </w:tc>
        <w:tc>
          <w:tcPr>
            <w:tcW w:w="2026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Бактыбек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CD25DB" w:rsidP="0065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магазин </w:t>
            </w:r>
          </w:p>
        </w:tc>
        <w:tc>
          <w:tcPr>
            <w:tcW w:w="2026" w:type="dxa"/>
          </w:tcPr>
          <w:p w:rsidR="006578D2" w:rsidRDefault="00CD25DB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Доолотбеков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Доолотбекович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CD25DB" w:rsidP="00CD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 лицей </w:t>
            </w:r>
          </w:p>
        </w:tc>
        <w:tc>
          <w:tcPr>
            <w:tcW w:w="2026" w:type="dxa"/>
          </w:tcPr>
          <w:p w:rsidR="006578D2" w:rsidRDefault="00CD25DB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реподаватель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Досматова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Акмоор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Шакировна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6578D2" w:rsidP="0065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026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 Евгений Александрович</w:t>
            </w:r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6578D2" w:rsidP="00CD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</w:t>
            </w:r>
            <w:r w:rsidR="00CD25DB">
              <w:rPr>
                <w:rFonts w:ascii="Times New Roman" w:hAnsi="Times New Roman" w:cs="Times New Roman"/>
              </w:rPr>
              <w:t xml:space="preserve">Частная компания </w:t>
            </w:r>
          </w:p>
        </w:tc>
        <w:tc>
          <w:tcPr>
            <w:tcW w:w="2026" w:type="dxa"/>
          </w:tcPr>
          <w:p w:rsidR="006578D2" w:rsidRDefault="00CD25DB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рограммист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Жакыпбекова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Токтобу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Жакыпбековна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6578D2" w:rsidP="0065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026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Жамгырбекова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Чолпон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Жамгырбековна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CD25DB" w:rsidP="0065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</w:rPr>
              <w:t>Рамада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:rsidR="006578D2" w:rsidRDefault="00CD25DB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Гостевой менеджер 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Ибраимова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Эльнура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Жаныбековна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6578D2" w:rsidP="00CD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</w:t>
            </w:r>
            <w:r w:rsidR="00CD25DB">
              <w:rPr>
                <w:rFonts w:ascii="Times New Roman" w:hAnsi="Times New Roman" w:cs="Times New Roman"/>
              </w:rPr>
              <w:t>кофейня</w:t>
            </w:r>
          </w:p>
        </w:tc>
        <w:tc>
          <w:tcPr>
            <w:tcW w:w="2026" w:type="dxa"/>
          </w:tcPr>
          <w:p w:rsidR="006578D2" w:rsidRDefault="00CD25DB" w:rsidP="00CD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енеджер 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Иргебаева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Кундуз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Байчороевна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CD25DB" w:rsidP="00CD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 лицей </w:t>
            </w:r>
          </w:p>
        </w:tc>
        <w:tc>
          <w:tcPr>
            <w:tcW w:w="2026" w:type="dxa"/>
          </w:tcPr>
          <w:p w:rsidR="006578D2" w:rsidRDefault="00CD25DB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реподаватель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Каяев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Тимурович</w:t>
            </w:r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CD25DB" w:rsidP="00CD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«Империя пиццы»</w:t>
            </w:r>
          </w:p>
        </w:tc>
        <w:tc>
          <w:tcPr>
            <w:tcW w:w="2026" w:type="dxa"/>
          </w:tcPr>
          <w:p w:rsidR="006578D2" w:rsidRDefault="00CD25DB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иццемейкер</w:t>
            </w:r>
            <w:proofErr w:type="spellEnd"/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Виктор Вячеславович</w:t>
            </w:r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38709D" w:rsidP="0065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</w:rPr>
              <w:t>Накта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:rsidR="006578D2" w:rsidRDefault="0038709D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bookmarkStart w:id="0" w:name="_GoBack"/>
            <w:bookmarkEnd w:id="0"/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Байсалбековна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6578D2" w:rsidP="0065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026" w:type="dxa"/>
          </w:tcPr>
          <w:p w:rsidR="006578D2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Кулукеев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Байэл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Канатбекович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A6059C" w:rsidP="00A6059C">
            <w:pPr>
              <w:jc w:val="center"/>
              <w:rPr>
                <w:rFonts w:ascii="Times New Roman" w:hAnsi="Times New Roman" w:cs="Times New Roman"/>
              </w:rPr>
            </w:pPr>
            <w:r w:rsidRPr="001C0D3D">
              <w:rPr>
                <w:rFonts w:ascii="Times New Roman" w:hAnsi="Times New Roman" w:cs="Times New Roman"/>
              </w:rPr>
              <w:t xml:space="preserve">Россия, </w:t>
            </w:r>
            <w:r>
              <w:rPr>
                <w:rFonts w:ascii="Times New Roman" w:hAnsi="Times New Roman" w:cs="Times New Roman"/>
              </w:rPr>
              <w:t>Итальянский ресторан</w:t>
            </w:r>
          </w:p>
        </w:tc>
        <w:tc>
          <w:tcPr>
            <w:tcW w:w="2026" w:type="dxa"/>
          </w:tcPr>
          <w:p w:rsidR="006578D2" w:rsidRDefault="00A6059C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3D">
              <w:rPr>
                <w:rFonts w:ascii="Times New Roman" w:hAnsi="Times New Roman" w:cs="Times New Roman"/>
              </w:rPr>
              <w:t>Повар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Кыдыргычева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A6059C" w:rsidP="00A60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КГТУ им. </w:t>
            </w:r>
            <w:proofErr w:type="spellStart"/>
            <w:r>
              <w:rPr>
                <w:rFonts w:ascii="Times New Roman" w:hAnsi="Times New Roman" w:cs="Times New Roman"/>
              </w:rPr>
              <w:t>И.Раззакова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</w:tcPr>
          <w:p w:rsidR="006578D2" w:rsidRDefault="00A6059C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етодист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Ливинцов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Геннадьевич</w:t>
            </w:r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A6059C" w:rsidP="0065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Пиццерия </w:t>
            </w:r>
          </w:p>
        </w:tc>
        <w:tc>
          <w:tcPr>
            <w:tcW w:w="2026" w:type="dxa"/>
          </w:tcPr>
          <w:p w:rsidR="006578D2" w:rsidRDefault="00A6059C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Су-шеф</w:t>
            </w:r>
          </w:p>
        </w:tc>
      </w:tr>
      <w:tr w:rsidR="006578D2" w:rsidTr="000B745A">
        <w:trPr>
          <w:trHeight w:val="813"/>
        </w:trPr>
        <w:tc>
          <w:tcPr>
            <w:tcW w:w="846" w:type="dxa"/>
          </w:tcPr>
          <w:p w:rsidR="006578D2" w:rsidRPr="00ED61FC" w:rsidRDefault="006578D2" w:rsidP="006578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6578D2" w:rsidRPr="004B7583" w:rsidRDefault="006578D2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Мамытова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Уулкан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Абдыкадыровна</w:t>
            </w:r>
            <w:proofErr w:type="spellEnd"/>
          </w:p>
        </w:tc>
        <w:tc>
          <w:tcPr>
            <w:tcW w:w="1833" w:type="dxa"/>
          </w:tcPr>
          <w:p w:rsidR="006578D2" w:rsidRDefault="006578D2" w:rsidP="006578D2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6578D2" w:rsidRDefault="00A6059C" w:rsidP="00A60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с</w:t>
            </w:r>
            <w:r w:rsidR="006578D2">
              <w:rPr>
                <w:rFonts w:ascii="Times New Roman" w:hAnsi="Times New Roman" w:cs="Times New Roman"/>
              </w:rPr>
              <w:t xml:space="preserve">еть быстрого </w:t>
            </w:r>
            <w:r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2026" w:type="dxa"/>
          </w:tcPr>
          <w:p w:rsidR="006578D2" w:rsidRDefault="00A6059C" w:rsidP="0065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енеджер</w:t>
            </w:r>
          </w:p>
        </w:tc>
      </w:tr>
      <w:tr w:rsidR="00A6059C" w:rsidTr="000B745A">
        <w:trPr>
          <w:trHeight w:val="813"/>
        </w:trPr>
        <w:tc>
          <w:tcPr>
            <w:tcW w:w="846" w:type="dxa"/>
          </w:tcPr>
          <w:p w:rsidR="00A6059C" w:rsidRPr="00ED61FC" w:rsidRDefault="00A6059C" w:rsidP="00A605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A6059C" w:rsidRPr="004B7583" w:rsidRDefault="00A6059C" w:rsidP="00A6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Мелис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Ажар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</w:tcPr>
          <w:p w:rsidR="00A6059C" w:rsidRDefault="00A6059C" w:rsidP="00A6059C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A6059C" w:rsidRDefault="00A6059C" w:rsidP="00A60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магазин </w:t>
            </w:r>
          </w:p>
        </w:tc>
        <w:tc>
          <w:tcPr>
            <w:tcW w:w="2026" w:type="dxa"/>
          </w:tcPr>
          <w:p w:rsidR="00A6059C" w:rsidRDefault="00A6059C" w:rsidP="00A6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</w:tr>
      <w:tr w:rsidR="00A6059C" w:rsidTr="000B745A">
        <w:trPr>
          <w:trHeight w:val="813"/>
        </w:trPr>
        <w:tc>
          <w:tcPr>
            <w:tcW w:w="846" w:type="dxa"/>
          </w:tcPr>
          <w:p w:rsidR="00A6059C" w:rsidRPr="00ED61FC" w:rsidRDefault="00A6059C" w:rsidP="00A605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A6059C" w:rsidRPr="004B7583" w:rsidRDefault="00A6059C" w:rsidP="00A6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Мирланбекова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Омуркан</w:t>
            </w:r>
            <w:proofErr w:type="spellEnd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Мирланбековна</w:t>
            </w:r>
            <w:proofErr w:type="spellEnd"/>
          </w:p>
        </w:tc>
        <w:tc>
          <w:tcPr>
            <w:tcW w:w="1833" w:type="dxa"/>
          </w:tcPr>
          <w:p w:rsidR="00A6059C" w:rsidRDefault="00A6059C" w:rsidP="00A6059C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A6059C" w:rsidRDefault="00A6059C" w:rsidP="00A60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Салон красоты</w:t>
            </w:r>
          </w:p>
        </w:tc>
        <w:tc>
          <w:tcPr>
            <w:tcW w:w="2026" w:type="dxa"/>
          </w:tcPr>
          <w:p w:rsidR="00A6059C" w:rsidRDefault="00A6059C" w:rsidP="00A6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Частный предприниматель </w:t>
            </w:r>
          </w:p>
        </w:tc>
      </w:tr>
      <w:tr w:rsidR="00A6059C" w:rsidTr="00ED61FC">
        <w:trPr>
          <w:trHeight w:val="813"/>
        </w:trPr>
        <w:tc>
          <w:tcPr>
            <w:tcW w:w="846" w:type="dxa"/>
          </w:tcPr>
          <w:p w:rsidR="00A6059C" w:rsidRPr="00ED61FC" w:rsidRDefault="00A6059C" w:rsidP="00A605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6059C" w:rsidRPr="004B7583" w:rsidRDefault="00A6059C" w:rsidP="00A6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Урданов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Адилет</w:t>
            </w:r>
            <w:proofErr w:type="spellEnd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Байышевич</w:t>
            </w:r>
            <w:proofErr w:type="spellEnd"/>
          </w:p>
        </w:tc>
        <w:tc>
          <w:tcPr>
            <w:tcW w:w="1833" w:type="dxa"/>
          </w:tcPr>
          <w:p w:rsidR="00A6059C" w:rsidRDefault="00A6059C" w:rsidP="00A6059C">
            <w:pPr>
              <w:jc w:val="center"/>
            </w:pPr>
            <w:r w:rsidRPr="002B1121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2089" w:type="dxa"/>
          </w:tcPr>
          <w:p w:rsidR="00A6059C" w:rsidRDefault="00A6059C" w:rsidP="00A60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Ресторан</w:t>
            </w:r>
          </w:p>
        </w:tc>
        <w:tc>
          <w:tcPr>
            <w:tcW w:w="2026" w:type="dxa"/>
          </w:tcPr>
          <w:p w:rsidR="00A6059C" w:rsidRDefault="00A6059C" w:rsidP="00A6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</w:tr>
    </w:tbl>
    <w:p w:rsidR="00F75357" w:rsidRDefault="00F75357">
      <w:pPr>
        <w:rPr>
          <w:rFonts w:ascii="Times New Roman" w:hAnsi="Times New Roman" w:cs="Times New Roman"/>
          <w:sz w:val="24"/>
          <w:szCs w:val="24"/>
        </w:rPr>
      </w:pPr>
    </w:p>
    <w:p w:rsidR="004B322E" w:rsidRPr="00F75357" w:rsidRDefault="004B322E" w:rsidP="004B32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ТПОП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Т.Р.</w:t>
      </w:r>
    </w:p>
    <w:sectPr w:rsidR="004B322E" w:rsidRPr="00F7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68E9"/>
    <w:multiLevelType w:val="hybridMultilevel"/>
    <w:tmpl w:val="5DC8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520A5"/>
    <w:multiLevelType w:val="hybridMultilevel"/>
    <w:tmpl w:val="81CC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7253C"/>
    <w:multiLevelType w:val="hybridMultilevel"/>
    <w:tmpl w:val="95C0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2112A"/>
    <w:multiLevelType w:val="hybridMultilevel"/>
    <w:tmpl w:val="0268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57"/>
    <w:rsid w:val="0038709D"/>
    <w:rsid w:val="004B322E"/>
    <w:rsid w:val="0060030E"/>
    <w:rsid w:val="006578D2"/>
    <w:rsid w:val="008800D2"/>
    <w:rsid w:val="00A6059C"/>
    <w:rsid w:val="00CD25DB"/>
    <w:rsid w:val="00DE5C35"/>
    <w:rsid w:val="00E06D7B"/>
    <w:rsid w:val="00ED61FC"/>
    <w:rsid w:val="00F7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31775-45FB-47A2-8CC5-73BAC9A3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TPOP</dc:creator>
  <cp:keywords/>
  <dc:description/>
  <cp:lastModifiedBy>TPOP</cp:lastModifiedBy>
  <cp:revision>7</cp:revision>
  <dcterms:created xsi:type="dcterms:W3CDTF">2022-10-27T04:41:00Z</dcterms:created>
  <dcterms:modified xsi:type="dcterms:W3CDTF">2022-10-27T05:43:00Z</dcterms:modified>
</cp:coreProperties>
</file>