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994" w:rsidRPr="00996994" w:rsidRDefault="00996994" w:rsidP="0099699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96994">
        <w:rPr>
          <w:rFonts w:ascii="Times New Roman" w:hAnsi="Times New Roman" w:cs="Times New Roman"/>
          <w:b/>
          <w:sz w:val="28"/>
          <w:szCs w:val="28"/>
        </w:rPr>
        <w:t xml:space="preserve">Семинар, посвященный Всемирному дню защиты озонового слоя. </w:t>
      </w:r>
    </w:p>
    <w:p w:rsidR="004254EF" w:rsidRPr="00FF6C6D" w:rsidRDefault="00493603" w:rsidP="00CF40A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6C6D">
        <w:rPr>
          <w:rFonts w:ascii="Times New Roman" w:hAnsi="Times New Roman" w:cs="Times New Roman"/>
          <w:sz w:val="28"/>
          <w:szCs w:val="28"/>
        </w:rPr>
        <w:t>Кафедр</w:t>
      </w:r>
      <w:r w:rsidR="00A216C4">
        <w:rPr>
          <w:rFonts w:ascii="Times New Roman" w:hAnsi="Times New Roman" w:cs="Times New Roman"/>
          <w:sz w:val="28"/>
          <w:szCs w:val="28"/>
        </w:rPr>
        <w:t>а</w:t>
      </w:r>
      <w:r w:rsidRPr="00FF6C6D">
        <w:rPr>
          <w:rFonts w:ascii="Times New Roman" w:hAnsi="Times New Roman" w:cs="Times New Roman"/>
          <w:sz w:val="28"/>
          <w:szCs w:val="28"/>
        </w:rPr>
        <w:t xml:space="preserve"> «Пищевая инженерия» совместно с </w:t>
      </w:r>
      <w:r w:rsidR="00CF40AF">
        <w:rPr>
          <w:rFonts w:ascii="Times New Roman" w:hAnsi="Times New Roman" w:cs="Times New Roman"/>
          <w:sz w:val="28"/>
          <w:szCs w:val="28"/>
        </w:rPr>
        <w:t xml:space="preserve">руководителем и </w:t>
      </w:r>
      <w:r w:rsidR="005D32B3" w:rsidRPr="00FF6C6D">
        <w:rPr>
          <w:rFonts w:ascii="Times New Roman" w:hAnsi="Times New Roman" w:cs="Times New Roman"/>
          <w:sz w:val="28"/>
          <w:szCs w:val="28"/>
        </w:rPr>
        <w:t>представителями</w:t>
      </w:r>
      <w:r w:rsidR="00B51ECB" w:rsidRPr="00FF6C6D">
        <w:rPr>
          <w:rFonts w:ascii="Times New Roman" w:hAnsi="Times New Roman" w:cs="Times New Roman"/>
          <w:sz w:val="28"/>
          <w:szCs w:val="28"/>
        </w:rPr>
        <w:t xml:space="preserve"> Озонового центра Кыргызской Республики</w:t>
      </w:r>
      <w:r w:rsidR="005D32B3" w:rsidRPr="00FF6C6D">
        <w:rPr>
          <w:rFonts w:ascii="Times New Roman" w:hAnsi="Times New Roman" w:cs="Times New Roman"/>
          <w:sz w:val="28"/>
          <w:szCs w:val="28"/>
        </w:rPr>
        <w:t xml:space="preserve"> </w:t>
      </w:r>
      <w:r w:rsidR="00CF40AF">
        <w:rPr>
          <w:rFonts w:ascii="Times New Roman" w:hAnsi="Times New Roman" w:cs="Times New Roman"/>
          <w:sz w:val="28"/>
          <w:szCs w:val="28"/>
        </w:rPr>
        <w:t xml:space="preserve">Аманалиевым М.К., </w:t>
      </w:r>
      <w:r w:rsidR="005D32B3" w:rsidRPr="00FF6C6D">
        <w:rPr>
          <w:rFonts w:ascii="Times New Roman" w:hAnsi="Times New Roman" w:cs="Times New Roman"/>
          <w:sz w:val="28"/>
          <w:szCs w:val="28"/>
        </w:rPr>
        <w:t>Мухановой К., Баизрахмановым Б.</w:t>
      </w:r>
      <w:r w:rsidR="00B51ECB" w:rsidRPr="00FF6C6D">
        <w:rPr>
          <w:rFonts w:ascii="Times New Roman" w:hAnsi="Times New Roman" w:cs="Times New Roman"/>
          <w:sz w:val="28"/>
          <w:szCs w:val="28"/>
        </w:rPr>
        <w:t xml:space="preserve">, президентом </w:t>
      </w:r>
      <w:r w:rsidRPr="00FF6C6D">
        <w:rPr>
          <w:rFonts w:ascii="Times New Roman" w:hAnsi="Times New Roman" w:cs="Times New Roman"/>
          <w:sz w:val="28"/>
          <w:szCs w:val="28"/>
        </w:rPr>
        <w:t>РОО «Экохолод»</w:t>
      </w:r>
      <w:r w:rsidR="00B51ECB" w:rsidRPr="00FF6C6D">
        <w:rPr>
          <w:rFonts w:ascii="Times New Roman" w:hAnsi="Times New Roman" w:cs="Times New Roman"/>
          <w:sz w:val="28"/>
          <w:szCs w:val="28"/>
        </w:rPr>
        <w:t xml:space="preserve"> Жумалиевым Ж.О.</w:t>
      </w:r>
      <w:r w:rsidR="007D3BBE" w:rsidRPr="00FF6C6D">
        <w:rPr>
          <w:rFonts w:ascii="Times New Roman" w:hAnsi="Times New Roman" w:cs="Times New Roman"/>
          <w:sz w:val="28"/>
          <w:szCs w:val="28"/>
        </w:rPr>
        <w:t>,</w:t>
      </w:r>
      <w:r w:rsidR="00996994">
        <w:rPr>
          <w:rFonts w:ascii="Times New Roman" w:hAnsi="Times New Roman" w:cs="Times New Roman"/>
          <w:sz w:val="28"/>
          <w:szCs w:val="28"/>
        </w:rPr>
        <w:t xml:space="preserve"> 6 октября 2021 года</w:t>
      </w:r>
      <w:r w:rsidR="007D3BBE" w:rsidRPr="00FF6C6D">
        <w:rPr>
          <w:rFonts w:ascii="Times New Roman" w:hAnsi="Times New Roman" w:cs="Times New Roman"/>
          <w:sz w:val="28"/>
          <w:szCs w:val="28"/>
        </w:rPr>
        <w:t xml:space="preserve"> провел</w:t>
      </w:r>
      <w:r w:rsidR="00A216C4">
        <w:rPr>
          <w:rFonts w:ascii="Times New Roman" w:hAnsi="Times New Roman" w:cs="Times New Roman"/>
          <w:sz w:val="28"/>
          <w:szCs w:val="28"/>
        </w:rPr>
        <w:t>а</w:t>
      </w:r>
      <w:r w:rsidR="007D3BBE" w:rsidRPr="00FF6C6D">
        <w:rPr>
          <w:rFonts w:ascii="Times New Roman" w:hAnsi="Times New Roman" w:cs="Times New Roman"/>
          <w:sz w:val="28"/>
          <w:szCs w:val="28"/>
        </w:rPr>
        <w:t xml:space="preserve"> </w:t>
      </w:r>
      <w:r w:rsidR="000140EC" w:rsidRPr="00FF6C6D">
        <w:rPr>
          <w:rFonts w:ascii="Times New Roman" w:hAnsi="Times New Roman" w:cs="Times New Roman"/>
          <w:sz w:val="28"/>
          <w:szCs w:val="28"/>
        </w:rPr>
        <w:t>семинар</w:t>
      </w:r>
      <w:r w:rsidR="000140EC">
        <w:rPr>
          <w:rFonts w:ascii="Times New Roman" w:hAnsi="Times New Roman" w:cs="Times New Roman"/>
          <w:sz w:val="28"/>
          <w:szCs w:val="28"/>
        </w:rPr>
        <w:t>,</w:t>
      </w:r>
      <w:r w:rsidR="000140EC" w:rsidRPr="00FF6C6D">
        <w:rPr>
          <w:rFonts w:ascii="Times New Roman" w:hAnsi="Times New Roman" w:cs="Times New Roman"/>
          <w:sz w:val="28"/>
          <w:szCs w:val="28"/>
        </w:rPr>
        <w:t xml:space="preserve"> посвященный</w:t>
      </w:r>
      <w:r w:rsidR="004254EF" w:rsidRPr="00FF6C6D">
        <w:rPr>
          <w:rFonts w:ascii="Times New Roman" w:hAnsi="Times New Roman" w:cs="Times New Roman"/>
          <w:sz w:val="28"/>
          <w:szCs w:val="28"/>
        </w:rPr>
        <w:t xml:space="preserve"> Всемирному дню защиты озонового слоя. </w:t>
      </w:r>
    </w:p>
    <w:p w:rsidR="004254EF" w:rsidRPr="00FF6C6D" w:rsidRDefault="001445B4" w:rsidP="00CF40A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Семинар затронул</w:t>
      </w:r>
      <w:r w:rsidR="004254EF" w:rsidRPr="00FF6C6D">
        <w:rPr>
          <w:rFonts w:ascii="Times New Roman" w:hAnsi="Times New Roman" w:cs="Times New Roman"/>
          <w:sz w:val="28"/>
          <w:szCs w:val="28"/>
        </w:rPr>
        <w:t xml:space="preserve"> глобальные </w:t>
      </w:r>
      <w:r w:rsidR="00FF6C6D" w:rsidRPr="00FF6C6D">
        <w:rPr>
          <w:rFonts w:ascii="Times New Roman" w:hAnsi="Times New Roman" w:cs="Times New Roman"/>
          <w:sz w:val="28"/>
          <w:szCs w:val="28"/>
        </w:rPr>
        <w:t xml:space="preserve">вопросы </w:t>
      </w:r>
      <w:r w:rsidR="00FF6C6D" w:rsidRPr="00FF6C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истощения</w:t>
      </w:r>
      <w:r w:rsidR="005D32B3" w:rsidRPr="00FF6C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5D32B3" w:rsidRPr="00FF6C6D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озонового</w:t>
      </w:r>
      <w:r w:rsidR="005D32B3" w:rsidRPr="00FF6C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5D32B3" w:rsidRPr="00FF6C6D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слоя. </w:t>
      </w:r>
      <w:r w:rsidR="005D32B3" w:rsidRPr="00FF6C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254EF" w:rsidRPr="00FF6C6D">
        <w:rPr>
          <w:rFonts w:ascii="Times New Roman" w:hAnsi="Times New Roman" w:cs="Times New Roman"/>
          <w:sz w:val="28"/>
          <w:szCs w:val="28"/>
        </w:rPr>
        <w:t xml:space="preserve"> Наши продовольственные системы и методы потребления вносят основной вклад в тройной планетарный кризис, связанный с изменением климата, утратой природы и биоразнообразия, а также загрязнением и отходами</w:t>
      </w:r>
      <w:r w:rsidR="005D32B3" w:rsidRPr="00FF6C6D">
        <w:rPr>
          <w:rFonts w:ascii="Times New Roman" w:hAnsi="Times New Roman" w:cs="Times New Roman"/>
          <w:sz w:val="28"/>
          <w:szCs w:val="28"/>
        </w:rPr>
        <w:t>. Поэтому были рассмотрены вопросы продовольственной безопасности, экономии затрат на всех уровнях, смягчение климата, снижение нагрузки на землю и воду и уменьшение их загрязнения</w:t>
      </w:r>
      <w:r w:rsidR="009921D5">
        <w:rPr>
          <w:rFonts w:ascii="Times New Roman" w:hAnsi="Times New Roman" w:cs="Times New Roman"/>
          <w:sz w:val="28"/>
          <w:szCs w:val="28"/>
        </w:rPr>
        <w:t>.</w:t>
      </w:r>
    </w:p>
    <w:p w:rsidR="00877690" w:rsidRPr="00FF6C6D" w:rsidRDefault="00A216C4" w:rsidP="00CF40A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0140EC">
        <w:rPr>
          <w:rFonts w:ascii="Times New Roman" w:hAnsi="Times New Roman" w:cs="Times New Roman"/>
          <w:sz w:val="28"/>
          <w:szCs w:val="28"/>
        </w:rPr>
        <w:t xml:space="preserve">формате </w:t>
      </w:r>
      <w:r w:rsidR="000140EC" w:rsidRPr="00FF6C6D">
        <w:rPr>
          <w:rFonts w:ascii="Times New Roman" w:hAnsi="Times New Roman" w:cs="Times New Roman"/>
          <w:sz w:val="28"/>
          <w:szCs w:val="28"/>
        </w:rPr>
        <w:t>семинара</w:t>
      </w:r>
      <w:r w:rsidR="000140EC">
        <w:rPr>
          <w:rFonts w:ascii="Times New Roman" w:hAnsi="Times New Roman" w:cs="Times New Roman"/>
          <w:sz w:val="28"/>
          <w:szCs w:val="28"/>
        </w:rPr>
        <w:t>,</w:t>
      </w:r>
      <w:r w:rsidR="00B51ECB" w:rsidRPr="00FF6C6D">
        <w:rPr>
          <w:rFonts w:ascii="Times New Roman" w:hAnsi="Times New Roman" w:cs="Times New Roman"/>
          <w:sz w:val="28"/>
          <w:szCs w:val="28"/>
        </w:rPr>
        <w:t xml:space="preserve"> в</w:t>
      </w:r>
      <w:r w:rsidR="00877690" w:rsidRPr="00FF6C6D">
        <w:rPr>
          <w:rFonts w:ascii="Times New Roman" w:hAnsi="Times New Roman" w:cs="Times New Roman"/>
          <w:sz w:val="28"/>
          <w:szCs w:val="28"/>
        </w:rPr>
        <w:t xml:space="preserve"> целях укомплектования материальной базы </w:t>
      </w:r>
      <w:r w:rsidR="009921D5" w:rsidRPr="00FF6C6D">
        <w:rPr>
          <w:rFonts w:ascii="Times New Roman" w:hAnsi="Times New Roman" w:cs="Times New Roman"/>
          <w:sz w:val="28"/>
          <w:szCs w:val="28"/>
        </w:rPr>
        <w:t>кафедры</w:t>
      </w:r>
      <w:r w:rsidR="000140EC">
        <w:rPr>
          <w:rFonts w:ascii="Times New Roman" w:hAnsi="Times New Roman" w:cs="Times New Roman"/>
          <w:sz w:val="28"/>
          <w:szCs w:val="28"/>
        </w:rPr>
        <w:t>,</w:t>
      </w:r>
      <w:r w:rsidR="009921D5" w:rsidRPr="00FF6C6D">
        <w:rPr>
          <w:rFonts w:ascii="Times New Roman" w:hAnsi="Times New Roman" w:cs="Times New Roman"/>
          <w:sz w:val="28"/>
          <w:szCs w:val="28"/>
        </w:rPr>
        <w:t xml:space="preserve"> в</w:t>
      </w:r>
      <w:r w:rsidR="00877690" w:rsidRPr="00FF6C6D">
        <w:rPr>
          <w:rFonts w:ascii="Times New Roman" w:hAnsi="Times New Roman" w:cs="Times New Roman"/>
          <w:sz w:val="28"/>
          <w:szCs w:val="28"/>
        </w:rPr>
        <w:t xml:space="preserve"> виде спонсорской </w:t>
      </w:r>
      <w:r w:rsidR="009921D5" w:rsidRPr="00FF6C6D">
        <w:rPr>
          <w:rFonts w:ascii="Times New Roman" w:hAnsi="Times New Roman" w:cs="Times New Roman"/>
          <w:sz w:val="28"/>
          <w:szCs w:val="28"/>
        </w:rPr>
        <w:t>помощи РОО</w:t>
      </w:r>
      <w:r w:rsidR="00877690" w:rsidRPr="00FF6C6D">
        <w:rPr>
          <w:rFonts w:ascii="Times New Roman" w:hAnsi="Times New Roman" w:cs="Times New Roman"/>
          <w:sz w:val="28"/>
          <w:szCs w:val="28"/>
        </w:rPr>
        <w:t xml:space="preserve"> «Экохолод», Озоновый центр </w:t>
      </w:r>
      <w:r w:rsidR="004254EF" w:rsidRPr="00FF6C6D">
        <w:rPr>
          <w:rFonts w:ascii="Times New Roman" w:hAnsi="Times New Roman" w:cs="Times New Roman"/>
          <w:sz w:val="28"/>
          <w:szCs w:val="28"/>
        </w:rPr>
        <w:t xml:space="preserve">КР </w:t>
      </w:r>
      <w:r w:rsidR="00877690" w:rsidRPr="00FF6C6D">
        <w:rPr>
          <w:rFonts w:ascii="Times New Roman" w:hAnsi="Times New Roman" w:cs="Times New Roman"/>
          <w:sz w:val="28"/>
          <w:szCs w:val="28"/>
        </w:rPr>
        <w:t>предостав</w:t>
      </w:r>
      <w:r w:rsidR="009921D5">
        <w:rPr>
          <w:rFonts w:ascii="Times New Roman" w:hAnsi="Times New Roman" w:cs="Times New Roman"/>
          <w:sz w:val="28"/>
          <w:szCs w:val="28"/>
        </w:rPr>
        <w:t>и</w:t>
      </w:r>
      <w:r w:rsidR="00877690" w:rsidRPr="00FF6C6D">
        <w:rPr>
          <w:rFonts w:ascii="Times New Roman" w:hAnsi="Times New Roman" w:cs="Times New Roman"/>
          <w:sz w:val="28"/>
          <w:szCs w:val="28"/>
        </w:rPr>
        <w:t xml:space="preserve">л кафедре «Пищевая инженерия» комплект наборов инструментов холодильщиков в количестве 10 шт. </w:t>
      </w:r>
    </w:p>
    <w:p w:rsidR="00744AFF" w:rsidRDefault="00877690" w:rsidP="00CF40A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6C6D">
        <w:rPr>
          <w:rFonts w:ascii="Times New Roman" w:hAnsi="Times New Roman" w:cs="Times New Roman"/>
          <w:sz w:val="28"/>
          <w:szCs w:val="28"/>
        </w:rPr>
        <w:t xml:space="preserve">Кафедра «Пищевая инженерия» сотрудничает с РОО «Экохолод», Озоновым центром с 2006 г. </w:t>
      </w:r>
      <w:r w:rsidR="00A216C4">
        <w:rPr>
          <w:rFonts w:ascii="Times New Roman" w:hAnsi="Times New Roman" w:cs="Times New Roman"/>
          <w:sz w:val="28"/>
          <w:szCs w:val="28"/>
        </w:rPr>
        <w:t>П</w:t>
      </w:r>
      <w:r w:rsidRPr="00FF6C6D">
        <w:rPr>
          <w:rFonts w:ascii="Times New Roman" w:hAnsi="Times New Roman" w:cs="Times New Roman"/>
          <w:sz w:val="28"/>
          <w:szCs w:val="28"/>
        </w:rPr>
        <w:t xml:space="preserve">ри поддержке </w:t>
      </w:r>
      <w:r w:rsidR="00A216C4">
        <w:rPr>
          <w:rFonts w:ascii="Times New Roman" w:hAnsi="Times New Roman" w:cs="Times New Roman"/>
          <w:sz w:val="28"/>
          <w:szCs w:val="28"/>
        </w:rPr>
        <w:t>данных  организаций</w:t>
      </w:r>
      <w:r w:rsidR="000140EC">
        <w:rPr>
          <w:rFonts w:ascii="Times New Roman" w:hAnsi="Times New Roman" w:cs="Times New Roman"/>
          <w:sz w:val="28"/>
          <w:szCs w:val="28"/>
        </w:rPr>
        <w:t xml:space="preserve">, </w:t>
      </w:r>
      <w:r w:rsidRPr="00FF6C6D">
        <w:rPr>
          <w:rFonts w:ascii="Times New Roman" w:hAnsi="Times New Roman" w:cs="Times New Roman"/>
          <w:sz w:val="28"/>
          <w:szCs w:val="28"/>
        </w:rPr>
        <w:t xml:space="preserve"> был открыт профиль «Холодильная криогенная техника и кондиционирование» направлени</w:t>
      </w:r>
      <w:r w:rsidR="00A216C4">
        <w:rPr>
          <w:rFonts w:ascii="Times New Roman" w:hAnsi="Times New Roman" w:cs="Times New Roman"/>
          <w:sz w:val="28"/>
          <w:szCs w:val="28"/>
        </w:rPr>
        <w:t>е</w:t>
      </w:r>
      <w:r w:rsidRPr="00FF6C6D">
        <w:rPr>
          <w:rFonts w:ascii="Times New Roman" w:hAnsi="Times New Roman" w:cs="Times New Roman"/>
          <w:sz w:val="28"/>
          <w:szCs w:val="28"/>
        </w:rPr>
        <w:t xml:space="preserve"> 650400 Технологические машины и оборудование. </w:t>
      </w:r>
      <w:r w:rsidR="000140EC">
        <w:rPr>
          <w:rFonts w:ascii="Times New Roman" w:hAnsi="Times New Roman" w:cs="Times New Roman"/>
          <w:sz w:val="28"/>
          <w:szCs w:val="28"/>
        </w:rPr>
        <w:t xml:space="preserve">В целях оказания содействия в </w:t>
      </w:r>
      <w:r w:rsidR="00D22584" w:rsidRPr="00FF6C6D">
        <w:rPr>
          <w:rFonts w:ascii="Times New Roman" w:hAnsi="Times New Roman" w:cs="Times New Roman"/>
          <w:sz w:val="28"/>
          <w:szCs w:val="28"/>
        </w:rPr>
        <w:t>организации учебного процесса н</w:t>
      </w:r>
      <w:r w:rsidRPr="00FF6C6D">
        <w:rPr>
          <w:rFonts w:ascii="Times New Roman" w:hAnsi="Times New Roman" w:cs="Times New Roman"/>
          <w:sz w:val="28"/>
          <w:szCs w:val="28"/>
        </w:rPr>
        <w:t xml:space="preserve">еоднократно со стороны РОО «Экохолод», Озонового центра </w:t>
      </w:r>
      <w:r w:rsidR="00D22584" w:rsidRPr="00FF6C6D">
        <w:rPr>
          <w:rFonts w:ascii="Times New Roman" w:hAnsi="Times New Roman" w:cs="Times New Roman"/>
          <w:sz w:val="28"/>
          <w:szCs w:val="28"/>
        </w:rPr>
        <w:t>был</w:t>
      </w:r>
      <w:r w:rsidR="00A216C4">
        <w:rPr>
          <w:rFonts w:ascii="Times New Roman" w:hAnsi="Times New Roman" w:cs="Times New Roman"/>
          <w:sz w:val="28"/>
          <w:szCs w:val="28"/>
        </w:rPr>
        <w:t>а</w:t>
      </w:r>
      <w:r w:rsidR="00D22584" w:rsidRPr="00FF6C6D">
        <w:rPr>
          <w:rFonts w:ascii="Times New Roman" w:hAnsi="Times New Roman" w:cs="Times New Roman"/>
          <w:sz w:val="28"/>
          <w:szCs w:val="28"/>
        </w:rPr>
        <w:t xml:space="preserve"> оказан</w:t>
      </w:r>
      <w:r w:rsidR="00A216C4">
        <w:rPr>
          <w:rFonts w:ascii="Times New Roman" w:hAnsi="Times New Roman" w:cs="Times New Roman"/>
          <w:sz w:val="28"/>
          <w:szCs w:val="28"/>
        </w:rPr>
        <w:t>а</w:t>
      </w:r>
      <w:r w:rsidRPr="00FF6C6D">
        <w:rPr>
          <w:rFonts w:ascii="Times New Roman" w:hAnsi="Times New Roman" w:cs="Times New Roman"/>
          <w:sz w:val="28"/>
          <w:szCs w:val="28"/>
        </w:rPr>
        <w:t xml:space="preserve"> с</w:t>
      </w:r>
      <w:r w:rsidR="00D22584" w:rsidRPr="00FF6C6D">
        <w:rPr>
          <w:rFonts w:ascii="Times New Roman" w:hAnsi="Times New Roman" w:cs="Times New Roman"/>
          <w:sz w:val="28"/>
          <w:szCs w:val="28"/>
        </w:rPr>
        <w:t>понсорск</w:t>
      </w:r>
      <w:r w:rsidR="00A216C4">
        <w:rPr>
          <w:rFonts w:ascii="Times New Roman" w:hAnsi="Times New Roman" w:cs="Times New Roman"/>
          <w:sz w:val="28"/>
          <w:szCs w:val="28"/>
        </w:rPr>
        <w:t>ая</w:t>
      </w:r>
      <w:r w:rsidR="00D22584" w:rsidRPr="00FF6C6D">
        <w:rPr>
          <w:rFonts w:ascii="Times New Roman" w:hAnsi="Times New Roman" w:cs="Times New Roman"/>
          <w:sz w:val="28"/>
          <w:szCs w:val="28"/>
        </w:rPr>
        <w:t xml:space="preserve"> помощ</w:t>
      </w:r>
      <w:r w:rsidR="00A216C4">
        <w:rPr>
          <w:rFonts w:ascii="Times New Roman" w:hAnsi="Times New Roman" w:cs="Times New Roman"/>
          <w:sz w:val="28"/>
          <w:szCs w:val="28"/>
        </w:rPr>
        <w:t>ь</w:t>
      </w:r>
      <w:r w:rsidR="00D22584" w:rsidRPr="00FF6C6D">
        <w:rPr>
          <w:rFonts w:ascii="Times New Roman" w:hAnsi="Times New Roman" w:cs="Times New Roman"/>
          <w:sz w:val="28"/>
          <w:szCs w:val="28"/>
        </w:rPr>
        <w:t xml:space="preserve"> </w:t>
      </w:r>
      <w:r w:rsidR="00A216C4">
        <w:rPr>
          <w:rFonts w:ascii="Times New Roman" w:hAnsi="Times New Roman" w:cs="Times New Roman"/>
          <w:sz w:val="28"/>
          <w:szCs w:val="28"/>
        </w:rPr>
        <w:t xml:space="preserve">в виде </w:t>
      </w:r>
      <w:r w:rsidR="00D22584" w:rsidRPr="00FF6C6D">
        <w:rPr>
          <w:rFonts w:ascii="Times New Roman" w:hAnsi="Times New Roman" w:cs="Times New Roman"/>
          <w:sz w:val="28"/>
          <w:szCs w:val="28"/>
        </w:rPr>
        <w:t>оборудовани</w:t>
      </w:r>
      <w:r w:rsidR="00A216C4">
        <w:rPr>
          <w:rFonts w:ascii="Times New Roman" w:hAnsi="Times New Roman" w:cs="Times New Roman"/>
          <w:sz w:val="28"/>
          <w:szCs w:val="28"/>
        </w:rPr>
        <w:t>я</w:t>
      </w:r>
      <w:r w:rsidR="001445B4">
        <w:rPr>
          <w:rFonts w:ascii="Times New Roman" w:hAnsi="Times New Roman" w:cs="Times New Roman"/>
          <w:sz w:val="28"/>
          <w:szCs w:val="28"/>
        </w:rPr>
        <w:t xml:space="preserve"> по холодильной технике</w:t>
      </w:r>
      <w:r w:rsidR="00A216C4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D22584" w:rsidRPr="00FF6C6D">
        <w:rPr>
          <w:rFonts w:ascii="Times New Roman" w:hAnsi="Times New Roman" w:cs="Times New Roman"/>
          <w:sz w:val="28"/>
          <w:szCs w:val="28"/>
        </w:rPr>
        <w:t>орг.техник</w:t>
      </w:r>
      <w:r w:rsidR="00A216C4">
        <w:rPr>
          <w:rFonts w:ascii="Times New Roman" w:hAnsi="Times New Roman" w:cs="Times New Roman"/>
          <w:sz w:val="28"/>
          <w:szCs w:val="28"/>
        </w:rPr>
        <w:t>е</w:t>
      </w:r>
      <w:r w:rsidR="00D22584" w:rsidRPr="00FF6C6D">
        <w:rPr>
          <w:rFonts w:ascii="Times New Roman" w:hAnsi="Times New Roman" w:cs="Times New Roman"/>
          <w:sz w:val="28"/>
          <w:szCs w:val="28"/>
        </w:rPr>
        <w:t>.</w:t>
      </w:r>
      <w:r w:rsidR="009921D5">
        <w:rPr>
          <w:rFonts w:ascii="Times New Roman" w:hAnsi="Times New Roman" w:cs="Times New Roman"/>
          <w:sz w:val="28"/>
          <w:szCs w:val="28"/>
        </w:rPr>
        <w:t xml:space="preserve"> Профессорско-преподавательский состав кафедры </w:t>
      </w:r>
      <w:r w:rsidR="000140EC">
        <w:rPr>
          <w:rFonts w:ascii="Times New Roman" w:hAnsi="Times New Roman" w:cs="Times New Roman"/>
          <w:sz w:val="28"/>
          <w:szCs w:val="28"/>
        </w:rPr>
        <w:t>принимает участие в</w:t>
      </w:r>
      <w:r w:rsidR="009921D5">
        <w:rPr>
          <w:rFonts w:ascii="Times New Roman" w:hAnsi="Times New Roman" w:cs="Times New Roman"/>
          <w:sz w:val="28"/>
          <w:szCs w:val="28"/>
        </w:rPr>
        <w:t xml:space="preserve"> съезд</w:t>
      </w:r>
      <w:r w:rsidR="000140EC">
        <w:rPr>
          <w:rFonts w:ascii="Times New Roman" w:hAnsi="Times New Roman" w:cs="Times New Roman"/>
          <w:sz w:val="28"/>
          <w:szCs w:val="28"/>
        </w:rPr>
        <w:t>ах</w:t>
      </w:r>
      <w:r w:rsidR="009921D5">
        <w:rPr>
          <w:rFonts w:ascii="Times New Roman" w:hAnsi="Times New Roman" w:cs="Times New Roman"/>
          <w:sz w:val="28"/>
          <w:szCs w:val="28"/>
        </w:rPr>
        <w:t>, семинар</w:t>
      </w:r>
      <w:r w:rsidR="000140EC">
        <w:rPr>
          <w:rFonts w:ascii="Times New Roman" w:hAnsi="Times New Roman" w:cs="Times New Roman"/>
          <w:sz w:val="28"/>
          <w:szCs w:val="28"/>
        </w:rPr>
        <w:t>ах</w:t>
      </w:r>
      <w:r w:rsidR="009921D5">
        <w:rPr>
          <w:rFonts w:ascii="Times New Roman" w:hAnsi="Times New Roman" w:cs="Times New Roman"/>
          <w:sz w:val="28"/>
          <w:szCs w:val="28"/>
        </w:rPr>
        <w:t>, тренинг</w:t>
      </w:r>
      <w:r w:rsidR="000140EC">
        <w:rPr>
          <w:rFonts w:ascii="Times New Roman" w:hAnsi="Times New Roman" w:cs="Times New Roman"/>
          <w:sz w:val="28"/>
          <w:szCs w:val="28"/>
        </w:rPr>
        <w:t>ах</w:t>
      </w:r>
      <w:r w:rsidR="009921D5">
        <w:rPr>
          <w:rFonts w:ascii="Times New Roman" w:hAnsi="Times New Roman" w:cs="Times New Roman"/>
          <w:sz w:val="28"/>
          <w:szCs w:val="28"/>
        </w:rPr>
        <w:t xml:space="preserve"> организ</w:t>
      </w:r>
      <w:r w:rsidR="000140EC">
        <w:rPr>
          <w:rFonts w:ascii="Times New Roman" w:hAnsi="Times New Roman" w:cs="Times New Roman"/>
          <w:sz w:val="28"/>
          <w:szCs w:val="28"/>
        </w:rPr>
        <w:t>уемых</w:t>
      </w:r>
      <w:r w:rsidR="009921D5">
        <w:rPr>
          <w:rFonts w:ascii="Times New Roman" w:hAnsi="Times New Roman" w:cs="Times New Roman"/>
          <w:sz w:val="28"/>
          <w:szCs w:val="28"/>
        </w:rPr>
        <w:t xml:space="preserve"> </w:t>
      </w:r>
      <w:r w:rsidR="009921D5" w:rsidRPr="00FF6C6D">
        <w:rPr>
          <w:rFonts w:ascii="Times New Roman" w:hAnsi="Times New Roman" w:cs="Times New Roman"/>
          <w:sz w:val="28"/>
          <w:szCs w:val="28"/>
        </w:rPr>
        <w:t>РОО «Экохолод», Озоновым центром</w:t>
      </w:r>
      <w:r w:rsidR="000140EC">
        <w:rPr>
          <w:rFonts w:ascii="Times New Roman" w:hAnsi="Times New Roman" w:cs="Times New Roman"/>
          <w:sz w:val="28"/>
          <w:szCs w:val="28"/>
        </w:rPr>
        <w:t>.</w:t>
      </w:r>
      <w:r w:rsidR="009921D5">
        <w:rPr>
          <w:rFonts w:ascii="Times New Roman" w:hAnsi="Times New Roman" w:cs="Times New Roman"/>
          <w:sz w:val="28"/>
          <w:szCs w:val="28"/>
        </w:rPr>
        <w:t xml:space="preserve"> </w:t>
      </w:r>
      <w:r w:rsidR="000140EC">
        <w:rPr>
          <w:rFonts w:ascii="Times New Roman" w:hAnsi="Times New Roman" w:cs="Times New Roman"/>
          <w:sz w:val="28"/>
          <w:szCs w:val="28"/>
        </w:rPr>
        <w:t>П</w:t>
      </w:r>
      <w:r w:rsidR="009921D5">
        <w:rPr>
          <w:rFonts w:ascii="Times New Roman" w:hAnsi="Times New Roman" w:cs="Times New Roman"/>
          <w:sz w:val="28"/>
          <w:szCs w:val="28"/>
        </w:rPr>
        <w:t>роводятся</w:t>
      </w:r>
      <w:r w:rsidR="000140EC">
        <w:rPr>
          <w:rFonts w:ascii="Times New Roman" w:hAnsi="Times New Roman" w:cs="Times New Roman"/>
          <w:sz w:val="28"/>
          <w:szCs w:val="28"/>
        </w:rPr>
        <w:t xml:space="preserve"> </w:t>
      </w:r>
      <w:r w:rsidR="009921D5">
        <w:rPr>
          <w:rFonts w:ascii="Times New Roman" w:hAnsi="Times New Roman" w:cs="Times New Roman"/>
          <w:sz w:val="28"/>
          <w:szCs w:val="28"/>
        </w:rPr>
        <w:t xml:space="preserve"> совместные семинары с участием ППС каф</w:t>
      </w:r>
      <w:r w:rsidR="00CF40AF">
        <w:rPr>
          <w:rFonts w:ascii="Times New Roman" w:hAnsi="Times New Roman" w:cs="Times New Roman"/>
          <w:sz w:val="28"/>
          <w:szCs w:val="28"/>
        </w:rPr>
        <w:t>е</w:t>
      </w:r>
      <w:r w:rsidR="009921D5">
        <w:rPr>
          <w:rFonts w:ascii="Times New Roman" w:hAnsi="Times New Roman" w:cs="Times New Roman"/>
          <w:sz w:val="28"/>
          <w:szCs w:val="28"/>
        </w:rPr>
        <w:t>дры, студентов технологического факультета и уча</w:t>
      </w:r>
      <w:r w:rsidR="00744AFF">
        <w:rPr>
          <w:rFonts w:ascii="Times New Roman" w:hAnsi="Times New Roman" w:cs="Times New Roman"/>
          <w:sz w:val="28"/>
          <w:szCs w:val="28"/>
        </w:rPr>
        <w:t>щихся политехнического колледжа</w:t>
      </w:r>
      <w:r w:rsidR="001445B4">
        <w:rPr>
          <w:rFonts w:ascii="Times New Roman" w:hAnsi="Times New Roman" w:cs="Times New Roman"/>
          <w:sz w:val="28"/>
          <w:szCs w:val="28"/>
        </w:rPr>
        <w:t xml:space="preserve"> КГТУ</w:t>
      </w:r>
      <w:r w:rsidR="00F3647C">
        <w:rPr>
          <w:rFonts w:ascii="Times New Roman" w:hAnsi="Times New Roman" w:cs="Times New Roman"/>
          <w:sz w:val="28"/>
          <w:szCs w:val="28"/>
        </w:rPr>
        <w:t xml:space="preserve">. В семинаре активно участвовали </w:t>
      </w:r>
      <w:r w:rsidR="00744AFF">
        <w:rPr>
          <w:rFonts w:ascii="Times New Roman" w:hAnsi="Times New Roman" w:cs="Times New Roman"/>
          <w:sz w:val="28"/>
          <w:szCs w:val="28"/>
        </w:rPr>
        <w:t xml:space="preserve">   </w:t>
      </w:r>
      <w:r w:rsidR="00F3647C">
        <w:rPr>
          <w:rFonts w:ascii="Times New Roman" w:hAnsi="Times New Roman" w:cs="Times New Roman"/>
          <w:sz w:val="28"/>
          <w:szCs w:val="28"/>
        </w:rPr>
        <w:t>учащиеся группы</w:t>
      </w:r>
      <w:r w:rsidR="00744AFF">
        <w:rPr>
          <w:rFonts w:ascii="Times New Roman" w:hAnsi="Times New Roman" w:cs="Times New Roman"/>
          <w:sz w:val="28"/>
          <w:szCs w:val="28"/>
        </w:rPr>
        <w:t xml:space="preserve"> ТЭОТОП 9-1-19</w:t>
      </w:r>
      <w:r w:rsidR="00F3647C">
        <w:rPr>
          <w:rFonts w:ascii="Times New Roman" w:hAnsi="Times New Roman" w:cs="Times New Roman"/>
          <w:sz w:val="28"/>
          <w:szCs w:val="28"/>
        </w:rPr>
        <w:t>,</w:t>
      </w:r>
      <w:r w:rsidR="00744AFF">
        <w:rPr>
          <w:rFonts w:ascii="Times New Roman" w:hAnsi="Times New Roman" w:cs="Times New Roman"/>
          <w:sz w:val="28"/>
          <w:szCs w:val="28"/>
        </w:rPr>
        <w:t xml:space="preserve"> ТЭОТОП -1-20</w:t>
      </w:r>
      <w:r w:rsidR="00F3647C">
        <w:rPr>
          <w:rFonts w:ascii="Times New Roman" w:hAnsi="Times New Roman" w:cs="Times New Roman"/>
          <w:sz w:val="28"/>
          <w:szCs w:val="28"/>
        </w:rPr>
        <w:t>. Было задано много вопросов со стороны учащихся и  студентов, и получены исчерпывающие ответы.</w:t>
      </w:r>
      <w:r w:rsidR="00B64C9F">
        <w:rPr>
          <w:rFonts w:ascii="Times New Roman" w:hAnsi="Times New Roman" w:cs="Times New Roman"/>
          <w:sz w:val="28"/>
          <w:szCs w:val="28"/>
        </w:rPr>
        <w:t xml:space="preserve"> Рабочие моменты семинара представлены в следующих слайдах.</w:t>
      </w:r>
    </w:p>
    <w:p w:rsidR="001445B4" w:rsidRDefault="001445B4" w:rsidP="00CF40A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445B4" w:rsidRDefault="001445B4" w:rsidP="00CF40A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445B4" w:rsidRDefault="001445B4" w:rsidP="001445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Зав.кафедрой ПИ</w:t>
      </w:r>
    </w:p>
    <w:p w:rsidR="001445B4" w:rsidRDefault="001445B4" w:rsidP="001445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д.т.н.,проф.                                                                       Садиева А.Э.</w:t>
      </w:r>
    </w:p>
    <w:p w:rsidR="001445B4" w:rsidRDefault="001445B4" w:rsidP="00CF40A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60A56" w:rsidRDefault="00A60A56" w:rsidP="00CF40A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5B459B" wp14:editId="658A1676">
            <wp:extent cx="5940425" cy="3956050"/>
            <wp:effectExtent l="0" t="0" r="3175" b="6350"/>
            <wp:docPr id="1" name="Рисунок 1" descr="https://docviewer.yandex.ru/view/0/htmlimage?id=329kw-4vbnrt9bhf5iyuipxx7vaovjsq4eygd2d93eimrmjgkejwpbdn7j0zny39mjribr0x1jarqg54wubvfl781s633j4es5m501hxa&amp;name=image-jy2j6bP0RIoTsfzdeZ.jpg&amp;dsid=486a5d5b2bc0cbb91f29eb2480832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viewer.yandex.ru/view/0/htmlimage?id=329kw-4vbnrt9bhf5iyuipxx7vaovjsq4eygd2d93eimrmjgkejwpbdn7j0zny39mjribr0x1jarqg54wubvfl781s633j4es5m501hxa&amp;name=image-jy2j6bP0RIoTsfzdeZ.jpg&amp;dsid=486a5d5b2bc0cbb91f29eb248083233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A56" w:rsidRDefault="00A60A56" w:rsidP="00CF40A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F28997" wp14:editId="4F951848">
            <wp:extent cx="5940425" cy="3956050"/>
            <wp:effectExtent l="0" t="0" r="3175" b="6350"/>
            <wp:docPr id="6" name="Рисунок 6" descr="https://docviewer.yandex.ru/view/0/htmlimage?id=2qbr4-6bxyfrglncx6egm091kuxalndn2qrgq3qgg9dq39osqfawqgfztdrf4jplj3okh14f7hyxz71tmjbxah582lq0eq6m67r2jadse&amp;name=image-ckZVs8BiVzt55wFSQJ.jpg&amp;dsid=132d03162b6cbf32337cf30b3458d8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ocviewer.yandex.ru/view/0/htmlimage?id=2qbr4-6bxyfrglncx6egm091kuxalndn2qrgq3qgg9dq39osqfawqgfztdrf4jplj3okh14f7hyxz71tmjbxah582lq0eq6m67r2jadse&amp;name=image-ckZVs8BiVzt55wFSQJ.jpg&amp;dsid=132d03162b6cbf32337cf30b3458d8d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A56" w:rsidRPr="00FF6C6D" w:rsidRDefault="00A60A56" w:rsidP="00CF40A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93603" w:rsidRDefault="00A60A5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5C65F8" wp14:editId="7EC083DA">
            <wp:extent cx="5940425" cy="3956050"/>
            <wp:effectExtent l="0" t="0" r="3175" b="6350"/>
            <wp:docPr id="13" name="Рисунок 13" descr="https://docviewer.yandex.ru/view/0/htmlimage?id=30v0g-gxlt3oetv9anrwdtjoujo2wmmenzyry681j7zg4p5fi8g1vhz127d3gb4538oleketjz27xpeddtbzebsi5u6r3egdx735qu0oe&amp;name=image-3MkoSyVHd6EJBDSsvu.jpg&amp;dsid=099d3af0916c130910079302e2d74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ocviewer.yandex.ru/view/0/htmlimage?id=30v0g-gxlt3oetv9anrwdtjoujo2wmmenzyry681j7zg4p5fi8g1vhz127d3gb4538oleketjz27xpeddtbzebsi5u6r3egdx735qu0oe&amp;name=image-3MkoSyVHd6EJBDSsvu.jpg&amp;dsid=099d3af0916c130910079302e2d749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0A2754" wp14:editId="1A938E05">
            <wp:extent cx="5940425" cy="3956050"/>
            <wp:effectExtent l="0" t="0" r="3175" b="6350"/>
            <wp:docPr id="15" name="Рисунок 15" descr="https://docviewer.yandex.ru/view/0/htmlimage?id=2sfls-8j4e6zfnqt1abeiq0er5i8p8lp6vv6helxq4xbe8o7h9fv62mapedjhgl7q2vnu0lgdnw8z0qqhe8zn5e6r2bw56reen29fm7x1&amp;name=image-LP06bIiUNxhKRMjMR8.jpg&amp;dsid=20985ff38d56152c8a8bdfefebeb9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ocviewer.yandex.ru/view/0/htmlimage?id=2sfls-8j4e6zfnqt1abeiq0er5i8p8lp6vv6helxq4xbe8o7h9fv62mapedjhgl7q2vnu0lgdnw8z0qqhe8zn5e6r2bw56reen29fm7x1&amp;name=image-LP06bIiUNxhKRMjMR8.jpg&amp;dsid=20985ff38d56152c8a8bdfefebeb937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853" w:rsidRDefault="00550853">
      <w:pPr>
        <w:rPr>
          <w:noProof/>
          <w:lang w:eastAsia="ru-RU"/>
        </w:rPr>
      </w:pPr>
      <w:r>
        <w:rPr>
          <w:rFonts w:ascii="Calibri" w:hAnsi="Calibri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940425" cy="3950763"/>
            <wp:effectExtent l="0" t="0" r="3175" b="0"/>
            <wp:docPr id="2" name="Рисунок 2" descr="https://docviewer.yandex.ru/view/0/htmlimage?id=2qbr4-eknmz0yhdgb76a4dd2zo8t1v91md6zzv7sqoly8btfmk2y7kwu4ms0dogv316stlhhnqxr6ai13i0hmu4ih6ynhkw08k081jtdf&amp;name=image-VqJ9IsvTIWmaHNu1jh.jpg&amp;dsid=5a366ae8774491ea332f4888116281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viewer.yandex.ru/view/0/htmlimage?id=2qbr4-eknmz0yhdgb76a4dd2zo8t1v91md6zzv7sqoly8btfmk2y7kwu4ms0dogv316stlhhnqxr6ai13i0hmu4ih6ynhkw08k081jtdf&amp;name=image-VqJ9IsvTIWmaHNu1jh.jpg&amp;dsid=5a366ae8774491ea332f4888116281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853" w:rsidRDefault="00A60A5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5F9849" wp14:editId="3B62014F">
            <wp:extent cx="5940425" cy="3956050"/>
            <wp:effectExtent l="0" t="0" r="3175" b="6350"/>
            <wp:docPr id="18" name="Рисунок 18" descr="https://docviewer.yandex.ru/view/0/htmlimage?id=329kw-eymqp95sau5snlzgwhyoso03cqjeek2qlr6w9jse8vk86loia3s4djsd8bsab2gkesmqt7meegv3c1pmmkog6k61jmmnpyaspq9&amp;name=image-087LXistlLjdCy47aE.jpg&amp;dsid=1c6d6b5cdb9d465186d07046d544b6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docviewer.yandex.ru/view/0/htmlimage?id=329kw-eymqp95sau5snlzgwhyoso03cqjeek2qlr6w9jse8vk86loia3s4djsd8bsab2gkesmqt7meegv3c1pmmkog6k61jmmnpyaspq9&amp;name=image-087LXistlLjdCy47aE.jpg&amp;dsid=1c6d6b5cdb9d465186d07046d544b6a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853" w:rsidRDefault="00550853" w:rsidP="00550853">
      <w:pPr>
        <w:rPr>
          <w:rFonts w:ascii="Times New Roman" w:hAnsi="Times New Roman" w:cs="Times New Roman"/>
          <w:sz w:val="28"/>
          <w:szCs w:val="28"/>
        </w:rPr>
      </w:pPr>
    </w:p>
    <w:p w:rsidR="00550853" w:rsidRDefault="00550853" w:rsidP="00550853">
      <w:pPr>
        <w:rPr>
          <w:rFonts w:ascii="Times New Roman" w:hAnsi="Times New Roman" w:cs="Times New Roman"/>
          <w:sz w:val="28"/>
          <w:szCs w:val="28"/>
        </w:rPr>
      </w:pPr>
    </w:p>
    <w:p w:rsidR="00550853" w:rsidRDefault="00550853" w:rsidP="00550853">
      <w:pPr>
        <w:rPr>
          <w:rFonts w:ascii="Times New Roman" w:hAnsi="Times New Roman" w:cs="Times New Roman"/>
          <w:sz w:val="28"/>
          <w:szCs w:val="28"/>
        </w:rPr>
      </w:pPr>
    </w:p>
    <w:p w:rsidR="00550853" w:rsidRDefault="00550853" w:rsidP="005508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Calibri" w:hAnsi="Calibri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940425" cy="3950763"/>
            <wp:effectExtent l="0" t="0" r="3175" b="0"/>
            <wp:docPr id="4" name="Рисунок 4" descr="https://docviewer.yandex.ru/view/0/htmlimage?id=376kg-97qml97fw6d1tofo2y0sk3rx7f7jvwdz828wubh7aw6qpu8be330o97wxqsux0tv0efrfpqvs5wcmtc3g42ukywgr4zeck2y8u4&amp;name=image-OWXQd9vHWcnk6SWbe3.jpg&amp;dsid=0634bd57bf15aa49a759ebd444eb64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cviewer.yandex.ru/view/0/htmlimage?id=376kg-97qml97fw6d1tofo2y0sk3rx7f7jvwdz828wubh7aw6qpu8be330o97wxqsux0tv0efrfpqvs5wcmtc3g42ukywgr4zeck2y8u4&amp;name=image-OWXQd9vHWcnk6SWbe3.jpg&amp;dsid=0634bd57bf15aa49a759ebd444eb64d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853" w:rsidRDefault="00550853" w:rsidP="00550853">
      <w:pPr>
        <w:rPr>
          <w:rFonts w:ascii="Times New Roman" w:hAnsi="Times New Roman" w:cs="Times New Roman"/>
          <w:sz w:val="28"/>
          <w:szCs w:val="28"/>
        </w:rPr>
      </w:pPr>
    </w:p>
    <w:p w:rsidR="00550853" w:rsidRDefault="00550853" w:rsidP="005508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Calibri" w:hAnsi="Calibri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940425" cy="3950763"/>
            <wp:effectExtent l="0" t="0" r="3175" b="0"/>
            <wp:docPr id="5" name="Рисунок 5" descr="https://docviewer.yandex.ru/view/0/htmlimage?id=2v8qo-1r5f0dqb0x2p5vmoc6qcbnubigk3vvojog36iqg3a3ajp1hsfnrig01jynf7bfbwprfjc0qgpn4ztzs9t2i4jrv7mqbyjlvytwi&amp;name=image-C5Y2DipoUxVRlNznkH.jpg&amp;dsid=21c6fc402b5bd3abc3de68e4845ce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cviewer.yandex.ru/view/0/htmlimage?id=2v8qo-1r5f0dqb0x2p5vmoc6qcbnubigk3vvojog36iqg3a3ajp1hsfnrig01jynf7bfbwprfjc0qgpn4ztzs9t2i4jrv7mqbyjlvytwi&amp;name=image-C5Y2DipoUxVRlNznkH.jpg&amp;dsid=21c6fc402b5bd3abc3de68e4845ce18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853" w:rsidRDefault="00550853" w:rsidP="00550853">
      <w:pPr>
        <w:rPr>
          <w:rFonts w:ascii="Times New Roman" w:hAnsi="Times New Roman" w:cs="Times New Roman"/>
          <w:sz w:val="28"/>
          <w:szCs w:val="28"/>
        </w:rPr>
      </w:pPr>
    </w:p>
    <w:p w:rsidR="00550853" w:rsidRDefault="00550853" w:rsidP="00550853">
      <w:pPr>
        <w:tabs>
          <w:tab w:val="left" w:pos="52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50853" w:rsidRDefault="00550853" w:rsidP="00550853">
      <w:pPr>
        <w:tabs>
          <w:tab w:val="left" w:pos="522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Calibri" w:hAnsi="Calibri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940425" cy="3950763"/>
            <wp:effectExtent l="0" t="0" r="3175" b="0"/>
            <wp:docPr id="8" name="Рисунок 8" descr="https://docviewer.yandex.ru/view/0/htmlimage?id=32yv4-kbbnuubhd0l5o9hgcfczpiaz0pwb63l0ctqxxnu6aqk11nkozi2luincq8n38c5g0ssjpc4464j45pv3tttcpf6qpp41rpg4qoh&amp;name=image-TSBVw4JqJPT7WDB5uf.jpg&amp;dsid=aef404cb0f2f692733fc4db506848a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ocviewer.yandex.ru/view/0/htmlimage?id=32yv4-kbbnuubhd0l5o9hgcfczpiaz0pwb63l0ctqxxnu6aqk11nkozi2luincq8n38c5g0ssjpc4464j45pv3tttcpf6qpp41rpg4qoh&amp;name=image-TSBVw4JqJPT7WDB5uf.jpg&amp;dsid=aef404cb0f2f692733fc4db506848a0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853" w:rsidRDefault="00550853" w:rsidP="00550853">
      <w:pPr>
        <w:rPr>
          <w:rFonts w:ascii="Times New Roman" w:hAnsi="Times New Roman" w:cs="Times New Roman"/>
          <w:sz w:val="28"/>
          <w:szCs w:val="28"/>
        </w:rPr>
      </w:pPr>
    </w:p>
    <w:p w:rsidR="00550853" w:rsidRDefault="00550853" w:rsidP="005508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Calibri" w:hAnsi="Calibri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3CE2EE1B" wp14:editId="68D55D98">
            <wp:extent cx="5940425" cy="3950335"/>
            <wp:effectExtent l="0" t="0" r="3175" b="0"/>
            <wp:docPr id="7" name="Рисунок 7" descr="https://docviewer.yandex.ru/view/0/htmlimage?id=3e7eo-84ocy3ygkxqq9cpikb0dirxxg955t3d6oebo1vow89p1hog0je1akrrjz2wljdldbri0schwvrrssihfk5rerywenkpwu3s0ryp&amp;name=image-2WRaNHAskhSJPiT1bl.jpg&amp;dsid=f15b839201134f74fdfa7bf88aa8a4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ocviewer.yandex.ru/view/0/htmlimage?id=3e7eo-84ocy3ygkxqq9cpikb0dirxxg955t3d6oebo1vow89p1hog0je1akrrjz2wljdldbri0schwvrrssihfk5rerywenkpwu3s0ryp&amp;name=image-2WRaNHAskhSJPiT1bl.jpg&amp;dsid=f15b839201134f74fdfa7bf88aa8a42b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853" w:rsidRDefault="006747D4" w:rsidP="006747D4">
      <w:pPr>
        <w:tabs>
          <w:tab w:val="left" w:pos="8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747D4" w:rsidRDefault="006747D4" w:rsidP="006747D4">
      <w:pPr>
        <w:tabs>
          <w:tab w:val="left" w:pos="8655"/>
        </w:tabs>
        <w:rPr>
          <w:rFonts w:ascii="Times New Roman" w:hAnsi="Times New Roman" w:cs="Times New Roman"/>
          <w:sz w:val="28"/>
          <w:szCs w:val="28"/>
        </w:rPr>
      </w:pPr>
    </w:p>
    <w:p w:rsidR="006747D4" w:rsidRDefault="006747D4" w:rsidP="006747D4">
      <w:pPr>
        <w:tabs>
          <w:tab w:val="left" w:pos="8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Calibri" w:hAnsi="Calibri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940425" cy="3950763"/>
            <wp:effectExtent l="0" t="0" r="3175" b="0"/>
            <wp:docPr id="11" name="Рисунок 11" descr="https://docviewer.yandex.ru/view/0/htmlimage?id=329kw-f975w3ocxajw3onxp8nn8zjaiobo8fwhktk4nz2vvtzuiuucdexu8qsem516nac3r2ffcyiiogntu0uu30jy9krf26ug20pb3vr&amp;name=image-joH8mhL4S9nylJmmhH.jpg&amp;dsid=d02b496acada4153062ed9ec0ad5a0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ocviewer.yandex.ru/view/0/htmlimage?id=329kw-f975w3ocxajw3onxp8nn8zjaiobo8fwhktk4nz2vvtzuiuucdexu8qsem516nac3r2ffcyiiogntu0uu30jy9krf26ug20pb3vr&amp;name=image-joH8mhL4S9nylJmmhH.jpg&amp;dsid=d02b496acada4153062ed9ec0ad5a0c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853" w:rsidRDefault="00550853" w:rsidP="00550853">
      <w:pPr>
        <w:rPr>
          <w:rFonts w:ascii="Times New Roman" w:hAnsi="Times New Roman" w:cs="Times New Roman"/>
          <w:sz w:val="28"/>
          <w:szCs w:val="28"/>
        </w:rPr>
      </w:pPr>
    </w:p>
    <w:p w:rsidR="006747D4" w:rsidRDefault="006747D4" w:rsidP="005508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Calibri" w:hAnsi="Calibri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940425" cy="3950763"/>
            <wp:effectExtent l="0" t="0" r="3175" b="0"/>
            <wp:docPr id="10" name="Рисунок 10" descr="https://docviewer.yandex.ru/view/0/htmlimage?id=2t4w0-4j8vity9ga1twmghlwoxre8fegewp6gdb87g9y5nth4ab7un4twbaaqxd76lo0h1yk30jirtyxdd5my6wuzzpy977md1g5dto3o&amp;name=image-rqQidEdD3bqDtkAP5u.jpg&amp;dsid=27b069e449c8f66c86dad350ae6f80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ocviewer.yandex.ru/view/0/htmlimage?id=2t4w0-4j8vity9ga1twmghlwoxre8fegewp6gdb87g9y5nth4ab7un4twbaaqxd76lo0h1yk30jirtyxdd5my6wuzzpy977md1g5dto3o&amp;name=image-rqQidEdD3bqDtkAP5u.jpg&amp;dsid=27b069e449c8f66c86dad350ae6f80b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0853">
        <w:rPr>
          <w:rFonts w:ascii="Calibri" w:hAnsi="Calibri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940425" cy="3950763"/>
            <wp:effectExtent l="0" t="0" r="3175" b="0"/>
            <wp:docPr id="9" name="Рисунок 9" descr="https://docviewer.yandex.ru/view/0/htmlimage?id=305q8-4oma5l0m0txbo88moa2swc8dljn3s71pucm3mphlbi5lw8mj9ttjwcsct0zec8wtuoiy8xkhgxyt5u00mxj23kt5fe3csv68x0&amp;name=image-qbtr0fCZwESwACA5kF.jpg&amp;dsid=74db123922c84af3cacddbe7d7e08e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ocviewer.yandex.ru/view/0/htmlimage?id=305q8-4oma5l0m0txbo88moa2swc8dljn3s71pucm3mphlbi5lw8mj9ttjwcsct0zec8wtuoiy8xkhgxyt5u00mxj23kt5fe3csv68x0&amp;name=image-qbtr0fCZwESwACA5kF.jpg&amp;dsid=74db123922c84af3cacddbe7d7e08ebc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7D4" w:rsidRPr="006747D4" w:rsidRDefault="00AA7561" w:rsidP="00AA7561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Calibri" w:hAnsi="Calibri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940425" cy="3950763"/>
            <wp:effectExtent l="0" t="0" r="3175" b="0"/>
            <wp:docPr id="3" name="Рисунок 3" descr="https://docviewer.yandex.ru/view/0/htmlimage?id=305q8-5rjk77b985a65g5gu7emrwy7wuo7986jylpiyk8v4e2hjf3s5xhmf9a38jx3rcep8feprdcur2f9dh1hp6s6cx3zfq1xy40ktm3&amp;name=image-7O2N6bmFHlss6SzVq5.jpg&amp;dsid=f47d806d4cb042ee33e16e896bba34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viewer.yandex.ru/view/0/htmlimage?id=305q8-5rjk77b985a65g5gu7emrwy7wuo7986jylpiyk8v4e2hjf3s5xhmf9a38jx3rcep8feprdcur2f9dh1hp6s6cx3zfq1xy40ktm3&amp;name=image-7O2N6bmFHlss6SzVq5.jpg&amp;dsid=f47d806d4cb042ee33e16e896bba34a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7D4" w:rsidRDefault="006747D4" w:rsidP="006747D4">
      <w:pPr>
        <w:rPr>
          <w:rFonts w:ascii="Times New Roman" w:hAnsi="Times New Roman" w:cs="Times New Roman"/>
          <w:sz w:val="28"/>
          <w:szCs w:val="28"/>
        </w:rPr>
      </w:pPr>
    </w:p>
    <w:p w:rsidR="00AA7561" w:rsidRDefault="006747D4" w:rsidP="00AA75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AA7561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AA7561" w:rsidRDefault="00AA7561" w:rsidP="00AA75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7561" w:rsidRDefault="00AA7561" w:rsidP="00AA75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47D4" w:rsidRPr="006747D4" w:rsidRDefault="006747D4" w:rsidP="006747D4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6747D4" w:rsidRPr="006747D4">
      <w:head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5905" w:rsidRDefault="00675905" w:rsidP="00FF6C6D">
      <w:pPr>
        <w:spacing w:after="0" w:line="240" w:lineRule="auto"/>
      </w:pPr>
      <w:r>
        <w:separator/>
      </w:r>
    </w:p>
  </w:endnote>
  <w:endnote w:type="continuationSeparator" w:id="0">
    <w:p w:rsidR="00675905" w:rsidRDefault="00675905" w:rsidP="00FF6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5905" w:rsidRDefault="00675905" w:rsidP="00FF6C6D">
      <w:pPr>
        <w:spacing w:after="0" w:line="240" w:lineRule="auto"/>
      </w:pPr>
      <w:r>
        <w:separator/>
      </w:r>
    </w:p>
  </w:footnote>
  <w:footnote w:type="continuationSeparator" w:id="0">
    <w:p w:rsidR="00675905" w:rsidRDefault="00675905" w:rsidP="00FF6C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C6D" w:rsidRDefault="00FF6C6D">
    <w:pPr>
      <w:pStyle w:val="a3"/>
    </w:pPr>
  </w:p>
  <w:p w:rsidR="00FF6C6D" w:rsidRDefault="00FF6C6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6F8"/>
    <w:rsid w:val="000140EC"/>
    <w:rsid w:val="000E36F8"/>
    <w:rsid w:val="001445B4"/>
    <w:rsid w:val="001D4B1B"/>
    <w:rsid w:val="00244AD2"/>
    <w:rsid w:val="00246F57"/>
    <w:rsid w:val="004254EF"/>
    <w:rsid w:val="00493603"/>
    <w:rsid w:val="004D5B34"/>
    <w:rsid w:val="00550853"/>
    <w:rsid w:val="005D32B3"/>
    <w:rsid w:val="006747D4"/>
    <w:rsid w:val="00675905"/>
    <w:rsid w:val="00744AFF"/>
    <w:rsid w:val="007D3BBE"/>
    <w:rsid w:val="00837E34"/>
    <w:rsid w:val="00877690"/>
    <w:rsid w:val="00911DC4"/>
    <w:rsid w:val="00976857"/>
    <w:rsid w:val="009921D5"/>
    <w:rsid w:val="00996994"/>
    <w:rsid w:val="00A216C4"/>
    <w:rsid w:val="00A60A56"/>
    <w:rsid w:val="00AA7561"/>
    <w:rsid w:val="00B51ECB"/>
    <w:rsid w:val="00B64C9F"/>
    <w:rsid w:val="00C16859"/>
    <w:rsid w:val="00C50091"/>
    <w:rsid w:val="00CF40AF"/>
    <w:rsid w:val="00D22584"/>
    <w:rsid w:val="00D8584F"/>
    <w:rsid w:val="00DF6CF0"/>
    <w:rsid w:val="00F3647C"/>
    <w:rsid w:val="00FA4C5C"/>
    <w:rsid w:val="00FF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">
    <w:name w:val="w"/>
    <w:basedOn w:val="a0"/>
    <w:rsid w:val="005D32B3"/>
  </w:style>
  <w:style w:type="paragraph" w:styleId="a3">
    <w:name w:val="header"/>
    <w:basedOn w:val="a"/>
    <w:link w:val="a4"/>
    <w:uiPriority w:val="99"/>
    <w:unhideWhenUsed/>
    <w:rsid w:val="00FF6C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F6C6D"/>
  </w:style>
  <w:style w:type="paragraph" w:styleId="a5">
    <w:name w:val="footer"/>
    <w:basedOn w:val="a"/>
    <w:link w:val="a6"/>
    <w:uiPriority w:val="99"/>
    <w:unhideWhenUsed/>
    <w:rsid w:val="00FF6C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F6C6D"/>
  </w:style>
  <w:style w:type="paragraph" w:styleId="a7">
    <w:name w:val="Balloon Text"/>
    <w:basedOn w:val="a"/>
    <w:link w:val="a8"/>
    <w:uiPriority w:val="99"/>
    <w:semiHidden/>
    <w:unhideWhenUsed/>
    <w:rsid w:val="007D3B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D3BB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">
    <w:name w:val="w"/>
    <w:basedOn w:val="a0"/>
    <w:rsid w:val="005D32B3"/>
  </w:style>
  <w:style w:type="paragraph" w:styleId="a3">
    <w:name w:val="header"/>
    <w:basedOn w:val="a"/>
    <w:link w:val="a4"/>
    <w:uiPriority w:val="99"/>
    <w:unhideWhenUsed/>
    <w:rsid w:val="00FF6C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F6C6D"/>
  </w:style>
  <w:style w:type="paragraph" w:styleId="a5">
    <w:name w:val="footer"/>
    <w:basedOn w:val="a"/>
    <w:link w:val="a6"/>
    <w:uiPriority w:val="99"/>
    <w:unhideWhenUsed/>
    <w:rsid w:val="00FF6C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F6C6D"/>
  </w:style>
  <w:style w:type="paragraph" w:styleId="a7">
    <w:name w:val="Balloon Text"/>
    <w:basedOn w:val="a"/>
    <w:link w:val="a8"/>
    <w:uiPriority w:val="99"/>
    <w:semiHidden/>
    <w:unhideWhenUsed/>
    <w:rsid w:val="007D3B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D3B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336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</dc:creator>
  <cp:lastModifiedBy>мапп</cp:lastModifiedBy>
  <cp:revision>2</cp:revision>
  <cp:lastPrinted>2021-11-30T05:48:00Z</cp:lastPrinted>
  <dcterms:created xsi:type="dcterms:W3CDTF">2021-11-30T09:35:00Z</dcterms:created>
  <dcterms:modified xsi:type="dcterms:W3CDTF">2021-11-30T09:35:00Z</dcterms:modified>
</cp:coreProperties>
</file>