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A01" w:rsidRPr="00C32E41" w:rsidRDefault="00564CEA" w:rsidP="00564CEA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bookmarkStart w:id="0" w:name="_GoBack"/>
      <w:bookmarkEnd w:id="0"/>
      <w:r w:rsidRPr="00C32E41">
        <w:rPr>
          <w:rFonts w:ascii="Times New Roman" w:hAnsi="Times New Roman" w:cs="Times New Roman"/>
          <w:b/>
          <w:sz w:val="32"/>
          <w:szCs w:val="32"/>
          <w:lang w:val="ky-KG"/>
        </w:rPr>
        <w:t>ОТЧЕТ</w:t>
      </w:r>
    </w:p>
    <w:p w:rsidR="00B53371" w:rsidRPr="00C32E41" w:rsidRDefault="00517958" w:rsidP="00564CEA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b/>
          <w:sz w:val="32"/>
          <w:szCs w:val="32"/>
          <w:lang w:val="ky-KG"/>
        </w:rPr>
        <w:t>о</w:t>
      </w:r>
      <w:r w:rsidR="00B53371" w:rsidRPr="00C32E41">
        <w:rPr>
          <w:rFonts w:ascii="Times New Roman" w:hAnsi="Times New Roman" w:cs="Times New Roman"/>
          <w:b/>
          <w:sz w:val="32"/>
          <w:szCs w:val="32"/>
          <w:lang w:val="ky-KG"/>
        </w:rPr>
        <w:t xml:space="preserve"> проведении семинара “Наука, кафедра и студенты” </w:t>
      </w:r>
    </w:p>
    <w:p w:rsidR="00564CEA" w:rsidRPr="00C32E41" w:rsidRDefault="00B53371" w:rsidP="00564CEA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b/>
          <w:sz w:val="32"/>
          <w:szCs w:val="32"/>
          <w:lang w:val="ky-KG"/>
        </w:rPr>
        <w:t>кафедры Пищевая инженерия</w:t>
      </w:r>
    </w:p>
    <w:p w:rsidR="003F6A01" w:rsidRPr="00C32E41" w:rsidRDefault="003F6A01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</w:p>
    <w:p w:rsidR="00564CEA" w:rsidRPr="00C32E41" w:rsidRDefault="00DC453A" w:rsidP="00492B67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Семинар, посвящанный 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>к</w:t>
      </w:r>
      <w:r w:rsidR="007B6C78" w:rsidRPr="00C32E41">
        <w:rPr>
          <w:rFonts w:ascii="Times New Roman" w:hAnsi="Times New Roman" w:cs="Times New Roman"/>
          <w:sz w:val="32"/>
          <w:szCs w:val="32"/>
          <w:lang w:val="ky-KG"/>
        </w:rPr>
        <w:t>о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Дню науки был</w:t>
      </w:r>
      <w:r w:rsidR="00BD4B90">
        <w:rPr>
          <w:rFonts w:ascii="Times New Roman" w:hAnsi="Times New Roman" w:cs="Times New Roman"/>
          <w:sz w:val="32"/>
          <w:szCs w:val="32"/>
          <w:lang w:val="ky-KG"/>
        </w:rPr>
        <w:t xml:space="preserve"> проведен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кафедрой “Пищевая инженерия” в 01.11.2021 г. в 13-00, ауд. 2/118. На семинар были приглашены ППС и УВС кафедры ПИ, магистранты и студенты обучающихся по направлению ТМО</w:t>
      </w:r>
      <w:r w:rsidR="00492B67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и студенты колледжа ТЭОТОП 9-1-19 ТЭОТОП -1-20 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>.</w:t>
      </w:r>
    </w:p>
    <w:p w:rsidR="00564CEA" w:rsidRPr="00C32E41" w:rsidRDefault="00564CE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Семинар открыла зав. кафедрой, </w:t>
      </w:r>
      <w:r w:rsidR="007B6C78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д.т.н., 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>профессор Садиева А.Э. Она ознакомила</w:t>
      </w:r>
      <w:r w:rsidR="00DC453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присутствующих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с сос</w:t>
      </w:r>
      <w:r w:rsidR="00DC453A" w:rsidRPr="00C32E41">
        <w:rPr>
          <w:rFonts w:ascii="Times New Roman" w:hAnsi="Times New Roman" w:cs="Times New Roman"/>
          <w:sz w:val="32"/>
          <w:szCs w:val="32"/>
          <w:lang w:val="ky-KG"/>
        </w:rPr>
        <w:t>тоянием науки кафедры и основными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его направления</w:t>
      </w:r>
      <w:r w:rsidR="00DC453A" w:rsidRPr="00C32E41">
        <w:rPr>
          <w:rFonts w:ascii="Times New Roman" w:hAnsi="Times New Roman" w:cs="Times New Roman"/>
          <w:sz w:val="32"/>
          <w:szCs w:val="32"/>
          <w:lang w:val="ky-KG"/>
        </w:rPr>
        <w:t>ми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>.</w:t>
      </w:r>
    </w:p>
    <w:p w:rsidR="00564CEA" w:rsidRPr="00C32E41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sz w:val="32"/>
          <w:szCs w:val="32"/>
          <w:lang w:val="ky-KG"/>
        </w:rPr>
        <w:t>Выступили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</w:t>
      </w:r>
      <w:r w:rsidR="007B6C78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к.т.н., 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>проф. Кочнева С.В. и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ст. преп. Коенов А.Т., которые 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>отметили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важность науки для подготовки кадров 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и воспитани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>я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студентов. Также 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>был сделан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доклад </w:t>
      </w:r>
      <w:r w:rsidR="007B6C78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к.т.н., 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>доцент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>ом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Абдираимов</w:t>
      </w:r>
      <w:r w:rsidRPr="00C32E41">
        <w:rPr>
          <w:rFonts w:ascii="Times New Roman" w:hAnsi="Times New Roman" w:cs="Times New Roman"/>
          <w:sz w:val="32"/>
          <w:szCs w:val="32"/>
          <w:lang w:val="ky-KG"/>
        </w:rPr>
        <w:t>ым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А.А. по теме “Разработка и исследование рычажных вариаторов”.</w:t>
      </w:r>
    </w:p>
    <w:p w:rsidR="003F6A01" w:rsidRPr="00C32E41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sz w:val="32"/>
          <w:szCs w:val="32"/>
          <w:lang w:val="ky-KG"/>
        </w:rPr>
        <w:t>В работе</w:t>
      </w:r>
      <w:r w:rsidR="00564CEA" w:rsidRPr="00C32E41">
        <w:rPr>
          <w:rFonts w:ascii="Times New Roman" w:hAnsi="Times New Roman" w:cs="Times New Roman"/>
          <w:sz w:val="32"/>
          <w:szCs w:val="32"/>
          <w:lang w:val="ky-KG"/>
        </w:rPr>
        <w:t xml:space="preserve"> семинара присуствующие активно задавали вопросы докладчикам и обсуждали темы докладов.</w:t>
      </w:r>
    </w:p>
    <w:p w:rsidR="00564CEA" w:rsidRPr="00C32E41" w:rsidRDefault="000F6DEB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sz w:val="32"/>
          <w:szCs w:val="32"/>
          <w:lang w:val="ky-KG"/>
        </w:rPr>
        <w:t>В целом цель семинара – информирование и стимулирование студентов и магистрантов к занятию наукой были достижены.</w:t>
      </w:r>
    </w:p>
    <w:p w:rsidR="003F6A01" w:rsidRPr="00C32E41" w:rsidRDefault="000F6DEB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C32E41">
        <w:rPr>
          <w:rFonts w:ascii="Times New Roman" w:hAnsi="Times New Roman" w:cs="Times New Roman"/>
          <w:sz w:val="32"/>
          <w:szCs w:val="32"/>
          <w:lang w:val="ky-KG"/>
        </w:rPr>
        <w:t>Фотоотчет семинара прилагается.</w:t>
      </w: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DC4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Зав.кафедрой ПИ</w:t>
      </w:r>
    </w:p>
    <w:p w:rsidR="00DC453A" w:rsidRDefault="00DC453A" w:rsidP="00DC4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д.т.н.,проф.                                                                       Садиева А.Э.</w:t>
      </w: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C453A" w:rsidRDefault="00DC453A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3F6A01" w:rsidRDefault="003F6A01" w:rsidP="00C87DF9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677449" w:rsidRDefault="006210F6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2258A0" wp14:editId="7FAEC79D">
            <wp:simplePos x="0" y="0"/>
            <wp:positionH relativeFrom="column">
              <wp:posOffset>3053715</wp:posOffset>
            </wp:positionH>
            <wp:positionV relativeFrom="paragraph">
              <wp:posOffset>2987040</wp:posOffset>
            </wp:positionV>
            <wp:extent cx="3056984" cy="2289344"/>
            <wp:effectExtent l="0" t="0" r="0" b="0"/>
            <wp:wrapNone/>
            <wp:docPr id="6" name="Рисунок 6" descr="C:\Users\samad\AppData\Local\Temp\Rar$DRa13412.21923\WhatsApp Image 2021-11-02 at 16.5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d\AppData\Local\Temp\Rar$DRa13412.21923\WhatsApp Image 2021-11-02 at 16.56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84" cy="228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556BA2" wp14:editId="7D0EF007">
            <wp:simplePos x="0" y="0"/>
            <wp:positionH relativeFrom="margin">
              <wp:align>left</wp:align>
            </wp:positionH>
            <wp:positionV relativeFrom="paragraph">
              <wp:posOffset>2965450</wp:posOffset>
            </wp:positionV>
            <wp:extent cx="3075414" cy="2303145"/>
            <wp:effectExtent l="0" t="0" r="0" b="1905"/>
            <wp:wrapNone/>
            <wp:docPr id="7" name="Рисунок 7" descr="C:\Users\samad\AppData\Local\Temp\Rar$DRa13412.21923\WhatsApp Image 2021-11-02 at 16.5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ad\AppData\Local\Temp\Rar$DRa13412.21923\WhatsApp Image 2021-11-02 at 16.56.1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14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27E21" wp14:editId="041D99EC">
            <wp:extent cx="2219325" cy="2963488"/>
            <wp:effectExtent l="0" t="0" r="0" b="8890"/>
            <wp:docPr id="8" name="Рисунок 8" descr="C:\Users\samad\AppData\Local\Temp\Rar$DRa13412.21923\WhatsApp Image 2021-11-02 at 16.5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ad\AppData\Local\Temp\Rar$DRa13412.21923\WhatsApp Image 2021-11-02 at 16.56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17" cy="29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6B5B7" wp14:editId="5C963C84">
            <wp:extent cx="2209800" cy="2950768"/>
            <wp:effectExtent l="0" t="0" r="0" b="2540"/>
            <wp:docPr id="5" name="Рисунок 5" descr="C:\Users\samad\AppData\Local\Temp\Rar$DRa13412.21923\WhatsApp Image 2021-11-02 at 16.56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ad\AppData\Local\Temp\Rar$DRa13412.21923\WhatsApp Image 2021-11-02 at 16.56.1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98" cy="29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16A5B" wp14:editId="7359E844">
            <wp:extent cx="2686050" cy="3586710"/>
            <wp:effectExtent l="0" t="0" r="0" b="0"/>
            <wp:docPr id="4" name="Рисунок 4" descr="C:\Users\samad\AppData\Local\Temp\Rar$DRa13412.21923\WhatsApp Image 2021-11-02 at 16.5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ad\AppData\Local\Temp\Rar$DRa13412.21923\WhatsApp Image 2021-11-02 at 16.56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94" cy="35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07648" wp14:editId="6D36927A">
            <wp:extent cx="2668756" cy="3563618"/>
            <wp:effectExtent l="0" t="0" r="0" b="0"/>
            <wp:docPr id="3" name="Рисунок 3" descr="C:\Users\samad\AppData\Local\Temp\Rar$DRa13412.21923\WhatsApp Image 2021-11-02 at 16.5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d\AppData\Local\Temp\Rar$DRa13412.21923\WhatsApp Image 2021-11-02 at 16.56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40" cy="35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A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9E48DB" wp14:editId="105DE130">
            <wp:extent cx="2588867" cy="3456940"/>
            <wp:effectExtent l="0" t="0" r="2540" b="0"/>
            <wp:docPr id="2" name="Рисунок 2" descr="C:\Users\samad\AppData\Local\Temp\Rar$DRa13412.21923\WhatsApp Image 2021-11-02 at 16.56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d\AppData\Local\Temp\Rar$DRa13412.21923\WhatsApp Image 2021-11-02 at 16.56.1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80" cy="34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4A9ED" wp14:editId="6E47F1D7">
            <wp:extent cx="2595050" cy="3465195"/>
            <wp:effectExtent l="0" t="0" r="0" b="1905"/>
            <wp:docPr id="1" name="Рисунок 1" descr="C:\Users\samad\AppData\Local\Temp\Rar$DRa13412.21923\WhatsApp Image 2021-11-02 at 16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d\AppData\Local\Temp\Rar$DRa13412.21923\WhatsApp Image 2021-11-02 at 16.56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11" cy="34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9" w:rsidRDefault="00C87DF9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3F6A0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A168F3" wp14:editId="2841B307">
                <wp:extent cx="304800" cy="304800"/>
                <wp:effectExtent l="0" t="0" r="0" b="0"/>
                <wp:docPr id="10" name="AutoShape 3" descr="blob:https://web.telegram.org/3237a0ab-9e42-4aef-a97b-c6fc3e3279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226835A" id="AutoShape 3" o:spid="_x0000_s1026" alt="blob:https://web.telegram.org/3237a0ab-9e42-4aef-a97b-c6fc3e3279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6J5Q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6n6J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7E6FA0" wp14:editId="7A1CA2DC">
                <wp:extent cx="304800" cy="304800"/>
                <wp:effectExtent l="0" t="0" r="0" b="0"/>
                <wp:docPr id="12" name="AutoShape 8" descr="blob:https://web.telegram.org/3237a0ab-9e42-4aef-a97b-c6fc3e3279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EA5CB95" id="AutoShape 8" o:spid="_x0000_s1026" alt="blob:https://web.telegram.org/3237a0ab-9e42-4aef-a97b-c6fc3e3279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38Jm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BB487">
            <wp:extent cx="6048375" cy="4705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492B6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Default="00492B67" w:rsidP="00492B67">
      <w:pPr>
        <w:tabs>
          <w:tab w:val="left" w:pos="6330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</w:p>
    <w:p w:rsidR="00492B67" w:rsidRDefault="00492B67" w:rsidP="00492B67">
      <w:pPr>
        <w:tabs>
          <w:tab w:val="left" w:pos="63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492B67" w:rsidRPr="00492B67" w:rsidRDefault="00492B67" w:rsidP="00492B67">
      <w:pPr>
        <w:tabs>
          <w:tab w:val="left" w:pos="6330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1FBF2">
            <wp:extent cx="6191250" cy="485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2B67" w:rsidRPr="0049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950" w:rsidRDefault="00C95950" w:rsidP="00492B67">
      <w:pPr>
        <w:spacing w:after="0" w:line="240" w:lineRule="auto"/>
      </w:pPr>
      <w:r>
        <w:separator/>
      </w:r>
    </w:p>
  </w:endnote>
  <w:endnote w:type="continuationSeparator" w:id="0">
    <w:p w:rsidR="00C95950" w:rsidRDefault="00C95950" w:rsidP="00492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950" w:rsidRDefault="00C95950" w:rsidP="00492B67">
      <w:pPr>
        <w:spacing w:after="0" w:line="240" w:lineRule="auto"/>
      </w:pPr>
      <w:r>
        <w:separator/>
      </w:r>
    </w:p>
  </w:footnote>
  <w:footnote w:type="continuationSeparator" w:id="0">
    <w:p w:rsidR="00C95950" w:rsidRDefault="00C95950" w:rsidP="00492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100"/>
    <w:rsid w:val="000F6DEB"/>
    <w:rsid w:val="001771BE"/>
    <w:rsid w:val="001A2E87"/>
    <w:rsid w:val="001A3100"/>
    <w:rsid w:val="00220A6B"/>
    <w:rsid w:val="003F6A01"/>
    <w:rsid w:val="00492B67"/>
    <w:rsid w:val="004A66B7"/>
    <w:rsid w:val="004B5015"/>
    <w:rsid w:val="00517958"/>
    <w:rsid w:val="00564CEA"/>
    <w:rsid w:val="006210F6"/>
    <w:rsid w:val="00677449"/>
    <w:rsid w:val="007B6C78"/>
    <w:rsid w:val="0094053A"/>
    <w:rsid w:val="009F51B2"/>
    <w:rsid w:val="00A869B7"/>
    <w:rsid w:val="00B53371"/>
    <w:rsid w:val="00BD4B90"/>
    <w:rsid w:val="00BE273E"/>
    <w:rsid w:val="00C32E41"/>
    <w:rsid w:val="00C87DF9"/>
    <w:rsid w:val="00C95950"/>
    <w:rsid w:val="00DC453A"/>
    <w:rsid w:val="00E6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2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2B67"/>
  </w:style>
  <w:style w:type="paragraph" w:styleId="a7">
    <w:name w:val="footer"/>
    <w:basedOn w:val="a"/>
    <w:link w:val="a8"/>
    <w:uiPriority w:val="99"/>
    <w:unhideWhenUsed/>
    <w:rsid w:val="00492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2B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2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2B67"/>
  </w:style>
  <w:style w:type="paragraph" w:styleId="a7">
    <w:name w:val="footer"/>
    <w:basedOn w:val="a"/>
    <w:link w:val="a8"/>
    <w:uiPriority w:val="99"/>
    <w:unhideWhenUsed/>
    <w:rsid w:val="00492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2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1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samad</dc:creator>
  <cp:lastModifiedBy>мапп</cp:lastModifiedBy>
  <cp:revision>2</cp:revision>
  <cp:lastPrinted>2021-11-30T05:57:00Z</cp:lastPrinted>
  <dcterms:created xsi:type="dcterms:W3CDTF">2021-11-30T09:33:00Z</dcterms:created>
  <dcterms:modified xsi:type="dcterms:W3CDTF">2021-11-30T09:33:00Z</dcterms:modified>
</cp:coreProperties>
</file>