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FD" w:rsidRPr="005E54FD" w:rsidRDefault="005E54FD" w:rsidP="005E54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4F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Кыргызской Республики</w:t>
      </w:r>
    </w:p>
    <w:p w:rsidR="005E54FD" w:rsidRPr="005E54FD" w:rsidRDefault="005E54FD" w:rsidP="005E54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Кыргызский государственный технический университет</w:t>
      </w:r>
    </w:p>
    <w:p w:rsidR="005E54FD" w:rsidRPr="005E54FD" w:rsidRDefault="005E54FD" w:rsidP="005E54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54FD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им.И.Раззакова</w:t>
      </w:r>
      <w:proofErr w:type="spellEnd"/>
    </w:p>
    <w:p w:rsidR="005E54FD" w:rsidRPr="005E54FD" w:rsidRDefault="005E54FD" w:rsidP="005E54F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5E54F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Энергетический институт</w:t>
      </w:r>
    </w:p>
    <w:p w:rsidR="005E54FD" w:rsidRPr="005E54FD" w:rsidRDefault="005E54FD" w:rsidP="005E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4FD" w:rsidRPr="005E54FD" w:rsidRDefault="005E54FD" w:rsidP="005E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4FD" w:rsidRPr="005E54FD" w:rsidRDefault="005E54FD" w:rsidP="005E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4FD" w:rsidRPr="005E54FD" w:rsidRDefault="005E54FD" w:rsidP="005E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4FD" w:rsidRPr="005E54FD" w:rsidRDefault="005E54FD" w:rsidP="005E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4FD" w:rsidRPr="005E54FD" w:rsidRDefault="005E54FD" w:rsidP="005E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4FD" w:rsidRPr="005E54FD" w:rsidRDefault="005E54FD" w:rsidP="005E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4FD" w:rsidRPr="005E54FD" w:rsidRDefault="005E54FD" w:rsidP="005E54FD">
      <w:pPr>
        <w:tabs>
          <w:tab w:val="left" w:pos="5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4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0050ED" wp14:editId="032D3BE3">
            <wp:extent cx="1876425" cy="1895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FD" w:rsidRPr="005E54FD" w:rsidRDefault="005E54FD" w:rsidP="005E54F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54FD" w:rsidRPr="005E54FD" w:rsidRDefault="005E54FD" w:rsidP="005E54FD">
      <w:pPr>
        <w:tabs>
          <w:tab w:val="left" w:pos="5730"/>
        </w:tabs>
        <w:spacing w:after="0" w:line="240" w:lineRule="auto"/>
        <w:ind w:firstLine="680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54FD" w:rsidRPr="005E54FD" w:rsidRDefault="005E54FD" w:rsidP="005E54FD">
      <w:pPr>
        <w:tabs>
          <w:tab w:val="left" w:pos="5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E54FD" w:rsidRPr="005E54FD" w:rsidRDefault="005E54FD" w:rsidP="005E54FD">
      <w:pPr>
        <w:tabs>
          <w:tab w:val="left" w:pos="5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E54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  воспитательной</w:t>
      </w:r>
      <w:proofErr w:type="gramEnd"/>
      <w:r w:rsidRPr="005E54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работы  за 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5E54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5E54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 год</w:t>
      </w:r>
    </w:p>
    <w:p w:rsidR="005E54FD" w:rsidRPr="005E54FD" w:rsidRDefault="005E54FD" w:rsidP="005E54F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5E54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E54FD" w:rsidRPr="005E54FD" w:rsidRDefault="005E54FD" w:rsidP="005E54F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E54FD" w:rsidRPr="005E54FD" w:rsidRDefault="005E54FD" w:rsidP="005E54FD">
      <w:pPr>
        <w:tabs>
          <w:tab w:val="left" w:pos="5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54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E54FD" w:rsidRPr="005E54FD" w:rsidRDefault="005E54FD" w:rsidP="005E5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</w:p>
    <w:p w:rsidR="005E54FD" w:rsidRPr="005E54FD" w:rsidRDefault="005E54FD" w:rsidP="005E5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</w:p>
    <w:p w:rsidR="005E54FD" w:rsidRPr="005E54FD" w:rsidRDefault="005E54FD" w:rsidP="005E5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  <w:r w:rsidRPr="005E54FD">
        <w:rPr>
          <w:rFonts w:ascii="Times New Roman" w:eastAsia="Calibri" w:hAnsi="Times New Roman" w:cs="Times New Roman"/>
          <w:b/>
          <w:sz w:val="24"/>
          <w:lang w:val="ky-KG"/>
        </w:rPr>
        <w:t>ПРОГРАММА</w:t>
      </w:r>
    </w:p>
    <w:p w:rsidR="005E54FD" w:rsidRPr="005E54FD" w:rsidRDefault="005E54FD" w:rsidP="005E5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  <w:r w:rsidRPr="005E54FD">
        <w:rPr>
          <w:rFonts w:ascii="Times New Roman" w:eastAsia="Calibri" w:hAnsi="Times New Roman" w:cs="Times New Roman"/>
          <w:b/>
          <w:sz w:val="24"/>
          <w:lang w:val="ky-KG"/>
        </w:rPr>
        <w:t>СОЦИАЛЬНАЯ И РАЗВИВАЮЩАЯ СРЕДА</w:t>
      </w:r>
    </w:p>
    <w:p w:rsidR="005E54FD" w:rsidRPr="005E54FD" w:rsidRDefault="005E54FD" w:rsidP="005E54FD">
      <w:pPr>
        <w:spacing w:after="0" w:line="240" w:lineRule="auto"/>
        <w:rPr>
          <w:rFonts w:ascii="Times New Roman" w:eastAsia="Calibri" w:hAnsi="Times New Roman" w:cs="Times New Roman"/>
          <w:sz w:val="24"/>
          <w:lang w:val="ky-KG"/>
        </w:rPr>
      </w:pPr>
    </w:p>
    <w:p w:rsidR="005E54FD" w:rsidRPr="005E54FD" w:rsidRDefault="005E54FD" w:rsidP="005E5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y-KG"/>
        </w:rPr>
      </w:pPr>
      <w:r w:rsidRPr="005E54FD">
        <w:rPr>
          <w:rFonts w:ascii="Times New Roman" w:eastAsia="Times New Roman" w:hAnsi="Times New Roman" w:cs="Times New Roman"/>
          <w:b/>
          <w:sz w:val="24"/>
          <w:szCs w:val="28"/>
        </w:rPr>
        <w:t xml:space="preserve">Отчет МЕРОПРИЯТИЙ </w:t>
      </w:r>
      <w:r w:rsidRPr="005E54FD">
        <w:rPr>
          <w:rFonts w:ascii="Times New Roman" w:eastAsia="Times New Roman" w:hAnsi="Times New Roman" w:cs="Times New Roman"/>
          <w:b/>
          <w:sz w:val="24"/>
          <w:szCs w:val="28"/>
          <w:lang w:val="ky-KG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8"/>
          <w:lang w:val="ky-KG"/>
        </w:rPr>
        <w:t>4</w:t>
      </w:r>
      <w:r w:rsidRPr="005E54FD">
        <w:rPr>
          <w:rFonts w:ascii="Times New Roman" w:eastAsia="Times New Roman" w:hAnsi="Times New Roman" w:cs="Times New Roman"/>
          <w:b/>
          <w:sz w:val="24"/>
          <w:szCs w:val="28"/>
          <w:lang w:val="ky-KG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8"/>
          <w:lang w:val="ky-KG"/>
        </w:rPr>
        <w:t>5</w:t>
      </w:r>
      <w:r w:rsidRPr="005E54FD">
        <w:rPr>
          <w:rFonts w:ascii="Times New Roman" w:eastAsia="Times New Roman" w:hAnsi="Times New Roman" w:cs="Times New Roman"/>
          <w:b/>
          <w:sz w:val="24"/>
          <w:szCs w:val="28"/>
          <w:lang w:val="ky-KG"/>
        </w:rPr>
        <w:t xml:space="preserve"> учебного года  </w:t>
      </w:r>
    </w:p>
    <w:p w:rsidR="005E54FD" w:rsidRPr="005E54FD" w:rsidRDefault="005E54FD" w:rsidP="005E5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E54FD">
        <w:rPr>
          <w:rFonts w:ascii="Times New Roman" w:eastAsia="Times New Roman" w:hAnsi="Times New Roman" w:cs="Times New Roman"/>
          <w:b/>
          <w:sz w:val="24"/>
          <w:szCs w:val="28"/>
          <w:lang w:val="ky-KG"/>
        </w:rPr>
        <w:t xml:space="preserve">Энергетического института (все меропритятие опубликованы на странице ЭИ в </w:t>
      </w:r>
      <w:r w:rsidRPr="005E54FD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FACEBOOK</w:t>
      </w:r>
      <w:r w:rsidRPr="005E54FD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hyperlink r:id="rId5" w:history="1"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/>
          </w:rPr>
          <w:t>https</w:t>
        </w:r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</w:rPr>
          <w:t>://</w:t>
        </w:r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/>
          </w:rPr>
          <w:t>www</w:t>
        </w:r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</w:rPr>
          <w:t>.</w:t>
        </w:r>
        <w:proofErr w:type="spellStart"/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/>
          </w:rPr>
          <w:t>facebook</w:t>
        </w:r>
        <w:proofErr w:type="spellEnd"/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</w:rPr>
          <w:t>.</w:t>
        </w:r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/>
          </w:rPr>
          <w:t>com</w:t>
        </w:r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</w:rPr>
          <w:t>/</w:t>
        </w:r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/>
          </w:rPr>
          <w:t>profile</w:t>
        </w:r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</w:rPr>
          <w:t>.</w:t>
        </w:r>
        <w:proofErr w:type="spellStart"/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/>
          </w:rPr>
          <w:t>php</w:t>
        </w:r>
        <w:proofErr w:type="spellEnd"/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</w:rPr>
          <w:t>?</w:t>
        </w:r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/>
          </w:rPr>
          <w:t>id</w:t>
        </w:r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</w:rPr>
          <w:t>=61552313060528&amp;</w:t>
        </w:r>
        <w:proofErr w:type="spellStart"/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/>
          </w:rPr>
          <w:t>mibextid</w:t>
        </w:r>
        <w:proofErr w:type="spellEnd"/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</w:rPr>
          <w:t>=</w:t>
        </w:r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/>
          </w:rPr>
          <w:t>LQQJ</w:t>
        </w:r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</w:rPr>
          <w:t>4</w:t>
        </w:r>
        <w:r w:rsidRPr="005E54FD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/>
          </w:rPr>
          <w:t>d</w:t>
        </w:r>
      </w:hyperlink>
      <w:r w:rsidRPr="005E54FD">
        <w:rPr>
          <w:rFonts w:ascii="Times New Roman" w:eastAsia="Times New Roman" w:hAnsi="Times New Roman" w:cs="Times New Roman"/>
          <w:b/>
          <w:sz w:val="24"/>
          <w:szCs w:val="28"/>
        </w:rPr>
        <w:t>)</w:t>
      </w: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297"/>
        <w:gridCol w:w="3118"/>
        <w:gridCol w:w="1389"/>
        <w:gridCol w:w="1417"/>
        <w:gridCol w:w="2581"/>
        <w:gridCol w:w="1275"/>
      </w:tblGrid>
      <w:tr w:rsidR="00C65E0E" w:rsidRPr="005E54FD" w:rsidTr="00C30FF4">
        <w:trPr>
          <w:trHeight w:val="1327"/>
          <w:tblHeader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E0E" w:rsidRPr="005E54FD" w:rsidRDefault="00C65E0E" w:rsidP="005E54FD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5E54FD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Стратегические задачи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5E54FD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Меры /действия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ky-KG"/>
              </w:rPr>
              <w:t>Шаги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ky-KG"/>
              </w:rPr>
              <w:t>Документ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5E54FD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Индикатор</w:t>
            </w:r>
            <w:proofErr w:type="gramStart"/>
            <w:r w:rsidRPr="005E54FD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/  ожидаемые</w:t>
            </w:r>
            <w:proofErr w:type="gramEnd"/>
            <w:r w:rsidRPr="005E54FD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результаты (продукт)</w:t>
            </w: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5E54FD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Ответственные исполнители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5E54FD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Средства на реализацию (сумма)/</w:t>
            </w: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proofErr w:type="gramStart"/>
            <w:r w:rsidRPr="005E54FD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источник</w:t>
            </w:r>
            <w:proofErr w:type="gramEnd"/>
            <w:r w:rsidRPr="005E54FD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5E54FD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финансиро</w:t>
            </w:r>
            <w:proofErr w:type="spellEnd"/>
            <w:r w:rsidRPr="005E54FD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- </w:t>
            </w:r>
            <w:proofErr w:type="spellStart"/>
            <w:r w:rsidRPr="005E54FD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вания</w:t>
            </w:r>
            <w:proofErr w:type="spellEnd"/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</w:tr>
      <w:tr w:rsidR="00C65E0E" w:rsidRPr="005E54FD" w:rsidTr="00C30FF4">
        <w:trPr>
          <w:trHeight w:val="706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0E" w:rsidRDefault="00C65E0E" w:rsidP="005E54F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системы социально-воспитательной деятельности в университете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65E0E" w:rsidRPr="005E54FD" w:rsidRDefault="00C65E0E" w:rsidP="005E54FD">
            <w:pPr>
              <w:spacing w:after="0" w:line="240" w:lineRule="auto"/>
              <w:ind w:firstLine="29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Внедрение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ind w:firstLine="29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молодежных клубов по интересам (спортивные секции, интеллектуальные кружки, художественное </w:t>
            </w:r>
            <w:r w:rsidRPr="005E54FD">
              <w:rPr>
                <w:rFonts w:ascii="Times New Roman" w:eastAsia="Calibri" w:hAnsi="Times New Roman" w:cs="Times New Roman"/>
                <w:sz w:val="18"/>
                <w:szCs w:val="18"/>
              </w:rPr>
              <w:t>творчество</w:t>
            </w:r>
            <w:r w:rsidRPr="005E54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Дебатный клуб  “Политехник”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Создание 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клуба  “Зеленная энергетика”  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Создание 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клуба  “Жаш куткаруучу”  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:rsidR="00C65E0E" w:rsidRPr="005E54FD" w:rsidRDefault="00C65E0E" w:rsidP="00C65E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y-KG"/>
              </w:rPr>
              <w:t>Положения утвержденная ученным советом ЭИ от 27.09.2023.</w:t>
            </w: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ky-KG"/>
              </w:rPr>
            </w:pPr>
          </w:p>
          <w:p w:rsidR="00C65E0E" w:rsidRPr="00C65E0E" w:rsidRDefault="00C65E0E" w:rsidP="005E5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C65E0E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сделано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E0E" w:rsidRDefault="00C65E0E" w:rsidP="00715C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  <w:t xml:space="preserve"> </w:t>
            </w:r>
            <w:r w:rsidRPr="005E54FD">
              <w:rPr>
                <w:rFonts w:ascii="Times New Roman" w:eastAsia="Calibri" w:hAnsi="Times New Roman" w:cs="Times New Roman"/>
                <w:color w:val="FFFFFF"/>
                <w:sz w:val="20"/>
                <w:szCs w:val="20"/>
                <w:lang w:val="ky-KG"/>
              </w:rPr>
              <w:t>А2 222крртклуба2222пвв</w:t>
            </w: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Ноябрь    </w:t>
            </w:r>
          </w:p>
          <w:p w:rsidR="00C65E0E" w:rsidRDefault="00C65E0E" w:rsidP="00715C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Сертификаты</w:t>
            </w:r>
          </w:p>
          <w:p w:rsidR="00C65E0E" w:rsidRPr="005E54FD" w:rsidRDefault="00C65E0E" w:rsidP="00715C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Дипломы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Зам.директор по ВР, заведующие кафедрами “ВИЭ”, “ТБ”, “ЭЭ”, “ЭС”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E0E" w:rsidRPr="005E54FD" w:rsidTr="00C30FF4">
        <w:trPr>
          <w:trHeight w:val="735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Увеличение студенческих социальных проектов, осуществляемых на грантовой основе (от общего числа проектов)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Wastenet.kg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МЭ КР,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МЧС КР,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МПРЭиТН КР.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5E0E" w:rsidRPr="00C65E0E" w:rsidRDefault="00C65E0E" w:rsidP="00C65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65E0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Меморандумы о сотрудничестве</w:t>
            </w:r>
          </w:p>
          <w:p w:rsidR="00C65E0E" w:rsidRPr="005E54FD" w:rsidRDefault="00C65E0E" w:rsidP="00C65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65E0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Договора о сотрудничестве сторон</w:t>
            </w: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Зам.директор по ВР, заведующие кафедрами “ТБ”,  “ТТ”,    “ВИЭ”,    “ЭЭ”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E0E" w:rsidRPr="005E54FD" w:rsidTr="00C30FF4">
        <w:trPr>
          <w:trHeight w:val="70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</w:rPr>
              <w:t>Внедрение эффективных форм работы со студентами и повышение гражданской активности и патриотизма молодежи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Участие студентов в различных молодежных форумах и мероприятиях воспитательного, патриотического характера.</w:t>
            </w:r>
          </w:p>
          <w:p w:rsidR="00C65E0E" w:rsidRPr="005E54FD" w:rsidRDefault="00C65E0E" w:rsidP="005E54FD">
            <w:pPr>
              <w:spacing w:after="0" w:line="240" w:lineRule="auto"/>
              <w:ind w:firstLine="29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Согласно календарным мероприятиям 1.Мини турнир по футболу ЭИ;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Двухмесячный с</w:t>
            </w: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убботник 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3.Посещение спектаклей.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Участие в открытии лаборатории кафедры Электроэнергетика</w:t>
            </w:r>
            <w:r w:rsidR="002362E4" w:rsidRPr="002362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Организация Дня Энергетика ЭИ.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lastRenderedPageBreak/>
              <w:t>Участие русскоязычного студента и занятие третьего места в конкурсе “Кыргыз тили “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Проведение футбольного турника посвященный ко Дню защитника отчества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Поздравление активистов с 8-мартом 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Празднование Дня калпака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Празднование Нооруза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Проведение </w:t>
            </w:r>
            <w:r w:rsidRPr="00EE3BCB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67-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СНТК среди студентов и магистров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Участие в стартап проектов в г.Казани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Участие в двухмесячном субботнике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Участие в конкурсе “Весна Алатоо”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У</w:t>
            </w:r>
            <w:r w:rsidRPr="00C91744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частие в отборочном этапе XIII сезона  Международного инженерного чемпионата " CASE-IN "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Организация  юбилеев кафедры ЭМ 16.05.25 и 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ВИЭ 19.05.25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Участие в международном молодежном конференции в США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С </w:t>
            </w:r>
            <w:r w:rsidRPr="00C91744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28 по 30 ма</w:t>
            </w:r>
            <w:r w:rsidR="002362E4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я 2025 года студенты  кафедры “Электроэнергетика”</w:t>
            </w:r>
            <w:r w:rsidRPr="00C91744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прин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яли</w:t>
            </w:r>
            <w:r w:rsidRPr="00C91744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участие в финале XIII  Международного инженерного чемпионата “ CASE-IN “ который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шел </w:t>
            </w:r>
            <w:r w:rsidRPr="00C91744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в городе Москва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.</w:t>
            </w:r>
          </w:p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lastRenderedPageBreak/>
              <w:t>Лекция от министра Энергетики</w:t>
            </w:r>
          </w:p>
          <w:p w:rsidR="00C65E0E" w:rsidRDefault="00C65E0E" w:rsidP="003C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Участие в организации  открытия обновленной лаборатории кафедры ЭС</w:t>
            </w:r>
          </w:p>
          <w:p w:rsidR="00C65E0E" w:rsidRDefault="00C65E0E" w:rsidP="003C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Уч</w:t>
            </w:r>
            <w:r w:rsidR="00C30FF4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астие и организация Дня карьеры</w:t>
            </w:r>
          </w:p>
          <w:p w:rsidR="002362E4" w:rsidRDefault="002362E4" w:rsidP="003C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Форум Выпускников </w:t>
            </w:r>
          </w:p>
          <w:p w:rsidR="002362E4" w:rsidRPr="002230C5" w:rsidRDefault="002362E4" w:rsidP="003C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Выпускной 2025 г</w:t>
            </w:r>
            <w:bookmarkStart w:id="1" w:name="_GoBack"/>
            <w:bookmarkEnd w:id="1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E4596E" w:rsidRDefault="00E4596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C65E0E" w:rsidRPr="00C65E0E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C65E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Сделано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C6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lastRenderedPageBreak/>
              <w:t xml:space="preserve">Приказы, указания Министерство образования и науки КР ,МЧС, Министерств спорта и молодежной </w:t>
            </w: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lastRenderedPageBreak/>
              <w:t>политики, информации,</w:t>
            </w:r>
          </w:p>
          <w:p w:rsidR="00C65E0E" w:rsidRPr="005E54FD" w:rsidRDefault="00C65E0E" w:rsidP="00C6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мэрии города Бишкек</w:t>
            </w:r>
          </w:p>
          <w:p w:rsidR="00C65E0E" w:rsidRPr="005E54FD" w:rsidRDefault="00C65E0E" w:rsidP="00C6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C65E0E" w:rsidRPr="005E54FD" w:rsidRDefault="00C65E0E" w:rsidP="00C6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Департамента физической культуры и спорта,туризма и работы с молодежью о энергетики  КР и </w:t>
            </w:r>
          </w:p>
          <w:p w:rsidR="00C65E0E" w:rsidRPr="005E54FD" w:rsidRDefault="00C65E0E" w:rsidP="00C65E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Министерство культуры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="00E4596E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Директор,</w:t>
            </w: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Зам.директор по ВР,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академ.советники и     кураторы.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</w:tr>
      <w:tr w:rsidR="00C65E0E" w:rsidRPr="005E54FD" w:rsidTr="00C30FF4">
        <w:trPr>
          <w:trHeight w:val="637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Реализация системного и личностно-ориентированного подходов в воспитательной и социальной работе со студентами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Проведение мастер-классов по личностному росту и развитию управленческих навыков для студентов</w:t>
            </w:r>
          </w:p>
          <w:p w:rsidR="00C65E0E" w:rsidRPr="005E54FD" w:rsidRDefault="00C65E0E" w:rsidP="005E54FD">
            <w:pPr>
              <w:spacing w:after="0" w:line="240" w:lineRule="auto"/>
              <w:ind w:firstLine="29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Взаимовыгодное партнерство с организациями 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C65E0E" w:rsidRDefault="00C65E0E" w:rsidP="005E54FD">
            <w:pPr>
              <w:keepNext/>
              <w:keepLines/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1.</w:t>
            </w:r>
            <w:r w:rsidRPr="005E54F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y-KG" w:eastAsia="ru-RU"/>
              </w:rPr>
              <w:t>НЭСК</w:t>
            </w:r>
            <w:r w:rsidRPr="005E54F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" </w:t>
            </w:r>
          </w:p>
          <w:p w:rsidR="00C65E0E" w:rsidRPr="005E54FD" w:rsidRDefault="00C65E0E" w:rsidP="005E54FD">
            <w:pPr>
              <w:keepNext/>
              <w:keepLines/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</w:p>
          <w:p w:rsidR="00C65E0E" w:rsidRPr="005E54FD" w:rsidRDefault="00C65E0E" w:rsidP="005E54FD">
            <w:pPr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  <w:t>2. ОАО “Чакан ГЭС”</w:t>
            </w:r>
          </w:p>
          <w:p w:rsidR="00C65E0E" w:rsidRPr="005E54FD" w:rsidRDefault="00C65E0E" w:rsidP="005E54FD">
            <w:pPr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  <w:t>3.ОАО “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  <w:t>Электрические станции</w:t>
            </w: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  <w:t>”</w:t>
            </w:r>
          </w:p>
          <w:p w:rsidR="00C65E0E" w:rsidRPr="005E54FD" w:rsidRDefault="00C65E0E" w:rsidP="005E54FD">
            <w:pPr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  <w:t>4.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  <w:t>Кыргыз темиржолу</w:t>
            </w: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  <w:t>.</w:t>
            </w:r>
          </w:p>
          <w:p w:rsidR="00C65E0E" w:rsidRDefault="00C65E0E" w:rsidP="005E54FD">
            <w:pPr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  <w:t>Нарын ГЭС</w:t>
            </w:r>
          </w:p>
          <w:p w:rsidR="00C65E0E" w:rsidRPr="00C30FF4" w:rsidRDefault="00C65E0E" w:rsidP="00C30FF4">
            <w:pPr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  <w:t xml:space="preserve"> 4.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y-KG" w:eastAsia="ru-RU"/>
              </w:rPr>
              <w:t xml:space="preserve">КЭРЦ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Сделано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C65E0E" w:rsidRPr="005E54FD" w:rsidRDefault="00C65E0E" w:rsidP="003F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Меморандумы о сотрудничестве</w:t>
            </w:r>
          </w:p>
          <w:p w:rsidR="00C65E0E" w:rsidRPr="005E54FD" w:rsidRDefault="00C65E0E" w:rsidP="003F3A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Договора о сотрудничестве сторон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Директор,</w:t>
            </w: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зам.директор по ВР,</w:t>
            </w: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академ.советники и     кураторы.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C65E0E" w:rsidRPr="005E54FD" w:rsidTr="00C30FF4">
        <w:trPr>
          <w:trHeight w:val="909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количества стипендиальных программ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015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Стипендия имени </w:t>
            </w:r>
            <w:r w:rsidR="00015315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А.</w:t>
            </w: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Дж</w:t>
            </w:r>
            <w:r w:rsidR="00015315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аманбаева </w:t>
            </w: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.А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Сделано</w:t>
            </w: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26E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ky-KG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015315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Тамара Жаманбаева.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C65E0E" w:rsidRPr="005E54FD" w:rsidRDefault="00C65E0E" w:rsidP="00E4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10000</w:t>
            </w: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 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C65E0E" w:rsidRPr="005E54FD" w:rsidTr="00C30FF4">
        <w:trPr>
          <w:trHeight w:val="9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ind w:firstLine="29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эффективности социального партнерства со </w:t>
            </w:r>
            <w:r w:rsidRPr="005E54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студенческими организациями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ind w:firstLine="29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      Усиление роли студенческого самоуправления в процессах управления </w:t>
            </w:r>
            <w:r w:rsidRPr="005E54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образовательным процессом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E" w:rsidRPr="005E54FD" w:rsidRDefault="00E4596E" w:rsidP="00E4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Приказ № 11/1506</w:t>
            </w:r>
          </w:p>
          <w:p w:rsidR="00C65E0E" w:rsidRPr="005E54FD" w:rsidRDefault="00E4596E" w:rsidP="00E4596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от 18.09.2023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Зам.директор по 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C65E0E" w:rsidRPr="005E54FD" w:rsidTr="00C30FF4">
        <w:trPr>
          <w:trHeight w:val="14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Проведение систематического мониторинга состояния морально-психологического климата и студенческой среды</w:t>
            </w:r>
          </w:p>
          <w:p w:rsidR="00C65E0E" w:rsidRPr="005E54FD" w:rsidRDefault="00C65E0E" w:rsidP="005E54FD">
            <w:pPr>
              <w:spacing w:after="0" w:line="240" w:lineRule="auto"/>
              <w:ind w:firstLine="29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анонимного анкетирования среди студентов, проведение индивидуальных бесед со студентами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Дежурство Студенческих советов в период сессий</w:t>
            </w: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Группа в </w:t>
            </w:r>
            <w:proofErr w:type="spellStart"/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“Телефон доверия”</w:t>
            </w: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Группа в </w:t>
            </w: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Telegram </w:t>
            </w: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“</w:t>
            </w: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KSTU Reforms</w:t>
            </w: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”</w:t>
            </w: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Ящик доверия</w:t>
            </w:r>
          </w:p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C65E0E" w:rsidRPr="00E4596E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E459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Ведется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Default="00C65E0E" w:rsidP="005E5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Каждый семестр учебного года</w:t>
            </w:r>
          </w:p>
          <w:p w:rsidR="00C65E0E" w:rsidRDefault="00C65E0E" w:rsidP="005E5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:rsidR="00C65E0E" w:rsidRPr="005E54FD" w:rsidRDefault="00E4596E" w:rsidP="00E4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     </w:t>
            </w:r>
            <w:r w:rsidR="00C65E0E"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Приказ</w:t>
            </w:r>
          </w:p>
          <w:p w:rsidR="00C65E0E" w:rsidRPr="005E54FD" w:rsidRDefault="00C65E0E" w:rsidP="003F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Анкеты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10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Директор, зам.директор по ВР,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заведующие кафедрами “ТБ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”, “ТТ”, “ЭЭ”, “ЭС”, “ЭМ”,”ВИЭ”ТОЭ”</w:t>
            </w:r>
          </w:p>
          <w:p w:rsidR="00C65E0E" w:rsidRPr="005E54FD" w:rsidRDefault="00C65E0E" w:rsidP="005E5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3F61"/>
                <w:sz w:val="20"/>
                <w:szCs w:val="20"/>
              </w:rPr>
            </w:pPr>
            <w:r w:rsidRPr="005E54F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академ.советники и кураторы.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0E" w:rsidRPr="005E54FD" w:rsidRDefault="00C65E0E" w:rsidP="005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3F61"/>
                <w:sz w:val="20"/>
                <w:szCs w:val="20"/>
              </w:rPr>
            </w:pPr>
          </w:p>
        </w:tc>
      </w:tr>
    </w:tbl>
    <w:p w:rsidR="005E54FD" w:rsidRPr="005E54FD" w:rsidRDefault="005E54FD" w:rsidP="005E54FD">
      <w:pPr>
        <w:spacing w:after="0" w:line="240" w:lineRule="auto"/>
        <w:rPr>
          <w:rFonts w:ascii="Times New Roman" w:eastAsia="Calibri" w:hAnsi="Times New Roman" w:cs="Times New Roman"/>
          <w:sz w:val="24"/>
          <w:lang w:val="ky-KG"/>
        </w:rPr>
      </w:pPr>
    </w:p>
    <w:p w:rsidR="005E54FD" w:rsidRPr="005E54FD" w:rsidRDefault="005E54FD" w:rsidP="005E54FD">
      <w:pPr>
        <w:rPr>
          <w:rFonts w:ascii="Calibri" w:eastAsia="Calibri" w:hAnsi="Calibri" w:cs="Times New Roman"/>
        </w:rPr>
      </w:pPr>
    </w:p>
    <w:p w:rsidR="005E54FD" w:rsidRPr="00E4596E" w:rsidRDefault="005E54FD" w:rsidP="005E54FD">
      <w:pPr>
        <w:rPr>
          <w:rFonts w:ascii="Times New Roman" w:eastAsia="Calibri" w:hAnsi="Times New Roman" w:cs="Times New Roman"/>
          <w:sz w:val="28"/>
          <w:szCs w:val="28"/>
        </w:rPr>
      </w:pPr>
    </w:p>
    <w:p w:rsidR="00BF7016" w:rsidRPr="00E4596E" w:rsidRDefault="00E4596E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</w:t>
      </w:r>
      <w:r w:rsidRPr="00E4596E">
        <w:rPr>
          <w:rFonts w:ascii="Times New Roman" w:hAnsi="Times New Roman" w:cs="Times New Roman"/>
          <w:sz w:val="28"/>
          <w:szCs w:val="28"/>
          <w:lang w:val="ky-KG"/>
        </w:rPr>
        <w:t>Зам.Дир по ВР ЭИ                                                                   Бусурманкул к.З</w:t>
      </w:r>
    </w:p>
    <w:sectPr w:rsidR="00BF7016" w:rsidRPr="00E4596E" w:rsidSect="0001531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FD"/>
    <w:rsid w:val="00015315"/>
    <w:rsid w:val="00077A69"/>
    <w:rsid w:val="00101ABB"/>
    <w:rsid w:val="002230C5"/>
    <w:rsid w:val="002362E4"/>
    <w:rsid w:val="003C41BD"/>
    <w:rsid w:val="003F3A93"/>
    <w:rsid w:val="00526E6B"/>
    <w:rsid w:val="005E54FD"/>
    <w:rsid w:val="00715C49"/>
    <w:rsid w:val="009916EE"/>
    <w:rsid w:val="009B4AE0"/>
    <w:rsid w:val="00BF7016"/>
    <w:rsid w:val="00C30FF4"/>
    <w:rsid w:val="00C65E0E"/>
    <w:rsid w:val="00C91744"/>
    <w:rsid w:val="00E4596E"/>
    <w:rsid w:val="00E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C6873-5A55-44F8-8267-8FCC00AE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0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61552313060528&amp;mibextid=LQQJ4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2026-01-16T02:47:00Z</cp:lastPrinted>
  <dcterms:created xsi:type="dcterms:W3CDTF">2025-06-11T01:38:00Z</dcterms:created>
  <dcterms:modified xsi:type="dcterms:W3CDTF">2026-01-16T02:48:00Z</dcterms:modified>
</cp:coreProperties>
</file>