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0416" w:rsidRDefault="00D80416" w:rsidP="00D8041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D80416" w:rsidRPr="00D80416" w:rsidRDefault="00D80416" w:rsidP="00D8041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0416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образования и науки Кыргызской Республики</w:t>
      </w:r>
    </w:p>
    <w:p w:rsidR="00D80416" w:rsidRPr="00D80416" w:rsidRDefault="00D80416" w:rsidP="00D8041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0416">
        <w:rPr>
          <w:rFonts w:ascii="Times New Roman" w:eastAsia="Times New Roman" w:hAnsi="Times New Roman" w:cs="Times New Roman"/>
          <w:sz w:val="28"/>
          <w:szCs w:val="28"/>
          <w:lang w:eastAsia="ru-RU"/>
        </w:rPr>
        <w:t>Кыргызский Государственный технический университет</w:t>
      </w:r>
    </w:p>
    <w:p w:rsidR="00D80416" w:rsidRPr="00D80416" w:rsidRDefault="00D80416" w:rsidP="00D8041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0416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им.И.Раззакова</w:t>
      </w:r>
    </w:p>
    <w:p w:rsidR="00D80416" w:rsidRPr="00EF064F" w:rsidRDefault="00EF064F" w:rsidP="00D8041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 xml:space="preserve">Институт </w:t>
      </w:r>
      <w:r w:rsidR="00D80416" w:rsidRPr="00D80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транспорта и </w:t>
      </w:r>
      <w:r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>робототехники</w:t>
      </w:r>
    </w:p>
    <w:p w:rsidR="00D80416" w:rsidRPr="00D80416" w:rsidRDefault="00D80416" w:rsidP="00D80416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80416" w:rsidRPr="00D80416" w:rsidRDefault="00D80416" w:rsidP="00D8041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1"/>
        <w:gridCol w:w="4864"/>
      </w:tblGrid>
      <w:tr w:rsidR="00D80416" w:rsidRPr="00D80416" w:rsidTr="00E8740C">
        <w:tc>
          <w:tcPr>
            <w:tcW w:w="4644" w:type="dxa"/>
            <w:shd w:val="clear" w:color="auto" w:fill="auto"/>
          </w:tcPr>
          <w:p w:rsidR="00D80416" w:rsidRPr="00D80416" w:rsidRDefault="00D80416" w:rsidP="00D80416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«Согласовано»</w:t>
            </w:r>
          </w:p>
        </w:tc>
        <w:tc>
          <w:tcPr>
            <w:tcW w:w="4926" w:type="dxa"/>
            <w:shd w:val="clear" w:color="auto" w:fill="auto"/>
          </w:tcPr>
          <w:p w:rsidR="00D80416" w:rsidRPr="00D80416" w:rsidRDefault="00D80416" w:rsidP="00D80416">
            <w:pPr>
              <w:spacing w:after="0" w:line="240" w:lineRule="auto"/>
              <w:ind w:firstLine="2019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«Утверждаю»</w:t>
            </w:r>
          </w:p>
        </w:tc>
      </w:tr>
      <w:tr w:rsidR="00D80416" w:rsidRPr="00D80416" w:rsidTr="00E8740C">
        <w:tc>
          <w:tcPr>
            <w:tcW w:w="4644" w:type="dxa"/>
            <w:shd w:val="clear" w:color="auto" w:fill="auto"/>
          </w:tcPr>
          <w:p w:rsidR="00D80416" w:rsidRPr="00D80416" w:rsidRDefault="002931B9" w:rsidP="002931B9">
            <w:pPr>
              <w:keepNext/>
              <w:spacing w:after="0" w:line="240" w:lineRule="auto"/>
              <w:ind w:firstLine="142"/>
              <w:jc w:val="both"/>
              <w:outlineLvl w:val="3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Директор департамента по </w:t>
            </w:r>
            <w:r w:rsidR="00D80416" w:rsidRPr="00D8041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4926" w:type="dxa"/>
            <w:shd w:val="clear" w:color="auto" w:fill="auto"/>
          </w:tcPr>
          <w:p w:rsidR="00D80416" w:rsidRPr="002931B9" w:rsidRDefault="002931B9" w:rsidP="002931B9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Директор</w:t>
            </w:r>
            <w:r w:rsidR="00D80416"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ИТР</w:t>
            </w:r>
          </w:p>
        </w:tc>
      </w:tr>
      <w:tr w:rsidR="00D80416" w:rsidRPr="00D80416" w:rsidTr="00E8740C">
        <w:tc>
          <w:tcPr>
            <w:tcW w:w="4644" w:type="dxa"/>
            <w:shd w:val="clear" w:color="auto" w:fill="auto"/>
          </w:tcPr>
          <w:p w:rsidR="00D80416" w:rsidRPr="004F5CAB" w:rsidRDefault="00D80416" w:rsidP="004F5CAB">
            <w:pPr>
              <w:spacing w:after="0" w:line="240" w:lineRule="auto"/>
              <w:ind w:firstLine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Ст.преп. </w:t>
            </w:r>
            <w:r w:rsidR="004F5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Мырзалиева М.А.</w:t>
            </w:r>
          </w:p>
        </w:tc>
        <w:tc>
          <w:tcPr>
            <w:tcW w:w="4926" w:type="dxa"/>
            <w:shd w:val="clear" w:color="auto" w:fill="auto"/>
          </w:tcPr>
          <w:p w:rsidR="00D80416" w:rsidRPr="00D80416" w:rsidRDefault="00D80416" w:rsidP="00D80416">
            <w:pPr>
              <w:tabs>
                <w:tab w:val="left" w:pos="6660"/>
              </w:tabs>
              <w:spacing w:after="0" w:line="240" w:lineRule="auto"/>
              <w:ind w:firstLine="13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д.т.н., проф. Маткеримов Т.Ы.</w:t>
            </w:r>
          </w:p>
        </w:tc>
      </w:tr>
      <w:tr w:rsidR="00D80416" w:rsidRPr="00D80416" w:rsidTr="00E8740C">
        <w:tc>
          <w:tcPr>
            <w:tcW w:w="4644" w:type="dxa"/>
            <w:shd w:val="clear" w:color="auto" w:fill="auto"/>
          </w:tcPr>
          <w:p w:rsidR="00D80416" w:rsidRPr="00D80416" w:rsidRDefault="00D80416" w:rsidP="00D80416">
            <w:pPr>
              <w:spacing w:after="0" w:line="240" w:lineRule="auto"/>
              <w:ind w:firstLine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_______________________</w:t>
            </w:r>
          </w:p>
        </w:tc>
        <w:tc>
          <w:tcPr>
            <w:tcW w:w="4926" w:type="dxa"/>
            <w:shd w:val="clear" w:color="auto" w:fill="auto"/>
          </w:tcPr>
          <w:p w:rsidR="00D80416" w:rsidRPr="00D80416" w:rsidRDefault="00D80416" w:rsidP="00D80416">
            <w:pPr>
              <w:spacing w:after="0" w:line="240" w:lineRule="auto"/>
              <w:ind w:firstLine="145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______________________</w:t>
            </w:r>
          </w:p>
        </w:tc>
      </w:tr>
      <w:tr w:rsidR="00D80416" w:rsidRPr="00D80416" w:rsidTr="00E8740C">
        <w:tc>
          <w:tcPr>
            <w:tcW w:w="4644" w:type="dxa"/>
            <w:shd w:val="clear" w:color="auto" w:fill="auto"/>
          </w:tcPr>
          <w:p w:rsidR="00D80416" w:rsidRPr="00D80416" w:rsidRDefault="00D80416" w:rsidP="004F5CAB">
            <w:pPr>
              <w:spacing w:after="0" w:line="240" w:lineRule="auto"/>
              <w:ind w:firstLine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«____»____________20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  <w:r w:rsidR="003978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4926" w:type="dxa"/>
            <w:shd w:val="clear" w:color="auto" w:fill="auto"/>
          </w:tcPr>
          <w:p w:rsidR="00D80416" w:rsidRPr="00D80416" w:rsidRDefault="00D80416" w:rsidP="004F5CAB">
            <w:pPr>
              <w:spacing w:after="0" w:line="240" w:lineRule="auto"/>
              <w:ind w:firstLine="145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«___»____________20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  <w:r w:rsidR="003978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 w:eastAsia="ru-RU"/>
              </w:rPr>
              <w:t>5</w:t>
            </w:r>
            <w:r w:rsidRPr="00D804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</w:p>
        </w:tc>
      </w:tr>
    </w:tbl>
    <w:p w:rsidR="00D80416" w:rsidRPr="00D80416" w:rsidRDefault="00D80416" w:rsidP="002931B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80416" w:rsidRPr="00D80416" w:rsidRDefault="00D80416" w:rsidP="00F65361">
      <w:pPr>
        <w:tabs>
          <w:tab w:val="left" w:pos="573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041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76425" cy="1895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16" w:rsidRPr="00D80416" w:rsidRDefault="00D80416" w:rsidP="00D80416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Default="00D80416" w:rsidP="00D80416">
      <w:pPr>
        <w:tabs>
          <w:tab w:val="left" w:pos="573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ОТЧЕТ</w:t>
      </w:r>
    </w:p>
    <w:p w:rsidR="00D80416" w:rsidRPr="00F65361" w:rsidRDefault="00D80416" w:rsidP="00D80416">
      <w:pPr>
        <w:tabs>
          <w:tab w:val="left" w:pos="573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 xml:space="preserve">по </w:t>
      </w:r>
      <w:r w:rsidR="00F6536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воспитательной работ</w:t>
      </w:r>
      <w:r w:rsidR="00F65361"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е</w:t>
      </w:r>
    </w:p>
    <w:p w:rsidR="00D80416" w:rsidRPr="00D80416" w:rsidRDefault="00D80416" w:rsidP="00D80416">
      <w:pPr>
        <w:tabs>
          <w:tab w:val="left" w:pos="573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8041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2931B9"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Института транспорта и робототехники</w:t>
      </w:r>
      <w:r w:rsidRPr="00D8041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</w:t>
      </w:r>
    </w:p>
    <w:p w:rsidR="00D80416" w:rsidRPr="00D80416" w:rsidRDefault="00D80416" w:rsidP="00D80416">
      <w:pPr>
        <w:tabs>
          <w:tab w:val="left" w:pos="573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8041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725CED"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за</w:t>
      </w:r>
      <w:r w:rsidRPr="00D8041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20</w:t>
      </w:r>
      <w:r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2</w:t>
      </w:r>
      <w:r w:rsidR="003978AB"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4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-202</w:t>
      </w:r>
      <w:r w:rsidR="003978AB">
        <w:rPr>
          <w:rFonts w:ascii="Times New Roman" w:eastAsia="Times New Roman" w:hAnsi="Times New Roman" w:cs="Times New Roman"/>
          <w:b/>
          <w:sz w:val="32"/>
          <w:szCs w:val="32"/>
          <w:lang w:val="ky-KG" w:eastAsia="ru-RU"/>
        </w:rPr>
        <w:t>5</w:t>
      </w:r>
      <w:r w:rsidRPr="00D8041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уч.год</w:t>
      </w:r>
    </w:p>
    <w:p w:rsidR="00D80416" w:rsidRPr="00D80416" w:rsidRDefault="00D80416" w:rsidP="00725CED">
      <w:pPr>
        <w:tabs>
          <w:tab w:val="left" w:pos="3243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725CED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04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</w:t>
      </w:r>
      <w:r w:rsidR="00725C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</w:t>
      </w:r>
    </w:p>
    <w:p w:rsidR="00D80416" w:rsidRPr="00D80416" w:rsidRDefault="00D80416" w:rsidP="00D80416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D80416" w:rsidRDefault="00D80416" w:rsidP="00D80416">
      <w:pPr>
        <w:tabs>
          <w:tab w:val="left" w:pos="5730"/>
        </w:tabs>
        <w:spacing w:after="0" w:line="240" w:lineRule="auto"/>
        <w:ind w:firstLine="680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0416" w:rsidRPr="00A9795A" w:rsidRDefault="00D80416" w:rsidP="00A9795A">
      <w:pPr>
        <w:tabs>
          <w:tab w:val="left" w:pos="573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D804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Бишкек 20</w:t>
      </w:r>
      <w:r w:rsidR="00725CED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2</w:t>
      </w:r>
      <w:r w:rsidR="00D0125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</w:t>
      </w:r>
    </w:p>
    <w:p w:rsidR="00D80416" w:rsidRDefault="00D80416" w:rsidP="00257CF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47B30" w:rsidRDefault="00E47B30" w:rsidP="00257CF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7CFE" w:rsidRDefault="00257CFE" w:rsidP="00257CF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257CFE">
        <w:rPr>
          <w:rFonts w:ascii="Times New Roman" w:eastAsia="Calibri" w:hAnsi="Times New Roman" w:cs="Times New Roman"/>
          <w:b/>
          <w:sz w:val="24"/>
          <w:szCs w:val="24"/>
        </w:rPr>
        <w:t xml:space="preserve">Внеучебная и воспитательная работа со студентами </w:t>
      </w:r>
    </w:p>
    <w:p w:rsidR="00A9795A" w:rsidRPr="00257CFE" w:rsidRDefault="00A9795A" w:rsidP="00257CF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7CFE" w:rsidRPr="00257CFE" w:rsidRDefault="00257CFE" w:rsidP="00257CFE">
      <w:pPr>
        <w:numPr>
          <w:ilvl w:val="0"/>
          <w:numId w:val="4"/>
        </w:numPr>
        <w:spacing w:after="0" w:line="240" w:lineRule="auto"/>
        <w:ind w:left="142" w:hanging="142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57CFE">
        <w:rPr>
          <w:rFonts w:ascii="Times New Roman" w:eastAsia="Calibri" w:hAnsi="Times New Roman" w:cs="Times New Roman"/>
          <w:b/>
          <w:i/>
          <w:sz w:val="24"/>
          <w:szCs w:val="24"/>
        </w:rPr>
        <w:t>Организация и проведение культурно-массовых и спортивных мероприятий.</w:t>
      </w:r>
    </w:p>
    <w:p w:rsidR="00257CFE" w:rsidRPr="00257CFE" w:rsidRDefault="003978AB" w:rsidP="00257CFE">
      <w:pPr>
        <w:spacing w:after="200" w:line="276" w:lineRule="auto"/>
        <w:ind w:firstLine="708"/>
        <w:contextualSpacing/>
        <w:jc w:val="both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3978AB">
        <w:rPr>
          <w:rFonts w:ascii="Times New Roman" w:eastAsia="Calibri" w:hAnsi="Times New Roman" w:cs="Times New Roman"/>
          <w:sz w:val="24"/>
          <w:szCs w:val="24"/>
        </w:rPr>
        <w:t>Воспитательная работа ИТР проводится на основе разработанного плана института, согласованного с комплексным планом воспитательных и культурно-массовых мероприятий университета.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 w:rsidR="00257CFE" w:rsidRPr="00257CFE">
        <w:rPr>
          <w:rFonts w:ascii="Times New Roman" w:eastAsia="Calibri" w:hAnsi="Times New Roman" w:cs="Times New Roman"/>
          <w:sz w:val="24"/>
          <w:szCs w:val="24"/>
        </w:rPr>
        <w:t>В целях реализации вышеприведенных видов работ в первом полугодии 202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4</w:t>
      </w:r>
      <w:r>
        <w:rPr>
          <w:rFonts w:ascii="Times New Roman" w:eastAsia="Calibri" w:hAnsi="Times New Roman" w:cs="Times New Roman"/>
          <w:sz w:val="24"/>
          <w:szCs w:val="24"/>
        </w:rPr>
        <w:t>-2025</w:t>
      </w:r>
      <w:r w:rsidR="00257CFE" w:rsidRPr="00257CFE">
        <w:rPr>
          <w:rFonts w:ascii="Times New Roman" w:eastAsia="Calibri" w:hAnsi="Times New Roman" w:cs="Times New Roman"/>
          <w:sz w:val="24"/>
          <w:szCs w:val="24"/>
        </w:rPr>
        <w:t xml:space="preserve"> уч.года была проведена определенная организационная работа по воспитанию студентов в учебном процессе, в частности:</w:t>
      </w:r>
    </w:p>
    <w:p w:rsidR="00257CFE" w:rsidRPr="00400F59" w:rsidRDefault="00257CFE" w:rsidP="00400F59">
      <w:pPr>
        <w:spacing w:after="200" w:line="276" w:lineRule="auto"/>
        <w:ind w:firstLine="708"/>
        <w:contextualSpacing/>
        <w:jc w:val="both"/>
        <w:outlineLvl w:val="0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257CFE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- 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приказом № </w:t>
      </w:r>
      <w:r w:rsidR="00F75588" w:rsidRPr="00F75588">
        <w:rPr>
          <w:rFonts w:ascii="Times New Roman" w:eastAsia="Calibri" w:hAnsi="Times New Roman" w:cs="Times New Roman"/>
          <w:sz w:val="24"/>
          <w:szCs w:val="24"/>
        </w:rPr>
        <w:t>09</w:t>
      </w:r>
      <w:r w:rsidR="00F75588">
        <w:rPr>
          <w:rFonts w:ascii="Times New Roman" w:eastAsia="Calibri" w:hAnsi="Times New Roman" w:cs="Times New Roman"/>
          <w:sz w:val="24"/>
          <w:szCs w:val="24"/>
        </w:rPr>
        <w:t>/</w:t>
      </w:r>
      <w:r w:rsidR="002208F6">
        <w:rPr>
          <w:rFonts w:ascii="Times New Roman" w:eastAsia="Calibri" w:hAnsi="Times New Roman" w:cs="Times New Roman"/>
          <w:sz w:val="24"/>
          <w:szCs w:val="24"/>
          <w:lang w:val="ky-KG"/>
        </w:rPr>
        <w:t>74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от </w:t>
      </w:r>
      <w:r w:rsidR="002208F6">
        <w:rPr>
          <w:rFonts w:ascii="Times New Roman" w:eastAsia="Calibri" w:hAnsi="Times New Roman" w:cs="Times New Roman"/>
          <w:sz w:val="24"/>
          <w:szCs w:val="24"/>
          <w:lang w:val="ky-KG"/>
        </w:rPr>
        <w:t>10</w:t>
      </w:r>
      <w:r w:rsidR="00F75588">
        <w:rPr>
          <w:rFonts w:ascii="Times New Roman" w:eastAsia="Calibri" w:hAnsi="Times New Roman" w:cs="Times New Roman"/>
          <w:sz w:val="24"/>
          <w:szCs w:val="24"/>
        </w:rPr>
        <w:t>.09</w:t>
      </w:r>
      <w:r w:rsidRPr="00257CFE">
        <w:rPr>
          <w:rFonts w:ascii="Times New Roman" w:eastAsia="Calibri" w:hAnsi="Times New Roman" w:cs="Times New Roman"/>
          <w:sz w:val="24"/>
          <w:szCs w:val="24"/>
        </w:rPr>
        <w:t>.20</w:t>
      </w:r>
      <w:r w:rsidR="002208F6">
        <w:rPr>
          <w:rFonts w:ascii="Times New Roman" w:eastAsia="Calibri" w:hAnsi="Times New Roman" w:cs="Times New Roman"/>
          <w:bCs/>
          <w:kern w:val="24"/>
          <w:sz w:val="24"/>
          <w:szCs w:val="24"/>
          <w:lang w:val="ky-KG"/>
        </w:rPr>
        <w:t>24</w:t>
      </w:r>
      <w:r w:rsidRPr="00257CFE">
        <w:rPr>
          <w:rFonts w:ascii="Times New Roman" w:eastAsia="Calibri" w:hAnsi="Times New Roman" w:cs="Times New Roman"/>
          <w:b/>
          <w:bCs/>
          <w:kern w:val="24"/>
          <w:sz w:val="24"/>
          <w:szCs w:val="24"/>
          <w:lang w:val="ky-KG"/>
        </w:rPr>
        <w:t xml:space="preserve"> </w:t>
      </w:r>
      <w:r w:rsidRPr="00257CFE">
        <w:rPr>
          <w:rFonts w:ascii="Times New Roman" w:eastAsia="Calibri" w:hAnsi="Times New Roman" w:cs="Times New Roman"/>
          <w:sz w:val="24"/>
          <w:szCs w:val="24"/>
          <w:lang w:val="ky-KG"/>
        </w:rPr>
        <w:t>для групп студентов</w:t>
      </w:r>
      <w:r w:rsidRPr="00257CFE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 </w:t>
      </w:r>
      <w:r w:rsidR="00F75588" w:rsidRPr="00F75588">
        <w:rPr>
          <w:rFonts w:ascii="Times New Roman" w:eastAsia="Calibri" w:hAnsi="Times New Roman" w:cs="Times New Roman"/>
          <w:bCs/>
          <w:sz w:val="24"/>
          <w:szCs w:val="24"/>
          <w:lang w:val="ky-KG"/>
        </w:rPr>
        <w:t xml:space="preserve">с первого по четвертый </w:t>
      </w:r>
      <w:r w:rsidR="00F75588">
        <w:rPr>
          <w:rFonts w:ascii="Times New Roman" w:eastAsia="Calibri" w:hAnsi="Times New Roman" w:cs="Times New Roman"/>
          <w:bCs/>
          <w:sz w:val="24"/>
          <w:szCs w:val="24"/>
          <w:lang w:val="ky-KG"/>
        </w:rPr>
        <w:t>курс</w:t>
      </w:r>
      <w:r w:rsidRPr="00F75588">
        <w:rPr>
          <w:rFonts w:ascii="Times New Roman" w:eastAsia="Calibri" w:hAnsi="Times New Roman" w:cs="Times New Roman"/>
          <w:sz w:val="24"/>
          <w:szCs w:val="24"/>
        </w:rPr>
        <w:t xml:space="preserve"> назначены кура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торы из числа ППС </w:t>
      </w:r>
      <w:r w:rsidR="00400F59">
        <w:rPr>
          <w:rFonts w:ascii="Times New Roman" w:eastAsia="Calibri" w:hAnsi="Times New Roman" w:cs="Times New Roman"/>
          <w:sz w:val="24"/>
          <w:szCs w:val="24"/>
        </w:rPr>
        <w:t xml:space="preserve">профилирующих кафедр </w:t>
      </w:r>
      <w:r w:rsidR="002208F6">
        <w:rPr>
          <w:rFonts w:ascii="Times New Roman" w:eastAsia="Calibri" w:hAnsi="Times New Roman" w:cs="Times New Roman"/>
          <w:sz w:val="24"/>
          <w:szCs w:val="24"/>
          <w:lang w:val="ky-KG"/>
        </w:rPr>
        <w:t>института</w:t>
      </w:r>
      <w:r w:rsidR="00400F59">
        <w:rPr>
          <w:rFonts w:ascii="Times New Roman" w:eastAsia="Calibri" w:hAnsi="Times New Roman" w:cs="Times New Roman"/>
          <w:sz w:val="24"/>
          <w:szCs w:val="24"/>
        </w:rPr>
        <w:t xml:space="preserve"> и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старосты</w:t>
      </w:r>
      <w:r w:rsidR="004823C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групп</w:t>
      </w:r>
      <w:r w:rsidR="00400F59">
        <w:rPr>
          <w:rFonts w:ascii="Times New Roman" w:eastAsia="Calibri" w:hAnsi="Times New Roman" w:cs="Times New Roman"/>
          <w:sz w:val="24"/>
          <w:szCs w:val="24"/>
          <w:lang w:val="ky-KG"/>
        </w:rPr>
        <w:t>.</w:t>
      </w:r>
    </w:p>
    <w:p w:rsidR="00257CFE" w:rsidRPr="004B477B" w:rsidRDefault="00257CFE" w:rsidP="00257CFE">
      <w:pPr>
        <w:spacing w:after="200" w:line="276" w:lineRule="auto"/>
        <w:ind w:left="142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            Начиная с I курса, студенты приобщаются к общественной жизни </w:t>
      </w:r>
      <w:r w:rsidR="002211C1">
        <w:rPr>
          <w:rFonts w:ascii="Times New Roman" w:eastAsia="Calibri" w:hAnsi="Times New Roman" w:cs="Times New Roman"/>
          <w:sz w:val="24"/>
          <w:szCs w:val="24"/>
          <w:lang w:val="ky-KG"/>
        </w:rPr>
        <w:t>института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и университета, вовлекаются в науку. Студенты </w:t>
      </w:r>
      <w:r w:rsidR="002211C1">
        <w:rPr>
          <w:rFonts w:ascii="Times New Roman" w:eastAsia="Calibri" w:hAnsi="Times New Roman" w:cs="Times New Roman"/>
          <w:sz w:val="24"/>
          <w:szCs w:val="24"/>
          <w:lang w:val="ky-KG"/>
        </w:rPr>
        <w:t>института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за отчетный период принимали активное участие во всех культурно-массовых и общественных мероприятиях университета, являлись обладателями призов на конкурсах и </w:t>
      </w:r>
      <w:r w:rsidR="00BC45C2" w:rsidRPr="00257CFE">
        <w:rPr>
          <w:rFonts w:ascii="Times New Roman" w:eastAsia="Calibri" w:hAnsi="Times New Roman" w:cs="Times New Roman"/>
          <w:sz w:val="24"/>
          <w:szCs w:val="24"/>
        </w:rPr>
        <w:t>фестивалях,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C45C2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и 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праздничных концертах таких как: «Посвящение в студенты», «Битва за </w:t>
      </w:r>
      <w:r w:rsidR="003725AF" w:rsidRPr="00257CFE">
        <w:rPr>
          <w:rFonts w:ascii="Times New Roman" w:eastAsia="Calibri" w:hAnsi="Times New Roman" w:cs="Times New Roman"/>
          <w:sz w:val="24"/>
          <w:szCs w:val="24"/>
        </w:rPr>
        <w:t>респект»</w:t>
      </w:r>
      <w:r w:rsidR="003725A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 w:rsidR="003725AF" w:rsidRPr="00257CFE">
        <w:rPr>
          <w:rFonts w:ascii="Times New Roman" w:eastAsia="Calibri" w:hAnsi="Times New Roman" w:cs="Times New Roman"/>
          <w:sz w:val="24"/>
          <w:szCs w:val="24"/>
        </w:rPr>
        <w:t>студентам</w:t>
      </w:r>
      <w:r w:rsidRPr="00257CFE">
        <w:rPr>
          <w:rFonts w:ascii="Times New Roman" w:eastAsia="Calibri" w:hAnsi="Times New Roman" w:cs="Times New Roman"/>
          <w:sz w:val="24"/>
          <w:szCs w:val="24"/>
        </w:rPr>
        <w:t xml:space="preserve"> вручены дипломы и благодарственные письма.</w:t>
      </w:r>
      <w:r w:rsidR="004B477B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А также студенты ИТР активно участвуют в профориентационных работах университета.</w:t>
      </w:r>
    </w:p>
    <w:p w:rsidR="004B477B" w:rsidRPr="004B477B" w:rsidRDefault="004B477B" w:rsidP="00257CFE">
      <w:pPr>
        <w:spacing w:after="200" w:line="276" w:lineRule="auto"/>
        <w:ind w:left="142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E10B9D" w:rsidRPr="00703F4A" w:rsidRDefault="00E10B9D" w:rsidP="00E10B9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57CFE" w:rsidRPr="00257CFE" w:rsidRDefault="00257CFE" w:rsidP="00257CFE">
      <w:pPr>
        <w:numPr>
          <w:ilvl w:val="0"/>
          <w:numId w:val="4"/>
        </w:numPr>
        <w:spacing w:after="0" w:line="240" w:lineRule="auto"/>
        <w:ind w:left="142" w:hanging="142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257CFE">
        <w:rPr>
          <w:rFonts w:ascii="Times New Roman" w:eastAsia="Calibri" w:hAnsi="Times New Roman" w:cs="Times New Roman"/>
          <w:b/>
          <w:i/>
          <w:sz w:val="24"/>
          <w:szCs w:val="24"/>
        </w:rPr>
        <w:t>Организация кружков, клубов по интересам и т.д. для студентов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Воспитательная работа со студентами во внеучебное время: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выявление творческих способностей студентов (пение, хореография, театральные и художественные способности и т. д.);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организация участия студентов в общественно-политических мероприятиях университета, города, республики;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система вовлечения студентов в культурно-массовую и спортивную работу;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организация и проведение мероприятий по профилактике правонарушений, правовой пропаганде;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-организация и участие в субботниках и работ по благоустройству кафедр, закрепленной территории;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пропаганда здорового образа жизни, рациональной организации режима учебы и отдыха;</w:t>
      </w:r>
    </w:p>
    <w:p w:rsidR="00257CFE" w:rsidRPr="00257CFE" w:rsidRDefault="00257CFE" w:rsidP="00257CFE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7CFE">
        <w:rPr>
          <w:rFonts w:ascii="Times New Roman" w:eastAsia="Calibri" w:hAnsi="Times New Roman" w:cs="Times New Roman"/>
          <w:sz w:val="24"/>
          <w:szCs w:val="24"/>
        </w:rPr>
        <w:t>- система приобщения студентов к науке;</w:t>
      </w:r>
    </w:p>
    <w:p w:rsidR="00E050F6" w:rsidRDefault="003E0AB5" w:rsidP="003E0AB5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система кураторской работы. </w:t>
      </w:r>
    </w:p>
    <w:p w:rsidR="003E0AB5" w:rsidRPr="009C760B" w:rsidRDefault="003E0AB5" w:rsidP="003E0AB5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9313F" w:rsidRDefault="00F9313F" w:rsidP="00F9313F">
      <w:pPr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ky-KG"/>
        </w:rPr>
      </w:pPr>
      <w:r w:rsidRPr="002C668D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ky-KG"/>
        </w:rPr>
        <w:t>Спортивная жизнь</w:t>
      </w: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ky-KG"/>
        </w:rPr>
        <w:t xml:space="preserve"> факультета</w:t>
      </w:r>
    </w:p>
    <w:p w:rsidR="00F9313F" w:rsidRPr="002C668D" w:rsidRDefault="00F9313F" w:rsidP="00F9313F">
      <w:pPr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ky-KG"/>
        </w:rPr>
      </w:pPr>
    </w:p>
    <w:p w:rsidR="00F9313F" w:rsidRDefault="00F9313F" w:rsidP="00F93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257CFE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  Неотъемлевой частью любого студента является спортивная деятельность.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Институт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транспорта и 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робототехники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гордится своими спортсменами, ведь большая часть личного состава не только принимает активное учстие во всех мероприятиях, связанных со спортивной жизньи 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>института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и университета,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а также в республикансхих конкурсах и занимаю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т призовые места. На 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>институте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не только студенты актвно участвуют в спортивных  мерприятиях но и сотрудники тоже. На </w:t>
      </w:r>
      <w:r w:rsidR="002C51E8"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>институте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ky-KG"/>
        </w:rPr>
        <w:t xml:space="preserve"> есть своя футбольная  команда состоящих из сотрудников и где они всегда занимают призовые места.</w:t>
      </w:r>
    </w:p>
    <w:p w:rsidR="00F9313F" w:rsidRDefault="00F9313F" w:rsidP="00E10B9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E10B9D" w:rsidRDefault="00E10B9D" w:rsidP="00E10B9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B27A51" w:rsidRDefault="00B27A51" w:rsidP="00E656A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656A6" w:rsidRPr="00E656A6" w:rsidRDefault="00E656A6" w:rsidP="00E656A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656A6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Список кураторов 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en-US"/>
        </w:rPr>
        <w:t>I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en-US"/>
        </w:rPr>
        <w:t>II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en-US"/>
        </w:rPr>
        <w:t>III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en-US"/>
        </w:rPr>
        <w:t>IV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– курсов</w:t>
      </w:r>
    </w:p>
    <w:p w:rsidR="003F7FB4" w:rsidRDefault="00E656A6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656A6">
        <w:rPr>
          <w:rFonts w:ascii="Times New Roman" w:eastAsia="Calibri" w:hAnsi="Times New Roman" w:cs="Times New Roman"/>
          <w:b/>
          <w:sz w:val="24"/>
          <w:szCs w:val="24"/>
          <w:lang w:val="ky-KG"/>
        </w:rPr>
        <w:t>ИТР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за 202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en-US"/>
        </w:rPr>
        <w:t>4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>-202</w:t>
      </w:r>
      <w:r w:rsidRPr="00E656A6">
        <w:rPr>
          <w:rFonts w:ascii="Times New Roman" w:eastAsia="Calibri" w:hAnsi="Times New Roman" w:cs="Times New Roman"/>
          <w:b/>
          <w:sz w:val="24"/>
          <w:szCs w:val="24"/>
          <w:lang w:val="ky-KG"/>
        </w:rPr>
        <w:t>5</w:t>
      </w:r>
      <w:r w:rsidRPr="00E656A6">
        <w:rPr>
          <w:rFonts w:ascii="Times New Roman" w:eastAsia="Calibri" w:hAnsi="Times New Roman" w:cs="Times New Roman"/>
          <w:b/>
          <w:sz w:val="24"/>
          <w:szCs w:val="24"/>
        </w:rPr>
        <w:t xml:space="preserve"> уч. год</w:t>
      </w:r>
    </w:p>
    <w:p w:rsidR="003F7FB4" w:rsidRPr="00E656A6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W w:w="1034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2"/>
        <w:gridCol w:w="44"/>
        <w:gridCol w:w="482"/>
        <w:gridCol w:w="1872"/>
        <w:gridCol w:w="3322"/>
        <w:gridCol w:w="1483"/>
        <w:gridCol w:w="1684"/>
        <w:gridCol w:w="904"/>
      </w:tblGrid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E656A6">
              <w:rPr>
                <w:rFonts w:ascii="Times New Roman" w:eastAsia="Calibri" w:hAnsi="Times New Roman" w:cs="Times New Roman"/>
                <w:b/>
              </w:rPr>
              <w:t>№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656A6">
              <w:rPr>
                <w:rFonts w:ascii="Times New Roman" w:eastAsia="Calibri" w:hAnsi="Times New Roman" w:cs="Times New Roman"/>
              </w:rPr>
              <w:t>№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656A6">
              <w:rPr>
                <w:rFonts w:ascii="Times New Roman" w:eastAsia="Calibri" w:hAnsi="Times New Roman" w:cs="Times New Roman"/>
                <w:b/>
              </w:rPr>
              <w:t>Группа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656A6">
              <w:rPr>
                <w:rFonts w:ascii="Times New Roman" w:eastAsia="Calibri" w:hAnsi="Times New Roman" w:cs="Times New Roman"/>
                <w:b/>
              </w:rPr>
              <w:t>Ф.И.О. куратора</w:t>
            </w: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656A6">
              <w:rPr>
                <w:rFonts w:ascii="Times New Roman" w:eastAsia="Calibri" w:hAnsi="Times New Roman" w:cs="Times New Roman"/>
                <w:b/>
              </w:rPr>
              <w:t>Кафедры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656A6">
              <w:rPr>
                <w:rFonts w:ascii="Times New Roman" w:eastAsia="Calibri" w:hAnsi="Times New Roman" w:cs="Times New Roman"/>
                <w:b/>
              </w:rPr>
              <w:t>Сот.телефон</w:t>
            </w:r>
          </w:p>
        </w:tc>
        <w:tc>
          <w:tcPr>
            <w:tcW w:w="904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val="ky-KG"/>
              </w:rPr>
            </w:pP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10343" w:type="dxa"/>
            <w:gridSpan w:val="8"/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I</w:t>
            </w: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– курс</w:t>
            </w: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МиР(б)-1-2</w:t>
            </w: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3322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Абдыкеримова Дамира Кенешбековна</w:t>
            </w:r>
          </w:p>
        </w:tc>
        <w:tc>
          <w:tcPr>
            <w:tcW w:w="1483" w:type="dxa"/>
            <w:vMerge w:val="restart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“АиР”</w:t>
            </w:r>
          </w:p>
        </w:tc>
        <w:tc>
          <w:tcPr>
            <w:tcW w:w="168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0707467049</w:t>
            </w:r>
          </w:p>
        </w:tc>
        <w:tc>
          <w:tcPr>
            <w:tcW w:w="904" w:type="dxa"/>
            <w:vMerge w:val="restart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МиР(б)-1-24</w:t>
            </w:r>
          </w:p>
        </w:tc>
        <w:tc>
          <w:tcPr>
            <w:tcW w:w="3322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684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1872" w:type="dxa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ТТПб-1-24</w:t>
            </w:r>
          </w:p>
        </w:tc>
        <w:tc>
          <w:tcPr>
            <w:tcW w:w="3322" w:type="dxa"/>
            <w:vMerge w:val="restart"/>
            <w:tcBorders>
              <w:right w:val="single" w:sz="4" w:space="0" w:color="auto"/>
            </w:tcBorders>
          </w:tcPr>
          <w:p w:rsidR="00E656A6" w:rsidRPr="00E656A6" w:rsidRDefault="0078538B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w:tgtFrame="_top" w:history="1">
              <w:r w:rsidR="00E656A6" w:rsidRPr="00E656A6">
                <w:rPr>
                  <w:rFonts w:ascii="Times New Roman" w:eastAsia="Calibri" w:hAnsi="Times New Roman" w:cs="Times New Roman"/>
                  <w:bCs/>
                  <w:sz w:val="18"/>
                  <w:szCs w:val="18"/>
                  <w:lang w:val="en-US"/>
                </w:rPr>
                <w:t>Рысбеков Айдарбек Шайыкович</w:t>
              </w:r>
            </w:hyperlink>
          </w:p>
        </w:tc>
        <w:tc>
          <w:tcPr>
            <w:tcW w:w="1483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“ОПУТ”</w:t>
            </w:r>
          </w:p>
        </w:tc>
        <w:tc>
          <w:tcPr>
            <w:tcW w:w="1684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0557736339</w:t>
            </w:r>
          </w:p>
        </w:tc>
        <w:tc>
          <w:tcPr>
            <w:tcW w:w="904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ТТПб-2-24</w:t>
            </w:r>
          </w:p>
        </w:tc>
        <w:tc>
          <w:tcPr>
            <w:tcW w:w="3322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684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5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5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ЭТМ(б)-1-24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78538B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w:tgtFrame="_top" w:history="1">
              <w:r w:rsidR="00E656A6" w:rsidRPr="00E656A6">
                <w:rPr>
                  <w:rFonts w:ascii="Times New Roman" w:eastAsia="Calibri" w:hAnsi="Times New Roman" w:cs="Times New Roman"/>
                  <w:bCs/>
                  <w:sz w:val="18"/>
                  <w:szCs w:val="18"/>
                  <w:u w:val="single"/>
                  <w:lang w:val="en-US"/>
                </w:rPr>
                <w:t>Иманалиев Тариэль Оморович</w:t>
              </w:r>
            </w:hyperlink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“АТ”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0706303203</w:t>
            </w:r>
          </w:p>
        </w:tc>
        <w:tc>
          <w:tcPr>
            <w:tcW w:w="904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10343" w:type="dxa"/>
            <w:gridSpan w:val="8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II</w:t>
            </w: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– курс</w:t>
            </w: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6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</w:rPr>
              <w:t>АТПП(б)-1-2</w:t>
            </w: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332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Абдыкеримова Дамира Кенешбековна</w:t>
            </w:r>
          </w:p>
        </w:tc>
        <w:tc>
          <w:tcPr>
            <w:tcW w:w="1483" w:type="dxa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“АиР”</w:t>
            </w:r>
          </w:p>
        </w:tc>
        <w:tc>
          <w:tcPr>
            <w:tcW w:w="1684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0707467049</w:t>
            </w:r>
          </w:p>
        </w:tc>
        <w:tc>
          <w:tcPr>
            <w:tcW w:w="904" w:type="dxa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7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МиР(б)-1-23</w:t>
            </w:r>
          </w:p>
        </w:tc>
        <w:tc>
          <w:tcPr>
            <w:tcW w:w="332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Алмасбеков Айбек Алмасбекович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“АиР”</w:t>
            </w:r>
          </w:p>
        </w:tc>
        <w:tc>
          <w:tcPr>
            <w:tcW w:w="1684" w:type="dxa"/>
            <w:tcBorders>
              <w:top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0508888568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trHeight w:val="218"/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8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3</w:t>
            </w:r>
          </w:p>
        </w:tc>
        <w:tc>
          <w:tcPr>
            <w:tcW w:w="1872" w:type="dxa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ТТПб-1-23</w:t>
            </w:r>
          </w:p>
        </w:tc>
        <w:tc>
          <w:tcPr>
            <w:tcW w:w="33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Чопоев Арстан Батырбекович</w:t>
            </w:r>
          </w:p>
        </w:tc>
        <w:tc>
          <w:tcPr>
            <w:tcW w:w="1483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“ОПУТ”</w:t>
            </w:r>
          </w:p>
        </w:tc>
        <w:tc>
          <w:tcPr>
            <w:tcW w:w="1684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0550630130</w:t>
            </w:r>
          </w:p>
        </w:tc>
        <w:tc>
          <w:tcPr>
            <w:tcW w:w="904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trHeight w:val="240"/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9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ТТПб-2-23</w:t>
            </w:r>
          </w:p>
        </w:tc>
        <w:tc>
          <w:tcPr>
            <w:tcW w:w="332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684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trHeight w:val="201"/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10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5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ЭТМ(б)-1-23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Акунов Бакытбек Убайдуллаевич</w:t>
            </w: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Доцент.каф.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“АТ”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0779409410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10343" w:type="dxa"/>
            <w:gridSpan w:val="8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  <w:t>II</w:t>
            </w: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I</w:t>
            </w:r>
            <w:r w:rsidRPr="00E656A6"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  <w:t>- курс</w:t>
            </w:r>
          </w:p>
        </w:tc>
      </w:tr>
      <w:tr w:rsidR="00E656A6" w:rsidRPr="00E656A6" w:rsidTr="005220DA">
        <w:trPr>
          <w:trHeight w:val="136"/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11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</w:rPr>
              <w:t>АТПП(б)-1-22</w:t>
            </w:r>
          </w:p>
        </w:tc>
        <w:tc>
          <w:tcPr>
            <w:tcW w:w="3322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Самсалиев Анвар Амантаевич</w:t>
            </w:r>
          </w:p>
        </w:tc>
        <w:tc>
          <w:tcPr>
            <w:tcW w:w="1483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Проф.каф. “АиР”</w:t>
            </w:r>
          </w:p>
        </w:tc>
        <w:tc>
          <w:tcPr>
            <w:tcW w:w="1684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0703009815</w:t>
            </w:r>
          </w:p>
        </w:tc>
        <w:tc>
          <w:tcPr>
            <w:tcW w:w="904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trHeight w:val="102"/>
          <w:jc w:val="center"/>
        </w:trPr>
        <w:tc>
          <w:tcPr>
            <w:tcW w:w="55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12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МиР(б)-1-22</w:t>
            </w:r>
          </w:p>
        </w:tc>
        <w:tc>
          <w:tcPr>
            <w:tcW w:w="3322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684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13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3</w:t>
            </w:r>
          </w:p>
        </w:tc>
        <w:tc>
          <w:tcPr>
            <w:tcW w:w="1872" w:type="dxa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ТТПб-1-22</w:t>
            </w:r>
          </w:p>
        </w:tc>
        <w:tc>
          <w:tcPr>
            <w:tcW w:w="33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Назаров Бакытжан Пазылджанович</w:t>
            </w:r>
          </w:p>
        </w:tc>
        <w:tc>
          <w:tcPr>
            <w:tcW w:w="1483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Ст.преп..каф.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“ОПУТ”</w:t>
            </w:r>
          </w:p>
        </w:tc>
        <w:tc>
          <w:tcPr>
            <w:tcW w:w="1684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0555025313</w:t>
            </w:r>
          </w:p>
        </w:tc>
        <w:tc>
          <w:tcPr>
            <w:tcW w:w="904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14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ТТПб-2-22</w:t>
            </w:r>
          </w:p>
        </w:tc>
        <w:tc>
          <w:tcPr>
            <w:tcW w:w="3322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684" w:type="dxa"/>
            <w:vMerge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904" w:type="dxa"/>
            <w:vMerge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15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5</w:t>
            </w:r>
          </w:p>
        </w:tc>
        <w:tc>
          <w:tcPr>
            <w:tcW w:w="187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ТТПб-3-22</w:t>
            </w:r>
          </w:p>
        </w:tc>
        <w:tc>
          <w:tcPr>
            <w:tcW w:w="3322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684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trHeight w:val="312"/>
          <w:jc w:val="center"/>
        </w:trPr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16</w:t>
            </w:r>
          </w:p>
        </w:tc>
        <w:tc>
          <w:tcPr>
            <w:tcW w:w="5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6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ЭТМ(б)-1-22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Бопушев Ринат Токтосунович</w:t>
            </w: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Ст.преп. каф. «АТ»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0777188601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1078" w:type="dxa"/>
            <w:gridSpan w:val="3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8"/>
                <w:szCs w:val="18"/>
                <w:u w:val="single"/>
              </w:rPr>
            </w:pPr>
          </w:p>
        </w:tc>
        <w:tc>
          <w:tcPr>
            <w:tcW w:w="9265" w:type="dxa"/>
            <w:gridSpan w:val="5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656A6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                                                                                     </w:t>
            </w:r>
            <w:r w:rsidRPr="00E656A6">
              <w:rPr>
                <w:rFonts w:ascii="Times New Roman" w:eastAsia="Calibri" w:hAnsi="Times New Roman" w:cs="Times New Roman"/>
                <w:b/>
                <w:sz w:val="18"/>
                <w:szCs w:val="18"/>
                <w:lang w:val="en-US"/>
              </w:rPr>
              <w:t>IV</w:t>
            </w:r>
            <w:r w:rsidRPr="00E656A6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 – курс</w:t>
            </w:r>
          </w:p>
        </w:tc>
      </w:tr>
      <w:tr w:rsidR="00E656A6" w:rsidRPr="00E656A6" w:rsidTr="005220DA">
        <w:trPr>
          <w:jc w:val="center"/>
        </w:trPr>
        <w:tc>
          <w:tcPr>
            <w:tcW w:w="596" w:type="dxa"/>
            <w:gridSpan w:val="2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17</w:t>
            </w:r>
          </w:p>
        </w:tc>
        <w:tc>
          <w:tcPr>
            <w:tcW w:w="482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</w:rPr>
              <w:t>АТПП(б)-1-21</w:t>
            </w:r>
          </w:p>
        </w:tc>
        <w:tc>
          <w:tcPr>
            <w:tcW w:w="3322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Васильев Валентин Борисович</w:t>
            </w:r>
          </w:p>
        </w:tc>
        <w:tc>
          <w:tcPr>
            <w:tcW w:w="1483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Доцент каф. “АиР”</w:t>
            </w:r>
          </w:p>
        </w:tc>
        <w:tc>
          <w:tcPr>
            <w:tcW w:w="1684" w:type="dxa"/>
            <w:vMerge w:val="restart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0550412887</w:t>
            </w:r>
          </w:p>
        </w:tc>
        <w:tc>
          <w:tcPr>
            <w:tcW w:w="904" w:type="dxa"/>
            <w:vMerge w:val="restart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E656A6" w:rsidRPr="00E656A6" w:rsidTr="005220DA">
        <w:trPr>
          <w:jc w:val="center"/>
        </w:trPr>
        <w:tc>
          <w:tcPr>
            <w:tcW w:w="596" w:type="dxa"/>
            <w:gridSpan w:val="2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18</w:t>
            </w:r>
          </w:p>
        </w:tc>
        <w:tc>
          <w:tcPr>
            <w:tcW w:w="482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</w:t>
            </w:r>
          </w:p>
        </w:tc>
        <w:tc>
          <w:tcPr>
            <w:tcW w:w="1872" w:type="dxa"/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МиР(б)-1-21</w:t>
            </w:r>
          </w:p>
        </w:tc>
        <w:tc>
          <w:tcPr>
            <w:tcW w:w="33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483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684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</w:p>
        </w:tc>
        <w:tc>
          <w:tcPr>
            <w:tcW w:w="904" w:type="dxa"/>
            <w:vMerge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E656A6" w:rsidRPr="00E656A6" w:rsidTr="005220DA">
        <w:trPr>
          <w:trHeight w:val="229"/>
          <w:jc w:val="center"/>
        </w:trPr>
        <w:tc>
          <w:tcPr>
            <w:tcW w:w="596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19</w:t>
            </w:r>
          </w:p>
        </w:tc>
        <w:tc>
          <w:tcPr>
            <w:tcW w:w="482" w:type="dxa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3</w:t>
            </w:r>
          </w:p>
        </w:tc>
        <w:tc>
          <w:tcPr>
            <w:tcW w:w="1872" w:type="dxa"/>
            <w:tcBorders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ТТП(б)-1-21</w:t>
            </w:r>
          </w:p>
        </w:tc>
        <w:tc>
          <w:tcPr>
            <w:tcW w:w="332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Кудайбергенова Дильбара Кудайбергеновна</w:t>
            </w:r>
          </w:p>
        </w:tc>
        <w:tc>
          <w:tcPr>
            <w:tcW w:w="1483" w:type="dxa"/>
            <w:tcBorders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Методист каф.</w:t>
            </w:r>
          </w:p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“ОПУТ”</w:t>
            </w:r>
          </w:p>
        </w:tc>
        <w:tc>
          <w:tcPr>
            <w:tcW w:w="1684" w:type="dxa"/>
            <w:tcBorders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0557774588</w:t>
            </w:r>
          </w:p>
        </w:tc>
        <w:tc>
          <w:tcPr>
            <w:tcW w:w="904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E656A6" w:rsidRPr="00E656A6" w:rsidTr="005220DA">
        <w:trPr>
          <w:trHeight w:val="133"/>
          <w:jc w:val="center"/>
        </w:trPr>
        <w:tc>
          <w:tcPr>
            <w:tcW w:w="59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ТТП(б)-2-21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Арыкбаев Канат Байышбекович</w:t>
            </w: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Доцент каф. “ОПУТ”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0700444328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E656A6" w:rsidRPr="00E656A6" w:rsidTr="005220DA">
        <w:trPr>
          <w:trHeight w:val="549"/>
          <w:jc w:val="center"/>
        </w:trPr>
        <w:tc>
          <w:tcPr>
            <w:tcW w:w="59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200" w:line="276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5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ТДТ(б)-1-21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Асаналиев Таалай Мааликович</w:t>
            </w: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и.о.,доцент каф. “ОПУТ”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0700990704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E656A6" w:rsidRPr="00E656A6" w:rsidTr="005220DA">
        <w:trPr>
          <w:trHeight w:val="509"/>
          <w:jc w:val="center"/>
        </w:trPr>
        <w:tc>
          <w:tcPr>
            <w:tcW w:w="596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22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6</w:t>
            </w:r>
          </w:p>
        </w:tc>
        <w:tc>
          <w:tcPr>
            <w:tcW w:w="1872" w:type="dxa"/>
            <w:tcBorders>
              <w:top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ЭТМ(б)-1-21</w:t>
            </w:r>
          </w:p>
        </w:tc>
        <w:tc>
          <w:tcPr>
            <w:tcW w:w="3322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Дресвянников Сергей Юреевич</w:t>
            </w:r>
          </w:p>
        </w:tc>
        <w:tc>
          <w:tcPr>
            <w:tcW w:w="1483" w:type="dxa"/>
            <w:tcBorders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Доцент каф. “АТ”</w:t>
            </w:r>
          </w:p>
        </w:tc>
        <w:tc>
          <w:tcPr>
            <w:tcW w:w="1684" w:type="dxa"/>
            <w:tcBorders>
              <w:righ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</w:pPr>
            <w:r w:rsidRPr="00E656A6">
              <w:rPr>
                <w:rFonts w:ascii="Times New Roman" w:eastAsia="Calibri" w:hAnsi="Times New Roman" w:cs="Times New Roman"/>
                <w:sz w:val="18"/>
                <w:szCs w:val="18"/>
                <w:lang w:val="ky-KG"/>
              </w:rPr>
              <w:t>0777138220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</w:tcPr>
          <w:p w:rsidR="00E656A6" w:rsidRPr="00E656A6" w:rsidRDefault="00E656A6" w:rsidP="00E656A6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</w:tbl>
    <w:p w:rsidR="003F7FB4" w:rsidRPr="003F7FB4" w:rsidRDefault="003F7FB4" w:rsidP="003F7FB4">
      <w:pPr>
        <w:tabs>
          <w:tab w:val="left" w:pos="1661"/>
        </w:tabs>
        <w:spacing w:after="200" w:line="276" w:lineRule="auto"/>
        <w:rPr>
          <w:rFonts w:ascii="Calibri" w:eastAsia="Calibri" w:hAnsi="Calibri" w:cs="Times New Roman"/>
        </w:rPr>
      </w:pPr>
    </w:p>
    <w:p w:rsidR="003F7FB4" w:rsidRP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7FB4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Состав студенческого совета ИТР</w:t>
      </w:r>
    </w:p>
    <w:p w:rsidR="00997C8B" w:rsidRDefault="00997C8B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97C8B" w:rsidRPr="003F7FB4" w:rsidRDefault="00997C8B" w:rsidP="00997C8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Pr="00997C8B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В составе студенческого совета ИТР студенты с 1 по 3 курс, а также размещекн на сайте института.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Студ.совет активно помогает в </w:t>
      </w:r>
      <w:r w:rsidRPr="00997C8B">
        <w:rPr>
          <w:rFonts w:ascii="Times New Roman" w:eastAsia="Calibri" w:hAnsi="Times New Roman" w:cs="Times New Roman"/>
          <w:sz w:val="24"/>
          <w:szCs w:val="24"/>
          <w:lang w:val="ky-KG"/>
        </w:rPr>
        <w:t>культурно-ма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ссовых мероприятий университета и института.</w:t>
      </w:r>
    </w:p>
    <w:p w:rsidR="003F7FB4" w:rsidRP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7FB4" w:rsidRPr="003F7FB4" w:rsidRDefault="003F7FB4" w:rsidP="003F7FB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97C8B" w:rsidRDefault="003F7FB4" w:rsidP="003F7FB4">
      <w:pPr>
        <w:spacing w:after="200" w:line="276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9182D3">
            <wp:extent cx="6324238" cy="297434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771" cy="2983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7C8B" w:rsidRPr="00997C8B" w:rsidRDefault="00997C8B" w:rsidP="00997C8B">
      <w:pPr>
        <w:rPr>
          <w:rFonts w:ascii="Times New Roman" w:eastAsia="Calibri" w:hAnsi="Times New Roman" w:cs="Times New Roman"/>
          <w:sz w:val="28"/>
          <w:szCs w:val="28"/>
        </w:rPr>
      </w:pPr>
    </w:p>
    <w:p w:rsidR="00997C8B" w:rsidRPr="00997C8B" w:rsidRDefault="00997C8B" w:rsidP="00997C8B">
      <w:pPr>
        <w:rPr>
          <w:rFonts w:ascii="Times New Roman" w:eastAsia="Calibri" w:hAnsi="Times New Roman" w:cs="Times New Roman"/>
          <w:sz w:val="28"/>
          <w:szCs w:val="28"/>
        </w:rPr>
      </w:pPr>
    </w:p>
    <w:p w:rsidR="00B27A51" w:rsidRDefault="00997C8B" w:rsidP="00997C8B">
      <w:pPr>
        <w:tabs>
          <w:tab w:val="left" w:pos="4148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97C8B">
        <w:rPr>
          <w:rFonts w:ascii="Times New Roman" w:eastAsia="Calibri" w:hAnsi="Times New Roman" w:cs="Times New Roman"/>
          <w:b/>
          <w:sz w:val="24"/>
          <w:szCs w:val="24"/>
        </w:rPr>
        <w:t>Список студентов проживающих в общежитии</w:t>
      </w:r>
    </w:p>
    <w:p w:rsidR="00FA6E8B" w:rsidRDefault="00997C8B" w:rsidP="00997C8B">
      <w:pPr>
        <w:tabs>
          <w:tab w:val="left" w:pos="4148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D8968CC">
            <wp:extent cx="5616016" cy="3478090"/>
            <wp:effectExtent l="0" t="0" r="381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739" cy="3483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7C8B" w:rsidRDefault="00FA6E8B" w:rsidP="00FA6E8B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</w:p>
    <w:p w:rsidR="00FA6E8B" w:rsidRDefault="00FA6E8B" w:rsidP="00FA6E8B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E224E" w:rsidRPr="00CE0CED" w:rsidRDefault="00CE0CED" w:rsidP="005E224E">
      <w:pPr>
        <w:tabs>
          <w:tab w:val="left" w:pos="1848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E0CED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Льготники ИТР</w:t>
      </w:r>
    </w:p>
    <w:p w:rsidR="00CE0CED" w:rsidRDefault="00CE0CED" w:rsidP="00CE0CED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DA679D">
            <wp:extent cx="6159936" cy="3001575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17" cy="3012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0CED" w:rsidRPr="00CE0CED" w:rsidRDefault="00CE0CED" w:rsidP="00CE0CED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CE0CED" w:rsidRPr="00CE0CED" w:rsidRDefault="00CE0CED" w:rsidP="00CE0CED">
      <w:pPr>
        <w:tabs>
          <w:tab w:val="left" w:pos="3600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E0CED">
        <w:rPr>
          <w:rFonts w:ascii="Times New Roman" w:eastAsia="Calibri" w:hAnsi="Times New Roman" w:cs="Times New Roman"/>
          <w:b/>
          <w:sz w:val="24"/>
          <w:szCs w:val="24"/>
        </w:rPr>
        <w:t>70-летие  университета</w:t>
      </w:r>
    </w:p>
    <w:p w:rsidR="00CE0CED" w:rsidRDefault="00CE0CED" w:rsidP="00CE0CED">
      <w:pPr>
        <w:tabs>
          <w:tab w:val="left" w:pos="3600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E0CED">
        <w:rPr>
          <w:rFonts w:ascii="Times New Roman" w:eastAsia="Calibri" w:hAnsi="Times New Roman" w:cs="Times New Roman"/>
          <w:b/>
          <w:sz w:val="24"/>
          <w:szCs w:val="24"/>
        </w:rPr>
        <w:t>18.09.2024</w:t>
      </w:r>
    </w:p>
    <w:p w:rsidR="00CE0CED" w:rsidRPr="003762B8" w:rsidRDefault="003762B8" w:rsidP="003762B8">
      <w:pPr>
        <w:tabs>
          <w:tab w:val="left" w:pos="360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Студенки </w:t>
      </w:r>
      <w:r w:rsidRPr="003762B8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института юбилей нашего университета были отвественными за встречу гостей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и за регистрацию , которая проходила в Филармонии.</w:t>
      </w:r>
    </w:p>
    <w:p w:rsidR="00921ACD" w:rsidRDefault="003762B8" w:rsidP="003762B8">
      <w:pPr>
        <w:tabs>
          <w:tab w:val="left" w:pos="3600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9A5228" wp14:editId="4E0EFDDB">
            <wp:extent cx="4676916" cy="3841845"/>
            <wp:effectExtent l="0" t="0" r="9525" b="6350"/>
            <wp:docPr id="11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169" cy="385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E0CED" w:rsidRDefault="00921ACD" w:rsidP="00921ACD">
      <w:pPr>
        <w:tabs>
          <w:tab w:val="left" w:pos="2826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</w:p>
    <w:p w:rsidR="00921ACD" w:rsidRDefault="00921ACD" w:rsidP="00921ACD">
      <w:pPr>
        <w:tabs>
          <w:tab w:val="left" w:pos="2826"/>
        </w:tabs>
        <w:rPr>
          <w:rFonts w:ascii="Times New Roman" w:eastAsia="Calibri" w:hAnsi="Times New Roman" w:cs="Times New Roman"/>
          <w:sz w:val="24"/>
          <w:szCs w:val="24"/>
        </w:rPr>
      </w:pPr>
    </w:p>
    <w:p w:rsidR="00921ACD" w:rsidRDefault="00921ACD" w:rsidP="00921ACD">
      <w:pPr>
        <w:tabs>
          <w:tab w:val="left" w:pos="2826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21ACD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XII Общее собрание </w:t>
      </w:r>
    </w:p>
    <w:p w:rsidR="00921ACD" w:rsidRPr="00921ACD" w:rsidRDefault="00921ACD" w:rsidP="00921ACD">
      <w:pPr>
        <w:tabs>
          <w:tab w:val="left" w:pos="2826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21ACD">
        <w:rPr>
          <w:rFonts w:ascii="Times New Roman" w:eastAsia="Calibri" w:hAnsi="Times New Roman" w:cs="Times New Roman"/>
          <w:sz w:val="24"/>
          <w:szCs w:val="24"/>
        </w:rPr>
        <w:t>Российско-Кыргызского Консорциума Технических Университетов</w:t>
      </w:r>
    </w:p>
    <w:p w:rsidR="00921ACD" w:rsidRDefault="00921ACD" w:rsidP="00921ACD">
      <w:pPr>
        <w:tabs>
          <w:tab w:val="left" w:pos="2826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21ACD">
        <w:rPr>
          <w:rFonts w:ascii="Times New Roman" w:eastAsia="Calibri" w:hAnsi="Times New Roman" w:cs="Times New Roman"/>
          <w:sz w:val="24"/>
          <w:szCs w:val="24"/>
        </w:rPr>
        <w:t>Иссык Куль 20.09.2024 г.</w:t>
      </w:r>
    </w:p>
    <w:p w:rsidR="00921ACD" w:rsidRDefault="00921ACD" w:rsidP="00921ACD">
      <w:pPr>
        <w:tabs>
          <w:tab w:val="left" w:pos="2826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Активисты ИТР были ответственными за концертную программу </w:t>
      </w:r>
      <w:r w:rsidRPr="00921ACD">
        <w:rPr>
          <w:rFonts w:ascii="Times New Roman" w:eastAsia="Calibri" w:hAnsi="Times New Roman" w:cs="Times New Roman"/>
          <w:sz w:val="24"/>
          <w:szCs w:val="24"/>
          <w:lang w:val="ky-KG"/>
        </w:rPr>
        <w:t>XII Общее собрание Российско-Кыргызского Консорциума Технических Университетов</w:t>
      </w:r>
      <w:r w:rsidR="0049573A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которая проходилав Иссык Куле.</w:t>
      </w:r>
    </w:p>
    <w:p w:rsidR="001F29E7" w:rsidRDefault="001F29E7" w:rsidP="001F29E7">
      <w:pPr>
        <w:tabs>
          <w:tab w:val="left" w:pos="2826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32D123">
            <wp:extent cx="4214953" cy="3940685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375" cy="394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29E7" w:rsidRPr="001F29E7" w:rsidRDefault="001F29E7" w:rsidP="001F29E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1F29E7" w:rsidRPr="001F29E7" w:rsidRDefault="001F29E7" w:rsidP="001F29E7">
      <w:pPr>
        <w:tabs>
          <w:tab w:val="left" w:pos="3836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b/>
          <w:sz w:val="24"/>
          <w:szCs w:val="24"/>
          <w:lang w:val="ky-KG"/>
        </w:rPr>
        <w:t>Футбольный турнир</w:t>
      </w:r>
    </w:p>
    <w:p w:rsidR="001F29E7" w:rsidRDefault="001F29E7" w:rsidP="001F29E7">
      <w:pPr>
        <w:tabs>
          <w:tab w:val="left" w:pos="3836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b/>
          <w:sz w:val="24"/>
          <w:szCs w:val="24"/>
          <w:lang w:val="ky-KG"/>
        </w:rPr>
        <w:t>посвященный дню автомобилиста</w:t>
      </w:r>
    </w:p>
    <w:p w:rsidR="001F29E7" w:rsidRPr="001F29E7" w:rsidRDefault="00D837B3" w:rsidP="001F29E7">
      <w:pPr>
        <w:tabs>
          <w:tab w:val="left" w:pos="3836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="001F29E7">
        <w:rPr>
          <w:rFonts w:ascii="Times New Roman" w:eastAsia="Calibri" w:hAnsi="Times New Roman" w:cs="Times New Roman"/>
          <w:sz w:val="24"/>
          <w:szCs w:val="24"/>
          <w:lang w:val="ky-KG"/>
        </w:rPr>
        <w:t>1-ноября</w:t>
      </w:r>
      <w:r w:rsidR="001F29E7"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в КГТУ им.И.Раззаков</w:t>
      </w:r>
      <w:r w:rsidR="00E62280">
        <w:rPr>
          <w:rFonts w:ascii="Times New Roman" w:eastAsia="Calibri" w:hAnsi="Times New Roman" w:cs="Times New Roman"/>
          <w:sz w:val="24"/>
          <w:szCs w:val="24"/>
          <w:lang w:val="ky-KG"/>
        </w:rPr>
        <w:t>а прошёл мини-футбольный турнир</w:t>
      </w:r>
      <w:r w:rsidR="001F29E7"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, посвящённый Дню автомобилиста, в котором приняли участие команды, сформированные из студентов разных курсов. Это мероприятие стало отличным способом отметить профессиональный праздник, укрепить командный дух и создать праздничное настроение</w:t>
      </w:r>
      <w:r w:rsidR="001F29E7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="001F29E7"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Организаторы постарались сделать турнир максимально интересным и насыщенным. Каждая команда показала серьёзный настрой и желание побеждать, а участники проявили навыки игры, волю к победе и сплочённость. Турнир позволил курсам по-настоящему сплотиться и побороться за звание</w:t>
      </w:r>
      <w:r w:rsidR="001F29E7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сильнейшей футбольной команды. </w:t>
      </w:r>
      <w:r w:rsidR="001F29E7"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Болельщики активно поддерживали своих игроков, создавая атмосферу настоящего спорта.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По итогам турнира были определены победители и призёры.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1F29E7" w:rsidRPr="001F29E7" w:rsidRDefault="001F29E7" w:rsidP="003E00FF">
      <w:pPr>
        <w:tabs>
          <w:tab w:val="left" w:pos="383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1 место получила команда “Выпускники”, 4 курс.</w:t>
      </w:r>
    </w:p>
    <w:p w:rsidR="001F29E7" w:rsidRPr="001F29E7" w:rsidRDefault="001F29E7" w:rsidP="003E00FF">
      <w:pPr>
        <w:tabs>
          <w:tab w:val="left" w:pos="383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1F29E7" w:rsidRPr="001F29E7" w:rsidRDefault="001F29E7" w:rsidP="003E00FF">
      <w:pPr>
        <w:tabs>
          <w:tab w:val="left" w:pos="383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2 место –команда “Чагылган”, 2 курс.</w:t>
      </w:r>
    </w:p>
    <w:p w:rsidR="001F29E7" w:rsidRPr="001F29E7" w:rsidRDefault="001F29E7" w:rsidP="003E00FF">
      <w:pPr>
        <w:tabs>
          <w:tab w:val="left" w:pos="383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1F29E7" w:rsidRPr="001F29E7" w:rsidRDefault="001F29E7" w:rsidP="003E00FF">
      <w:pPr>
        <w:tabs>
          <w:tab w:val="left" w:pos="383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3 место –команда “Механики”, 2 курс.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Кроме этого были награды: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Лучший игрок – Шайыпов Аскар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Лучший вратарь– Абакиров Нургелди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Лучший защитник – Исаев Бакдоолот</w:t>
      </w:r>
    </w:p>
    <w:p w:rsidR="001F29E7" w:rsidRP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1F29E7" w:rsidRDefault="001F29E7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1F29E7">
        <w:rPr>
          <w:rFonts w:ascii="Times New Roman" w:eastAsia="Calibri" w:hAnsi="Times New Roman" w:cs="Times New Roman"/>
          <w:sz w:val="24"/>
          <w:szCs w:val="24"/>
          <w:lang w:val="ky-KG"/>
        </w:rPr>
        <w:t>Игроки получили заслуженные награды, а все участники — заряд положительных эмоций и энергии. Такой мини-футбольный турнир — отличная традиция, которая позволяет объединить людей.</w:t>
      </w:r>
    </w:p>
    <w:p w:rsidR="003E00FF" w:rsidRDefault="003E00FF" w:rsidP="001F29E7">
      <w:pPr>
        <w:tabs>
          <w:tab w:val="left" w:pos="383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E00FF" w:rsidRDefault="003E00FF" w:rsidP="003E00FF">
      <w:pPr>
        <w:tabs>
          <w:tab w:val="left" w:pos="3836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C3384D">
            <wp:extent cx="4487128" cy="2804160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16" cy="2814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0242DD">
            <wp:extent cx="4550343" cy="3078480"/>
            <wp:effectExtent l="0" t="0" r="317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612" cy="3080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00FF" w:rsidRPr="003E00FF" w:rsidRDefault="003E00FF" w:rsidP="003E00FF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E00FF" w:rsidRDefault="003E00FF" w:rsidP="003E00FF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E00FF" w:rsidRDefault="003E00FF" w:rsidP="003E00FF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</w:p>
    <w:p w:rsidR="003E00FF" w:rsidRDefault="003E00FF" w:rsidP="003E00FF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4B21B5" w:rsidRPr="004B21B5" w:rsidRDefault="004B21B5" w:rsidP="004B21B5">
      <w:pPr>
        <w:tabs>
          <w:tab w:val="left" w:pos="1848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3F90087">
            <wp:extent cx="2884739" cy="22713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01" cy="229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0793B9">
            <wp:extent cx="3028421" cy="2272352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3" cy="2277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1B5" w:rsidRPr="004B21B5" w:rsidRDefault="004B21B5" w:rsidP="004B21B5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4B21B5" w:rsidRDefault="004B21B5" w:rsidP="004B21B5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630C2E">
            <wp:extent cx="2940685" cy="2470244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066" cy="2483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635A79">
            <wp:extent cx="2886075" cy="2475939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53" cy="2486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7C0A" w:rsidRDefault="004B21B5" w:rsidP="004B21B5">
      <w:pPr>
        <w:tabs>
          <w:tab w:val="left" w:pos="1214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</w:p>
    <w:p w:rsidR="005F7C0A" w:rsidRDefault="005F7C0A" w:rsidP="005F7C0A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E00FF" w:rsidRDefault="005F7C0A" w:rsidP="005F7C0A">
      <w:pPr>
        <w:tabs>
          <w:tab w:val="left" w:pos="2676"/>
        </w:tabs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  <w:r w:rsidRPr="005F7C0A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Посвящение в студенты </w:t>
      </w:r>
      <w:r>
        <w:rPr>
          <w:rFonts w:ascii="Times New Roman" w:eastAsia="Calibri" w:hAnsi="Times New Roman" w:cs="Times New Roman"/>
          <w:b/>
          <w:sz w:val="24"/>
          <w:szCs w:val="24"/>
          <w:lang w:val="ky-KG"/>
        </w:rPr>
        <w:t>–</w:t>
      </w:r>
      <w:r w:rsidRPr="005F7C0A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 2024</w:t>
      </w:r>
    </w:p>
    <w:p w:rsidR="007326F9" w:rsidRPr="007326F9" w:rsidRDefault="00E62280" w:rsidP="007326F9">
      <w:pPr>
        <w:tabs>
          <w:tab w:val="left" w:pos="2676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E62280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7326F9"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Посвящение — это традиционное мероприятие нашего университета, чтобы официально принять первокурсников в студенческую семью. Это торжественный и развлекательный день, который помогает студентам почувствовать себя частью университета, познакомиться с однокурсниками и старшекурсниками, а также окунуться в атмосферу студенческой жизни. </w:t>
      </w:r>
    </w:p>
    <w:p w:rsidR="007326F9" w:rsidRPr="007326F9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>Среди всех 6 команд, наши ребята объединённая команда ИТР и ЭИ "29 спартанцев" заняли 2 место</w:t>
      </w:r>
    </w:p>
    <w:p w:rsidR="00E62280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>приз</w:t>
      </w:r>
      <w:r w:rsidR="00E62280">
        <w:rPr>
          <w:rFonts w:ascii="Times New Roman" w:eastAsia="Calibri" w:hAnsi="Times New Roman" w:cs="Times New Roman"/>
          <w:sz w:val="24"/>
          <w:szCs w:val="24"/>
          <w:lang w:val="ky-KG"/>
        </w:rPr>
        <w:t>ы</w:t>
      </w: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:  </w:t>
      </w:r>
    </w:p>
    <w:p w:rsidR="007326F9" w:rsidRPr="007326F9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>18 000 сомов от ОсОО «Бишкек Электроник Компани» и ОсОО «Эмгек ЛТД»</w:t>
      </w:r>
    </w:p>
    <w:p w:rsidR="007326F9" w:rsidRPr="007326F9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7326F9" w:rsidRPr="007326F9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>диплом в номинации "Лучшая раскрытия мораль"</w:t>
      </w:r>
    </w:p>
    <w:p w:rsidR="007326F9" w:rsidRPr="007326F9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5F7C0A" w:rsidRDefault="007326F9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7326F9">
        <w:rPr>
          <w:rFonts w:ascii="Times New Roman" w:eastAsia="Calibri" w:hAnsi="Times New Roman" w:cs="Times New Roman"/>
          <w:sz w:val="24"/>
          <w:szCs w:val="24"/>
          <w:lang w:val="ky-KG"/>
        </w:rPr>
        <w:t>актёр, сыгравший Коня Юлия получил награду "Лучшая роль" и 5000 сомов.</w:t>
      </w:r>
    </w:p>
    <w:p w:rsidR="0064350B" w:rsidRDefault="0064350B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64350B" w:rsidRDefault="0064350B" w:rsidP="00E62280">
      <w:pPr>
        <w:tabs>
          <w:tab w:val="left" w:pos="2676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5A4136" w:rsidRDefault="0064350B" w:rsidP="003673FF">
      <w:pPr>
        <w:tabs>
          <w:tab w:val="left" w:pos="2676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9406C0">
            <wp:extent cx="4838065" cy="242194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123" cy="2429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3F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767CF0">
            <wp:extent cx="4755515" cy="316992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3F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7266F7">
            <wp:extent cx="3855426" cy="2428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626" cy="2445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4136" w:rsidRDefault="005A4136" w:rsidP="005A4136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64350B" w:rsidRPr="002E7F21" w:rsidRDefault="005A4136" w:rsidP="001D2679">
      <w:pPr>
        <w:tabs>
          <w:tab w:val="left" w:pos="2901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2E7F21">
        <w:rPr>
          <w:rFonts w:ascii="Times New Roman" w:eastAsia="Calibri" w:hAnsi="Times New Roman" w:cs="Times New Roman"/>
          <w:b/>
          <w:sz w:val="24"/>
          <w:szCs w:val="24"/>
          <w:lang w:val="ky-KG"/>
        </w:rPr>
        <w:t>“Битва за респект”</w:t>
      </w:r>
    </w:p>
    <w:p w:rsidR="005A4136" w:rsidRPr="005A4136" w:rsidRDefault="005A4136" w:rsidP="005A4136">
      <w:pPr>
        <w:tabs>
          <w:tab w:val="left" w:pos="2901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В и</w:t>
      </w: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нституте Транспорта и Робототехники прошёл турнир по армрестлингу, приуроченный к празднованию Дня Защитника Отечества. В соревнованиях приняли участие студенты цсех курсов, продемонстрировав силу, выносливость и боевой дух.</w:t>
      </w:r>
    </w:p>
    <w:p w:rsidR="005A4136" w:rsidRPr="005A4136" w:rsidRDefault="005A4136" w:rsidP="005A4136">
      <w:pPr>
        <w:tabs>
          <w:tab w:val="left" w:pos="2901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lastRenderedPageBreak/>
        <w:t>Турнир проходил в несколько этапов, где участники соревновались в различных весовых категориях. Болельщики активно поддерживали спортсменов, создавая атмосферу азарта и дружеского соперничества. Финальные поединки были особенно напряжёнными, и каждый участник боролся до последнего, стремясь одержать победу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.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По итогам турнира: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в весовой категории от 60 до 85 кг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1 место – Жээнчороев Баяман 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2место – Сарбалаев Улукбек 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3 место – Талантбек уулу Мырза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В весовой категории от 85 кг: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1 место – Тургуналыев Кайрат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2 место – Ахунжанов Даниэль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3 место – Ропа Данил</w:t>
      </w:r>
    </w:p>
    <w:p w:rsidR="005A4136" w:rsidRP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5A4136" w:rsidRDefault="005A4136" w:rsidP="005A4136">
      <w:pPr>
        <w:tabs>
          <w:tab w:val="left" w:pos="2901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Награды и призы были вручены  заведующим кафедрой «ФКиС»  Каюмовым Таалайбеком Асанбековичем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Судьёй нашего турнира был чемпион и многократный призер КР по армрестлингу Кириенко Егор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Pr="005A4136">
        <w:rPr>
          <w:rFonts w:ascii="Times New Roman" w:eastAsia="Calibri" w:hAnsi="Times New Roman" w:cs="Times New Roman"/>
          <w:sz w:val="24"/>
          <w:szCs w:val="24"/>
          <w:lang w:val="ky-KG"/>
        </w:rPr>
        <w:t>Мероприятие прошло в тёплой и спортивной атмосфере, объединив всех участников и зрителей. Турнир стал не только проверкой силы и выносливости, но и отличным способом отметить праздник в духе единства и мужества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.</w:t>
      </w:r>
    </w:p>
    <w:p w:rsidR="00E409F6" w:rsidRDefault="00E409F6" w:rsidP="00E409F6">
      <w:pPr>
        <w:tabs>
          <w:tab w:val="left" w:pos="2901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FEFCC6">
            <wp:extent cx="5170884" cy="29615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73" cy="2971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09F6" w:rsidRDefault="00E409F6" w:rsidP="00E409F6">
      <w:pPr>
        <w:tabs>
          <w:tab w:val="left" w:pos="3224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D5C669">
            <wp:extent cx="1999578" cy="2272353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90" cy="2288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FB3" w:rsidRPr="00782FB3" w:rsidRDefault="00782FB3" w:rsidP="002E7F21">
      <w:pPr>
        <w:tabs>
          <w:tab w:val="left" w:pos="3224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7D2475D">
            <wp:extent cx="4510585" cy="2331085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720" cy="233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E8707F">
            <wp:extent cx="4469433" cy="3042143"/>
            <wp:effectExtent l="0" t="0" r="762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21" cy="304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FB3" w:rsidRDefault="00782FB3" w:rsidP="00782FB3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782FB3" w:rsidRDefault="00782FB3" w:rsidP="00782FB3">
      <w:pPr>
        <w:tabs>
          <w:tab w:val="left" w:pos="342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8FCF42">
            <wp:extent cx="3568710" cy="249710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25" cy="2522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7F21" w:rsidRDefault="002E7F21" w:rsidP="00782FB3">
      <w:pPr>
        <w:tabs>
          <w:tab w:val="left" w:pos="342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2E7F21" w:rsidRDefault="002E7F21" w:rsidP="002E7F21">
      <w:pPr>
        <w:tabs>
          <w:tab w:val="left" w:pos="3428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2E7F21" w:rsidRDefault="002E7F21" w:rsidP="002E7F21">
      <w:pPr>
        <w:tabs>
          <w:tab w:val="left" w:pos="2977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</w:p>
    <w:p w:rsidR="002E7F21" w:rsidRPr="002E7F21" w:rsidRDefault="002E7F21" w:rsidP="002E7F21">
      <w:pPr>
        <w:tabs>
          <w:tab w:val="left" w:pos="2977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2E7F21">
        <w:rPr>
          <w:rFonts w:ascii="Times New Roman" w:eastAsia="Calibri" w:hAnsi="Times New Roman" w:cs="Times New Roman"/>
          <w:b/>
          <w:sz w:val="24"/>
          <w:szCs w:val="24"/>
          <w:lang w:val="ky-KG"/>
        </w:rPr>
        <w:lastRenderedPageBreak/>
        <w:t>Наша гордость</w:t>
      </w:r>
    </w:p>
    <w:p w:rsidR="002E7F21" w:rsidRPr="002E7F21" w:rsidRDefault="002E7F21" w:rsidP="002E7F21">
      <w:pPr>
        <w:tabs>
          <w:tab w:val="left" w:pos="3428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</w:t>
      </w:r>
      <w:r w:rsidRPr="002E7F21">
        <w:rPr>
          <w:rFonts w:ascii="Times New Roman" w:eastAsia="Calibri" w:hAnsi="Times New Roman" w:cs="Times New Roman"/>
          <w:sz w:val="24"/>
          <w:szCs w:val="24"/>
          <w:lang w:val="ky-KG"/>
        </w:rPr>
        <w:t>С 24 по 26 февраля во Дворце спорта имени Каба уулу Кожомкула  прошёл  чемпионат Кыргызстана по спортивному и боевому  самбо среди мужчин и женщин, где собрались сильнейшие спортсмены страны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Pr="002E7F21">
        <w:rPr>
          <w:rFonts w:ascii="Times New Roman" w:eastAsia="Calibri" w:hAnsi="Times New Roman" w:cs="Times New Roman"/>
          <w:sz w:val="24"/>
          <w:szCs w:val="24"/>
          <w:lang w:val="ky-KG"/>
        </w:rPr>
        <w:t>В торжественной церемонии открытия соревнований приняли участие директор Государственного агентства физической культуры и спорта Айбек Абдымомунов, представители Федерации са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мбо КР, а также почётные гости. </w:t>
      </w:r>
      <w:r w:rsidRPr="002E7F21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Студент института транспорта и робототехники Омуржан уулу Исланбек из группы ТТП(б)-2-22, серебряный призёр чемпионата мира, бронзовый призёр чемпионата Азии, доказал своё мастерство, завоевав бронзовую медаль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в весовой категории 64 кг.</w:t>
      </w:r>
    </w:p>
    <w:p w:rsidR="002E7F21" w:rsidRPr="002E7F21" w:rsidRDefault="002E7F21" w:rsidP="002E7F21">
      <w:pPr>
        <w:tabs>
          <w:tab w:val="left" w:pos="3428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2E7F21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</w:p>
    <w:p w:rsidR="001D2679" w:rsidRDefault="00C551CC" w:rsidP="00C551CC">
      <w:pPr>
        <w:tabs>
          <w:tab w:val="left" w:pos="3428"/>
        </w:tabs>
        <w:spacing w:after="0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C551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7340" cy="307340"/>
                <wp:effectExtent l="0" t="0" r="0" b="0"/>
                <wp:docPr id="14" name="Прямоугольник 14" descr="blob:https://web.whatsapp.com/3257ea7a-9bed-497d-87a7-24a98ec880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71A48F" id="Прямоугольник 14" o:spid="_x0000_s1026" alt="blob:https://web.whatsapp.com/3257ea7a-9bed-497d-87a7-24a98ec880fa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  <w:r w:rsidRPr="00C551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40655" cy="2515836"/>
            <wp:effectExtent l="0" t="0" r="0" b="0"/>
            <wp:docPr id="22" name="Рисунок 22" descr="C:\Users\ftm priemka\Downloads\WhatsApp Image 2025-06-26 at 13.59.3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tm priemka\Downloads\WhatsApp Image 2025-06-26 at 13.59.30 (2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151" cy="252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51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7303" cy="3103880"/>
            <wp:effectExtent l="0" t="0" r="3175" b="1270"/>
            <wp:docPr id="20" name="Рисунок 20" descr="C:\Users\ftm priemka\Downloads\WhatsApp Image 2025-06-26 at 13.59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tm priemka\Downloads\WhatsApp Image 2025-06-26 at 13.59.3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54" cy="311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51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3325" cy="3104285"/>
            <wp:effectExtent l="0" t="0" r="2540" b="1270"/>
            <wp:docPr id="21" name="Рисунок 21" descr="C:\Users\ftm priemka\Downloads\WhatsApp Image 2025-06-26 at 13.59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tm priemka\Downloads\WhatsApp Image 2025-06-26 at 13.59.30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87" cy="312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679" w:rsidRDefault="001D2679" w:rsidP="001D2679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FD5CD6" w:rsidRDefault="00FD5CD6" w:rsidP="00FD5CD6">
      <w:pPr>
        <w:tabs>
          <w:tab w:val="left" w:pos="375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Есеналиева Жоодат, студент</w:t>
      </w:r>
      <w:r w:rsidRPr="00FD5CD6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нашего Института Транспорта и Робототехники, который является Мастером спорта Кыргызской Республики по фехтованию, четырёхкратным чемпионом Кыргызстана, призёром множества международных турниров, участником чемпионатов мира, Азии, а также Исламских и Азиатских игр.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Есеналиева Жоодат</w:t>
      </w:r>
      <w:r w:rsidRPr="00FD5CD6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заняял  1 место</w:t>
      </w:r>
      <w:r w:rsidRPr="00FD5CD6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на Международном турнире «Нооруз» по фехтованию на шпагах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.</w:t>
      </w:r>
    </w:p>
    <w:p w:rsidR="00AF4F7C" w:rsidRPr="00FD5CD6" w:rsidRDefault="00AF4F7C" w:rsidP="00FD5CD6">
      <w:pPr>
        <w:tabs>
          <w:tab w:val="left" w:pos="375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AF4F7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66346" cy="2578982"/>
            <wp:effectExtent l="0" t="0" r="0" b="0"/>
            <wp:docPr id="23" name="Рисунок 23" descr="C:\Users\ftm priemka\Downloads\WhatsApp Image 2025-06-26 at 14.22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tm priemka\Downloads\WhatsApp Image 2025-06-26 at 14.22.20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38" cy="258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4F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F4F7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26943" cy="2585412"/>
            <wp:effectExtent l="0" t="0" r="0" b="5715"/>
            <wp:docPr id="24" name="Рисунок 24" descr="C:\Users\ftm priemka\Downloads\WhatsApp Image 2025-06-26 at 14.22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tm priemka\Downloads\WhatsApp Image 2025-06-26 at 14.22.2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07" cy="259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CD6" w:rsidRDefault="00FD5CD6" w:rsidP="00FD5CD6">
      <w:pPr>
        <w:tabs>
          <w:tab w:val="left" w:pos="375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D00114" w:rsidRPr="00FD5CD6" w:rsidRDefault="003F431F" w:rsidP="003F431F">
      <w:pPr>
        <w:tabs>
          <w:tab w:val="left" w:pos="375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Pr="003F431F">
        <w:rPr>
          <w:rFonts w:ascii="Times New Roman" w:eastAsia="Calibri" w:hAnsi="Times New Roman" w:cs="Times New Roman"/>
          <w:sz w:val="24"/>
          <w:szCs w:val="24"/>
          <w:lang w:val="ky-KG"/>
        </w:rPr>
        <w:t>20 марта 2025 года в спортивном комплексе "Газпром" в городе Бишкек прошёл чемпионат по мас-рестлингу. В соревновании приняли участие спортсмены из разных регионов страны, демонстрируя свою силу и мастерство.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 w:rsidRPr="003F431F">
        <w:rPr>
          <w:rFonts w:ascii="Times New Roman" w:eastAsia="Calibri" w:hAnsi="Times New Roman" w:cs="Times New Roman"/>
          <w:sz w:val="24"/>
          <w:szCs w:val="24"/>
          <w:lang w:val="ky-KG"/>
        </w:rPr>
        <w:t>На этом чемпионате выступил студент группы ТТП-1-22 Института Транспорта и Робототехники — Жангазиев Актан.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Он показал отличную подготовку</w:t>
      </w:r>
      <w:r w:rsidRPr="003F431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, достойно сразился с сильными соперниками и, продемонстрировав высокий уровень мастерства и силу духа, занял призовое 3-е место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.</w:t>
      </w:r>
    </w:p>
    <w:p w:rsidR="00F61C6C" w:rsidRDefault="00D00114" w:rsidP="00FD5CD6">
      <w:pPr>
        <w:tabs>
          <w:tab w:val="left" w:pos="3750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D0011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8734" cy="2940573"/>
            <wp:effectExtent l="0" t="0" r="0" b="0"/>
            <wp:docPr id="25" name="Рисунок 25" descr="C:\Users\ftm priemka\Downloads\WhatsApp Image 2025-06-26 at 14.39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tm priemka\Downloads\WhatsApp Image 2025-06-26 at 14.39.19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11" cy="296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114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56E796C" wp14:editId="4758F39B">
                <wp:extent cx="307340" cy="307340"/>
                <wp:effectExtent l="0" t="0" r="0" b="0"/>
                <wp:docPr id="26" name="AutoShape 2" descr="blob:https://web.whatsapp.com/6ef946b1-b819-435d-9673-f1294f9e4b5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6A642C" id="AutoShape 2" o:spid="_x0000_s1026" alt="blob:https://web.whatsapp.com/6ef946b1-b819-435d-9673-f1294f9e4b5d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60A467A">
            <wp:extent cx="2367887" cy="293980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059" cy="29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6C" w:rsidRDefault="00F61C6C" w:rsidP="00F61C6C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>Сборная КГТУ им. И. Раззакова показала отличные результаты и заняла второе место среди университетов страны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>Особую гордость вызывают студенты нашего и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нститута, занявшие второе место</w:t>
      </w:r>
      <w:r w:rsidR="003F431F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>в эстафете 4 по 100 метров , а также попавшие в финал на дистанциях 100 и 200 метров .</w:t>
      </w: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>Вабищевич Иван, группа АТПП-1-23 —</w:t>
      </w: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1️ место на Чемпионате Кыргызской Республики </w:t>
      </w:r>
    </w:p>
    <w:p w:rsidR="00F61C6C" w:rsidRPr="00F61C6C" w:rsidRDefault="003F431F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  <w:r w:rsidR="00F61C6C"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>2️ место на международных соревнованиях в Китае</w:t>
      </w: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Сатиндиев Эрлан, группа МиР-1-23 — </w:t>
      </w:r>
    </w:p>
    <w:p w:rsid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F61C6C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2️ место в эстафете 4х100м среди университетов КР в Высшей лиге</w:t>
      </w:r>
    </w:p>
    <w:p w:rsidR="005D1CF9" w:rsidRDefault="005D1CF9" w:rsidP="005D1CF9">
      <w:pPr>
        <w:tabs>
          <w:tab w:val="left" w:pos="2117"/>
        </w:tabs>
        <w:spacing w:after="0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5D1CF9" w:rsidRPr="00F61C6C" w:rsidRDefault="005D1CF9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5D1CF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5775" cy="3506525"/>
            <wp:effectExtent l="0" t="0" r="3175" b="0"/>
            <wp:docPr id="31" name="Рисунок 31" descr="C:\Users\ftm priemka\Downloads\WhatsApp Image 2025-06-26 at 15.22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tm priemka\Downloads\WhatsApp Image 2025-06-26 at 15.22.47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772" cy="353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1C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D1CF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1925" cy="3506501"/>
            <wp:effectExtent l="0" t="0" r="3175" b="0"/>
            <wp:docPr id="32" name="Рисунок 32" descr="C:\Users\ftm priemka\Downloads\WhatsApp Image 2025-06-26 at 15.22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tm priemka\Downloads\WhatsApp Image 2025-06-26 at 15.22.4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783" cy="351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C" w:rsidRPr="00F61C6C" w:rsidRDefault="00F61C6C" w:rsidP="003F431F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723BC" w:rsidRDefault="005D1CF9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5D1CF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663315" cy="3214048"/>
            <wp:effectExtent l="0" t="0" r="0" b="5715"/>
            <wp:docPr id="34" name="Рисунок 34" descr="C:\Users\ftm priemka\Downloads\WhatsApp Image 2025-06-26 at 15.22.46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tm priemka\Downloads\WhatsApp Image 2025-06-26 at 15.22.46 (3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512" cy="322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1CF9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3185A9" wp14:editId="7D755297">
                <wp:extent cx="307340" cy="307340"/>
                <wp:effectExtent l="0" t="0" r="0" b="0"/>
                <wp:docPr id="33" name="AutoShape 2" descr="blob:https://web.whatsapp.com/3762d707-4b98-40db-b6ba-3e3f37105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33634B" id="AutoShape 2" o:spid="_x0000_s1026" alt="blob:https://web.whatsapp.com/3762d707-4b98-40db-b6ba-3e3f37105345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D5C8E" w:rsidRDefault="004D5C8E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3723BC" w:rsidRPr="003723BC" w:rsidRDefault="003723BC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3723BC">
        <w:rPr>
          <w:rFonts w:ascii="Times New Roman" w:eastAsia="Calibri" w:hAnsi="Times New Roman" w:cs="Times New Roman"/>
          <w:b/>
          <w:sz w:val="24"/>
          <w:szCs w:val="24"/>
          <w:lang w:val="ky-KG"/>
        </w:rPr>
        <w:t>Футбольный турнир</w:t>
      </w:r>
    </w:p>
    <w:p w:rsidR="003723BC" w:rsidRPr="003723BC" w:rsidRDefault="003723BC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3723BC">
        <w:rPr>
          <w:rFonts w:ascii="Times New Roman" w:eastAsia="Calibri" w:hAnsi="Times New Roman" w:cs="Times New Roman"/>
          <w:b/>
          <w:sz w:val="24"/>
          <w:szCs w:val="24"/>
          <w:lang w:val="ky-KG"/>
        </w:rPr>
        <w:t>организованный МВШЛ</w:t>
      </w:r>
    </w:p>
    <w:p w:rsidR="002E7F21" w:rsidRDefault="003723BC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3723BC">
        <w:rPr>
          <w:rFonts w:ascii="Times New Roman" w:eastAsia="Calibri" w:hAnsi="Times New Roman" w:cs="Times New Roman"/>
          <w:b/>
          <w:sz w:val="24"/>
          <w:szCs w:val="24"/>
          <w:lang w:val="ky-KG"/>
        </w:rPr>
        <w:t>ко дню 90-летия Кыдырова Капар Кыдыровича</w:t>
      </w:r>
    </w:p>
    <w:p w:rsidR="00E62888" w:rsidRDefault="00E62888" w:rsidP="003723BC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3723BC" w:rsidRDefault="00E62888" w:rsidP="00E62888">
      <w:pPr>
        <w:tabs>
          <w:tab w:val="left" w:pos="211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Pr="00E62888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В КГТУ им. И. Раззакова прошёл турнир по футболу между институтами, организованный Международной высшей школой логистики.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Сборная к</w:t>
      </w:r>
      <w:r w:rsidRPr="00E62888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оманды «ИТР» со </w:t>
      </w:r>
      <w:r w:rsidRPr="00E62888">
        <w:rPr>
          <w:rFonts w:ascii="Times New Roman" w:eastAsia="Calibri" w:hAnsi="Times New Roman" w:cs="Times New Roman"/>
          <w:sz w:val="24"/>
          <w:szCs w:val="24"/>
          <w:lang w:val="ky-KG"/>
        </w:rPr>
        <w:lastRenderedPageBreak/>
        <w:t>второй игры начали забивать голы один за другим — заслуженно завоевали кубо</w:t>
      </w:r>
      <w:r w:rsidR="00934672">
        <w:rPr>
          <w:rFonts w:ascii="Times New Roman" w:eastAsia="Calibri" w:hAnsi="Times New Roman" w:cs="Times New Roman"/>
          <w:sz w:val="24"/>
          <w:szCs w:val="24"/>
          <w:lang w:val="ky-KG"/>
        </w:rPr>
        <w:t>к и приз в размере 20 000 сомов.</w:t>
      </w:r>
    </w:p>
    <w:p w:rsidR="005D1CF9" w:rsidRDefault="004D70B3" w:rsidP="005D1CF9">
      <w:pPr>
        <w:tabs>
          <w:tab w:val="left" w:pos="2117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BFA978">
            <wp:extent cx="4283700" cy="2570628"/>
            <wp:effectExtent l="0" t="0" r="317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552" cy="2579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2111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F9565E" wp14:editId="5773340E">
            <wp:extent cx="3016155" cy="233553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86" cy="2345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2111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41F2AA" wp14:editId="56072A1D">
            <wp:extent cx="2906973" cy="2337435"/>
            <wp:effectExtent l="0" t="0" r="825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22" cy="2356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1CF9" w:rsidRPr="005D1CF9" w:rsidRDefault="005D1CF9" w:rsidP="005D1CF9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D2464A" w:rsidRPr="00D2464A" w:rsidRDefault="005D1CF9" w:rsidP="00D2464A">
      <w:pPr>
        <w:tabs>
          <w:tab w:val="left" w:pos="3600"/>
        </w:tabs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</w:r>
      <w:r w:rsidRPr="005D1CF9">
        <w:rPr>
          <w:rFonts w:ascii="Times New Roman" w:eastAsia="Calibri" w:hAnsi="Times New Roman" w:cs="Times New Roman"/>
          <w:b/>
          <w:sz w:val="24"/>
          <w:szCs w:val="24"/>
          <w:lang w:val="ky-KG"/>
        </w:rPr>
        <w:t>Благотворительность</w:t>
      </w:r>
    </w:p>
    <w:p w:rsidR="00D2464A" w:rsidRPr="00D2464A" w:rsidRDefault="00D2464A" w:rsidP="00D2464A">
      <w:pPr>
        <w:tabs>
          <w:tab w:val="left" w:pos="360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D2464A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2024–2025 учебном году студенческий совет объявил сбор средств на благотворительные цели. Студенты активно откликнулись, приняли участие и внесли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свой вклад в общее дело помощи.</w:t>
      </w:r>
      <w:r w:rsidRPr="00D2464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>В преддверии Нового года мы посетил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и</w:t>
      </w:r>
      <w:r w:rsidRPr="00D2464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>Сокулукский реабилитационный центр для лиц с ограниченными возможностями здоровья, в том числе для детей с ограни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ченными возможностями здоровья.</w:t>
      </w:r>
      <w:r w:rsidRPr="00D2464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>Мы поздравили детей с наступающим праздником, подарили каждому ребёнку подарок, сказав тем самым: "вы не одни".</w:t>
      </w:r>
    </w:p>
    <w:p w:rsidR="002E2DC1" w:rsidRPr="00D2464A" w:rsidRDefault="00D2464A" w:rsidP="00D2464A">
      <w:pPr>
        <w:tabs>
          <w:tab w:val="left" w:pos="360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   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Второй визит состоялся в марте, в священный месяц Рамазан. Тогда было принято решение организовать ифтар. Понимать, что ты можешь подарить кому-то тепло, видеть радость в глазах тех, кому помог, — это действительно многое значит для нас 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>всех.</w:t>
      </w:r>
      <w:r w:rsidRPr="00D2464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464A">
        <w:rPr>
          <w:rFonts w:ascii="Times New Roman" w:eastAsia="Calibri" w:hAnsi="Times New Roman" w:cs="Times New Roman"/>
          <w:sz w:val="24"/>
          <w:szCs w:val="24"/>
          <w:lang w:val="ky-KG"/>
        </w:rPr>
        <w:t>Есть так много вещей, которые человек не замечает в повседневной жизни… А стоит лишь остановиться, увидеть, сделать добро — и оно обязательно вернётся в сто крат.</w:t>
      </w:r>
    </w:p>
    <w:p w:rsidR="002E2DC1" w:rsidRPr="002E2DC1" w:rsidRDefault="002E2DC1" w:rsidP="002E2DC1">
      <w:pPr>
        <w:tabs>
          <w:tab w:val="left" w:pos="3600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8B35651">
            <wp:extent cx="4920018" cy="294449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741" cy="294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DC1" w:rsidRDefault="006142A7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1158B5">
            <wp:extent cx="2569815" cy="2265013"/>
            <wp:effectExtent l="0" t="0" r="254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20" cy="22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03632D">
            <wp:extent cx="2212975" cy="226845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299" cy="227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E2DC1">
        <w:rPr>
          <w:noProof/>
          <w:lang w:eastAsia="ru-RU"/>
        </w:rPr>
        <w:drawing>
          <wp:inline distT="0" distB="0" distL="0" distR="0" wp14:anchorId="09B78B90" wp14:editId="2DE5E654">
            <wp:extent cx="5313023" cy="3493827"/>
            <wp:effectExtent l="0" t="0" r="2540" b="0"/>
            <wp:docPr id="27651" name="Picture 2" descr="D:\Downloads\WhatsApp Image 2025-05-26 at 00.04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Picture 2" descr="D:\Downloads\WhatsApp Image 2025-05-26 at 00.04.58 (1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236" cy="34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F07D1" w:rsidRDefault="003F07D1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F07D1" w:rsidRDefault="003F07D1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3F07D1">
        <w:rPr>
          <w:rFonts w:ascii="Times New Roman" w:eastAsia="Calibri" w:hAnsi="Times New Roman" w:cs="Times New Roman"/>
          <w:b/>
          <w:sz w:val="24"/>
          <w:szCs w:val="24"/>
          <w:lang w:val="ky-KG"/>
        </w:rPr>
        <w:lastRenderedPageBreak/>
        <w:t>Субботники</w:t>
      </w:r>
    </w:p>
    <w:p w:rsidR="003F07D1" w:rsidRDefault="003F07D1" w:rsidP="003F07D1">
      <w:pPr>
        <w:tabs>
          <w:tab w:val="left" w:pos="2708"/>
        </w:tabs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3F07D1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3F07D1">
        <w:rPr>
          <w:rFonts w:ascii="Times New Roman" w:eastAsia="Calibri" w:hAnsi="Times New Roman" w:cs="Times New Roman"/>
          <w:sz w:val="24"/>
          <w:szCs w:val="24"/>
          <w:lang w:val="ky-KG"/>
        </w:rPr>
        <w:t>Следуя буквальному смыслу известного высказывания И. Раззакова: "Мен таза болсом, сен таза болсон, коом да таза болот!", студенты трепетно относятся не только к чистоте совести, но и регулярно в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ыходят на уборку территории </w:t>
      </w:r>
      <w:r w:rsidRPr="003F07D1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университета, чтобы чистота была не только внутри, но и снаружи.</w:t>
      </w:r>
    </w:p>
    <w:p w:rsidR="003F07D1" w:rsidRDefault="003F07D1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EBA6D9">
            <wp:extent cx="4019142" cy="2504364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028" cy="2518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07D1" w:rsidRDefault="003F07D1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98AF83">
            <wp:extent cx="4373027" cy="2523853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58" cy="2529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F5B8ED">
            <wp:extent cx="3267507" cy="2551525"/>
            <wp:effectExtent l="0" t="0" r="952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316" cy="2566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F6C053">
            <wp:extent cx="2634018" cy="2544647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30" cy="2560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88B" w:rsidRDefault="003F07D1" w:rsidP="003F07D1">
      <w:pPr>
        <w:tabs>
          <w:tab w:val="left" w:pos="2708"/>
        </w:tabs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E11D2F">
            <wp:extent cx="4450715" cy="3340735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88B" w:rsidRPr="008A088B" w:rsidRDefault="008A088B" w:rsidP="008A088B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8A088B" w:rsidRPr="008A088B" w:rsidRDefault="008A088B" w:rsidP="008A088B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8A088B" w:rsidRDefault="008A088B" w:rsidP="008A088B">
      <w:pPr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3F07D1" w:rsidRPr="008A088B" w:rsidRDefault="008A088B" w:rsidP="008A088B">
      <w:pPr>
        <w:tabs>
          <w:tab w:val="left" w:pos="5475"/>
        </w:tabs>
        <w:rPr>
          <w:rFonts w:ascii="Times New Roman" w:eastAsia="Calibri" w:hAnsi="Times New Roman" w:cs="Times New Roman"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sz w:val="24"/>
          <w:szCs w:val="24"/>
          <w:lang w:val="ky-KG"/>
        </w:rPr>
        <w:t>Зам.директора  по ВР ИТР</w:t>
      </w:r>
      <w:r>
        <w:rPr>
          <w:rFonts w:ascii="Times New Roman" w:eastAsia="Calibri" w:hAnsi="Times New Roman" w:cs="Times New Roman"/>
          <w:sz w:val="24"/>
          <w:szCs w:val="24"/>
          <w:lang w:val="ky-KG"/>
        </w:rPr>
        <w:tab/>
        <w:t>Мырзалиева А.О.</w:t>
      </w:r>
      <w:bookmarkStart w:id="0" w:name="_GoBack"/>
      <w:bookmarkEnd w:id="0"/>
    </w:p>
    <w:sectPr w:rsidR="003F07D1" w:rsidRPr="008A08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538B" w:rsidRDefault="0078538B" w:rsidP="00475659">
      <w:pPr>
        <w:spacing w:after="0" w:line="240" w:lineRule="auto"/>
      </w:pPr>
      <w:r>
        <w:separator/>
      </w:r>
    </w:p>
  </w:endnote>
  <w:endnote w:type="continuationSeparator" w:id="0">
    <w:p w:rsidR="0078538B" w:rsidRDefault="0078538B" w:rsidP="00475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538B" w:rsidRDefault="0078538B" w:rsidP="00475659">
      <w:pPr>
        <w:spacing w:after="0" w:line="240" w:lineRule="auto"/>
      </w:pPr>
      <w:r>
        <w:separator/>
      </w:r>
    </w:p>
  </w:footnote>
  <w:footnote w:type="continuationSeparator" w:id="0">
    <w:p w:rsidR="0078538B" w:rsidRDefault="0078538B" w:rsidP="004756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2C67B5"/>
    <w:multiLevelType w:val="hybridMultilevel"/>
    <w:tmpl w:val="B7908A6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4A84659"/>
    <w:multiLevelType w:val="hybridMultilevel"/>
    <w:tmpl w:val="5E94E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086038"/>
    <w:multiLevelType w:val="hybridMultilevel"/>
    <w:tmpl w:val="3FCE42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B47D59"/>
    <w:multiLevelType w:val="hybridMultilevel"/>
    <w:tmpl w:val="5386A68A"/>
    <w:lvl w:ilvl="0" w:tplc="28023EE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4">
    <w:nsid w:val="0BB257B6"/>
    <w:multiLevelType w:val="hybridMultilevel"/>
    <w:tmpl w:val="0F30EA6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0BD21C97"/>
    <w:multiLevelType w:val="hybridMultilevel"/>
    <w:tmpl w:val="5ACE2B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E341AD"/>
    <w:multiLevelType w:val="hybridMultilevel"/>
    <w:tmpl w:val="A47236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994DE1"/>
    <w:multiLevelType w:val="hybridMultilevel"/>
    <w:tmpl w:val="CFE86E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F241BEE"/>
    <w:multiLevelType w:val="hybridMultilevel"/>
    <w:tmpl w:val="F1CCDC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543051"/>
    <w:multiLevelType w:val="hybridMultilevel"/>
    <w:tmpl w:val="998034D4"/>
    <w:lvl w:ilvl="0" w:tplc="01CC27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9061EDE"/>
    <w:multiLevelType w:val="hybridMultilevel"/>
    <w:tmpl w:val="C6EE2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2B2C6F"/>
    <w:multiLevelType w:val="hybridMultilevel"/>
    <w:tmpl w:val="D0CEF8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BF71A0C"/>
    <w:multiLevelType w:val="hybridMultilevel"/>
    <w:tmpl w:val="360235F4"/>
    <w:lvl w:ilvl="0" w:tplc="041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3">
    <w:nsid w:val="1CC15D9E"/>
    <w:multiLevelType w:val="hybridMultilevel"/>
    <w:tmpl w:val="68A8697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1E542F2F"/>
    <w:multiLevelType w:val="hybridMultilevel"/>
    <w:tmpl w:val="9F5041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AB00FA"/>
    <w:multiLevelType w:val="hybridMultilevel"/>
    <w:tmpl w:val="57EA0C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FB7FEA"/>
    <w:multiLevelType w:val="hybridMultilevel"/>
    <w:tmpl w:val="015C9804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28023EEA">
      <w:start w:val="1"/>
      <w:numFmt w:val="decimal"/>
      <w:lvlText w:val="%2."/>
      <w:lvlJc w:val="left"/>
      <w:pPr>
        <w:ind w:left="121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0E15628"/>
    <w:multiLevelType w:val="hybridMultilevel"/>
    <w:tmpl w:val="2684138A"/>
    <w:lvl w:ilvl="0" w:tplc="04190001">
      <w:start w:val="1"/>
      <w:numFmt w:val="bullet"/>
      <w:lvlText w:val="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8">
    <w:nsid w:val="34CA673A"/>
    <w:multiLevelType w:val="hybridMultilevel"/>
    <w:tmpl w:val="654A406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9408BD"/>
    <w:multiLevelType w:val="hybridMultilevel"/>
    <w:tmpl w:val="D73A8E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84B5483"/>
    <w:multiLevelType w:val="hybridMultilevel"/>
    <w:tmpl w:val="609E101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DE302E"/>
    <w:multiLevelType w:val="hybridMultilevel"/>
    <w:tmpl w:val="13E48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895211"/>
    <w:multiLevelType w:val="hybridMultilevel"/>
    <w:tmpl w:val="27EE20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C7810F2"/>
    <w:multiLevelType w:val="hybridMultilevel"/>
    <w:tmpl w:val="B35E8A5C"/>
    <w:lvl w:ilvl="0" w:tplc="5C14F7A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E7C170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2FEDC6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00096F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C6AF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000640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12A87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2A84BE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66350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062277F"/>
    <w:multiLevelType w:val="hybridMultilevel"/>
    <w:tmpl w:val="BA12CC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246E40"/>
    <w:multiLevelType w:val="hybridMultilevel"/>
    <w:tmpl w:val="6BD6925C"/>
    <w:lvl w:ilvl="0" w:tplc="3D986B1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6">
    <w:nsid w:val="457C64A3"/>
    <w:multiLevelType w:val="hybridMultilevel"/>
    <w:tmpl w:val="0C9AB88C"/>
    <w:lvl w:ilvl="0" w:tplc="04190001">
      <w:start w:val="1"/>
      <w:numFmt w:val="bullet"/>
      <w:lvlText w:val=""/>
      <w:lvlJc w:val="left"/>
      <w:pPr>
        <w:ind w:left="8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27">
    <w:nsid w:val="46654785"/>
    <w:multiLevelType w:val="hybridMultilevel"/>
    <w:tmpl w:val="9C366512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8">
    <w:nsid w:val="47555E86"/>
    <w:multiLevelType w:val="hybridMultilevel"/>
    <w:tmpl w:val="4F7E2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AF68B6"/>
    <w:multiLevelType w:val="hybridMultilevel"/>
    <w:tmpl w:val="A7A4D3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D725EFE"/>
    <w:multiLevelType w:val="hybridMultilevel"/>
    <w:tmpl w:val="27CAC8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08F35C4"/>
    <w:multiLevelType w:val="hybridMultilevel"/>
    <w:tmpl w:val="BC941D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1894D5B"/>
    <w:multiLevelType w:val="hybridMultilevel"/>
    <w:tmpl w:val="9BBABC0A"/>
    <w:lvl w:ilvl="0" w:tplc="374CA9E0">
      <w:start w:val="1"/>
      <w:numFmt w:val="decimal"/>
      <w:lvlText w:val="%1."/>
      <w:lvlJc w:val="left"/>
      <w:pPr>
        <w:ind w:left="4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33">
    <w:nsid w:val="57356494"/>
    <w:multiLevelType w:val="hybridMultilevel"/>
    <w:tmpl w:val="D0D4F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B3E1423"/>
    <w:multiLevelType w:val="hybridMultilevel"/>
    <w:tmpl w:val="4E489CF0"/>
    <w:lvl w:ilvl="0" w:tplc="AA5E7970">
      <w:start w:val="1"/>
      <w:numFmt w:val="decimal"/>
      <w:lvlText w:val="%1."/>
      <w:lvlJc w:val="left"/>
      <w:pPr>
        <w:ind w:left="8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7" w:hanging="360"/>
      </w:pPr>
    </w:lvl>
    <w:lvl w:ilvl="2" w:tplc="0419001B" w:tentative="1">
      <w:start w:val="1"/>
      <w:numFmt w:val="lowerRoman"/>
      <w:lvlText w:val="%3."/>
      <w:lvlJc w:val="right"/>
      <w:pPr>
        <w:ind w:left="2327" w:hanging="180"/>
      </w:pPr>
    </w:lvl>
    <w:lvl w:ilvl="3" w:tplc="0419000F" w:tentative="1">
      <w:start w:val="1"/>
      <w:numFmt w:val="decimal"/>
      <w:lvlText w:val="%4."/>
      <w:lvlJc w:val="left"/>
      <w:pPr>
        <w:ind w:left="3047" w:hanging="360"/>
      </w:pPr>
    </w:lvl>
    <w:lvl w:ilvl="4" w:tplc="04190019" w:tentative="1">
      <w:start w:val="1"/>
      <w:numFmt w:val="lowerLetter"/>
      <w:lvlText w:val="%5."/>
      <w:lvlJc w:val="left"/>
      <w:pPr>
        <w:ind w:left="3767" w:hanging="360"/>
      </w:pPr>
    </w:lvl>
    <w:lvl w:ilvl="5" w:tplc="0419001B" w:tentative="1">
      <w:start w:val="1"/>
      <w:numFmt w:val="lowerRoman"/>
      <w:lvlText w:val="%6."/>
      <w:lvlJc w:val="right"/>
      <w:pPr>
        <w:ind w:left="4487" w:hanging="180"/>
      </w:pPr>
    </w:lvl>
    <w:lvl w:ilvl="6" w:tplc="0419000F" w:tentative="1">
      <w:start w:val="1"/>
      <w:numFmt w:val="decimal"/>
      <w:lvlText w:val="%7."/>
      <w:lvlJc w:val="left"/>
      <w:pPr>
        <w:ind w:left="5207" w:hanging="360"/>
      </w:pPr>
    </w:lvl>
    <w:lvl w:ilvl="7" w:tplc="04190019" w:tentative="1">
      <w:start w:val="1"/>
      <w:numFmt w:val="lowerLetter"/>
      <w:lvlText w:val="%8."/>
      <w:lvlJc w:val="left"/>
      <w:pPr>
        <w:ind w:left="5927" w:hanging="360"/>
      </w:pPr>
    </w:lvl>
    <w:lvl w:ilvl="8" w:tplc="0419001B" w:tentative="1">
      <w:start w:val="1"/>
      <w:numFmt w:val="lowerRoman"/>
      <w:lvlText w:val="%9."/>
      <w:lvlJc w:val="right"/>
      <w:pPr>
        <w:ind w:left="6647" w:hanging="180"/>
      </w:pPr>
    </w:lvl>
  </w:abstractNum>
  <w:abstractNum w:abstractNumId="35">
    <w:nsid w:val="5B6B59F8"/>
    <w:multiLevelType w:val="hybridMultilevel"/>
    <w:tmpl w:val="5CCA386C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36">
    <w:nsid w:val="5F9C2D09"/>
    <w:multiLevelType w:val="hybridMultilevel"/>
    <w:tmpl w:val="79E01F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7E81166">
      <w:numFmt w:val="bullet"/>
      <w:lvlText w:val="•"/>
      <w:lvlJc w:val="left"/>
      <w:pPr>
        <w:ind w:left="1830" w:hanging="750"/>
      </w:pPr>
      <w:rPr>
        <w:rFonts w:ascii="Times New Roman" w:eastAsiaTheme="minorHAnsi" w:hAnsi="Times New Roman" w:cs="Times New Roman" w:hint="default"/>
        <w:b w:val="0"/>
        <w:i w:val="0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0FE4B75"/>
    <w:multiLevelType w:val="hybridMultilevel"/>
    <w:tmpl w:val="232EFD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84424E"/>
    <w:multiLevelType w:val="hybridMultilevel"/>
    <w:tmpl w:val="AEEE7F4A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39">
    <w:nsid w:val="67AA2463"/>
    <w:multiLevelType w:val="hybridMultilevel"/>
    <w:tmpl w:val="45FC5126"/>
    <w:lvl w:ilvl="0" w:tplc="28023E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8023EEA">
      <w:start w:val="1"/>
      <w:numFmt w:val="decimal"/>
      <w:lvlText w:val="%2."/>
      <w:lvlJc w:val="left"/>
      <w:pPr>
        <w:ind w:left="121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B9C1B46"/>
    <w:multiLevelType w:val="hybridMultilevel"/>
    <w:tmpl w:val="1D12A194"/>
    <w:lvl w:ilvl="0" w:tplc="5B0A29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B7BE7B2E">
      <w:start w:val="10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CF40980"/>
    <w:multiLevelType w:val="hybridMultilevel"/>
    <w:tmpl w:val="F33A9258"/>
    <w:lvl w:ilvl="0" w:tplc="88A8F53E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D250328"/>
    <w:multiLevelType w:val="hybridMultilevel"/>
    <w:tmpl w:val="273C96AC"/>
    <w:lvl w:ilvl="0" w:tplc="05E0B35A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>
    <w:nsid w:val="6D884C74"/>
    <w:multiLevelType w:val="hybridMultilevel"/>
    <w:tmpl w:val="0136BC5C"/>
    <w:lvl w:ilvl="0" w:tplc="28023E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>
    <w:nsid w:val="70A6609F"/>
    <w:multiLevelType w:val="hybridMultilevel"/>
    <w:tmpl w:val="DDA462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75C4DB0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7640F61"/>
    <w:multiLevelType w:val="hybridMultilevel"/>
    <w:tmpl w:val="95CADE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7C04D06"/>
    <w:multiLevelType w:val="hybridMultilevel"/>
    <w:tmpl w:val="6082CAAE"/>
    <w:lvl w:ilvl="0" w:tplc="F1CEF512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7">
    <w:nsid w:val="785D55E7"/>
    <w:multiLevelType w:val="hybridMultilevel"/>
    <w:tmpl w:val="9BFA6C04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45"/>
  </w:num>
  <w:num w:numId="2">
    <w:abstractNumId w:val="20"/>
  </w:num>
  <w:num w:numId="3">
    <w:abstractNumId w:val="18"/>
  </w:num>
  <w:num w:numId="4">
    <w:abstractNumId w:val="30"/>
  </w:num>
  <w:num w:numId="5">
    <w:abstractNumId w:val="19"/>
  </w:num>
  <w:num w:numId="6">
    <w:abstractNumId w:val="11"/>
  </w:num>
  <w:num w:numId="7">
    <w:abstractNumId w:val="10"/>
  </w:num>
  <w:num w:numId="8">
    <w:abstractNumId w:val="6"/>
  </w:num>
  <w:num w:numId="9">
    <w:abstractNumId w:val="28"/>
  </w:num>
  <w:num w:numId="10">
    <w:abstractNumId w:val="42"/>
  </w:num>
  <w:num w:numId="11">
    <w:abstractNumId w:val="7"/>
  </w:num>
  <w:num w:numId="12">
    <w:abstractNumId w:val="5"/>
  </w:num>
  <w:num w:numId="13">
    <w:abstractNumId w:val="17"/>
  </w:num>
  <w:num w:numId="14">
    <w:abstractNumId w:val="36"/>
  </w:num>
  <w:num w:numId="15">
    <w:abstractNumId w:val="12"/>
  </w:num>
  <w:num w:numId="16">
    <w:abstractNumId w:val="3"/>
  </w:num>
  <w:num w:numId="17">
    <w:abstractNumId w:val="14"/>
  </w:num>
  <w:num w:numId="18">
    <w:abstractNumId w:val="37"/>
  </w:num>
  <w:num w:numId="19">
    <w:abstractNumId w:val="38"/>
  </w:num>
  <w:num w:numId="20">
    <w:abstractNumId w:val="4"/>
  </w:num>
  <w:num w:numId="21">
    <w:abstractNumId w:val="47"/>
  </w:num>
  <w:num w:numId="22">
    <w:abstractNumId w:val="15"/>
  </w:num>
  <w:num w:numId="23">
    <w:abstractNumId w:val="2"/>
  </w:num>
  <w:num w:numId="24">
    <w:abstractNumId w:val="26"/>
  </w:num>
  <w:num w:numId="25">
    <w:abstractNumId w:val="1"/>
  </w:num>
  <w:num w:numId="26">
    <w:abstractNumId w:val="25"/>
  </w:num>
  <w:num w:numId="27">
    <w:abstractNumId w:val="35"/>
  </w:num>
  <w:num w:numId="28">
    <w:abstractNumId w:val="21"/>
  </w:num>
  <w:num w:numId="29">
    <w:abstractNumId w:val="29"/>
  </w:num>
  <w:num w:numId="30">
    <w:abstractNumId w:val="31"/>
  </w:num>
  <w:num w:numId="3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3"/>
  </w:num>
  <w:num w:numId="33">
    <w:abstractNumId w:val="43"/>
  </w:num>
  <w:num w:numId="34">
    <w:abstractNumId w:val="46"/>
  </w:num>
  <w:num w:numId="35">
    <w:abstractNumId w:val="8"/>
  </w:num>
  <w:num w:numId="36">
    <w:abstractNumId w:val="44"/>
  </w:num>
  <w:num w:numId="37">
    <w:abstractNumId w:val="40"/>
  </w:num>
  <w:num w:numId="38">
    <w:abstractNumId w:val="24"/>
  </w:num>
  <w:num w:numId="39">
    <w:abstractNumId w:val="13"/>
  </w:num>
  <w:num w:numId="40">
    <w:abstractNumId w:val="0"/>
  </w:num>
  <w:num w:numId="41">
    <w:abstractNumId w:val="39"/>
  </w:num>
  <w:num w:numId="42">
    <w:abstractNumId w:val="32"/>
  </w:num>
  <w:num w:numId="43">
    <w:abstractNumId w:val="34"/>
  </w:num>
  <w:num w:numId="44">
    <w:abstractNumId w:val="22"/>
  </w:num>
  <w:num w:numId="45">
    <w:abstractNumId w:val="27"/>
  </w:num>
  <w:num w:numId="46">
    <w:abstractNumId w:val="16"/>
  </w:num>
  <w:num w:numId="47">
    <w:abstractNumId w:val="9"/>
  </w:num>
  <w:num w:numId="48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7CFE"/>
    <w:rsid w:val="00032B19"/>
    <w:rsid w:val="00096749"/>
    <w:rsid w:val="000D5A6F"/>
    <w:rsid w:val="000E37D2"/>
    <w:rsid w:val="000E4D2F"/>
    <w:rsid w:val="000F6840"/>
    <w:rsid w:val="001237F4"/>
    <w:rsid w:val="00133DCA"/>
    <w:rsid w:val="001401FF"/>
    <w:rsid w:val="0014782F"/>
    <w:rsid w:val="00193047"/>
    <w:rsid w:val="001978F4"/>
    <w:rsid w:val="001A5A0F"/>
    <w:rsid w:val="001A67EE"/>
    <w:rsid w:val="001A7DCF"/>
    <w:rsid w:val="001C4E1A"/>
    <w:rsid w:val="001D2679"/>
    <w:rsid w:val="001D7BCA"/>
    <w:rsid w:val="001F29E7"/>
    <w:rsid w:val="001F4034"/>
    <w:rsid w:val="00212866"/>
    <w:rsid w:val="002208F6"/>
    <w:rsid w:val="002211C1"/>
    <w:rsid w:val="002214BF"/>
    <w:rsid w:val="00257CFE"/>
    <w:rsid w:val="002612BA"/>
    <w:rsid w:val="002871EA"/>
    <w:rsid w:val="002931B9"/>
    <w:rsid w:val="00297640"/>
    <w:rsid w:val="002C1B45"/>
    <w:rsid w:val="002C51E8"/>
    <w:rsid w:val="002C668D"/>
    <w:rsid w:val="002C7B81"/>
    <w:rsid w:val="002D5B94"/>
    <w:rsid w:val="002E2DC1"/>
    <w:rsid w:val="002E7F21"/>
    <w:rsid w:val="002F68A9"/>
    <w:rsid w:val="00334F5E"/>
    <w:rsid w:val="00357C4D"/>
    <w:rsid w:val="00365E30"/>
    <w:rsid w:val="003673FF"/>
    <w:rsid w:val="003723BC"/>
    <w:rsid w:val="003725AF"/>
    <w:rsid w:val="003762B8"/>
    <w:rsid w:val="003978AB"/>
    <w:rsid w:val="003B396C"/>
    <w:rsid w:val="003E00FF"/>
    <w:rsid w:val="003E0AB5"/>
    <w:rsid w:val="003F07D1"/>
    <w:rsid w:val="003F431F"/>
    <w:rsid w:val="003F7FB4"/>
    <w:rsid w:val="00400F59"/>
    <w:rsid w:val="004140F4"/>
    <w:rsid w:val="004505E7"/>
    <w:rsid w:val="004625D2"/>
    <w:rsid w:val="00475659"/>
    <w:rsid w:val="004823CF"/>
    <w:rsid w:val="0049573A"/>
    <w:rsid w:val="004A082C"/>
    <w:rsid w:val="004A1E81"/>
    <w:rsid w:val="004B21B5"/>
    <w:rsid w:val="004B477B"/>
    <w:rsid w:val="004C7ADF"/>
    <w:rsid w:val="004D5C8E"/>
    <w:rsid w:val="004D70B3"/>
    <w:rsid w:val="004F40E4"/>
    <w:rsid w:val="004F5CAB"/>
    <w:rsid w:val="00514774"/>
    <w:rsid w:val="0057014B"/>
    <w:rsid w:val="005A4136"/>
    <w:rsid w:val="005B64FC"/>
    <w:rsid w:val="005C0A75"/>
    <w:rsid w:val="005D1CF9"/>
    <w:rsid w:val="005E224E"/>
    <w:rsid w:val="005F4639"/>
    <w:rsid w:val="005F7C0A"/>
    <w:rsid w:val="006142A7"/>
    <w:rsid w:val="00626360"/>
    <w:rsid w:val="0064350B"/>
    <w:rsid w:val="006948CC"/>
    <w:rsid w:val="006D734C"/>
    <w:rsid w:val="006F361B"/>
    <w:rsid w:val="006F543E"/>
    <w:rsid w:val="00703F4A"/>
    <w:rsid w:val="00725CED"/>
    <w:rsid w:val="007326F9"/>
    <w:rsid w:val="00772DFF"/>
    <w:rsid w:val="00782FB3"/>
    <w:rsid w:val="0078538B"/>
    <w:rsid w:val="00793A1E"/>
    <w:rsid w:val="00796630"/>
    <w:rsid w:val="007D51EB"/>
    <w:rsid w:val="007E52C1"/>
    <w:rsid w:val="00801E90"/>
    <w:rsid w:val="00865AB9"/>
    <w:rsid w:val="00865F13"/>
    <w:rsid w:val="008A088B"/>
    <w:rsid w:val="00921ACD"/>
    <w:rsid w:val="009326EC"/>
    <w:rsid w:val="00934672"/>
    <w:rsid w:val="009660F0"/>
    <w:rsid w:val="00997C8B"/>
    <w:rsid w:val="009A0F42"/>
    <w:rsid w:val="009C760B"/>
    <w:rsid w:val="009D2B46"/>
    <w:rsid w:val="00A21C1D"/>
    <w:rsid w:val="00A2418F"/>
    <w:rsid w:val="00A934DF"/>
    <w:rsid w:val="00A9795A"/>
    <w:rsid w:val="00AA5E46"/>
    <w:rsid w:val="00AA6A53"/>
    <w:rsid w:val="00AA6AFE"/>
    <w:rsid w:val="00AC3DE0"/>
    <w:rsid w:val="00AD026A"/>
    <w:rsid w:val="00AF4F7C"/>
    <w:rsid w:val="00AF6C2D"/>
    <w:rsid w:val="00B02B6D"/>
    <w:rsid w:val="00B05F14"/>
    <w:rsid w:val="00B22709"/>
    <w:rsid w:val="00B241F5"/>
    <w:rsid w:val="00B25606"/>
    <w:rsid w:val="00B27A51"/>
    <w:rsid w:val="00B36DCC"/>
    <w:rsid w:val="00B42BEE"/>
    <w:rsid w:val="00B44C31"/>
    <w:rsid w:val="00B5796E"/>
    <w:rsid w:val="00B774D1"/>
    <w:rsid w:val="00BA44D7"/>
    <w:rsid w:val="00BB08DB"/>
    <w:rsid w:val="00BC0D2C"/>
    <w:rsid w:val="00BC45C2"/>
    <w:rsid w:val="00BD218E"/>
    <w:rsid w:val="00BD6ABA"/>
    <w:rsid w:val="00BE13ED"/>
    <w:rsid w:val="00BF3C1C"/>
    <w:rsid w:val="00BF4822"/>
    <w:rsid w:val="00C11A81"/>
    <w:rsid w:val="00C1683E"/>
    <w:rsid w:val="00C22111"/>
    <w:rsid w:val="00C26F07"/>
    <w:rsid w:val="00C551CC"/>
    <w:rsid w:val="00C56184"/>
    <w:rsid w:val="00C95122"/>
    <w:rsid w:val="00CA6047"/>
    <w:rsid w:val="00CC7AF2"/>
    <w:rsid w:val="00CE0CED"/>
    <w:rsid w:val="00CE15E3"/>
    <w:rsid w:val="00D00114"/>
    <w:rsid w:val="00D01256"/>
    <w:rsid w:val="00D2464A"/>
    <w:rsid w:val="00D666E7"/>
    <w:rsid w:val="00D80416"/>
    <w:rsid w:val="00D837B3"/>
    <w:rsid w:val="00D9749E"/>
    <w:rsid w:val="00DE42FC"/>
    <w:rsid w:val="00E050F6"/>
    <w:rsid w:val="00E10B9D"/>
    <w:rsid w:val="00E10D6F"/>
    <w:rsid w:val="00E14C7E"/>
    <w:rsid w:val="00E409F6"/>
    <w:rsid w:val="00E443FC"/>
    <w:rsid w:val="00E47B30"/>
    <w:rsid w:val="00E507B8"/>
    <w:rsid w:val="00E50F52"/>
    <w:rsid w:val="00E53D0C"/>
    <w:rsid w:val="00E61436"/>
    <w:rsid w:val="00E62280"/>
    <w:rsid w:val="00E62888"/>
    <w:rsid w:val="00E656A6"/>
    <w:rsid w:val="00E679F9"/>
    <w:rsid w:val="00E72149"/>
    <w:rsid w:val="00E8740C"/>
    <w:rsid w:val="00EC1A60"/>
    <w:rsid w:val="00ED69EE"/>
    <w:rsid w:val="00EF064F"/>
    <w:rsid w:val="00EF4050"/>
    <w:rsid w:val="00F00273"/>
    <w:rsid w:val="00F61C6C"/>
    <w:rsid w:val="00F64441"/>
    <w:rsid w:val="00F65361"/>
    <w:rsid w:val="00F75588"/>
    <w:rsid w:val="00F9313F"/>
    <w:rsid w:val="00FA2ED9"/>
    <w:rsid w:val="00FA6E8B"/>
    <w:rsid w:val="00FC73D3"/>
    <w:rsid w:val="00FD5CD6"/>
    <w:rsid w:val="00FF7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26D5D9-1E1B-496F-8934-6BD64D023D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57CFE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257CFE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257CFE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257CFE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257CFE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257CFE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257CFE"/>
    <w:pPr>
      <w:keepNext/>
      <w:spacing w:after="0" w:line="240" w:lineRule="auto"/>
      <w:jc w:val="both"/>
      <w:outlineLvl w:val="6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257CFE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257CFE"/>
    <w:pPr>
      <w:spacing w:before="240" w:after="60" w:line="240" w:lineRule="auto"/>
      <w:outlineLvl w:val="8"/>
    </w:pPr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7CFE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57CF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257CF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257CF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257CF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257CF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257CFE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257CF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257CFE"/>
    <w:rPr>
      <w:rFonts w:ascii="Arial" w:eastAsia="Times New Roman" w:hAnsi="Arial" w:cs="Times New Roman"/>
      <w:b/>
      <w:i/>
      <w:sz w:val="18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257CFE"/>
  </w:style>
  <w:style w:type="table" w:customStyle="1" w:styleId="12">
    <w:name w:val="Сетка таблицы1"/>
    <w:basedOn w:val="a1"/>
    <w:next w:val="a3"/>
    <w:uiPriority w:val="39"/>
    <w:rsid w:val="00257C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Абзац списка1"/>
    <w:basedOn w:val="a"/>
    <w:next w:val="a4"/>
    <w:uiPriority w:val="99"/>
    <w:qFormat/>
    <w:rsid w:val="00257CFE"/>
    <w:pPr>
      <w:spacing w:after="200" w:line="276" w:lineRule="auto"/>
      <w:ind w:left="720"/>
      <w:contextualSpacing/>
    </w:pPr>
  </w:style>
  <w:style w:type="paragraph" w:customStyle="1" w:styleId="14">
    <w:name w:val="Текст выноски1"/>
    <w:basedOn w:val="a"/>
    <w:next w:val="a5"/>
    <w:link w:val="a6"/>
    <w:uiPriority w:val="99"/>
    <w:unhideWhenUsed/>
    <w:rsid w:val="00257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14"/>
    <w:uiPriority w:val="99"/>
    <w:rsid w:val="00257CFE"/>
    <w:rPr>
      <w:rFonts w:ascii="Tahoma" w:hAnsi="Tahoma" w:cs="Tahoma"/>
      <w:sz w:val="16"/>
      <w:szCs w:val="16"/>
    </w:rPr>
  </w:style>
  <w:style w:type="paragraph" w:customStyle="1" w:styleId="15">
    <w:name w:val="Верхний колонтитул1"/>
    <w:basedOn w:val="a"/>
    <w:next w:val="a7"/>
    <w:link w:val="a8"/>
    <w:uiPriority w:val="99"/>
    <w:unhideWhenUsed/>
    <w:rsid w:val="00257C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15"/>
    <w:uiPriority w:val="99"/>
    <w:rsid w:val="00257CFE"/>
  </w:style>
  <w:style w:type="paragraph" w:customStyle="1" w:styleId="16">
    <w:name w:val="Нижний колонтитул1"/>
    <w:basedOn w:val="a"/>
    <w:next w:val="a9"/>
    <w:link w:val="aa"/>
    <w:uiPriority w:val="99"/>
    <w:unhideWhenUsed/>
    <w:rsid w:val="00257C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16"/>
    <w:uiPriority w:val="99"/>
    <w:rsid w:val="00257CFE"/>
  </w:style>
  <w:style w:type="character" w:customStyle="1" w:styleId="ab">
    <w:name w:val="Основной текст_"/>
    <w:basedOn w:val="a0"/>
    <w:link w:val="21"/>
    <w:rsid w:val="00257CFE"/>
    <w:rPr>
      <w:rFonts w:ascii="Times New Roman" w:eastAsia="Times New Roman" w:hAnsi="Times New Roman" w:cs="Times New Roman"/>
      <w:spacing w:val="-5"/>
      <w:sz w:val="27"/>
      <w:szCs w:val="27"/>
      <w:shd w:val="clear" w:color="auto" w:fill="FFFFFF"/>
    </w:rPr>
  </w:style>
  <w:style w:type="paragraph" w:customStyle="1" w:styleId="21">
    <w:name w:val="Основной текст2"/>
    <w:basedOn w:val="a"/>
    <w:link w:val="ab"/>
    <w:rsid w:val="00257CFE"/>
    <w:pPr>
      <w:widowControl w:val="0"/>
      <w:shd w:val="clear" w:color="auto" w:fill="FFFFFF"/>
      <w:spacing w:before="1620" w:after="0" w:line="329" w:lineRule="exact"/>
      <w:jc w:val="both"/>
    </w:pPr>
    <w:rPr>
      <w:rFonts w:ascii="Times New Roman" w:eastAsia="Times New Roman" w:hAnsi="Times New Roman" w:cs="Times New Roman"/>
      <w:spacing w:val="-5"/>
      <w:sz w:val="27"/>
      <w:szCs w:val="27"/>
    </w:rPr>
  </w:style>
  <w:style w:type="paragraph" w:styleId="ac">
    <w:name w:val="Normal (Web)"/>
    <w:basedOn w:val="a"/>
    <w:uiPriority w:val="99"/>
    <w:unhideWhenUsed/>
    <w:rsid w:val="00257C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0">
    <w:name w:val="Сетка таблицы11"/>
    <w:basedOn w:val="a1"/>
    <w:next w:val="a3"/>
    <w:uiPriority w:val="59"/>
    <w:rsid w:val="00257CF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">
    <w:name w:val="Светлая сетка - Акцент 11"/>
    <w:basedOn w:val="a1"/>
    <w:next w:val="-1"/>
    <w:uiPriority w:val="62"/>
    <w:rsid w:val="00257C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character" w:customStyle="1" w:styleId="Calibri">
    <w:name w:val="Основной текст + Calibri"/>
    <w:basedOn w:val="ab"/>
    <w:rsid w:val="00257CFE"/>
    <w:rPr>
      <w:rFonts w:ascii="Calibri" w:eastAsia="Calibri" w:hAnsi="Calibri" w:cs="Calibri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table" w:customStyle="1" w:styleId="22">
    <w:name w:val="Сетка таблицы2"/>
    <w:basedOn w:val="a1"/>
    <w:next w:val="a3"/>
    <w:uiPriority w:val="59"/>
    <w:rsid w:val="00257CF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basedOn w:val="a0"/>
    <w:rsid w:val="00257CFE"/>
  </w:style>
  <w:style w:type="character" w:customStyle="1" w:styleId="61">
    <w:name w:val="Основной текст6"/>
    <w:rsid w:val="00257C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Style13">
    <w:name w:val="Style13"/>
    <w:basedOn w:val="a"/>
    <w:uiPriority w:val="99"/>
    <w:rsid w:val="00257CFE"/>
    <w:pPr>
      <w:widowControl w:val="0"/>
      <w:autoSpaceDE w:val="0"/>
      <w:autoSpaceDN w:val="0"/>
      <w:adjustRightInd w:val="0"/>
      <w:spacing w:after="0" w:line="22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1">
    <w:name w:val="Сетка таблицы3"/>
    <w:basedOn w:val="a1"/>
    <w:next w:val="a3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ody Text"/>
    <w:basedOn w:val="a"/>
    <w:link w:val="ae"/>
    <w:unhideWhenUsed/>
    <w:rsid w:val="00257CFE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Основной текст Знак"/>
    <w:basedOn w:val="a0"/>
    <w:link w:val="ad"/>
    <w:rsid w:val="00257CFE"/>
    <w:rPr>
      <w:rFonts w:ascii="Times New Roman" w:eastAsia="Times New Roman" w:hAnsi="Times New Roman" w:cs="Times New Roman"/>
      <w:sz w:val="20"/>
      <w:szCs w:val="20"/>
    </w:rPr>
  </w:style>
  <w:style w:type="paragraph" w:customStyle="1" w:styleId="17">
    <w:name w:val="Без интервала1"/>
    <w:next w:val="af"/>
    <w:uiPriority w:val="1"/>
    <w:qFormat/>
    <w:rsid w:val="00257CFE"/>
    <w:pPr>
      <w:spacing w:after="0" w:line="240" w:lineRule="auto"/>
    </w:pPr>
  </w:style>
  <w:style w:type="character" w:customStyle="1" w:styleId="af0">
    <w:name w:val="Название Знак"/>
    <w:link w:val="af1"/>
    <w:uiPriority w:val="99"/>
    <w:locked/>
    <w:rsid w:val="00257CFE"/>
    <w:rPr>
      <w:rFonts w:ascii="Calibri" w:eastAsia="Calibri" w:hAnsi="Calibri"/>
      <w:sz w:val="28"/>
      <w:lang w:val="en-US" w:eastAsia="ru-RU"/>
    </w:rPr>
  </w:style>
  <w:style w:type="paragraph" w:customStyle="1" w:styleId="18">
    <w:name w:val="Название1"/>
    <w:basedOn w:val="a"/>
    <w:next w:val="af1"/>
    <w:uiPriority w:val="99"/>
    <w:qFormat/>
    <w:rsid w:val="00257CFE"/>
    <w:pPr>
      <w:spacing w:after="0" w:line="240" w:lineRule="auto"/>
      <w:jc w:val="center"/>
    </w:pPr>
    <w:rPr>
      <w:rFonts w:ascii="Calibri" w:eastAsia="Calibri" w:hAnsi="Calibri"/>
      <w:sz w:val="28"/>
      <w:lang w:val="en-US" w:eastAsia="ru-RU"/>
    </w:rPr>
  </w:style>
  <w:style w:type="character" w:customStyle="1" w:styleId="19">
    <w:name w:val="Название Знак1"/>
    <w:basedOn w:val="a0"/>
    <w:uiPriority w:val="10"/>
    <w:rsid w:val="00257CFE"/>
    <w:rPr>
      <w:rFonts w:ascii="Cambria" w:eastAsia="Times New Roman" w:hAnsi="Cambria" w:cs="Times New Roman"/>
      <w:spacing w:val="-10"/>
      <w:kern w:val="28"/>
      <w:sz w:val="56"/>
      <w:szCs w:val="56"/>
    </w:rPr>
  </w:style>
  <w:style w:type="paragraph" w:customStyle="1" w:styleId="1a">
    <w:name w:val="Основной текст1"/>
    <w:basedOn w:val="a"/>
    <w:rsid w:val="00257CFE"/>
    <w:pPr>
      <w:widowControl w:val="0"/>
      <w:shd w:val="clear" w:color="auto" w:fill="FFFFFF"/>
      <w:spacing w:after="0" w:line="523" w:lineRule="exact"/>
      <w:jc w:val="both"/>
    </w:pPr>
    <w:rPr>
      <w:rFonts w:ascii="Times New Roman" w:eastAsia="Times New Roman" w:hAnsi="Times New Roman" w:cs="Times New Roman"/>
      <w:spacing w:val="2"/>
      <w:sz w:val="21"/>
      <w:szCs w:val="21"/>
    </w:rPr>
  </w:style>
  <w:style w:type="paragraph" w:styleId="af2">
    <w:name w:val="Subtitle"/>
    <w:basedOn w:val="a"/>
    <w:next w:val="a"/>
    <w:link w:val="af3"/>
    <w:uiPriority w:val="99"/>
    <w:qFormat/>
    <w:rsid w:val="00257CFE"/>
    <w:pPr>
      <w:spacing w:after="60" w:line="276" w:lineRule="auto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99"/>
    <w:rsid w:val="00257CFE"/>
    <w:rPr>
      <w:rFonts w:ascii="Cambria" w:eastAsia="Times New Roman" w:hAnsi="Cambria" w:cs="Times New Roman"/>
      <w:sz w:val="24"/>
      <w:szCs w:val="24"/>
    </w:rPr>
  </w:style>
  <w:style w:type="character" w:customStyle="1" w:styleId="1b">
    <w:name w:val="Гиперссылка1"/>
    <w:basedOn w:val="a0"/>
    <w:unhideWhenUsed/>
    <w:rsid w:val="00257CFE"/>
    <w:rPr>
      <w:color w:val="0000FF"/>
      <w:u w:val="single"/>
    </w:rPr>
  </w:style>
  <w:style w:type="table" w:customStyle="1" w:styleId="-111">
    <w:name w:val="Светлая сетка - Акцент 111"/>
    <w:basedOn w:val="a1"/>
    <w:next w:val="-1"/>
    <w:uiPriority w:val="62"/>
    <w:rsid w:val="00257CFE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1c">
    <w:name w:val="Светлый список1"/>
    <w:basedOn w:val="a1"/>
    <w:next w:val="af4"/>
    <w:uiPriority w:val="61"/>
    <w:rsid w:val="00257C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41">
    <w:name w:val="Сетка таблицы4"/>
    <w:basedOn w:val="a1"/>
    <w:next w:val="a3"/>
    <w:uiPriority w:val="59"/>
    <w:rsid w:val="00257C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exposedshow">
    <w:name w:val="text_exposed_show"/>
    <w:basedOn w:val="a0"/>
    <w:rsid w:val="00257CFE"/>
  </w:style>
  <w:style w:type="table" w:customStyle="1" w:styleId="51">
    <w:name w:val="Сетка таблицы5"/>
    <w:basedOn w:val="a1"/>
    <w:next w:val="a3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3"/>
    <w:uiPriority w:val="39"/>
    <w:rsid w:val="00257CF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">
    <w:name w:val="Нет списка11"/>
    <w:next w:val="a2"/>
    <w:uiPriority w:val="99"/>
    <w:semiHidden/>
    <w:unhideWhenUsed/>
    <w:rsid w:val="00257CFE"/>
  </w:style>
  <w:style w:type="character" w:styleId="af5">
    <w:name w:val="Strong"/>
    <w:basedOn w:val="a0"/>
    <w:uiPriority w:val="22"/>
    <w:qFormat/>
    <w:rsid w:val="00257CFE"/>
    <w:rPr>
      <w:b/>
      <w:bCs/>
    </w:rPr>
  </w:style>
  <w:style w:type="character" w:styleId="af6">
    <w:name w:val="page number"/>
    <w:basedOn w:val="a0"/>
    <w:rsid w:val="00257CFE"/>
  </w:style>
  <w:style w:type="paragraph" w:customStyle="1" w:styleId="af7">
    <w:name w:val="Знак Знак Знак Знак"/>
    <w:basedOn w:val="a"/>
    <w:uiPriority w:val="99"/>
    <w:rsid w:val="00257CFE"/>
    <w:pPr>
      <w:spacing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styleId="23">
    <w:name w:val="Body Text 2"/>
    <w:basedOn w:val="a"/>
    <w:link w:val="24"/>
    <w:uiPriority w:val="99"/>
    <w:rsid w:val="00257CF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rsid w:val="00257C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uiPriority w:val="99"/>
    <w:rsid w:val="00257CFE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rsid w:val="00257CF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R3">
    <w:name w:val="FR3"/>
    <w:uiPriority w:val="99"/>
    <w:rsid w:val="00257CFE"/>
    <w:pPr>
      <w:widowControl w:val="0"/>
      <w:spacing w:before="3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8">
    <w:name w:val="Body Text Indent"/>
    <w:basedOn w:val="a"/>
    <w:link w:val="af9"/>
    <w:uiPriority w:val="99"/>
    <w:rsid w:val="00257CF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с отступом Знак"/>
    <w:basedOn w:val="a0"/>
    <w:link w:val="af8"/>
    <w:uiPriority w:val="99"/>
    <w:rsid w:val="00257C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6"/>
    <w:uiPriority w:val="99"/>
    <w:rsid w:val="00257CFE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257C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4">
    <w:name w:val="Body Text Indent 3"/>
    <w:basedOn w:val="a"/>
    <w:link w:val="35"/>
    <w:uiPriority w:val="99"/>
    <w:rsid w:val="00257CFE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257CF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a">
    <w:name w:val="caption"/>
    <w:basedOn w:val="a"/>
    <w:next w:val="a"/>
    <w:qFormat/>
    <w:rsid w:val="00257CFE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b">
    <w:name w:val="Знак"/>
    <w:basedOn w:val="a"/>
    <w:uiPriority w:val="99"/>
    <w:rsid w:val="00257CFE"/>
    <w:pPr>
      <w:spacing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customStyle="1" w:styleId="BodyText21">
    <w:name w:val="Body Text 21"/>
    <w:basedOn w:val="a"/>
    <w:uiPriority w:val="99"/>
    <w:rsid w:val="00257CFE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c">
    <w:name w:val="FollowedHyperlink"/>
    <w:basedOn w:val="a0"/>
    <w:rsid w:val="00257CFE"/>
    <w:rPr>
      <w:color w:val="800080"/>
      <w:u w:val="single"/>
    </w:rPr>
  </w:style>
  <w:style w:type="paragraph" w:customStyle="1" w:styleId="xl24">
    <w:name w:val="xl24"/>
    <w:basedOn w:val="a"/>
    <w:uiPriority w:val="99"/>
    <w:rsid w:val="00257C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25">
    <w:name w:val="xl25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6">
    <w:name w:val="xl26"/>
    <w:basedOn w:val="a"/>
    <w:uiPriority w:val="99"/>
    <w:rsid w:val="00257CFE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"/>
    <w:uiPriority w:val="99"/>
    <w:rsid w:val="00257CFE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8">
    <w:name w:val="xl28"/>
    <w:basedOn w:val="a"/>
    <w:uiPriority w:val="99"/>
    <w:rsid w:val="00257C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9">
    <w:name w:val="xl29"/>
    <w:basedOn w:val="a"/>
    <w:uiPriority w:val="99"/>
    <w:rsid w:val="00257C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"/>
    <w:uiPriority w:val="99"/>
    <w:rsid w:val="00257C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3">
    <w:name w:val="xl33"/>
    <w:basedOn w:val="a"/>
    <w:uiPriority w:val="99"/>
    <w:rsid w:val="00257C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4">
    <w:name w:val="xl34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5">
    <w:name w:val="xl35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36">
    <w:name w:val="xl36"/>
    <w:basedOn w:val="a"/>
    <w:uiPriority w:val="99"/>
    <w:rsid w:val="00257C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7">
    <w:name w:val="xl37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8">
    <w:name w:val="xl38"/>
    <w:basedOn w:val="a"/>
    <w:uiPriority w:val="99"/>
    <w:rsid w:val="00257C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9">
    <w:name w:val="xl39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0">
    <w:name w:val="xl40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1">
    <w:name w:val="xl41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2">
    <w:name w:val="xl42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xl44">
    <w:name w:val="xl44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5">
    <w:name w:val="xl45"/>
    <w:basedOn w:val="a"/>
    <w:uiPriority w:val="99"/>
    <w:rsid w:val="00257C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"/>
    <w:uiPriority w:val="99"/>
    <w:rsid w:val="00257C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7">
    <w:name w:val="xl47"/>
    <w:basedOn w:val="a"/>
    <w:uiPriority w:val="99"/>
    <w:rsid w:val="00257C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8">
    <w:name w:val="xl48"/>
    <w:basedOn w:val="a"/>
    <w:uiPriority w:val="99"/>
    <w:rsid w:val="00257C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9">
    <w:name w:val="xl49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50">
    <w:name w:val="xl50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1">
    <w:name w:val="xl51"/>
    <w:basedOn w:val="a"/>
    <w:uiPriority w:val="99"/>
    <w:rsid w:val="00257C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2">
    <w:name w:val="xl52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3">
    <w:name w:val="xl53"/>
    <w:basedOn w:val="a"/>
    <w:uiPriority w:val="99"/>
    <w:rsid w:val="00257C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4">
    <w:name w:val="xl54"/>
    <w:basedOn w:val="a"/>
    <w:uiPriority w:val="99"/>
    <w:rsid w:val="00257C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5">
    <w:name w:val="xl55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6">
    <w:name w:val="xl56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57">
    <w:name w:val="xl57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8">
    <w:name w:val="xl58"/>
    <w:basedOn w:val="a"/>
    <w:uiPriority w:val="99"/>
    <w:rsid w:val="00257C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9">
    <w:name w:val="xl59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0">
    <w:name w:val="xl60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61">
    <w:name w:val="xl61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2">
    <w:name w:val="xl62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3">
    <w:name w:val="xl63"/>
    <w:basedOn w:val="a"/>
    <w:uiPriority w:val="99"/>
    <w:rsid w:val="00257C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4">
    <w:name w:val="xl64"/>
    <w:basedOn w:val="a"/>
    <w:uiPriority w:val="99"/>
    <w:rsid w:val="00257C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5">
    <w:name w:val="xl65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6">
    <w:name w:val="xl66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7">
    <w:name w:val="xl67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8">
    <w:name w:val="xl68"/>
    <w:basedOn w:val="a"/>
    <w:uiPriority w:val="99"/>
    <w:rsid w:val="00257C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69">
    <w:name w:val="xl69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0">
    <w:name w:val="xl70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1">
    <w:name w:val="xl71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72">
    <w:name w:val="xl72"/>
    <w:basedOn w:val="a"/>
    <w:uiPriority w:val="99"/>
    <w:rsid w:val="00257C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3">
    <w:name w:val="xl73"/>
    <w:basedOn w:val="a"/>
    <w:uiPriority w:val="99"/>
    <w:rsid w:val="00257CF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TitleChar">
    <w:name w:val="Title Char"/>
    <w:basedOn w:val="a0"/>
    <w:locked/>
    <w:rsid w:val="00257CF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7">
    <w:name w:val="Основной текст (2)_"/>
    <w:link w:val="28"/>
    <w:rsid w:val="00257CFE"/>
    <w:rPr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257CFE"/>
    <w:pPr>
      <w:shd w:val="clear" w:color="auto" w:fill="FFFFFF"/>
      <w:spacing w:after="0" w:line="317" w:lineRule="exact"/>
      <w:jc w:val="both"/>
    </w:pPr>
    <w:rPr>
      <w:sz w:val="27"/>
      <w:szCs w:val="27"/>
    </w:rPr>
  </w:style>
  <w:style w:type="character" w:customStyle="1" w:styleId="afd">
    <w:name w:val="Колонтитул_"/>
    <w:link w:val="afe"/>
    <w:rsid w:val="00257CFE"/>
    <w:rPr>
      <w:shd w:val="clear" w:color="auto" w:fill="FFFFFF"/>
    </w:rPr>
  </w:style>
  <w:style w:type="paragraph" w:customStyle="1" w:styleId="afe">
    <w:name w:val="Колонтитул"/>
    <w:basedOn w:val="a"/>
    <w:link w:val="afd"/>
    <w:rsid w:val="00257CFE"/>
    <w:pPr>
      <w:shd w:val="clear" w:color="auto" w:fill="FFFFFF"/>
      <w:spacing w:after="0" w:line="240" w:lineRule="auto"/>
    </w:pPr>
  </w:style>
  <w:style w:type="character" w:customStyle="1" w:styleId="180">
    <w:name w:val="Знак Знак18"/>
    <w:basedOn w:val="a0"/>
    <w:rsid w:val="00257CF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-1pt">
    <w:name w:val="Основной текст + Интервал -1 pt"/>
    <w:rsid w:val="00257C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sz w:val="27"/>
      <w:szCs w:val="27"/>
    </w:rPr>
  </w:style>
  <w:style w:type="character" w:customStyle="1" w:styleId="aff">
    <w:name w:val="Основной текст + Полужирный"/>
    <w:rsid w:val="00257C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7"/>
      <w:szCs w:val="27"/>
    </w:rPr>
  </w:style>
  <w:style w:type="character" w:customStyle="1" w:styleId="29pt54">
    <w:name w:val="Основной текст (2) + 9 pt54"/>
    <w:aliases w:val="Не полужирный43"/>
    <w:basedOn w:val="a0"/>
    <w:rsid w:val="00257CFE"/>
    <w:rPr>
      <w:rFonts w:ascii="Times New Roman" w:hAnsi="Times New Roman" w:cs="Times New Roman" w:hint="default"/>
      <w:b/>
      <w:bCs/>
      <w:spacing w:val="0"/>
      <w:sz w:val="18"/>
      <w:szCs w:val="18"/>
    </w:rPr>
  </w:style>
  <w:style w:type="character" w:customStyle="1" w:styleId="aff0">
    <w:name w:val="Подпись к таблице_"/>
    <w:basedOn w:val="a0"/>
    <w:link w:val="aff1"/>
    <w:locked/>
    <w:rsid w:val="00257CFE"/>
    <w:rPr>
      <w:rFonts w:ascii="Times New Roman" w:hAnsi="Times New Roman" w:cs="Times New Roman"/>
      <w:sz w:val="14"/>
      <w:szCs w:val="14"/>
      <w:shd w:val="clear" w:color="auto" w:fill="FFFFFF"/>
    </w:rPr>
  </w:style>
  <w:style w:type="paragraph" w:customStyle="1" w:styleId="aff1">
    <w:name w:val="Подпись к таблице"/>
    <w:basedOn w:val="a"/>
    <w:link w:val="aff0"/>
    <w:rsid w:val="00257CFE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14"/>
      <w:szCs w:val="14"/>
    </w:rPr>
  </w:style>
  <w:style w:type="character" w:customStyle="1" w:styleId="7pt">
    <w:name w:val="Основной текст + 7 pt"/>
    <w:aliases w:val="Полужирный"/>
    <w:basedOn w:val="a0"/>
    <w:uiPriority w:val="99"/>
    <w:rsid w:val="00257CFE"/>
    <w:rPr>
      <w:rFonts w:ascii="Times New Roman" w:hAnsi="Times New Roman" w:cs="Times New Roman"/>
      <w:b/>
      <w:bCs/>
      <w:sz w:val="14"/>
      <w:szCs w:val="14"/>
      <w:shd w:val="clear" w:color="auto" w:fill="FFFFFF"/>
    </w:rPr>
  </w:style>
  <w:style w:type="character" w:customStyle="1" w:styleId="7pt2">
    <w:name w:val="Основной текст + 7 pt2"/>
    <w:basedOn w:val="a0"/>
    <w:uiPriority w:val="99"/>
    <w:rsid w:val="00257CFE"/>
    <w:rPr>
      <w:rFonts w:ascii="Times New Roman" w:hAnsi="Times New Roman" w:cs="Times New Roman"/>
      <w:sz w:val="14"/>
      <w:szCs w:val="14"/>
      <w:shd w:val="clear" w:color="auto" w:fill="FFFFFF"/>
    </w:rPr>
  </w:style>
  <w:style w:type="character" w:customStyle="1" w:styleId="91">
    <w:name w:val="Основной текст + 9"/>
    <w:aliases w:val="5 pt,Основной текст + 10,Основной текст + CordiaUPC,19"/>
    <w:basedOn w:val="a0"/>
    <w:rsid w:val="00257CFE"/>
    <w:rPr>
      <w:rFonts w:ascii="Times New Roman" w:hAnsi="Times New Roman" w:cs="Times New Roman"/>
      <w:sz w:val="19"/>
      <w:szCs w:val="19"/>
      <w:shd w:val="clear" w:color="auto" w:fill="FFFFFF"/>
    </w:rPr>
  </w:style>
  <w:style w:type="character" w:customStyle="1" w:styleId="36">
    <w:name w:val="Основной текст (3)_"/>
    <w:link w:val="37"/>
    <w:locked/>
    <w:rsid w:val="00257CFE"/>
    <w:rPr>
      <w:b/>
      <w:bCs/>
      <w:sz w:val="23"/>
      <w:szCs w:val="23"/>
      <w:shd w:val="clear" w:color="auto" w:fill="FFFFFF"/>
    </w:rPr>
  </w:style>
  <w:style w:type="paragraph" w:customStyle="1" w:styleId="37">
    <w:name w:val="Основной текст (3)"/>
    <w:basedOn w:val="a"/>
    <w:link w:val="36"/>
    <w:rsid w:val="00257CFE"/>
    <w:pPr>
      <w:widowControl w:val="0"/>
      <w:shd w:val="clear" w:color="auto" w:fill="FFFFFF"/>
      <w:spacing w:after="0" w:line="274" w:lineRule="exact"/>
    </w:pPr>
    <w:rPr>
      <w:b/>
      <w:bCs/>
      <w:sz w:val="23"/>
      <w:szCs w:val="23"/>
    </w:rPr>
  </w:style>
  <w:style w:type="character" w:customStyle="1" w:styleId="1d">
    <w:name w:val="Заголовок №1_"/>
    <w:basedOn w:val="a0"/>
    <w:link w:val="1e"/>
    <w:locked/>
    <w:rsid w:val="00257CFE"/>
    <w:rPr>
      <w:rFonts w:ascii="Arial" w:hAnsi="Arial" w:cs="Arial"/>
      <w:b/>
      <w:bCs/>
      <w:sz w:val="27"/>
      <w:szCs w:val="27"/>
      <w:shd w:val="clear" w:color="auto" w:fill="FFFFFF"/>
    </w:rPr>
  </w:style>
  <w:style w:type="paragraph" w:customStyle="1" w:styleId="1e">
    <w:name w:val="Заголовок №1"/>
    <w:basedOn w:val="a"/>
    <w:link w:val="1d"/>
    <w:rsid w:val="00257CFE"/>
    <w:pPr>
      <w:widowControl w:val="0"/>
      <w:shd w:val="clear" w:color="auto" w:fill="FFFFFF"/>
      <w:spacing w:before="1200" w:after="0" w:line="725" w:lineRule="exact"/>
      <w:jc w:val="center"/>
      <w:outlineLvl w:val="0"/>
    </w:pPr>
    <w:rPr>
      <w:rFonts w:ascii="Arial" w:hAnsi="Arial" w:cs="Arial"/>
      <w:b/>
      <w:bCs/>
      <w:sz w:val="27"/>
      <w:szCs w:val="27"/>
    </w:rPr>
  </w:style>
  <w:style w:type="character" w:customStyle="1" w:styleId="112">
    <w:name w:val="Основной текст + 11"/>
    <w:aliases w:val="5 pt3,Не полужирный"/>
    <w:basedOn w:val="ab"/>
    <w:rsid w:val="00257CFE"/>
    <w:rPr>
      <w:rFonts w:ascii="Times New Roman" w:eastAsia="Times New Roman" w:hAnsi="Times New Roman" w:cs="Times New Roman"/>
      <w:b/>
      <w:bCs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character" w:customStyle="1" w:styleId="1f">
    <w:name w:val="Сильное выделение1"/>
    <w:basedOn w:val="a0"/>
    <w:uiPriority w:val="21"/>
    <w:qFormat/>
    <w:rsid w:val="00257CFE"/>
    <w:rPr>
      <w:b/>
      <w:bCs/>
      <w:i/>
      <w:iCs/>
      <w:color w:val="5B9BD5"/>
    </w:rPr>
  </w:style>
  <w:style w:type="paragraph" w:customStyle="1" w:styleId="29">
    <w:name w:val="Абзац списка2"/>
    <w:basedOn w:val="a"/>
    <w:uiPriority w:val="99"/>
    <w:rsid w:val="00257CFE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105pt">
    <w:name w:val="Основной текст + 10;5 pt;Не полужирный"/>
    <w:rsid w:val="00257CFE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15pt">
    <w:name w:val="Основной текст + 11;5 pt;Не полужирный"/>
    <w:rsid w:val="00257CFE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pt">
    <w:name w:val="Основной текст + 12 pt;Не полужирный"/>
    <w:rsid w:val="00257CFE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</w:rPr>
  </w:style>
  <w:style w:type="character" w:customStyle="1" w:styleId="CordiaUPC195pt">
    <w:name w:val="Основной текст + CordiaUPC;19;5 pt;Не полужирный"/>
    <w:rsid w:val="00257CFE"/>
    <w:rPr>
      <w:rFonts w:ascii="CordiaUPC" w:eastAsia="CordiaUPC" w:hAnsi="CordiaUPC" w:cs="CordiaUPC"/>
      <w:b/>
      <w:bCs/>
      <w:color w:val="000000"/>
      <w:spacing w:val="0"/>
      <w:w w:val="100"/>
      <w:position w:val="0"/>
      <w:sz w:val="39"/>
      <w:szCs w:val="39"/>
      <w:shd w:val="clear" w:color="auto" w:fill="FFFFFF"/>
    </w:rPr>
  </w:style>
  <w:style w:type="character" w:customStyle="1" w:styleId="apple-converted-space">
    <w:name w:val="apple-converted-space"/>
    <w:rsid w:val="00257CFE"/>
  </w:style>
  <w:style w:type="character" w:customStyle="1" w:styleId="apple-style-span">
    <w:name w:val="apple-style-span"/>
    <w:rsid w:val="00257CFE"/>
  </w:style>
  <w:style w:type="paragraph" w:customStyle="1" w:styleId="71">
    <w:name w:val="Основной текст7"/>
    <w:basedOn w:val="a"/>
    <w:uiPriority w:val="99"/>
    <w:rsid w:val="00257CFE"/>
    <w:pPr>
      <w:widowControl w:val="0"/>
      <w:shd w:val="clear" w:color="auto" w:fill="FFFFFF"/>
      <w:spacing w:after="0" w:line="312" w:lineRule="exact"/>
      <w:ind w:hanging="340"/>
    </w:pPr>
    <w:rPr>
      <w:rFonts w:ascii="Times New Roman" w:eastAsia="Times New Roman" w:hAnsi="Times New Roman" w:cs="Times New Roman"/>
    </w:rPr>
  </w:style>
  <w:style w:type="paragraph" w:customStyle="1" w:styleId="210">
    <w:name w:val="Основной текст (2)1"/>
    <w:basedOn w:val="a"/>
    <w:uiPriority w:val="99"/>
    <w:rsid w:val="00257CF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  <w:style w:type="character" w:customStyle="1" w:styleId="2a">
    <w:name w:val="Сильное выделение2"/>
    <w:basedOn w:val="a0"/>
    <w:uiPriority w:val="21"/>
    <w:qFormat/>
    <w:rsid w:val="00257CFE"/>
    <w:rPr>
      <w:b/>
      <w:bCs/>
      <w:i/>
      <w:iCs/>
      <w:color w:val="4F81BD"/>
    </w:rPr>
  </w:style>
  <w:style w:type="table" w:customStyle="1" w:styleId="72">
    <w:name w:val="Сетка таблицы7"/>
    <w:basedOn w:val="a1"/>
    <w:next w:val="a3"/>
    <w:uiPriority w:val="59"/>
    <w:rsid w:val="00257CF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next w:val="a3"/>
    <w:uiPriority w:val="59"/>
    <w:rsid w:val="00257C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b">
    <w:name w:val="Нет списка2"/>
    <w:next w:val="a2"/>
    <w:uiPriority w:val="99"/>
    <w:semiHidden/>
    <w:unhideWhenUsed/>
    <w:rsid w:val="00257CFE"/>
  </w:style>
  <w:style w:type="table" w:customStyle="1" w:styleId="92">
    <w:name w:val="Сетка таблицы9"/>
    <w:basedOn w:val="a1"/>
    <w:next w:val="a3"/>
    <w:uiPriority w:val="39"/>
    <w:rsid w:val="00257CF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8">
    <w:name w:val="Нет списка3"/>
    <w:next w:val="a2"/>
    <w:uiPriority w:val="99"/>
    <w:semiHidden/>
    <w:unhideWhenUsed/>
    <w:rsid w:val="00257CFE"/>
  </w:style>
  <w:style w:type="character" w:customStyle="1" w:styleId="1f0">
    <w:name w:val="Нижний колонтитул Знак1"/>
    <w:basedOn w:val="a0"/>
    <w:uiPriority w:val="99"/>
    <w:semiHidden/>
    <w:rsid w:val="00257CFE"/>
    <w:rPr>
      <w:rFonts w:eastAsia="Times New Roman"/>
      <w:lang w:eastAsia="ru-RU"/>
    </w:rPr>
  </w:style>
  <w:style w:type="character" w:customStyle="1" w:styleId="1f1">
    <w:name w:val="Основной текст с отступом Знак1"/>
    <w:basedOn w:val="a0"/>
    <w:uiPriority w:val="99"/>
    <w:semiHidden/>
    <w:rsid w:val="00257CFE"/>
    <w:rPr>
      <w:rFonts w:eastAsia="Times New Roman"/>
      <w:lang w:eastAsia="ru-RU"/>
    </w:rPr>
  </w:style>
  <w:style w:type="character" w:customStyle="1" w:styleId="211">
    <w:name w:val="Основной текст 2 Знак1"/>
    <w:basedOn w:val="a0"/>
    <w:uiPriority w:val="99"/>
    <w:semiHidden/>
    <w:rsid w:val="00257CFE"/>
    <w:rPr>
      <w:rFonts w:eastAsia="Times New Roman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257CFE"/>
    <w:rPr>
      <w:rFonts w:eastAsia="Times New Roman"/>
      <w:sz w:val="16"/>
      <w:szCs w:val="16"/>
      <w:lang w:eastAsia="ru-RU"/>
    </w:rPr>
  </w:style>
  <w:style w:type="character" w:customStyle="1" w:styleId="212">
    <w:name w:val="Основной текст с отступом 2 Знак1"/>
    <w:basedOn w:val="a0"/>
    <w:uiPriority w:val="99"/>
    <w:semiHidden/>
    <w:rsid w:val="00257CFE"/>
    <w:rPr>
      <w:rFonts w:eastAsia="Times New Roman"/>
      <w:lang w:eastAsia="ru-RU"/>
    </w:rPr>
  </w:style>
  <w:style w:type="character" w:customStyle="1" w:styleId="311">
    <w:name w:val="Основной текст с отступом 3 Знак1"/>
    <w:basedOn w:val="a0"/>
    <w:uiPriority w:val="99"/>
    <w:semiHidden/>
    <w:rsid w:val="00257CFE"/>
    <w:rPr>
      <w:rFonts w:eastAsia="Times New Roman"/>
      <w:sz w:val="16"/>
      <w:szCs w:val="16"/>
      <w:lang w:eastAsia="ru-RU"/>
    </w:rPr>
  </w:style>
  <w:style w:type="character" w:customStyle="1" w:styleId="1f2">
    <w:name w:val="Текст выноски Знак1"/>
    <w:basedOn w:val="a0"/>
    <w:uiPriority w:val="99"/>
    <w:semiHidden/>
    <w:rsid w:val="00257CFE"/>
    <w:rPr>
      <w:rFonts w:ascii="Segoe UI" w:eastAsia="Times New Roman" w:hAnsi="Segoe UI" w:cs="Segoe UI"/>
      <w:sz w:val="18"/>
      <w:szCs w:val="18"/>
      <w:lang w:eastAsia="ru-RU"/>
    </w:rPr>
  </w:style>
  <w:style w:type="table" w:customStyle="1" w:styleId="100">
    <w:name w:val="Сетка таблицы10"/>
    <w:basedOn w:val="a1"/>
    <w:next w:val="a3"/>
    <w:uiPriority w:val="39"/>
    <w:rsid w:val="00257C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next w:val="a3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"/>
    <w:basedOn w:val="a1"/>
    <w:next w:val="a3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1"/>
    <w:next w:val="a3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2">
    <w:name w:val="Основной текст (4)"/>
    <w:basedOn w:val="a0"/>
    <w:rsid w:val="00257C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52">
    <w:name w:val="Основной текст5"/>
    <w:basedOn w:val="a"/>
    <w:rsid w:val="00257CFE"/>
    <w:pPr>
      <w:widowControl w:val="0"/>
      <w:shd w:val="clear" w:color="auto" w:fill="FFFFFF"/>
      <w:spacing w:before="600" w:after="600" w:line="322" w:lineRule="exact"/>
      <w:ind w:hanging="360"/>
    </w:pPr>
    <w:rPr>
      <w:rFonts w:ascii="Times New Roman" w:eastAsia="Times New Roman" w:hAnsi="Times New Roman" w:cs="Times New Roman"/>
    </w:rPr>
  </w:style>
  <w:style w:type="character" w:customStyle="1" w:styleId="212pt">
    <w:name w:val="Основной текст (2) + 12 pt"/>
    <w:basedOn w:val="a0"/>
    <w:rsid w:val="00257C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9">
    <w:name w:val="Основной текст3"/>
    <w:basedOn w:val="ab"/>
    <w:rsid w:val="00257CFE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43">
    <w:name w:val="Основной текст4"/>
    <w:basedOn w:val="ab"/>
    <w:rsid w:val="00257CFE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15pt0pt">
    <w:name w:val="Основной текст + 11;5 pt;Не полужирный;Интервал 0 pt"/>
    <w:basedOn w:val="ab"/>
    <w:rsid w:val="00257CFE"/>
    <w:rPr>
      <w:rFonts w:ascii="Times New Roman" w:eastAsia="Times New Roman" w:hAnsi="Times New Roman" w:cs="Times New Roman"/>
      <w:b/>
      <w:bCs/>
      <w:color w:val="000000"/>
      <w:spacing w:val="-1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73">
    <w:name w:val="Основной текст (7)"/>
    <w:basedOn w:val="a0"/>
    <w:rsid w:val="00257C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text-justify">
    <w:name w:val="text-justify"/>
    <w:basedOn w:val="a"/>
    <w:rsid w:val="00257C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257C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257CFE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TableGrid">
    <w:name w:val="TableGrid"/>
    <w:rsid w:val="00257CFE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a">
    <w:name w:val="Абзац списка3"/>
    <w:basedOn w:val="a"/>
    <w:rsid w:val="00257CFE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2LucidaSansUnicode11pt0pt">
    <w:name w:val="Основной текст (2) + Lucida Sans Unicode;11 pt;Интервал 0 pt"/>
    <w:rsid w:val="00257CFE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c">
    <w:name w:val="Основной текст (2) + Полужирный"/>
    <w:rsid w:val="00257CFE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;Не полужирный"/>
    <w:rsid w:val="00257CFE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d">
    <w:name w:val="Основной текст (2) + Не полужирный"/>
    <w:rsid w:val="00257CFE"/>
    <w:rPr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e">
    <w:name w:val="Основной текст (2) + Малые прописные"/>
    <w:rsid w:val="00257CFE"/>
    <w:rPr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Default">
    <w:name w:val="Default"/>
    <w:rsid w:val="00257CF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f2">
    <w:name w:val="Заголовок Знак"/>
    <w:rsid w:val="00257CFE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44">
    <w:name w:val="Абзац списка4"/>
    <w:basedOn w:val="a"/>
    <w:rsid w:val="00257CFE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styleId="aff3">
    <w:name w:val="Emphasis"/>
    <w:basedOn w:val="a0"/>
    <w:uiPriority w:val="20"/>
    <w:qFormat/>
    <w:rsid w:val="00257CFE"/>
    <w:rPr>
      <w:i/>
      <w:iCs/>
    </w:rPr>
  </w:style>
  <w:style w:type="table" w:styleId="a3">
    <w:name w:val="Table Grid"/>
    <w:basedOn w:val="a1"/>
    <w:uiPriority w:val="59"/>
    <w:rsid w:val="00257C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57CFE"/>
    <w:pPr>
      <w:ind w:left="720"/>
      <w:contextualSpacing/>
    </w:pPr>
  </w:style>
  <w:style w:type="paragraph" w:styleId="a5">
    <w:name w:val="Balloon Text"/>
    <w:basedOn w:val="a"/>
    <w:link w:val="2f"/>
    <w:uiPriority w:val="99"/>
    <w:semiHidden/>
    <w:unhideWhenUsed/>
    <w:rsid w:val="00257C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2f">
    <w:name w:val="Текст выноски Знак2"/>
    <w:basedOn w:val="a0"/>
    <w:link w:val="a5"/>
    <w:uiPriority w:val="99"/>
    <w:semiHidden/>
    <w:rsid w:val="00257CFE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1f3"/>
    <w:uiPriority w:val="99"/>
    <w:unhideWhenUsed/>
    <w:rsid w:val="00257C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f3">
    <w:name w:val="Верхний колонтитул Знак1"/>
    <w:basedOn w:val="a0"/>
    <w:link w:val="a7"/>
    <w:uiPriority w:val="99"/>
    <w:rsid w:val="00257CFE"/>
  </w:style>
  <w:style w:type="paragraph" w:styleId="a9">
    <w:name w:val="footer"/>
    <w:basedOn w:val="a"/>
    <w:link w:val="2f0"/>
    <w:uiPriority w:val="99"/>
    <w:unhideWhenUsed/>
    <w:rsid w:val="00257C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f0">
    <w:name w:val="Нижний колонтитул Знак2"/>
    <w:basedOn w:val="a0"/>
    <w:link w:val="a9"/>
    <w:uiPriority w:val="99"/>
    <w:rsid w:val="00257CFE"/>
  </w:style>
  <w:style w:type="table" w:styleId="-1">
    <w:name w:val="Light Grid Accent 1"/>
    <w:basedOn w:val="a1"/>
    <w:uiPriority w:val="62"/>
    <w:semiHidden/>
    <w:unhideWhenUsed/>
    <w:rsid w:val="00257C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paragraph" w:styleId="af">
    <w:name w:val="No Spacing"/>
    <w:uiPriority w:val="1"/>
    <w:qFormat/>
    <w:rsid w:val="00257CFE"/>
    <w:pPr>
      <w:spacing w:after="0" w:line="240" w:lineRule="auto"/>
    </w:pPr>
  </w:style>
  <w:style w:type="paragraph" w:styleId="af1">
    <w:name w:val="Title"/>
    <w:basedOn w:val="a"/>
    <w:next w:val="a"/>
    <w:link w:val="af0"/>
    <w:uiPriority w:val="99"/>
    <w:qFormat/>
    <w:rsid w:val="00257CFE"/>
    <w:pPr>
      <w:spacing w:after="0" w:line="240" w:lineRule="auto"/>
      <w:contextualSpacing/>
    </w:pPr>
    <w:rPr>
      <w:rFonts w:ascii="Calibri" w:eastAsia="Calibri" w:hAnsi="Calibri"/>
      <w:sz w:val="28"/>
      <w:lang w:val="en-US" w:eastAsia="ru-RU"/>
    </w:rPr>
  </w:style>
  <w:style w:type="character" w:customStyle="1" w:styleId="2f1">
    <w:name w:val="Название Знак2"/>
    <w:basedOn w:val="a0"/>
    <w:uiPriority w:val="10"/>
    <w:rsid w:val="00257C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ff4">
    <w:name w:val="Hyperlink"/>
    <w:basedOn w:val="a0"/>
    <w:uiPriority w:val="99"/>
    <w:semiHidden/>
    <w:unhideWhenUsed/>
    <w:rsid w:val="00257CFE"/>
    <w:rPr>
      <w:color w:val="0563C1" w:themeColor="hyperlink"/>
      <w:u w:val="single"/>
    </w:rPr>
  </w:style>
  <w:style w:type="table" w:styleId="af4">
    <w:name w:val="Light List"/>
    <w:basedOn w:val="a1"/>
    <w:uiPriority w:val="61"/>
    <w:semiHidden/>
    <w:unhideWhenUsed/>
    <w:rsid w:val="00257C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character" w:styleId="aff5">
    <w:name w:val="Intense Emphasis"/>
    <w:basedOn w:val="a0"/>
    <w:uiPriority w:val="21"/>
    <w:qFormat/>
    <w:rsid w:val="00257CFE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6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1039</TotalTime>
  <Pages>18</Pages>
  <Words>1852</Words>
  <Characters>10562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12390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TPPP</dc:creator>
  <cp:keywords/>
  <dc:description/>
  <cp:lastModifiedBy>ftm priemka</cp:lastModifiedBy>
  <cp:revision>176</cp:revision>
  <dcterms:created xsi:type="dcterms:W3CDTF">2021-06-30T09:48:00Z</dcterms:created>
  <dcterms:modified xsi:type="dcterms:W3CDTF">2026-01-19T09:38:00Z</dcterms:modified>
</cp:coreProperties>
</file>