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E50A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5DA46B54">
      <w:pPr>
        <w:jc w:val="center"/>
        <w:rPr>
          <w:rFonts w:ascii="Times New Roman" w:hAnsi="Times New Roman"/>
          <w:b/>
          <w:sz w:val="32"/>
          <w:szCs w:val="18"/>
        </w:rPr>
      </w:pPr>
      <w:r>
        <w:rPr>
          <w:rFonts w:ascii="Times New Roman" w:hAnsi="Times New Roman"/>
          <w:b/>
          <w:sz w:val="32"/>
          <w:szCs w:val="18"/>
        </w:rPr>
        <w:t>Перечень дисциплин, закрепленных</w:t>
      </w:r>
    </w:p>
    <w:p w14:paraId="09C4EBCA">
      <w:pPr>
        <w:jc w:val="center"/>
        <w:rPr>
          <w:rFonts w:ascii="Times New Roman" w:hAnsi="Times New Roman"/>
          <w:b/>
          <w:sz w:val="32"/>
          <w:szCs w:val="18"/>
        </w:rPr>
      </w:pPr>
      <w:r>
        <w:rPr>
          <w:rFonts w:ascii="Times New Roman" w:hAnsi="Times New Roman"/>
          <w:b/>
          <w:sz w:val="32"/>
          <w:szCs w:val="18"/>
        </w:rPr>
        <w:t xml:space="preserve"> за кафедрой «Электромеханика»</w:t>
      </w:r>
    </w:p>
    <w:tbl>
      <w:tblPr>
        <w:tblStyle w:val="5"/>
        <w:tblpPr w:leftFromText="180" w:rightFromText="180" w:vertAnchor="text" w:horzAnchor="margin" w:tblpXSpec="right" w:tblpY="198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6889"/>
        <w:gridCol w:w="249"/>
        <w:gridCol w:w="2019"/>
      </w:tblGrid>
      <w:tr w14:paraId="4BC2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08" w:type="dxa"/>
            <w:vMerge w:val="restart"/>
          </w:tcPr>
          <w:p w14:paraId="228FECCC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889" w:type="dxa"/>
            <w:vMerge w:val="restart"/>
          </w:tcPr>
          <w:p w14:paraId="0B70B29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Дисциплины</w:t>
            </w:r>
          </w:p>
        </w:tc>
        <w:tc>
          <w:tcPr>
            <w:tcW w:w="2268" w:type="dxa"/>
            <w:gridSpan w:val="2"/>
            <w:vMerge w:val="restart"/>
          </w:tcPr>
          <w:p w14:paraId="3BA81F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Кредиты</w:t>
            </w:r>
          </w:p>
        </w:tc>
      </w:tr>
      <w:tr w14:paraId="3A78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08" w:type="dxa"/>
            <w:vMerge w:val="continue"/>
          </w:tcPr>
          <w:p w14:paraId="438D5333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889" w:type="dxa"/>
            <w:vMerge w:val="continue"/>
          </w:tcPr>
          <w:p w14:paraId="71B3EAB6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2268" w:type="dxa"/>
            <w:gridSpan w:val="2"/>
            <w:vMerge w:val="continue"/>
          </w:tcPr>
          <w:p w14:paraId="4A7F47B8">
            <w:pPr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14:paraId="6652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065" w:type="dxa"/>
            <w:gridSpan w:val="4"/>
          </w:tcPr>
          <w:p w14:paraId="2647CF06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Для всех профилей направления 640200 (бакалавриат)</w:t>
            </w:r>
          </w:p>
        </w:tc>
      </w:tr>
      <w:tr w14:paraId="139B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08" w:type="dxa"/>
          </w:tcPr>
          <w:p w14:paraId="44B0B1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89" w:type="dxa"/>
          </w:tcPr>
          <w:p w14:paraId="2939D4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Электрические машины 1,2 </w:t>
            </w:r>
          </w:p>
        </w:tc>
        <w:tc>
          <w:tcPr>
            <w:tcW w:w="2268" w:type="dxa"/>
            <w:gridSpan w:val="2"/>
          </w:tcPr>
          <w:p w14:paraId="514AA0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14:paraId="27DD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08" w:type="dxa"/>
          </w:tcPr>
          <w:p w14:paraId="01D21F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89" w:type="dxa"/>
          </w:tcPr>
          <w:p w14:paraId="214FB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Метрология, стандартизация и сертификация</w:t>
            </w:r>
          </w:p>
        </w:tc>
        <w:tc>
          <w:tcPr>
            <w:tcW w:w="2268" w:type="dxa"/>
            <w:gridSpan w:val="2"/>
          </w:tcPr>
          <w:p w14:paraId="675AE4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6BA2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065" w:type="dxa"/>
            <w:gridSpan w:val="4"/>
          </w:tcPr>
          <w:p w14:paraId="60410C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Для профилей «Электрические машины и аппараты»</w:t>
            </w:r>
          </w:p>
          <w:p w14:paraId="6B4AA3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«Электрооборудование и электрохозяйство предприятий и организаций»</w:t>
            </w:r>
          </w:p>
        </w:tc>
      </w:tr>
      <w:tr w14:paraId="68E7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08" w:type="dxa"/>
          </w:tcPr>
          <w:p w14:paraId="1A0447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38" w:type="dxa"/>
            <w:gridSpan w:val="2"/>
          </w:tcPr>
          <w:p w14:paraId="18B69D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Тепловые  и вентиляционные расчеты электрических машин (КП)</w:t>
            </w:r>
          </w:p>
        </w:tc>
        <w:tc>
          <w:tcPr>
            <w:tcW w:w="2019" w:type="dxa"/>
          </w:tcPr>
          <w:p w14:paraId="6D3F5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5425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08" w:type="dxa"/>
          </w:tcPr>
          <w:p w14:paraId="3BE6C2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38" w:type="dxa"/>
            <w:gridSpan w:val="2"/>
          </w:tcPr>
          <w:p w14:paraId="62FD91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Электрические и электронные аппараты</w:t>
            </w:r>
          </w:p>
        </w:tc>
        <w:tc>
          <w:tcPr>
            <w:tcW w:w="2019" w:type="dxa"/>
          </w:tcPr>
          <w:p w14:paraId="4333A9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673E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8" w:type="dxa"/>
          </w:tcPr>
          <w:p w14:paraId="02BBD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38" w:type="dxa"/>
            <w:gridSpan w:val="2"/>
          </w:tcPr>
          <w:p w14:paraId="598B9C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 электрических машин   1,2 (КП)</w:t>
            </w:r>
          </w:p>
        </w:tc>
        <w:tc>
          <w:tcPr>
            <w:tcW w:w="2019" w:type="dxa"/>
          </w:tcPr>
          <w:p w14:paraId="5CEBA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14:paraId="4529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08" w:type="dxa"/>
          </w:tcPr>
          <w:p w14:paraId="6294B4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38" w:type="dxa"/>
            <w:gridSpan w:val="2"/>
          </w:tcPr>
          <w:p w14:paraId="359177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Бытовые  электродвигатели</w:t>
            </w:r>
          </w:p>
        </w:tc>
        <w:tc>
          <w:tcPr>
            <w:tcW w:w="2019" w:type="dxa"/>
          </w:tcPr>
          <w:p w14:paraId="44CB0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2F7A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08" w:type="dxa"/>
          </w:tcPr>
          <w:p w14:paraId="685F2A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38" w:type="dxa"/>
            <w:gridSpan w:val="2"/>
          </w:tcPr>
          <w:p w14:paraId="2DDDD0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 электропривода</w:t>
            </w:r>
          </w:p>
        </w:tc>
        <w:tc>
          <w:tcPr>
            <w:tcW w:w="2019" w:type="dxa"/>
          </w:tcPr>
          <w:p w14:paraId="571A5B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68D3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8" w:type="dxa"/>
          </w:tcPr>
          <w:p w14:paraId="723805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38" w:type="dxa"/>
            <w:gridSpan w:val="2"/>
          </w:tcPr>
          <w:p w14:paraId="1FDB6C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Патентоведение</w:t>
            </w:r>
          </w:p>
        </w:tc>
        <w:tc>
          <w:tcPr>
            <w:tcW w:w="2019" w:type="dxa"/>
          </w:tcPr>
          <w:p w14:paraId="0C7D31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3C16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08" w:type="dxa"/>
          </w:tcPr>
          <w:p w14:paraId="588AEA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38" w:type="dxa"/>
            <w:gridSpan w:val="2"/>
          </w:tcPr>
          <w:p w14:paraId="37E15D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Автоматизированный электропривод</w:t>
            </w:r>
          </w:p>
        </w:tc>
        <w:tc>
          <w:tcPr>
            <w:tcW w:w="2019" w:type="dxa"/>
          </w:tcPr>
          <w:p w14:paraId="1C4B33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3E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08" w:type="dxa"/>
          </w:tcPr>
          <w:p w14:paraId="52A1C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38" w:type="dxa"/>
            <w:gridSpan w:val="2"/>
          </w:tcPr>
          <w:p w14:paraId="15B16E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Режимы работы электрических машин и трансформаторов (КП)</w:t>
            </w:r>
          </w:p>
        </w:tc>
        <w:tc>
          <w:tcPr>
            <w:tcW w:w="2019" w:type="dxa"/>
          </w:tcPr>
          <w:p w14:paraId="24D17B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440E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08" w:type="dxa"/>
          </w:tcPr>
          <w:p w14:paraId="7B4084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38" w:type="dxa"/>
            <w:gridSpan w:val="2"/>
          </w:tcPr>
          <w:p w14:paraId="4AA52C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Эксплуатация и  ремонт электрических машин</w:t>
            </w:r>
          </w:p>
        </w:tc>
        <w:tc>
          <w:tcPr>
            <w:tcW w:w="2019" w:type="dxa"/>
          </w:tcPr>
          <w:p w14:paraId="308CF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4F2E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08" w:type="dxa"/>
          </w:tcPr>
          <w:p w14:paraId="6E23B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138" w:type="dxa"/>
            <w:gridSpan w:val="2"/>
          </w:tcPr>
          <w:p w14:paraId="20AF4A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Электропривод производственных механизмов</w:t>
            </w:r>
          </w:p>
        </w:tc>
        <w:tc>
          <w:tcPr>
            <w:tcW w:w="2019" w:type="dxa"/>
          </w:tcPr>
          <w:p w14:paraId="2B6F5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7DED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8" w:type="dxa"/>
          </w:tcPr>
          <w:p w14:paraId="178F76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138" w:type="dxa"/>
            <w:gridSpan w:val="2"/>
          </w:tcPr>
          <w:p w14:paraId="1CEE15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электрических машин </w:t>
            </w:r>
          </w:p>
        </w:tc>
        <w:tc>
          <w:tcPr>
            <w:tcW w:w="2019" w:type="dxa"/>
          </w:tcPr>
          <w:p w14:paraId="4A0CD8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7794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8" w:type="dxa"/>
          </w:tcPr>
          <w:p w14:paraId="36B77F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38" w:type="dxa"/>
            <w:gridSpan w:val="2"/>
          </w:tcPr>
          <w:p w14:paraId="08B31E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Тепловые расчеты электрооборудования</w:t>
            </w:r>
          </w:p>
        </w:tc>
        <w:tc>
          <w:tcPr>
            <w:tcW w:w="2019" w:type="dxa"/>
          </w:tcPr>
          <w:p w14:paraId="5A1D15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2531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8" w:type="dxa"/>
          </w:tcPr>
          <w:p w14:paraId="0F186D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138" w:type="dxa"/>
            <w:gridSpan w:val="2"/>
          </w:tcPr>
          <w:p w14:paraId="03B595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Электрический привод 1,2 (КП)</w:t>
            </w:r>
          </w:p>
        </w:tc>
        <w:tc>
          <w:tcPr>
            <w:tcW w:w="2019" w:type="dxa"/>
          </w:tcPr>
          <w:p w14:paraId="6E5BB3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14:paraId="1513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8" w:type="dxa"/>
          </w:tcPr>
          <w:p w14:paraId="178904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138" w:type="dxa"/>
            <w:gridSpan w:val="2"/>
          </w:tcPr>
          <w:p w14:paraId="6783E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Электрооборудование и электрохозяйство предприятий и организаций 1,2</w:t>
            </w:r>
          </w:p>
        </w:tc>
        <w:tc>
          <w:tcPr>
            <w:tcW w:w="2019" w:type="dxa"/>
          </w:tcPr>
          <w:p w14:paraId="2698B8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14:paraId="7465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8" w:type="dxa"/>
          </w:tcPr>
          <w:p w14:paraId="3777EF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138" w:type="dxa"/>
            <w:gridSpan w:val="2"/>
          </w:tcPr>
          <w:p w14:paraId="0D8816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Моделирование электрооборудования</w:t>
            </w:r>
          </w:p>
        </w:tc>
        <w:tc>
          <w:tcPr>
            <w:tcW w:w="2019" w:type="dxa"/>
          </w:tcPr>
          <w:p w14:paraId="092FE9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09FE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8" w:type="dxa"/>
          </w:tcPr>
          <w:p w14:paraId="3561E0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138" w:type="dxa"/>
            <w:gridSpan w:val="2"/>
          </w:tcPr>
          <w:p w14:paraId="4B981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Электропривод грузоподъемных и транспортных механизмов</w:t>
            </w:r>
          </w:p>
        </w:tc>
        <w:tc>
          <w:tcPr>
            <w:tcW w:w="2019" w:type="dxa"/>
          </w:tcPr>
          <w:p w14:paraId="1C7968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52DB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8" w:type="dxa"/>
          </w:tcPr>
          <w:p w14:paraId="660E9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138" w:type="dxa"/>
            <w:gridSpan w:val="2"/>
          </w:tcPr>
          <w:p w14:paraId="43A810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Эксплуатация электрооборудования</w:t>
            </w:r>
          </w:p>
        </w:tc>
        <w:tc>
          <w:tcPr>
            <w:tcW w:w="2019" w:type="dxa"/>
          </w:tcPr>
          <w:p w14:paraId="13D01F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14:paraId="3528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65" w:type="dxa"/>
            <w:gridSpan w:val="4"/>
          </w:tcPr>
          <w:p w14:paraId="40054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КПВ</w:t>
            </w:r>
          </w:p>
        </w:tc>
      </w:tr>
      <w:tr w14:paraId="3643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08" w:type="dxa"/>
            <w:vMerge w:val="restart"/>
          </w:tcPr>
          <w:p w14:paraId="25D64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14:paraId="3F6180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8" w:type="dxa"/>
            <w:gridSpan w:val="2"/>
          </w:tcPr>
          <w:p w14:paraId="0518C2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Надежность и качество электротехнических изделий</w:t>
            </w:r>
          </w:p>
        </w:tc>
        <w:tc>
          <w:tcPr>
            <w:tcW w:w="2019" w:type="dxa"/>
            <w:vMerge w:val="restart"/>
          </w:tcPr>
          <w:p w14:paraId="5D0BC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E1B5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4225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08" w:type="dxa"/>
            <w:vMerge w:val="continue"/>
          </w:tcPr>
          <w:p w14:paraId="2734E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8" w:type="dxa"/>
            <w:gridSpan w:val="2"/>
          </w:tcPr>
          <w:p w14:paraId="176C57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 автоматического управления в электромеханике</w:t>
            </w:r>
          </w:p>
        </w:tc>
        <w:tc>
          <w:tcPr>
            <w:tcW w:w="2019" w:type="dxa"/>
            <w:vMerge w:val="continue"/>
          </w:tcPr>
          <w:p w14:paraId="3BFE35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93B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08" w:type="dxa"/>
            <w:vMerge w:val="restart"/>
          </w:tcPr>
          <w:p w14:paraId="0158FC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05567C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8" w:type="dxa"/>
            <w:gridSpan w:val="2"/>
          </w:tcPr>
          <w:p w14:paraId="43176E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производства ЭМ</w:t>
            </w:r>
          </w:p>
        </w:tc>
        <w:tc>
          <w:tcPr>
            <w:tcW w:w="2019" w:type="dxa"/>
            <w:vMerge w:val="restart"/>
          </w:tcPr>
          <w:p w14:paraId="0189A3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1AB2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2F79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08" w:type="dxa"/>
            <w:vMerge w:val="continue"/>
          </w:tcPr>
          <w:p w14:paraId="22A96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8" w:type="dxa"/>
            <w:gridSpan w:val="2"/>
          </w:tcPr>
          <w:p w14:paraId="2EDD63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и диагностика ЭМ и трансформаторов</w:t>
            </w:r>
          </w:p>
        </w:tc>
        <w:tc>
          <w:tcPr>
            <w:tcW w:w="2019" w:type="dxa"/>
            <w:vMerge w:val="continue"/>
          </w:tcPr>
          <w:p w14:paraId="5187C8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031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08" w:type="dxa"/>
            <w:vMerge w:val="restart"/>
          </w:tcPr>
          <w:p w14:paraId="5EF6D7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138" w:type="dxa"/>
            <w:gridSpan w:val="2"/>
          </w:tcPr>
          <w:p w14:paraId="00262F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Моделирование ЭМ</w:t>
            </w:r>
          </w:p>
        </w:tc>
        <w:tc>
          <w:tcPr>
            <w:tcW w:w="2019" w:type="dxa"/>
            <w:vMerge w:val="restart"/>
          </w:tcPr>
          <w:p w14:paraId="33685F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C7BA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762A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08" w:type="dxa"/>
            <w:vMerge w:val="continue"/>
          </w:tcPr>
          <w:p w14:paraId="55040C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8" w:type="dxa"/>
            <w:gridSpan w:val="2"/>
          </w:tcPr>
          <w:p w14:paraId="5E855F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Динамика и статика ЭМ</w:t>
            </w:r>
          </w:p>
        </w:tc>
        <w:tc>
          <w:tcPr>
            <w:tcW w:w="2019" w:type="dxa"/>
            <w:vMerge w:val="continue"/>
          </w:tcPr>
          <w:p w14:paraId="054A7D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7F6858">
      <w:pPr>
        <w:rPr>
          <w:rFonts w:ascii="Times New Roman" w:hAnsi="Times New Roman"/>
          <w:b/>
          <w:szCs w:val="18"/>
        </w:rPr>
      </w:pPr>
    </w:p>
    <w:p w14:paraId="2A2234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</w:p>
    <w:p w14:paraId="0E81BD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8DCCB4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613DE2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5"/>
        <w:tblW w:w="10064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7138"/>
        <w:gridCol w:w="2275"/>
      </w:tblGrid>
      <w:tr w14:paraId="3759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064" w:type="dxa"/>
            <w:gridSpan w:val="3"/>
          </w:tcPr>
          <w:p w14:paraId="207D3905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Для всех профиля «Электромеханика» (магистратура)</w:t>
            </w:r>
          </w:p>
        </w:tc>
      </w:tr>
      <w:tr w14:paraId="6ADD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51" w:type="dxa"/>
          </w:tcPr>
          <w:p w14:paraId="6A47B9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38" w:type="dxa"/>
          </w:tcPr>
          <w:p w14:paraId="45B4D4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Планирование, организация эксперимента и обработка экспериментальных данных</w:t>
            </w:r>
          </w:p>
        </w:tc>
        <w:tc>
          <w:tcPr>
            <w:tcW w:w="2275" w:type="dxa"/>
          </w:tcPr>
          <w:p w14:paraId="59A4D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63EB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51" w:type="dxa"/>
          </w:tcPr>
          <w:p w14:paraId="532B68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38" w:type="dxa"/>
          </w:tcPr>
          <w:p w14:paraId="1A2AB8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Аппараты и устройства управления</w:t>
            </w:r>
          </w:p>
        </w:tc>
        <w:tc>
          <w:tcPr>
            <w:tcW w:w="2275" w:type="dxa"/>
          </w:tcPr>
          <w:p w14:paraId="625B3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3912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1" w:type="dxa"/>
          </w:tcPr>
          <w:p w14:paraId="0A46F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38" w:type="dxa"/>
          </w:tcPr>
          <w:p w14:paraId="62C067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Спецвопросы математического моделирования электрических машин</w:t>
            </w:r>
          </w:p>
        </w:tc>
        <w:tc>
          <w:tcPr>
            <w:tcW w:w="2275" w:type="dxa"/>
          </w:tcPr>
          <w:p w14:paraId="058C4A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617B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51" w:type="dxa"/>
          </w:tcPr>
          <w:p w14:paraId="1E2842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38" w:type="dxa"/>
          </w:tcPr>
          <w:p w14:paraId="69F0E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Энергосберегающие технологии в энергетических отраслях</w:t>
            </w:r>
          </w:p>
        </w:tc>
        <w:tc>
          <w:tcPr>
            <w:tcW w:w="2275" w:type="dxa"/>
          </w:tcPr>
          <w:p w14:paraId="1B9F22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06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51" w:type="dxa"/>
          </w:tcPr>
          <w:p w14:paraId="03B812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38" w:type="dxa"/>
          </w:tcPr>
          <w:p w14:paraId="290405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интеллектуальной собственности</w:t>
            </w:r>
          </w:p>
        </w:tc>
        <w:tc>
          <w:tcPr>
            <w:tcW w:w="2275" w:type="dxa"/>
          </w:tcPr>
          <w:p w14:paraId="5AE0B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3108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51" w:type="dxa"/>
          </w:tcPr>
          <w:p w14:paraId="34B31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38" w:type="dxa"/>
          </w:tcPr>
          <w:p w14:paraId="70814E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Электрические микромашины</w:t>
            </w:r>
          </w:p>
        </w:tc>
        <w:tc>
          <w:tcPr>
            <w:tcW w:w="2275" w:type="dxa"/>
          </w:tcPr>
          <w:p w14:paraId="07335C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081CC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51" w:type="dxa"/>
          </w:tcPr>
          <w:p w14:paraId="7B28C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38" w:type="dxa"/>
          </w:tcPr>
          <w:p w14:paraId="6B9B45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Переходные процессы в электромеханических преобразователях энергии</w:t>
            </w:r>
          </w:p>
        </w:tc>
        <w:tc>
          <w:tcPr>
            <w:tcW w:w="2275" w:type="dxa"/>
          </w:tcPr>
          <w:p w14:paraId="333214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7D40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1" w:type="dxa"/>
          </w:tcPr>
          <w:p w14:paraId="3DD911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38" w:type="dxa"/>
          </w:tcPr>
          <w:p w14:paraId="5504EC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Силовые электронные аппараты в электромеханике</w:t>
            </w:r>
          </w:p>
        </w:tc>
        <w:tc>
          <w:tcPr>
            <w:tcW w:w="2275" w:type="dxa"/>
          </w:tcPr>
          <w:p w14:paraId="25F72D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6A6A63C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DF839B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5B636F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79AFB7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6A694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 кафедрой ЭМ                                       Сандыбаева А.Р.</w:t>
      </w:r>
    </w:p>
    <w:p w14:paraId="243193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64B10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Главный специалист УУ                                    Шапошникова О.Е.</w:t>
      </w:r>
    </w:p>
    <w:p w14:paraId="3A4355B8">
      <w:pPr>
        <w:jc w:val="center"/>
        <w:rPr>
          <w:rFonts w:ascii="Times New Roman" w:hAnsi="Times New Roman"/>
          <w:b/>
          <w:sz w:val="20"/>
          <w:szCs w:val="18"/>
        </w:rPr>
      </w:pPr>
    </w:p>
    <w:sectPr>
      <w:pgSz w:w="11906" w:h="16838"/>
      <w:pgMar w:top="678" w:right="568" w:bottom="709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19"/>
    <w:rsid w:val="000C335D"/>
    <w:rsid w:val="000D4ED0"/>
    <w:rsid w:val="00120ACF"/>
    <w:rsid w:val="00136D7F"/>
    <w:rsid w:val="00137462"/>
    <w:rsid w:val="00223808"/>
    <w:rsid w:val="002443D4"/>
    <w:rsid w:val="00260A0C"/>
    <w:rsid w:val="00287EC2"/>
    <w:rsid w:val="00291A38"/>
    <w:rsid w:val="002A60A0"/>
    <w:rsid w:val="002B2123"/>
    <w:rsid w:val="003024C1"/>
    <w:rsid w:val="003224E2"/>
    <w:rsid w:val="00367535"/>
    <w:rsid w:val="00391498"/>
    <w:rsid w:val="003B0041"/>
    <w:rsid w:val="003D4FA7"/>
    <w:rsid w:val="004141FE"/>
    <w:rsid w:val="004162C5"/>
    <w:rsid w:val="0043192D"/>
    <w:rsid w:val="0044255E"/>
    <w:rsid w:val="004A608A"/>
    <w:rsid w:val="00564286"/>
    <w:rsid w:val="00571680"/>
    <w:rsid w:val="00596A91"/>
    <w:rsid w:val="005A12A6"/>
    <w:rsid w:val="005F0EE0"/>
    <w:rsid w:val="00606543"/>
    <w:rsid w:val="00615BEA"/>
    <w:rsid w:val="0062331A"/>
    <w:rsid w:val="00642648"/>
    <w:rsid w:val="00655541"/>
    <w:rsid w:val="006622F0"/>
    <w:rsid w:val="00672F3E"/>
    <w:rsid w:val="00692D5A"/>
    <w:rsid w:val="006A22CA"/>
    <w:rsid w:val="006A3FE6"/>
    <w:rsid w:val="006A681D"/>
    <w:rsid w:val="007132F2"/>
    <w:rsid w:val="00765544"/>
    <w:rsid w:val="00785E4D"/>
    <w:rsid w:val="00790B9A"/>
    <w:rsid w:val="007931C1"/>
    <w:rsid w:val="007948BE"/>
    <w:rsid w:val="007B79A8"/>
    <w:rsid w:val="0082332B"/>
    <w:rsid w:val="00833954"/>
    <w:rsid w:val="0083398B"/>
    <w:rsid w:val="00890993"/>
    <w:rsid w:val="00927C12"/>
    <w:rsid w:val="0096363B"/>
    <w:rsid w:val="009A45E1"/>
    <w:rsid w:val="009D462C"/>
    <w:rsid w:val="00A13573"/>
    <w:rsid w:val="00A20654"/>
    <w:rsid w:val="00A21927"/>
    <w:rsid w:val="00A74672"/>
    <w:rsid w:val="00AC006A"/>
    <w:rsid w:val="00AC4B32"/>
    <w:rsid w:val="00AE03BE"/>
    <w:rsid w:val="00B30185"/>
    <w:rsid w:val="00B94C93"/>
    <w:rsid w:val="00BC6E19"/>
    <w:rsid w:val="00C066E5"/>
    <w:rsid w:val="00C403B5"/>
    <w:rsid w:val="00C429EF"/>
    <w:rsid w:val="00C57182"/>
    <w:rsid w:val="00C961D5"/>
    <w:rsid w:val="00CD4CB2"/>
    <w:rsid w:val="00D24A30"/>
    <w:rsid w:val="00D500A4"/>
    <w:rsid w:val="00DA0327"/>
    <w:rsid w:val="00DE1035"/>
    <w:rsid w:val="00E15651"/>
    <w:rsid w:val="00E17307"/>
    <w:rsid w:val="00E21093"/>
    <w:rsid w:val="00E23DB3"/>
    <w:rsid w:val="00E37FF9"/>
    <w:rsid w:val="00E64EC0"/>
    <w:rsid w:val="00E93AF6"/>
    <w:rsid w:val="00EB3A43"/>
    <w:rsid w:val="00EB4531"/>
    <w:rsid w:val="00F1246F"/>
    <w:rsid w:val="00F21890"/>
    <w:rsid w:val="00F36C39"/>
    <w:rsid w:val="00F37448"/>
    <w:rsid w:val="00F93EFA"/>
    <w:rsid w:val="00FA18EF"/>
    <w:rsid w:val="00FB28AB"/>
    <w:rsid w:val="00FF477A"/>
    <w:rsid w:val="103A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cs="Times New Roman" w:asciiTheme="minorHAnsi" w:hAnsiTheme="minorHAnsi" w:eastAsiaTheme="minorEastAsia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1756</Characters>
  <Lines>14</Lines>
  <Paragraphs>4</Paragraphs>
  <TotalTime>0</TotalTime>
  <ScaleCrop>false</ScaleCrop>
  <LinksUpToDate>false</LinksUpToDate>
  <CharactersWithSpaces>2059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2024-09-05T10:10:00Z</dcterms:created>
  <dc:creator>Intel</dc:creator>
  <cp:lastModifiedBy>электромех</cp:lastModifiedBy>
  <cp:lastPrinted>2023-02-15T04:45:00Z</cp:lastPrinted>
  <dcterms:modified xsi:type="dcterms:W3CDTF">2025-10-31T07:52:37Z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CF1A58C25442426385A558DBB52B8395_13</vt:lpwstr>
  </property>
</Properties>
</file>