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8C6048" w:rsidTr="00CD707A">
        <w:tc>
          <w:tcPr>
            <w:tcW w:w="4046" w:type="dxa"/>
          </w:tcPr>
          <w:p w:rsidR="008C6048" w:rsidRPr="00CD707A" w:rsidRDefault="00F753E2" w:rsidP="008C6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C6048" w:rsidRPr="00CD707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C6048" w:rsidRPr="00CD707A" w:rsidRDefault="008C6048" w:rsidP="008C6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7A">
              <w:rPr>
                <w:rFonts w:ascii="Times New Roman" w:hAnsi="Times New Roman" w:cs="Times New Roman"/>
                <w:sz w:val="28"/>
                <w:szCs w:val="28"/>
              </w:rPr>
              <w:t>Начальник УО КГТУ</w:t>
            </w:r>
          </w:p>
          <w:p w:rsidR="008C6048" w:rsidRPr="00CD707A" w:rsidRDefault="00C97D15" w:rsidP="008C6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Дыканалиев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8C6048" w:rsidRDefault="008C6048" w:rsidP="008C6048">
            <w:pPr>
              <w:spacing w:line="276" w:lineRule="auto"/>
            </w:pPr>
            <w:r w:rsidRPr="00CD707A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D707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D707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</w:tbl>
    <w:p w:rsidR="00340DED" w:rsidRDefault="00340DED"/>
    <w:p w:rsidR="003D0E37" w:rsidRPr="003D0E37" w:rsidRDefault="003D0E37" w:rsidP="003D0E37">
      <w:pPr>
        <w:shd w:val="clear" w:color="auto" w:fill="FFFFFF"/>
        <w:spacing w:after="0"/>
        <w:jc w:val="center"/>
        <w:rPr>
          <w:rFonts w:ascii="Arial" w:hAnsi="Arial" w:cs="Arial"/>
          <w:b/>
          <w:iCs/>
          <w:spacing w:val="-4"/>
          <w:sz w:val="28"/>
          <w:szCs w:val="28"/>
        </w:rPr>
      </w:pPr>
      <w:r w:rsidRPr="003D0E37">
        <w:rPr>
          <w:rFonts w:ascii="Arial" w:hAnsi="Arial" w:cs="Arial"/>
          <w:b/>
          <w:iCs/>
          <w:spacing w:val="-4"/>
          <w:sz w:val="28"/>
          <w:szCs w:val="28"/>
        </w:rPr>
        <w:t xml:space="preserve">Перечень дисциплин, закрепленных  за кафедрой </w:t>
      </w:r>
    </w:p>
    <w:p w:rsidR="009B78D0" w:rsidRDefault="003D0E37" w:rsidP="003D0E37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D0E37">
        <w:rPr>
          <w:rFonts w:ascii="Arial" w:hAnsi="Arial" w:cs="Arial"/>
          <w:b/>
          <w:iCs/>
          <w:spacing w:val="-4"/>
          <w:sz w:val="28"/>
          <w:szCs w:val="28"/>
        </w:rPr>
        <w:t xml:space="preserve">«Технология производства продуктов питания» </w:t>
      </w:r>
      <w:r w:rsidR="00C97D15">
        <w:rPr>
          <w:rFonts w:ascii="Arial" w:hAnsi="Arial" w:cs="Arial"/>
          <w:b/>
          <w:sz w:val="28"/>
          <w:szCs w:val="28"/>
        </w:rPr>
        <w:t>н</w:t>
      </w:r>
      <w:r w:rsidRPr="003D0E37">
        <w:rPr>
          <w:rFonts w:ascii="Arial" w:hAnsi="Arial" w:cs="Arial"/>
          <w:b/>
          <w:sz w:val="28"/>
          <w:szCs w:val="28"/>
        </w:rPr>
        <w:t>а 202</w:t>
      </w:r>
      <w:r w:rsidR="00C97D15">
        <w:rPr>
          <w:rFonts w:ascii="Arial" w:hAnsi="Arial" w:cs="Arial"/>
          <w:b/>
          <w:sz w:val="28"/>
          <w:szCs w:val="28"/>
        </w:rPr>
        <w:t>1</w:t>
      </w:r>
      <w:r w:rsidRPr="003D0E37">
        <w:rPr>
          <w:rFonts w:ascii="Arial" w:hAnsi="Arial" w:cs="Arial"/>
          <w:b/>
          <w:sz w:val="28"/>
          <w:szCs w:val="28"/>
        </w:rPr>
        <w:t>-2</w:t>
      </w:r>
      <w:r w:rsidR="00C97D15">
        <w:rPr>
          <w:rFonts w:ascii="Arial" w:hAnsi="Arial" w:cs="Arial"/>
          <w:b/>
          <w:sz w:val="28"/>
          <w:szCs w:val="28"/>
        </w:rPr>
        <w:t>2</w:t>
      </w:r>
      <w:r w:rsidRPr="003D0E37">
        <w:rPr>
          <w:rFonts w:ascii="Arial" w:hAnsi="Arial" w:cs="Arial"/>
          <w:b/>
          <w:sz w:val="28"/>
          <w:szCs w:val="28"/>
        </w:rPr>
        <w:t xml:space="preserve"> учебный год</w:t>
      </w:r>
      <w:r w:rsidR="00C97D15">
        <w:rPr>
          <w:rFonts w:ascii="Arial" w:hAnsi="Arial" w:cs="Arial"/>
          <w:b/>
          <w:sz w:val="28"/>
          <w:szCs w:val="28"/>
        </w:rPr>
        <w:t xml:space="preserve"> (магистратура, программа «Безопасность и качество пищевых продуктов»)</w:t>
      </w:r>
      <w:r w:rsidRPr="003D0E37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993"/>
        <w:gridCol w:w="1134"/>
        <w:gridCol w:w="1134"/>
        <w:gridCol w:w="850"/>
        <w:gridCol w:w="851"/>
        <w:gridCol w:w="850"/>
        <w:gridCol w:w="993"/>
        <w:gridCol w:w="3401"/>
      </w:tblGrid>
      <w:tr w:rsidR="00C97D15" w:rsidTr="00285C46">
        <w:trPr>
          <w:trHeight w:val="1029"/>
        </w:trPr>
        <w:tc>
          <w:tcPr>
            <w:tcW w:w="852" w:type="dxa"/>
          </w:tcPr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Семестр</w:t>
            </w:r>
          </w:p>
        </w:tc>
        <w:tc>
          <w:tcPr>
            <w:tcW w:w="4110" w:type="dxa"/>
          </w:tcPr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Дисциплина</w:t>
            </w:r>
          </w:p>
        </w:tc>
        <w:tc>
          <w:tcPr>
            <w:tcW w:w="993" w:type="dxa"/>
          </w:tcPr>
          <w:p w:rsidR="00C97D15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7E3949">
              <w:rPr>
                <w:rFonts w:ascii="Arial" w:hAnsi="Arial" w:cs="Arial"/>
                <w:b/>
                <w:sz w:val="28"/>
                <w:szCs w:val="28"/>
              </w:rPr>
              <w:t>Кре</w:t>
            </w:r>
            <w:r w:rsidR="00285C4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E3949">
              <w:rPr>
                <w:rFonts w:ascii="Arial" w:hAnsi="Arial" w:cs="Arial"/>
                <w:b/>
                <w:sz w:val="28"/>
                <w:szCs w:val="28"/>
              </w:rPr>
              <w:t>д</w:t>
            </w:r>
            <w:r w:rsidR="00285C46">
              <w:rPr>
                <w:rFonts w:ascii="Arial" w:hAnsi="Arial" w:cs="Arial"/>
                <w:b/>
                <w:sz w:val="28"/>
                <w:szCs w:val="28"/>
              </w:rPr>
              <w:t>иты</w:t>
            </w:r>
            <w:proofErr w:type="spellEnd"/>
            <w:proofErr w:type="gramEnd"/>
          </w:p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97D15" w:rsidRPr="007E3949" w:rsidRDefault="00C97D15" w:rsidP="008A40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Всего</w:t>
            </w:r>
          </w:p>
          <w:p w:rsidR="00C97D15" w:rsidRPr="007E3949" w:rsidRDefault="00C97D15" w:rsidP="008A40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Всего ауд.</w:t>
            </w:r>
          </w:p>
        </w:tc>
        <w:tc>
          <w:tcPr>
            <w:tcW w:w="850" w:type="dxa"/>
          </w:tcPr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Лк.</w:t>
            </w:r>
          </w:p>
        </w:tc>
        <w:tc>
          <w:tcPr>
            <w:tcW w:w="851" w:type="dxa"/>
          </w:tcPr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E3949">
              <w:rPr>
                <w:rFonts w:ascii="Arial" w:hAnsi="Arial" w:cs="Arial"/>
                <w:b/>
                <w:sz w:val="28"/>
                <w:szCs w:val="28"/>
              </w:rPr>
              <w:t>Лб</w:t>
            </w:r>
            <w:proofErr w:type="spellEnd"/>
            <w:r w:rsidRPr="007E394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Пр.</w:t>
            </w:r>
          </w:p>
        </w:tc>
        <w:tc>
          <w:tcPr>
            <w:tcW w:w="993" w:type="dxa"/>
          </w:tcPr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949">
              <w:rPr>
                <w:rFonts w:ascii="Arial" w:hAnsi="Arial" w:cs="Arial"/>
                <w:b/>
                <w:sz w:val="28"/>
                <w:szCs w:val="28"/>
              </w:rPr>
              <w:t>СРС</w:t>
            </w:r>
          </w:p>
        </w:tc>
        <w:tc>
          <w:tcPr>
            <w:tcW w:w="3401" w:type="dxa"/>
          </w:tcPr>
          <w:p w:rsidR="00C97D15" w:rsidRPr="007E3949" w:rsidRDefault="00C97D15" w:rsidP="009B78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Преподаватель</w:t>
            </w:r>
          </w:p>
        </w:tc>
      </w:tr>
      <w:tr w:rsidR="00C97D15" w:rsidRPr="00080EB4" w:rsidTr="00F753E2">
        <w:trPr>
          <w:trHeight w:val="535"/>
        </w:trPr>
        <w:tc>
          <w:tcPr>
            <w:tcW w:w="852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110" w:type="dxa"/>
          </w:tcPr>
          <w:p w:rsidR="00C97D15" w:rsidRPr="002F183D" w:rsidRDefault="00285C46" w:rsidP="00285C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183D">
              <w:rPr>
                <w:rFonts w:ascii="Arial" w:hAnsi="Arial" w:cs="Arial"/>
                <w:sz w:val="24"/>
                <w:szCs w:val="24"/>
              </w:rPr>
              <w:t>Нутрициология</w:t>
            </w:r>
            <w:proofErr w:type="spellEnd"/>
            <w:r w:rsidR="00C97D15" w:rsidRPr="002F18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2F183D" w:rsidP="00593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285C46" w:rsidRPr="002F183D">
              <w:rPr>
                <w:rFonts w:ascii="Arial" w:hAnsi="Arial" w:cs="Arial"/>
                <w:sz w:val="24"/>
                <w:szCs w:val="24"/>
              </w:rPr>
              <w:t>.т.н., доц.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85C46" w:rsidRPr="002F183D">
              <w:rPr>
                <w:rFonts w:ascii="Arial" w:hAnsi="Arial" w:cs="Arial"/>
                <w:sz w:val="24"/>
                <w:szCs w:val="24"/>
              </w:rPr>
              <w:t>Сманалиева</w:t>
            </w:r>
            <w:proofErr w:type="spellEnd"/>
            <w:r w:rsidR="00285C46" w:rsidRPr="002F183D">
              <w:rPr>
                <w:rFonts w:ascii="Arial" w:hAnsi="Arial" w:cs="Arial"/>
                <w:sz w:val="24"/>
                <w:szCs w:val="24"/>
              </w:rPr>
              <w:t xml:space="preserve"> Ж.Н.</w:t>
            </w:r>
          </w:p>
        </w:tc>
      </w:tr>
      <w:tr w:rsidR="00C97D15" w:rsidRPr="00080EB4" w:rsidTr="00285C46">
        <w:trPr>
          <w:trHeight w:val="641"/>
        </w:trPr>
        <w:tc>
          <w:tcPr>
            <w:tcW w:w="852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97D15" w:rsidRPr="002F183D" w:rsidRDefault="00285C46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Пищевая микробиология и гигиена</w:t>
            </w:r>
          </w:p>
        </w:tc>
        <w:tc>
          <w:tcPr>
            <w:tcW w:w="993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0B6CF7" w:rsidP="00080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Токтогул к. Р.</w:t>
            </w:r>
          </w:p>
        </w:tc>
      </w:tr>
      <w:tr w:rsidR="00C97D15" w:rsidRPr="00080EB4" w:rsidTr="00285C46">
        <w:trPr>
          <w:trHeight w:val="641"/>
        </w:trPr>
        <w:tc>
          <w:tcPr>
            <w:tcW w:w="852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97D15" w:rsidRPr="002F183D" w:rsidRDefault="00285C46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Сенсорный анализ (углубленный курс)</w:t>
            </w:r>
          </w:p>
        </w:tc>
        <w:tc>
          <w:tcPr>
            <w:tcW w:w="993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85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</w:t>
            </w:r>
            <w:r w:rsidR="00285C46" w:rsidRPr="002F183D">
              <w:rPr>
                <w:rFonts w:ascii="Arial" w:hAnsi="Arial" w:cs="Arial"/>
                <w:sz w:val="24"/>
                <w:szCs w:val="24"/>
              </w:rPr>
              <w:t>5</w:t>
            </w:r>
            <w:r w:rsidRPr="002F18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F753E2" w:rsidP="005808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Салиева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З.Т.</w:t>
            </w:r>
          </w:p>
        </w:tc>
      </w:tr>
      <w:tr w:rsidR="00C97D15" w:rsidRPr="00080EB4" w:rsidTr="00285C46">
        <w:trPr>
          <w:trHeight w:val="641"/>
        </w:trPr>
        <w:tc>
          <w:tcPr>
            <w:tcW w:w="852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2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97D15" w:rsidRPr="002F183D" w:rsidRDefault="002F183D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Технология пищевых продуктов животного происхождения  (углубленный курс)</w:t>
            </w:r>
          </w:p>
        </w:tc>
        <w:tc>
          <w:tcPr>
            <w:tcW w:w="993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285C46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2F183D" w:rsidP="00580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д.т.н., проф. Мусульманова М.М.</w:t>
            </w:r>
          </w:p>
        </w:tc>
      </w:tr>
      <w:tr w:rsidR="00C97D15" w:rsidRPr="00080EB4" w:rsidTr="00285C46">
        <w:trPr>
          <w:trHeight w:val="386"/>
        </w:trPr>
        <w:tc>
          <w:tcPr>
            <w:tcW w:w="852" w:type="dxa"/>
          </w:tcPr>
          <w:p w:rsidR="00C97D15" w:rsidRPr="002F183D" w:rsidRDefault="00285C46" w:rsidP="00D14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97D15" w:rsidRPr="002F183D" w:rsidRDefault="002F183D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Национальное и международное законодательство в области пищевого производства</w:t>
            </w:r>
          </w:p>
        </w:tc>
        <w:tc>
          <w:tcPr>
            <w:tcW w:w="993" w:type="dxa"/>
          </w:tcPr>
          <w:p w:rsidR="00C97D15" w:rsidRPr="002F183D" w:rsidRDefault="00C97D15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2F183D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97D15" w:rsidRPr="002F183D" w:rsidRDefault="002F183D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C97D15" w:rsidRPr="002F183D" w:rsidRDefault="00C97D15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2F183D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97D15" w:rsidRPr="002F183D" w:rsidRDefault="002F183D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401" w:type="dxa"/>
          </w:tcPr>
          <w:p w:rsidR="00C97D15" w:rsidRPr="002F183D" w:rsidRDefault="002F183D" w:rsidP="00F24E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Козлова Л.П.</w:t>
            </w:r>
          </w:p>
        </w:tc>
      </w:tr>
      <w:tr w:rsidR="00C97D15" w:rsidRPr="00080EB4" w:rsidTr="00285C46">
        <w:trPr>
          <w:trHeight w:val="641"/>
        </w:trPr>
        <w:tc>
          <w:tcPr>
            <w:tcW w:w="852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2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97D15" w:rsidRPr="002F183D" w:rsidRDefault="002F183D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Токсикология пищевая</w:t>
            </w:r>
          </w:p>
        </w:tc>
        <w:tc>
          <w:tcPr>
            <w:tcW w:w="993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2F183D" w:rsidP="00810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2F183D">
              <w:rPr>
                <w:rFonts w:ascii="Arial" w:hAnsi="Arial" w:cs="Arial"/>
                <w:sz w:val="24"/>
                <w:szCs w:val="24"/>
              </w:rPr>
              <w:t xml:space="preserve">.т.н., доц. </w:t>
            </w:r>
            <w:proofErr w:type="spellStart"/>
            <w:r w:rsidRPr="002F183D">
              <w:rPr>
                <w:rFonts w:ascii="Arial" w:hAnsi="Arial" w:cs="Arial"/>
                <w:sz w:val="24"/>
                <w:szCs w:val="24"/>
              </w:rPr>
              <w:t>Сманалиева</w:t>
            </w:r>
            <w:proofErr w:type="spellEnd"/>
            <w:r w:rsidRPr="002F183D">
              <w:rPr>
                <w:rFonts w:ascii="Arial" w:hAnsi="Arial" w:cs="Arial"/>
                <w:sz w:val="24"/>
                <w:szCs w:val="24"/>
              </w:rPr>
              <w:t xml:space="preserve"> Ж.Н.</w:t>
            </w:r>
          </w:p>
        </w:tc>
      </w:tr>
      <w:tr w:rsidR="00C97D15" w:rsidRPr="00080EB4" w:rsidTr="00285C46">
        <w:trPr>
          <w:trHeight w:val="641"/>
        </w:trPr>
        <w:tc>
          <w:tcPr>
            <w:tcW w:w="852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2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97D15" w:rsidRPr="002F183D" w:rsidRDefault="002F183D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 xml:space="preserve">Системы менеджмента </w:t>
            </w:r>
            <w:proofErr w:type="spellStart"/>
            <w:proofErr w:type="gramStart"/>
            <w:r w:rsidRPr="002F183D">
              <w:rPr>
                <w:rFonts w:ascii="Arial" w:hAnsi="Arial" w:cs="Arial"/>
                <w:sz w:val="24"/>
                <w:szCs w:val="24"/>
              </w:rPr>
              <w:t>безопас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F183D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proofErr w:type="gramEnd"/>
            <w:r w:rsidRPr="002F183D">
              <w:rPr>
                <w:rFonts w:ascii="Arial" w:hAnsi="Arial" w:cs="Arial"/>
                <w:sz w:val="24"/>
                <w:szCs w:val="24"/>
              </w:rPr>
              <w:t xml:space="preserve"> пищевых продуктов</w:t>
            </w:r>
          </w:p>
        </w:tc>
        <w:tc>
          <w:tcPr>
            <w:tcW w:w="993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E0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97D15" w:rsidRPr="002F183D" w:rsidRDefault="002F183D" w:rsidP="002F1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0B6CF7" w:rsidP="002E0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к.т.н., доц. </w:t>
            </w:r>
          </w:p>
        </w:tc>
      </w:tr>
      <w:tr w:rsidR="00C97D15" w:rsidRPr="00080EB4" w:rsidTr="00285C46">
        <w:trPr>
          <w:trHeight w:val="641"/>
        </w:trPr>
        <w:tc>
          <w:tcPr>
            <w:tcW w:w="852" w:type="dxa"/>
          </w:tcPr>
          <w:p w:rsidR="00C97D15" w:rsidRPr="002F183D" w:rsidRDefault="00285C46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C97D15" w:rsidRPr="002F183D" w:rsidRDefault="002F183D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183D">
              <w:rPr>
                <w:rFonts w:ascii="Arial" w:hAnsi="Arial" w:cs="Arial"/>
                <w:sz w:val="24"/>
                <w:szCs w:val="24"/>
              </w:rPr>
              <w:t>Нанотехнологии</w:t>
            </w:r>
            <w:proofErr w:type="spellEnd"/>
            <w:r w:rsidRPr="002F183D">
              <w:rPr>
                <w:rFonts w:ascii="Arial" w:hAnsi="Arial" w:cs="Arial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993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85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</w:t>
            </w:r>
            <w:r w:rsidR="00285C46" w:rsidRPr="002F183D">
              <w:rPr>
                <w:rFonts w:ascii="Arial" w:hAnsi="Arial" w:cs="Arial"/>
                <w:sz w:val="24"/>
                <w:szCs w:val="24"/>
              </w:rPr>
              <w:t>5</w:t>
            </w:r>
            <w:r w:rsidRPr="002F18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2F183D" w:rsidP="009B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F753E2" w:rsidP="009A1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д.т.н., проф. Мусульманова М.М.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285C46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97D15" w:rsidRPr="002F183D" w:rsidRDefault="002F183D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3" w:type="dxa"/>
          </w:tcPr>
          <w:p w:rsidR="00C97D15" w:rsidRPr="002F183D" w:rsidRDefault="00285C46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85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</w:t>
            </w:r>
            <w:r w:rsidR="00285C46" w:rsidRPr="002F183D">
              <w:rPr>
                <w:rFonts w:ascii="Arial" w:hAnsi="Arial" w:cs="Arial"/>
                <w:sz w:val="24"/>
                <w:szCs w:val="24"/>
              </w:rPr>
              <w:t>5</w:t>
            </w:r>
            <w:r w:rsidRPr="002F18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C97D15" w:rsidRPr="002F183D" w:rsidRDefault="00F753E2" w:rsidP="007B48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Мамбетова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А.Ш.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2F183D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Производственная гигиена и ХАССП</w:t>
            </w:r>
          </w:p>
        </w:tc>
        <w:tc>
          <w:tcPr>
            <w:tcW w:w="993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F753E2" w:rsidP="007B48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О.П.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285C46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Биотехнология в пищевом производстве</w:t>
            </w:r>
          </w:p>
        </w:tc>
        <w:tc>
          <w:tcPr>
            <w:tcW w:w="993" w:type="dxa"/>
          </w:tcPr>
          <w:p w:rsidR="00C97D15" w:rsidRPr="002F183D" w:rsidRDefault="002F183D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2F1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</w:t>
            </w:r>
            <w:r w:rsidR="002F183D" w:rsidRPr="002F183D">
              <w:rPr>
                <w:rFonts w:ascii="Arial" w:hAnsi="Arial" w:cs="Arial"/>
                <w:sz w:val="24"/>
                <w:szCs w:val="24"/>
              </w:rPr>
              <w:t>5</w:t>
            </w:r>
            <w:r w:rsidRPr="002F18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Default="00F753E2" w:rsidP="007B48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.н., с.н.с.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Корчубеко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753E2" w:rsidRPr="002F183D" w:rsidRDefault="00F753E2" w:rsidP="007B48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285C46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F7">
              <w:rPr>
                <w:rFonts w:ascii="Arial" w:hAnsi="Arial" w:cs="Arial"/>
                <w:sz w:val="24"/>
                <w:szCs w:val="24"/>
              </w:rPr>
              <w:t>Системы менеджмента качества мясных и молочных продуктов</w:t>
            </w:r>
          </w:p>
        </w:tc>
        <w:tc>
          <w:tcPr>
            <w:tcW w:w="993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F753E2" w:rsidP="009A1D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к.х.н., доц. Усубалиева А.М.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285C46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CF7">
              <w:rPr>
                <w:rFonts w:ascii="Arial" w:hAnsi="Arial" w:cs="Arial"/>
                <w:sz w:val="24"/>
                <w:szCs w:val="24"/>
              </w:rPr>
              <w:t>Экспресс-методы</w:t>
            </w:r>
            <w:proofErr w:type="gramEnd"/>
            <w:r w:rsidRPr="000B6CF7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0B6CF7">
              <w:rPr>
                <w:rFonts w:ascii="Arial" w:hAnsi="Arial" w:cs="Arial"/>
                <w:sz w:val="24"/>
                <w:szCs w:val="24"/>
              </w:rPr>
              <w:t>инструмен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B6CF7">
              <w:rPr>
                <w:rFonts w:ascii="Arial" w:hAnsi="Arial" w:cs="Arial"/>
                <w:sz w:val="24"/>
                <w:szCs w:val="24"/>
              </w:rPr>
              <w:t>тальные</w:t>
            </w:r>
            <w:proofErr w:type="spellEnd"/>
            <w:r w:rsidRPr="000B6CF7">
              <w:rPr>
                <w:rFonts w:ascii="Arial" w:hAnsi="Arial" w:cs="Arial"/>
                <w:sz w:val="24"/>
                <w:szCs w:val="24"/>
              </w:rPr>
              <w:t xml:space="preserve"> методы анализа</w:t>
            </w:r>
          </w:p>
        </w:tc>
        <w:tc>
          <w:tcPr>
            <w:tcW w:w="993" w:type="dxa"/>
          </w:tcPr>
          <w:p w:rsidR="00C97D15" w:rsidRPr="002F183D" w:rsidRDefault="002F183D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2F183D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F753E2" w:rsidP="00595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к.т.н., проф.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Тамабаева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Б.С.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285C46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F7">
              <w:rPr>
                <w:rFonts w:ascii="Arial" w:hAnsi="Arial" w:cs="Arial"/>
                <w:sz w:val="24"/>
                <w:szCs w:val="24"/>
              </w:rPr>
              <w:t>Международные стандарты в области качества и безопасности пищевой продукции</w:t>
            </w:r>
          </w:p>
        </w:tc>
        <w:tc>
          <w:tcPr>
            <w:tcW w:w="993" w:type="dxa"/>
          </w:tcPr>
          <w:p w:rsidR="00C97D15" w:rsidRPr="002F183D" w:rsidRDefault="002F183D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2F183D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</w:t>
            </w:r>
            <w:r w:rsidR="00C97D15" w:rsidRPr="002F18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C97D15" w:rsidRPr="002F183D" w:rsidRDefault="00F753E2" w:rsidP="00B15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Козлова Л.П.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285C46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F7">
              <w:rPr>
                <w:rFonts w:ascii="Arial" w:hAnsi="Arial" w:cs="Arial"/>
                <w:sz w:val="24"/>
                <w:szCs w:val="24"/>
              </w:rPr>
              <w:t xml:space="preserve">Технология </w:t>
            </w:r>
            <w:proofErr w:type="spellStart"/>
            <w:r w:rsidRPr="000B6CF7">
              <w:rPr>
                <w:rFonts w:ascii="Arial" w:hAnsi="Arial" w:cs="Arial"/>
                <w:sz w:val="24"/>
                <w:szCs w:val="24"/>
              </w:rPr>
              <w:t>биопродуктов</w:t>
            </w:r>
            <w:proofErr w:type="spellEnd"/>
          </w:p>
        </w:tc>
        <w:tc>
          <w:tcPr>
            <w:tcW w:w="993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401" w:type="dxa"/>
          </w:tcPr>
          <w:p w:rsidR="00F753E2" w:rsidRDefault="00F753E2" w:rsidP="00F75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.н., с.н.с.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Корчубеко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97D15" w:rsidRPr="002F183D" w:rsidRDefault="00F753E2" w:rsidP="00F75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285C46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993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8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C97D15" w:rsidRPr="002F183D" w:rsidRDefault="00F753E2" w:rsidP="00595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д.т.н., проф. Мусульманова М.М.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993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7D15" w:rsidRPr="002F183D" w:rsidRDefault="000B6CF7" w:rsidP="002F1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C97D15" w:rsidRPr="002F183D" w:rsidRDefault="00F753E2" w:rsidP="00595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к.т.н., проф.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Тамабаева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Б.С.</w:t>
            </w:r>
          </w:p>
        </w:tc>
      </w:tr>
      <w:tr w:rsidR="00C97D15" w:rsidRPr="00080EB4" w:rsidTr="00285C46">
        <w:tc>
          <w:tcPr>
            <w:tcW w:w="852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97D15" w:rsidRPr="002F183D" w:rsidRDefault="000B6CF7" w:rsidP="00F24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CF7">
              <w:rPr>
                <w:rFonts w:ascii="Arial" w:hAnsi="Arial" w:cs="Arial"/>
                <w:sz w:val="24"/>
                <w:szCs w:val="24"/>
              </w:rPr>
              <w:t>Государственная</w:t>
            </w:r>
            <w:proofErr w:type="gramEnd"/>
            <w:r w:rsidRPr="000B6CF7">
              <w:rPr>
                <w:rFonts w:ascii="Arial" w:hAnsi="Arial" w:cs="Arial"/>
                <w:sz w:val="24"/>
                <w:szCs w:val="24"/>
              </w:rPr>
              <w:t xml:space="preserve"> итоговая </w:t>
            </w:r>
            <w:proofErr w:type="spellStart"/>
            <w:r w:rsidRPr="000B6CF7">
              <w:rPr>
                <w:rFonts w:ascii="Arial" w:hAnsi="Arial" w:cs="Arial"/>
                <w:sz w:val="24"/>
                <w:szCs w:val="24"/>
              </w:rPr>
              <w:t>аттес</w:t>
            </w:r>
            <w:r w:rsidR="00F753E2">
              <w:rPr>
                <w:rFonts w:ascii="Arial" w:hAnsi="Arial" w:cs="Arial"/>
                <w:sz w:val="24"/>
                <w:szCs w:val="24"/>
              </w:rPr>
              <w:t>-</w:t>
            </w:r>
            <w:r w:rsidRPr="000B6CF7">
              <w:rPr>
                <w:rFonts w:ascii="Arial" w:hAnsi="Arial" w:cs="Arial"/>
                <w:sz w:val="24"/>
                <w:szCs w:val="24"/>
              </w:rPr>
              <w:t>тация</w:t>
            </w:r>
            <w:proofErr w:type="spellEnd"/>
            <w:r w:rsidRPr="000B6CF7">
              <w:rPr>
                <w:rFonts w:ascii="Arial" w:hAnsi="Arial" w:cs="Arial"/>
                <w:sz w:val="24"/>
                <w:szCs w:val="24"/>
              </w:rPr>
              <w:t xml:space="preserve"> (включая подготовку магистерской диссертации)</w:t>
            </w:r>
          </w:p>
        </w:tc>
        <w:tc>
          <w:tcPr>
            <w:tcW w:w="993" w:type="dxa"/>
          </w:tcPr>
          <w:p w:rsidR="00C97D15" w:rsidRPr="002F183D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7D15" w:rsidRPr="002F183D" w:rsidRDefault="00F753E2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97D15" w:rsidRPr="002F183D" w:rsidRDefault="00C97D15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C97D15" w:rsidRPr="002F183D" w:rsidRDefault="00C97D15" w:rsidP="00595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CF7" w:rsidRPr="00080EB4" w:rsidTr="00285C46">
        <w:tc>
          <w:tcPr>
            <w:tcW w:w="852" w:type="dxa"/>
          </w:tcPr>
          <w:p w:rsidR="000B6CF7" w:rsidRDefault="000B6CF7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CF7" w:rsidRPr="000B6CF7" w:rsidRDefault="000B6CF7" w:rsidP="00F24E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6CF7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0B6CF7" w:rsidRDefault="00951060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B6CF7" w:rsidRPr="002F183D" w:rsidRDefault="00951060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0B6CF7" w:rsidRPr="002F183D" w:rsidRDefault="00951060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850" w:type="dxa"/>
          </w:tcPr>
          <w:p w:rsidR="000B6CF7" w:rsidRPr="002F183D" w:rsidRDefault="00951060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851" w:type="dxa"/>
          </w:tcPr>
          <w:p w:rsidR="000B6CF7" w:rsidRPr="002F183D" w:rsidRDefault="00951060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0B6CF7" w:rsidRPr="002F183D" w:rsidRDefault="00951060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0B6CF7" w:rsidRPr="002F183D" w:rsidRDefault="00951060" w:rsidP="005D0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1406</w:t>
            </w:r>
          </w:p>
        </w:tc>
        <w:tc>
          <w:tcPr>
            <w:tcW w:w="3401" w:type="dxa"/>
          </w:tcPr>
          <w:p w:rsidR="000B6CF7" w:rsidRPr="002F183D" w:rsidRDefault="000B6CF7" w:rsidP="00595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5C46" w:rsidRDefault="00285C46" w:rsidP="00290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902A9" w:rsidRPr="002D0BB7" w:rsidRDefault="00285C46" w:rsidP="002902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02A9" w:rsidRPr="002D0BB7">
        <w:rPr>
          <w:rFonts w:ascii="Times New Roman" w:hAnsi="Times New Roman" w:cs="Times New Roman"/>
          <w:sz w:val="28"/>
          <w:szCs w:val="28"/>
        </w:rPr>
        <w:t xml:space="preserve">Зав. кафедрой ТППП                                           </w:t>
      </w:r>
      <w:r w:rsidR="002902A9" w:rsidRPr="003558C5">
        <w:rPr>
          <w:rFonts w:ascii="Times New Roman" w:hAnsi="Times New Roman" w:cs="Times New Roman"/>
          <w:sz w:val="28"/>
          <w:szCs w:val="28"/>
        </w:rPr>
        <w:t>Мусульманова М.М.</w:t>
      </w:r>
    </w:p>
    <w:p w:rsidR="00225BE0" w:rsidRPr="002D0BB7" w:rsidRDefault="00285C46" w:rsidP="002F183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02A9" w:rsidRPr="002D0BB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62479" w:rsidRPr="003558C5" w:rsidRDefault="00285C46" w:rsidP="002D0BB7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2479" w:rsidRPr="002D0BB7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262479" w:rsidRPr="003558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ВШМ</w:t>
      </w:r>
      <w:r w:rsidR="00262479" w:rsidRPr="003558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53E2">
        <w:rPr>
          <w:rFonts w:ascii="Times New Roman" w:hAnsi="Times New Roman" w:cs="Times New Roman"/>
          <w:sz w:val="28"/>
          <w:szCs w:val="28"/>
        </w:rPr>
        <w:t xml:space="preserve"> </w:t>
      </w:r>
      <w:r w:rsidR="00262479" w:rsidRPr="0035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BC1">
        <w:rPr>
          <w:rFonts w:ascii="Times New Roman" w:hAnsi="Times New Roman" w:cs="Times New Roman"/>
          <w:sz w:val="28"/>
          <w:szCs w:val="28"/>
        </w:rPr>
        <w:t>Оморов</w:t>
      </w:r>
      <w:proofErr w:type="spellEnd"/>
      <w:r w:rsidR="00923BC1">
        <w:rPr>
          <w:rFonts w:ascii="Times New Roman" w:hAnsi="Times New Roman" w:cs="Times New Roman"/>
          <w:sz w:val="28"/>
          <w:szCs w:val="28"/>
        </w:rPr>
        <w:t xml:space="preserve"> Ж.М</w:t>
      </w:r>
      <w:bookmarkStart w:id="0" w:name="_GoBack"/>
      <w:bookmarkEnd w:id="0"/>
      <w:r w:rsidR="00262479" w:rsidRPr="003558C5">
        <w:rPr>
          <w:rFonts w:ascii="Times New Roman" w:hAnsi="Times New Roman" w:cs="Times New Roman"/>
          <w:sz w:val="28"/>
          <w:szCs w:val="28"/>
        </w:rPr>
        <w:t>.</w:t>
      </w:r>
    </w:p>
    <w:p w:rsidR="00225BE0" w:rsidRPr="00080EB4" w:rsidRDefault="00285C46" w:rsidP="00951060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2479" w:rsidRPr="003558C5">
        <w:rPr>
          <w:rFonts w:ascii="Times New Roman" w:hAnsi="Times New Roman" w:cs="Times New Roman"/>
          <w:sz w:val="28"/>
          <w:szCs w:val="28"/>
        </w:rPr>
        <w:t>Председатель УМ</w:t>
      </w:r>
      <w:r w:rsidR="002D0BB7" w:rsidRPr="003558C5">
        <w:rPr>
          <w:rFonts w:ascii="Times New Roman" w:hAnsi="Times New Roman" w:cs="Times New Roman"/>
          <w:sz w:val="28"/>
          <w:szCs w:val="28"/>
        </w:rPr>
        <w:t xml:space="preserve">С                                            </w:t>
      </w:r>
      <w:r w:rsidR="00F753E2">
        <w:rPr>
          <w:rFonts w:ascii="Times New Roman" w:hAnsi="Times New Roman" w:cs="Times New Roman"/>
          <w:sz w:val="28"/>
          <w:szCs w:val="28"/>
        </w:rPr>
        <w:t xml:space="preserve"> </w:t>
      </w:r>
      <w:r w:rsidR="002D0BB7" w:rsidRPr="0035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r w:rsidR="00F753E2">
        <w:rPr>
          <w:rFonts w:ascii="Times New Roman" w:hAnsi="Times New Roman" w:cs="Times New Roman"/>
          <w:sz w:val="28"/>
          <w:szCs w:val="28"/>
        </w:rPr>
        <w:t>акун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F753E2">
        <w:rPr>
          <w:rFonts w:ascii="Times New Roman" w:hAnsi="Times New Roman" w:cs="Times New Roman"/>
          <w:sz w:val="28"/>
          <w:szCs w:val="28"/>
        </w:rPr>
        <w:t xml:space="preserve"> Ж.С.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8C5" w:rsidRPr="003558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5BE0" w:rsidRPr="00080EB4" w:rsidSect="008C6048">
      <w:pgSz w:w="16838" w:h="11906" w:orient="landscape"/>
      <w:pgMar w:top="170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6048"/>
    <w:rsid w:val="00080EB4"/>
    <w:rsid w:val="000969F7"/>
    <w:rsid w:val="00097C19"/>
    <w:rsid w:val="000B6CF7"/>
    <w:rsid w:val="001D2B92"/>
    <w:rsid w:val="00225BE0"/>
    <w:rsid w:val="00262479"/>
    <w:rsid w:val="00285C46"/>
    <w:rsid w:val="002902A9"/>
    <w:rsid w:val="002B2550"/>
    <w:rsid w:val="002D0BB7"/>
    <w:rsid w:val="002E086F"/>
    <w:rsid w:val="002F183D"/>
    <w:rsid w:val="00303D89"/>
    <w:rsid w:val="00330C84"/>
    <w:rsid w:val="00340DED"/>
    <w:rsid w:val="003558C5"/>
    <w:rsid w:val="0039464F"/>
    <w:rsid w:val="003D0E37"/>
    <w:rsid w:val="00410208"/>
    <w:rsid w:val="004734FC"/>
    <w:rsid w:val="004F7A6B"/>
    <w:rsid w:val="00551064"/>
    <w:rsid w:val="00580838"/>
    <w:rsid w:val="00593805"/>
    <w:rsid w:val="00595956"/>
    <w:rsid w:val="005A62DC"/>
    <w:rsid w:val="005B6138"/>
    <w:rsid w:val="005C6F5C"/>
    <w:rsid w:val="005D025D"/>
    <w:rsid w:val="00662CB8"/>
    <w:rsid w:val="00686EB0"/>
    <w:rsid w:val="007408EB"/>
    <w:rsid w:val="00763EA7"/>
    <w:rsid w:val="00774EBF"/>
    <w:rsid w:val="007B487B"/>
    <w:rsid w:val="007C3DBD"/>
    <w:rsid w:val="007E3949"/>
    <w:rsid w:val="00800078"/>
    <w:rsid w:val="0081001D"/>
    <w:rsid w:val="00875829"/>
    <w:rsid w:val="008A4010"/>
    <w:rsid w:val="008C6048"/>
    <w:rsid w:val="008E4160"/>
    <w:rsid w:val="00923BC1"/>
    <w:rsid w:val="00924CFB"/>
    <w:rsid w:val="00951060"/>
    <w:rsid w:val="009A1D71"/>
    <w:rsid w:val="009B78D0"/>
    <w:rsid w:val="009D7427"/>
    <w:rsid w:val="009D7D37"/>
    <w:rsid w:val="00A463AA"/>
    <w:rsid w:val="00A71372"/>
    <w:rsid w:val="00A83FFD"/>
    <w:rsid w:val="00AA3204"/>
    <w:rsid w:val="00B152D3"/>
    <w:rsid w:val="00B8477C"/>
    <w:rsid w:val="00BF7F19"/>
    <w:rsid w:val="00C97D15"/>
    <w:rsid w:val="00CD707A"/>
    <w:rsid w:val="00D14FB1"/>
    <w:rsid w:val="00E16D0A"/>
    <w:rsid w:val="00E355E2"/>
    <w:rsid w:val="00EA21AD"/>
    <w:rsid w:val="00F24E81"/>
    <w:rsid w:val="00F753E2"/>
    <w:rsid w:val="00FA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19</cp:revision>
  <cp:lastPrinted>2021-02-16T10:11:00Z</cp:lastPrinted>
  <dcterms:created xsi:type="dcterms:W3CDTF">2021-02-11T07:14:00Z</dcterms:created>
  <dcterms:modified xsi:type="dcterms:W3CDTF">2022-02-16T09:30:00Z</dcterms:modified>
</cp:coreProperties>
</file>