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B5" w:rsidRPr="00353927" w:rsidRDefault="00860EB5" w:rsidP="00860E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927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60EB5" w:rsidRPr="00353927" w:rsidRDefault="00860EB5" w:rsidP="00860E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КИСИ, к.ф.-м.н., проф.</w:t>
      </w:r>
    </w:p>
    <w:p w:rsidR="00860EB5" w:rsidRPr="00353927" w:rsidRDefault="00860EB5" w:rsidP="00860EB5">
      <w:pPr>
        <w:tabs>
          <w:tab w:val="left" w:pos="597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Маматов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Ж.Ы.</w:t>
      </w:r>
    </w:p>
    <w:p w:rsidR="00860EB5" w:rsidRDefault="00860EB5" w:rsidP="00860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«_____»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Pr="0035392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D0D8C" w:rsidRDefault="008D0D8C" w:rsidP="008D0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D0D8C" w:rsidRDefault="008D0D8C" w:rsidP="008D0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Закрепленных дисциплин кафедры «Геодезия и Геоинформатика» </w:t>
      </w:r>
    </w:p>
    <w:p w:rsidR="008D0D8C" w:rsidRDefault="00820085" w:rsidP="008D0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  <w:r w:rsidR="008D0D8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D0D8C" w:rsidRPr="004D4022" w:rsidRDefault="008D0D8C" w:rsidP="008D0D8C">
      <w:pPr>
        <w:pStyle w:val="a4"/>
        <w:spacing w:line="276" w:lineRule="auto"/>
        <w:ind w:left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520500</w:t>
      </w:r>
      <w:r w:rsidRPr="004D4022">
        <w:rPr>
          <w:sz w:val="24"/>
          <w:szCs w:val="24"/>
          <w:lang w:val="kk-KZ"/>
        </w:rPr>
        <w:t xml:space="preserve"> «</w:t>
      </w:r>
      <w:r>
        <w:rPr>
          <w:sz w:val="24"/>
          <w:szCs w:val="24"/>
          <w:lang w:val="kk-KZ"/>
        </w:rPr>
        <w:t>Картография и геоинформатика</w:t>
      </w:r>
      <w:r w:rsidRPr="004D4022">
        <w:rPr>
          <w:sz w:val="24"/>
          <w:szCs w:val="24"/>
          <w:lang w:val="kk-KZ"/>
        </w:rPr>
        <w:t>»,</w:t>
      </w:r>
    </w:p>
    <w:p w:rsidR="003D1470" w:rsidRPr="004D4022" w:rsidRDefault="008D0D8C" w:rsidP="003D1470">
      <w:pPr>
        <w:pStyle w:val="a4"/>
        <w:spacing w:line="276" w:lineRule="auto"/>
        <w:ind w:left="0"/>
        <w:rPr>
          <w:sz w:val="24"/>
          <w:szCs w:val="24"/>
          <w:lang w:val="kk-KZ"/>
        </w:rPr>
      </w:pPr>
      <w:r w:rsidRPr="004D4022">
        <w:rPr>
          <w:sz w:val="24"/>
          <w:szCs w:val="24"/>
          <w:lang w:val="kk-KZ"/>
        </w:rPr>
        <w:t xml:space="preserve">профиль </w:t>
      </w:r>
      <w:r>
        <w:rPr>
          <w:sz w:val="24"/>
          <w:szCs w:val="24"/>
          <w:lang w:val="kk-KZ"/>
        </w:rPr>
        <w:t>(магистерская программа) «Геоинформатика</w:t>
      </w:r>
      <w:r w:rsidRPr="004D4022">
        <w:rPr>
          <w:sz w:val="24"/>
          <w:szCs w:val="24"/>
          <w:lang w:val="kk-KZ"/>
        </w:rPr>
        <w:t>»</w:t>
      </w:r>
    </w:p>
    <w:tbl>
      <w:tblPr>
        <w:tblStyle w:val="a3"/>
        <w:tblpPr w:leftFromText="180" w:rightFromText="180" w:vertAnchor="text" w:horzAnchor="margin" w:tblpX="-1061" w:tblpY="416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1134"/>
        <w:gridCol w:w="851"/>
        <w:gridCol w:w="1134"/>
        <w:gridCol w:w="709"/>
      </w:tblGrid>
      <w:tr w:rsidR="008D0D8C" w:rsidTr="007E0497">
        <w:trPr>
          <w:trHeight w:val="444"/>
        </w:trPr>
        <w:tc>
          <w:tcPr>
            <w:tcW w:w="817" w:type="dxa"/>
          </w:tcPr>
          <w:p w:rsidR="008D0D8C" w:rsidRPr="0011006B" w:rsidRDefault="008D0D8C" w:rsidP="008E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D0D8C" w:rsidRPr="0011006B" w:rsidRDefault="008D0D8C" w:rsidP="008E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2693" w:type="dxa"/>
          </w:tcPr>
          <w:p w:rsidR="008D0D8C" w:rsidRPr="0011006B" w:rsidRDefault="008D0D8C" w:rsidP="008E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Ответственный лектор и ассистент</w:t>
            </w:r>
          </w:p>
        </w:tc>
        <w:tc>
          <w:tcPr>
            <w:tcW w:w="1134" w:type="dxa"/>
          </w:tcPr>
          <w:p w:rsidR="008D0D8C" w:rsidRPr="0011006B" w:rsidRDefault="008D0D8C" w:rsidP="008E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Направление/ профиль</w:t>
            </w:r>
          </w:p>
        </w:tc>
        <w:tc>
          <w:tcPr>
            <w:tcW w:w="851" w:type="dxa"/>
          </w:tcPr>
          <w:p w:rsidR="008D0D8C" w:rsidRPr="0011006B" w:rsidRDefault="008D0D8C" w:rsidP="008E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</w:p>
        </w:tc>
        <w:tc>
          <w:tcPr>
            <w:tcW w:w="1134" w:type="dxa"/>
          </w:tcPr>
          <w:p w:rsidR="008D0D8C" w:rsidRPr="0011006B" w:rsidRDefault="008D0D8C" w:rsidP="008E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709" w:type="dxa"/>
          </w:tcPr>
          <w:p w:rsidR="008D0D8C" w:rsidRPr="0011006B" w:rsidRDefault="008D0D8C" w:rsidP="008E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CA22ED" w:rsidTr="007E0497">
        <w:trPr>
          <w:trHeight w:val="444"/>
        </w:trPr>
        <w:tc>
          <w:tcPr>
            <w:tcW w:w="817" w:type="dxa"/>
          </w:tcPr>
          <w:p w:rsidR="00CA22ED" w:rsidRPr="008E5B5D" w:rsidRDefault="00CA22ED" w:rsidP="00CA22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2ED" w:rsidRPr="0011006B" w:rsidRDefault="00CA22ED" w:rsidP="00CA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Получение и интеграция данных</w:t>
            </w:r>
          </w:p>
        </w:tc>
        <w:tc>
          <w:tcPr>
            <w:tcW w:w="2693" w:type="dxa"/>
          </w:tcPr>
          <w:p w:rsidR="00CA22ED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Чортомбаев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У.Т.</w:t>
            </w:r>
          </w:p>
          <w:p w:rsidR="00CA22ED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Чымырова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С.А..</w:t>
            </w:r>
            <w:proofErr w:type="gramEnd"/>
          </w:p>
          <w:p w:rsidR="00CA22ED" w:rsidRPr="009041DB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Тыныбекова А.Т.</w:t>
            </w:r>
          </w:p>
        </w:tc>
        <w:tc>
          <w:tcPr>
            <w:tcW w:w="1134" w:type="dxa"/>
          </w:tcPr>
          <w:p w:rsidR="00CA22ED" w:rsidRPr="009041DB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1" w:type="dxa"/>
          </w:tcPr>
          <w:p w:rsidR="00CA22ED" w:rsidRPr="009041DB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CA22ED" w:rsidRPr="00820085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709" w:type="dxa"/>
          </w:tcPr>
          <w:p w:rsidR="00CA22ED" w:rsidRPr="00820085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</w:tr>
      <w:tr w:rsidR="00CA22ED" w:rsidTr="007E0497">
        <w:trPr>
          <w:trHeight w:val="444"/>
        </w:trPr>
        <w:tc>
          <w:tcPr>
            <w:tcW w:w="817" w:type="dxa"/>
          </w:tcPr>
          <w:p w:rsidR="00CA22ED" w:rsidRPr="00AB0FE2" w:rsidRDefault="00CA22ED" w:rsidP="00CA22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2ED" w:rsidRPr="00AB0FE2" w:rsidRDefault="00CA22ED" w:rsidP="00CA22ED">
            <w:pPr>
              <w:rPr>
                <w:rFonts w:ascii="Times New Roman" w:hAnsi="Times New Roman" w:cs="Times New Roman"/>
                <w:lang w:val="ky-KG"/>
              </w:rPr>
            </w:pPr>
            <w:r w:rsidRPr="00AB0FE2">
              <w:rPr>
                <w:rFonts w:ascii="Times New Roman" w:hAnsi="Times New Roman" w:cs="Times New Roman"/>
                <w:lang w:val="ky-KG"/>
              </w:rPr>
              <w:t xml:space="preserve">Модели пространственных данных </w:t>
            </w:r>
          </w:p>
        </w:tc>
        <w:tc>
          <w:tcPr>
            <w:tcW w:w="2693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FE2">
              <w:rPr>
                <w:rFonts w:ascii="Times New Roman" w:hAnsi="Times New Roman" w:cs="Times New Roman"/>
              </w:rPr>
              <w:t>Алимбекова</w:t>
            </w:r>
            <w:proofErr w:type="spellEnd"/>
            <w:r w:rsidRPr="00AB0FE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AB0FE2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851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AB0FE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AB0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B0FE2">
              <w:rPr>
                <w:rFonts w:ascii="Times New Roman" w:hAnsi="Times New Roman" w:cs="Times New Roman"/>
                <w:lang w:val="ky-KG"/>
              </w:rPr>
              <w:t>5</w:t>
            </w:r>
          </w:p>
        </w:tc>
      </w:tr>
      <w:tr w:rsidR="00CA22ED" w:rsidTr="007E0497">
        <w:trPr>
          <w:trHeight w:val="444"/>
        </w:trPr>
        <w:tc>
          <w:tcPr>
            <w:tcW w:w="817" w:type="dxa"/>
          </w:tcPr>
          <w:p w:rsidR="00CA22ED" w:rsidRPr="00AB0FE2" w:rsidRDefault="00CA22ED" w:rsidP="00CA22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2ED" w:rsidRPr="00AB0FE2" w:rsidRDefault="00CA22ED" w:rsidP="00CA22ED">
            <w:pPr>
              <w:rPr>
                <w:rFonts w:ascii="Times New Roman" w:hAnsi="Times New Roman" w:cs="Times New Roman"/>
                <w:lang w:val="ky-KG"/>
              </w:rPr>
            </w:pPr>
            <w:r w:rsidRPr="00AB0FE2">
              <w:rPr>
                <w:rFonts w:ascii="Times New Roman" w:hAnsi="Times New Roman" w:cs="Times New Roman"/>
                <w:lang w:val="ky-KG"/>
              </w:rPr>
              <w:t xml:space="preserve">Базы геоданных и распределенная архитектура базы данных </w:t>
            </w:r>
          </w:p>
        </w:tc>
        <w:tc>
          <w:tcPr>
            <w:tcW w:w="2693" w:type="dxa"/>
          </w:tcPr>
          <w:p w:rsidR="00CA22ED" w:rsidRPr="00AB0FE2" w:rsidRDefault="00F364EC" w:rsidP="00CA22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FE2">
              <w:rPr>
                <w:rFonts w:ascii="Times New Roman" w:hAnsi="Times New Roman" w:cs="Times New Roman"/>
              </w:rPr>
              <w:t>Алимбекова</w:t>
            </w:r>
            <w:proofErr w:type="spellEnd"/>
            <w:r w:rsidRPr="00AB0FE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AB0FE2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851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AB0FE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AB0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AB0FE2">
              <w:rPr>
                <w:rFonts w:ascii="Times New Roman" w:hAnsi="Times New Roman" w:cs="Times New Roman"/>
              </w:rPr>
              <w:t>7</w:t>
            </w:r>
          </w:p>
        </w:tc>
      </w:tr>
      <w:tr w:rsidR="00CA22ED" w:rsidTr="007E0497">
        <w:trPr>
          <w:trHeight w:val="444"/>
        </w:trPr>
        <w:tc>
          <w:tcPr>
            <w:tcW w:w="817" w:type="dxa"/>
          </w:tcPr>
          <w:p w:rsidR="00CA22ED" w:rsidRPr="008E5B5D" w:rsidRDefault="00CA22ED" w:rsidP="00CA22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2ED" w:rsidRPr="00820085" w:rsidRDefault="00CA22ED" w:rsidP="00CA22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ВЕБ ГИС – Принципы и применения </w:t>
            </w:r>
          </w:p>
        </w:tc>
        <w:tc>
          <w:tcPr>
            <w:tcW w:w="2693" w:type="dxa"/>
          </w:tcPr>
          <w:p w:rsidR="00CA22ED" w:rsidRDefault="00AB0FE2" w:rsidP="00CA22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FE2">
              <w:rPr>
                <w:rFonts w:ascii="Times New Roman" w:hAnsi="Times New Roman" w:cs="Times New Roman"/>
              </w:rPr>
              <w:t>Алимбекова</w:t>
            </w:r>
            <w:proofErr w:type="spellEnd"/>
            <w:r w:rsidRPr="00AB0FE2">
              <w:rPr>
                <w:rFonts w:ascii="Times New Roman" w:hAnsi="Times New Roman" w:cs="Times New Roman"/>
              </w:rPr>
              <w:t xml:space="preserve"> Н.А.</w:t>
            </w:r>
          </w:p>
          <w:p w:rsidR="00AB0FE2" w:rsidRPr="00AB0FE2" w:rsidRDefault="00AB0FE2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Орозалиева Г.Ж.</w:t>
            </w:r>
          </w:p>
        </w:tc>
        <w:tc>
          <w:tcPr>
            <w:tcW w:w="1134" w:type="dxa"/>
          </w:tcPr>
          <w:p w:rsidR="00CA22ED" w:rsidRPr="009041DB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1" w:type="dxa"/>
          </w:tcPr>
          <w:p w:rsidR="00CA22ED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CA22ED" w:rsidRPr="00820085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709" w:type="dxa"/>
          </w:tcPr>
          <w:p w:rsidR="00CA22ED" w:rsidRPr="00820085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</w:tr>
      <w:tr w:rsidR="00CA22ED" w:rsidTr="007E0497">
        <w:trPr>
          <w:trHeight w:val="444"/>
        </w:trPr>
        <w:tc>
          <w:tcPr>
            <w:tcW w:w="817" w:type="dxa"/>
          </w:tcPr>
          <w:p w:rsidR="00CA22ED" w:rsidRPr="008E5B5D" w:rsidRDefault="00CA22ED" w:rsidP="00CA22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2ED" w:rsidRPr="00820085" w:rsidRDefault="00CA22ED" w:rsidP="00CA22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Планирование , организация эксперимента  и обработка экспериментальных данных </w:t>
            </w:r>
          </w:p>
        </w:tc>
        <w:tc>
          <w:tcPr>
            <w:tcW w:w="2693" w:type="dxa"/>
          </w:tcPr>
          <w:p w:rsidR="00AB0FE2" w:rsidRPr="00AB0FE2" w:rsidRDefault="00AB0FE2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Абжапарова Д.А.</w:t>
            </w:r>
          </w:p>
          <w:p w:rsidR="00CA22ED" w:rsidRDefault="00F364EC" w:rsidP="00CA22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Ногойбаева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</w:t>
            </w:r>
          </w:p>
          <w:p w:rsidR="00F364EC" w:rsidRPr="00AB0FE2" w:rsidRDefault="00AB0FE2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Кудабаев М.Д.</w:t>
            </w:r>
          </w:p>
        </w:tc>
        <w:tc>
          <w:tcPr>
            <w:tcW w:w="1134" w:type="dxa"/>
          </w:tcPr>
          <w:p w:rsidR="00CA22ED" w:rsidRPr="008D0D8C" w:rsidRDefault="00CA22ED" w:rsidP="00CA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D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1" w:type="dxa"/>
          </w:tcPr>
          <w:p w:rsidR="00CA22ED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CA22ED" w:rsidRPr="00820085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709" w:type="dxa"/>
          </w:tcPr>
          <w:p w:rsidR="00CA22ED" w:rsidRPr="00820085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</w:tr>
      <w:tr w:rsidR="00CA22ED" w:rsidTr="007E0497">
        <w:trPr>
          <w:trHeight w:val="444"/>
        </w:trPr>
        <w:tc>
          <w:tcPr>
            <w:tcW w:w="817" w:type="dxa"/>
          </w:tcPr>
          <w:p w:rsidR="00CA22ED" w:rsidRPr="008E5B5D" w:rsidRDefault="00CA22ED" w:rsidP="00CA22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2ED" w:rsidRPr="00E72453" w:rsidRDefault="00CA22ED" w:rsidP="00CA22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Современные проблемы  картографии, геоинформатики  и дистанционного зондирования </w:t>
            </w:r>
          </w:p>
        </w:tc>
        <w:tc>
          <w:tcPr>
            <w:tcW w:w="2693" w:type="dxa"/>
          </w:tcPr>
          <w:p w:rsidR="00AB0FE2" w:rsidRPr="00AB0FE2" w:rsidRDefault="00AB0FE2" w:rsidP="00AB0FE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Абжапарова Д.А.</w:t>
            </w:r>
          </w:p>
          <w:p w:rsidR="00F364EC" w:rsidRDefault="00F364EC" w:rsidP="00F364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Ногойбаева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</w:t>
            </w:r>
          </w:p>
          <w:p w:rsidR="00CA22ED" w:rsidRPr="00AB0FE2" w:rsidRDefault="00AB0FE2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Чымырова С.А.</w:t>
            </w:r>
          </w:p>
        </w:tc>
        <w:tc>
          <w:tcPr>
            <w:tcW w:w="1134" w:type="dxa"/>
          </w:tcPr>
          <w:p w:rsidR="00CA22ED" w:rsidRPr="009041DB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1" w:type="dxa"/>
          </w:tcPr>
          <w:p w:rsidR="00CA22ED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CA22ED" w:rsidRPr="00E72453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709" w:type="dxa"/>
          </w:tcPr>
          <w:p w:rsidR="00CA22ED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A22ED" w:rsidTr="007E0497">
        <w:trPr>
          <w:trHeight w:val="444"/>
        </w:trPr>
        <w:tc>
          <w:tcPr>
            <w:tcW w:w="817" w:type="dxa"/>
          </w:tcPr>
          <w:p w:rsidR="00CA22ED" w:rsidRPr="008E5B5D" w:rsidRDefault="00CA22ED" w:rsidP="00CA22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2ED" w:rsidRPr="00E72453" w:rsidRDefault="00CA22ED" w:rsidP="00CA22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Дистанционное зондирование и анализ изображений </w:t>
            </w:r>
          </w:p>
        </w:tc>
        <w:tc>
          <w:tcPr>
            <w:tcW w:w="2693" w:type="dxa"/>
          </w:tcPr>
          <w:p w:rsidR="0044677E" w:rsidRDefault="0044677E" w:rsidP="00CA22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Дылдаев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CA22ED" w:rsidRDefault="00F364EC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Н.Ы.</w:t>
            </w:r>
          </w:p>
          <w:p w:rsidR="00AB0FE2" w:rsidRPr="00AB0FE2" w:rsidRDefault="0044677E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Родионова Е.Г.</w:t>
            </w:r>
          </w:p>
        </w:tc>
        <w:tc>
          <w:tcPr>
            <w:tcW w:w="1134" w:type="dxa"/>
          </w:tcPr>
          <w:p w:rsidR="00CA22ED" w:rsidRPr="009041DB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1" w:type="dxa"/>
          </w:tcPr>
          <w:p w:rsidR="00CA22ED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CA22ED" w:rsidRPr="00E72453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709" w:type="dxa"/>
          </w:tcPr>
          <w:p w:rsidR="00CA22ED" w:rsidRPr="00E72453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</w:tr>
      <w:tr w:rsidR="00CA22ED" w:rsidTr="007E0497">
        <w:trPr>
          <w:trHeight w:val="444"/>
        </w:trPr>
        <w:tc>
          <w:tcPr>
            <w:tcW w:w="817" w:type="dxa"/>
          </w:tcPr>
          <w:p w:rsidR="00CA22ED" w:rsidRPr="008E5B5D" w:rsidRDefault="00CA22ED" w:rsidP="00CA22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2ED" w:rsidRPr="00E72453" w:rsidRDefault="00CA22ED" w:rsidP="00CA22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Управление проектом и организация </w:t>
            </w:r>
          </w:p>
        </w:tc>
        <w:tc>
          <w:tcPr>
            <w:tcW w:w="2693" w:type="dxa"/>
          </w:tcPr>
          <w:p w:rsidR="00CA22ED" w:rsidRDefault="00F364EC" w:rsidP="00CA22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Дылдаев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F364EC" w:rsidRPr="00AB0FE2" w:rsidRDefault="00AB0FE2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Чымырова С.А.</w:t>
            </w:r>
          </w:p>
          <w:p w:rsidR="00F364EC" w:rsidRPr="009041DB" w:rsidRDefault="00F364EC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Тыныбекова А.Т.</w:t>
            </w:r>
          </w:p>
        </w:tc>
        <w:tc>
          <w:tcPr>
            <w:tcW w:w="1134" w:type="dxa"/>
          </w:tcPr>
          <w:p w:rsidR="00CA22ED" w:rsidRPr="009041DB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1" w:type="dxa"/>
          </w:tcPr>
          <w:p w:rsidR="00CA22ED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CA22ED" w:rsidRPr="00E72453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709" w:type="dxa"/>
          </w:tcPr>
          <w:p w:rsidR="00CA22ED" w:rsidRPr="00E72453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</w:tr>
      <w:tr w:rsidR="00CA22ED" w:rsidTr="007E0497">
        <w:trPr>
          <w:trHeight w:val="444"/>
        </w:trPr>
        <w:tc>
          <w:tcPr>
            <w:tcW w:w="817" w:type="dxa"/>
          </w:tcPr>
          <w:p w:rsidR="00CA22ED" w:rsidRPr="008E5B5D" w:rsidRDefault="00CA22ED" w:rsidP="00CA22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2ED" w:rsidRPr="00E72453" w:rsidRDefault="00CA22ED" w:rsidP="00CA22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Получения и интеграция данных </w:t>
            </w:r>
          </w:p>
        </w:tc>
        <w:tc>
          <w:tcPr>
            <w:tcW w:w="2693" w:type="dxa"/>
          </w:tcPr>
          <w:p w:rsidR="00F364EC" w:rsidRDefault="00F364EC" w:rsidP="00F364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Чортомбаев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У.Т.</w:t>
            </w:r>
          </w:p>
          <w:p w:rsidR="00F364EC" w:rsidRDefault="00F364EC" w:rsidP="00F364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Чымырова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  <w:p w:rsidR="00CA22ED" w:rsidRPr="009041DB" w:rsidRDefault="00F364EC" w:rsidP="00F3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Тыныбекова А.Т.</w:t>
            </w:r>
          </w:p>
        </w:tc>
        <w:tc>
          <w:tcPr>
            <w:tcW w:w="1134" w:type="dxa"/>
          </w:tcPr>
          <w:p w:rsidR="00CA22ED" w:rsidRPr="009041DB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1" w:type="dxa"/>
          </w:tcPr>
          <w:p w:rsidR="00CA22ED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CA22ED" w:rsidRPr="00E72453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709" w:type="dxa"/>
          </w:tcPr>
          <w:p w:rsidR="00CA22ED" w:rsidRPr="00E72453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</w:tr>
      <w:tr w:rsidR="00CA22ED" w:rsidTr="007E0497">
        <w:trPr>
          <w:trHeight w:val="444"/>
        </w:trPr>
        <w:tc>
          <w:tcPr>
            <w:tcW w:w="817" w:type="dxa"/>
          </w:tcPr>
          <w:p w:rsidR="00CA22ED" w:rsidRPr="00AB0FE2" w:rsidRDefault="00CA22ED" w:rsidP="00CA22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2ED" w:rsidRPr="00AB0FE2" w:rsidRDefault="00CA22ED" w:rsidP="00CA22ED">
            <w:pPr>
              <w:rPr>
                <w:rFonts w:ascii="Times New Roman" w:hAnsi="Times New Roman" w:cs="Times New Roman"/>
                <w:lang w:val="ky-KG"/>
              </w:rPr>
            </w:pPr>
            <w:r w:rsidRPr="00AB0FE2">
              <w:rPr>
                <w:rFonts w:ascii="Times New Roman" w:hAnsi="Times New Roman" w:cs="Times New Roman"/>
                <w:lang w:val="ky-KG"/>
              </w:rPr>
              <w:t>Картографирование земельных ресурсов/Космический мониторинг  природопользования/Экологический мониторинг по данным  дистанционного зондирования</w:t>
            </w:r>
          </w:p>
        </w:tc>
        <w:tc>
          <w:tcPr>
            <w:tcW w:w="2693" w:type="dxa"/>
          </w:tcPr>
          <w:p w:rsidR="0044677E" w:rsidRDefault="0044677E" w:rsidP="00446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Дылдаев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44677E" w:rsidRDefault="0044677E" w:rsidP="0044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Н.Ы.</w:t>
            </w:r>
          </w:p>
          <w:p w:rsidR="00CA22ED" w:rsidRPr="00AB0FE2" w:rsidRDefault="0044677E" w:rsidP="0044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Родионова Е.Г.</w:t>
            </w:r>
          </w:p>
        </w:tc>
        <w:tc>
          <w:tcPr>
            <w:tcW w:w="1134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AB0FE2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851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AB0FE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AB0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A22ED" w:rsidRPr="00AB0FE2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B0FE2">
              <w:rPr>
                <w:rFonts w:ascii="Times New Roman" w:hAnsi="Times New Roman" w:cs="Times New Roman"/>
                <w:lang w:val="ky-KG"/>
              </w:rPr>
              <w:t>5</w:t>
            </w:r>
          </w:p>
        </w:tc>
      </w:tr>
      <w:tr w:rsidR="00CA22ED" w:rsidTr="007E0497">
        <w:trPr>
          <w:trHeight w:val="444"/>
        </w:trPr>
        <w:tc>
          <w:tcPr>
            <w:tcW w:w="817" w:type="dxa"/>
          </w:tcPr>
          <w:p w:rsidR="00CA22ED" w:rsidRPr="008E5B5D" w:rsidRDefault="00CA22ED" w:rsidP="00CA22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22ED" w:rsidRDefault="00CA22ED" w:rsidP="00CA22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Пространственный анализ </w:t>
            </w:r>
          </w:p>
        </w:tc>
        <w:tc>
          <w:tcPr>
            <w:tcW w:w="2693" w:type="dxa"/>
          </w:tcPr>
          <w:p w:rsidR="0044677E" w:rsidRDefault="0044677E" w:rsidP="00CA22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Чымыров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А.У.</w:t>
            </w:r>
          </w:p>
          <w:p w:rsidR="00CA22ED" w:rsidRDefault="00863034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Исмаилов Н.Ы. </w:t>
            </w:r>
          </w:p>
          <w:p w:rsidR="00863034" w:rsidRPr="009041DB" w:rsidRDefault="00863034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Тыныбекова А.Т.</w:t>
            </w:r>
          </w:p>
        </w:tc>
        <w:tc>
          <w:tcPr>
            <w:tcW w:w="1134" w:type="dxa"/>
          </w:tcPr>
          <w:p w:rsidR="00CA22ED" w:rsidRPr="009041DB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1" w:type="dxa"/>
          </w:tcPr>
          <w:p w:rsidR="00CA22ED" w:rsidRDefault="00CA22ED" w:rsidP="00CA2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CA22ED" w:rsidRPr="003D1470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709" w:type="dxa"/>
          </w:tcPr>
          <w:p w:rsidR="00CA22ED" w:rsidRPr="003D1470" w:rsidRDefault="00CA22ED" w:rsidP="00CA22ED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</w:tr>
    </w:tbl>
    <w:p w:rsidR="0044677E" w:rsidRDefault="0044677E" w:rsidP="004467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677E" w:rsidRDefault="0044677E" w:rsidP="008630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B5D" w:rsidRPr="008D0D8C" w:rsidRDefault="00863034" w:rsidP="00863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6271DE">
        <w:rPr>
          <w:rFonts w:ascii="Times New Roman" w:hAnsi="Times New Roman" w:cs="Times New Roman"/>
          <w:b/>
          <w:sz w:val="24"/>
          <w:szCs w:val="24"/>
        </w:rPr>
        <w:t>.о</w:t>
      </w:r>
      <w:proofErr w:type="spellEnd"/>
      <w:r w:rsidR="006271DE">
        <w:rPr>
          <w:rFonts w:ascii="Times New Roman" w:hAnsi="Times New Roman" w:cs="Times New Roman"/>
          <w:b/>
          <w:sz w:val="24"/>
          <w:szCs w:val="24"/>
        </w:rPr>
        <w:t>. зав. кафедрой «</w:t>
      </w:r>
      <w:proofErr w:type="spellStart"/>
      <w:proofErr w:type="gramStart"/>
      <w:r w:rsidR="006271DE">
        <w:rPr>
          <w:rFonts w:ascii="Times New Roman" w:hAnsi="Times New Roman" w:cs="Times New Roman"/>
          <w:b/>
          <w:sz w:val="24"/>
          <w:szCs w:val="24"/>
        </w:rPr>
        <w:t>ГиГ</w:t>
      </w:r>
      <w:proofErr w:type="spellEnd"/>
      <w:r w:rsidR="006271DE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="006271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71DE">
        <w:rPr>
          <w:rFonts w:ascii="Times New Roman" w:hAnsi="Times New Roman" w:cs="Times New Roman"/>
          <w:b/>
          <w:sz w:val="24"/>
          <w:szCs w:val="24"/>
        </w:rPr>
        <w:tab/>
      </w:r>
      <w:r w:rsidR="006271DE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proofErr w:type="spellStart"/>
      <w:r w:rsidR="006271DE">
        <w:rPr>
          <w:rFonts w:ascii="Times New Roman" w:hAnsi="Times New Roman" w:cs="Times New Roman"/>
          <w:b/>
          <w:sz w:val="24"/>
          <w:szCs w:val="24"/>
        </w:rPr>
        <w:t>Чымыров</w:t>
      </w:r>
      <w:proofErr w:type="spellEnd"/>
      <w:r w:rsidR="006271DE">
        <w:rPr>
          <w:rFonts w:ascii="Times New Roman" w:hAnsi="Times New Roman" w:cs="Times New Roman"/>
          <w:b/>
          <w:sz w:val="24"/>
          <w:szCs w:val="24"/>
        </w:rPr>
        <w:t xml:space="preserve"> А.У.</w:t>
      </w:r>
      <w:bookmarkStart w:id="0" w:name="_GoBack"/>
      <w:bookmarkEnd w:id="0"/>
    </w:p>
    <w:sectPr w:rsidR="008E5B5D" w:rsidRPr="008D0D8C" w:rsidSect="004467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0E3A"/>
    <w:multiLevelType w:val="hybridMultilevel"/>
    <w:tmpl w:val="E1A4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8C"/>
    <w:rsid w:val="0003038D"/>
    <w:rsid w:val="00033D20"/>
    <w:rsid w:val="00047FC1"/>
    <w:rsid w:val="00093BEE"/>
    <w:rsid w:val="000A179E"/>
    <w:rsid w:val="000E432B"/>
    <w:rsid w:val="000E46E1"/>
    <w:rsid w:val="00104BED"/>
    <w:rsid w:val="00105439"/>
    <w:rsid w:val="001061C5"/>
    <w:rsid w:val="001133FB"/>
    <w:rsid w:val="0011664B"/>
    <w:rsid w:val="001354EF"/>
    <w:rsid w:val="001600D6"/>
    <w:rsid w:val="0017469B"/>
    <w:rsid w:val="001870DC"/>
    <w:rsid w:val="001A6930"/>
    <w:rsid w:val="001C097F"/>
    <w:rsid w:val="00213ABE"/>
    <w:rsid w:val="00214B96"/>
    <w:rsid w:val="00234496"/>
    <w:rsid w:val="00242C49"/>
    <w:rsid w:val="00243C37"/>
    <w:rsid w:val="00283419"/>
    <w:rsid w:val="00286810"/>
    <w:rsid w:val="00290B52"/>
    <w:rsid w:val="002C4516"/>
    <w:rsid w:val="002D20F4"/>
    <w:rsid w:val="00326C11"/>
    <w:rsid w:val="003525E9"/>
    <w:rsid w:val="0038300F"/>
    <w:rsid w:val="00386FEC"/>
    <w:rsid w:val="003D1470"/>
    <w:rsid w:val="00406D7A"/>
    <w:rsid w:val="004300C3"/>
    <w:rsid w:val="0044677E"/>
    <w:rsid w:val="00453EDF"/>
    <w:rsid w:val="00456A71"/>
    <w:rsid w:val="0047633F"/>
    <w:rsid w:val="004A0D52"/>
    <w:rsid w:val="004B26FE"/>
    <w:rsid w:val="004C6860"/>
    <w:rsid w:val="004D5A56"/>
    <w:rsid w:val="004E16A1"/>
    <w:rsid w:val="004E3200"/>
    <w:rsid w:val="005173A0"/>
    <w:rsid w:val="00530F32"/>
    <w:rsid w:val="00535AAA"/>
    <w:rsid w:val="0054537E"/>
    <w:rsid w:val="005957ED"/>
    <w:rsid w:val="005A57F3"/>
    <w:rsid w:val="005B2ACB"/>
    <w:rsid w:val="005B576C"/>
    <w:rsid w:val="005D343A"/>
    <w:rsid w:val="005E0D45"/>
    <w:rsid w:val="005F386C"/>
    <w:rsid w:val="00601A4C"/>
    <w:rsid w:val="0060321F"/>
    <w:rsid w:val="006271DE"/>
    <w:rsid w:val="00656729"/>
    <w:rsid w:val="0066108C"/>
    <w:rsid w:val="006B1FF3"/>
    <w:rsid w:val="006B6F60"/>
    <w:rsid w:val="006E2D59"/>
    <w:rsid w:val="007003B2"/>
    <w:rsid w:val="007528FD"/>
    <w:rsid w:val="007C0949"/>
    <w:rsid w:val="007D73D1"/>
    <w:rsid w:val="007E0497"/>
    <w:rsid w:val="0080496C"/>
    <w:rsid w:val="00813F03"/>
    <w:rsid w:val="00820085"/>
    <w:rsid w:val="00845436"/>
    <w:rsid w:val="00860EB5"/>
    <w:rsid w:val="00863034"/>
    <w:rsid w:val="00884DD4"/>
    <w:rsid w:val="008861AF"/>
    <w:rsid w:val="0089046F"/>
    <w:rsid w:val="008B58BA"/>
    <w:rsid w:val="008B73D8"/>
    <w:rsid w:val="008D0D8C"/>
    <w:rsid w:val="008D3E4C"/>
    <w:rsid w:val="008E32AA"/>
    <w:rsid w:val="008E4070"/>
    <w:rsid w:val="008E5B5D"/>
    <w:rsid w:val="009123C3"/>
    <w:rsid w:val="00931D61"/>
    <w:rsid w:val="00987836"/>
    <w:rsid w:val="00997CA9"/>
    <w:rsid w:val="009F69D3"/>
    <w:rsid w:val="00A20C4A"/>
    <w:rsid w:val="00A25E3C"/>
    <w:rsid w:val="00A37CEE"/>
    <w:rsid w:val="00A45615"/>
    <w:rsid w:val="00A67F24"/>
    <w:rsid w:val="00A7160C"/>
    <w:rsid w:val="00A83238"/>
    <w:rsid w:val="00A842B4"/>
    <w:rsid w:val="00A906F3"/>
    <w:rsid w:val="00A95D30"/>
    <w:rsid w:val="00AB0A17"/>
    <w:rsid w:val="00AB0FE2"/>
    <w:rsid w:val="00AC665F"/>
    <w:rsid w:val="00AD0490"/>
    <w:rsid w:val="00AD0A24"/>
    <w:rsid w:val="00B02939"/>
    <w:rsid w:val="00B03B75"/>
    <w:rsid w:val="00B46760"/>
    <w:rsid w:val="00B83011"/>
    <w:rsid w:val="00B905C8"/>
    <w:rsid w:val="00B9777F"/>
    <w:rsid w:val="00BA4851"/>
    <w:rsid w:val="00BA6507"/>
    <w:rsid w:val="00BA6F1A"/>
    <w:rsid w:val="00BC7A57"/>
    <w:rsid w:val="00BF4C80"/>
    <w:rsid w:val="00C1559D"/>
    <w:rsid w:val="00C412D9"/>
    <w:rsid w:val="00C42159"/>
    <w:rsid w:val="00C83584"/>
    <w:rsid w:val="00CA22ED"/>
    <w:rsid w:val="00CC20FE"/>
    <w:rsid w:val="00D00277"/>
    <w:rsid w:val="00D1399A"/>
    <w:rsid w:val="00D446E3"/>
    <w:rsid w:val="00D72636"/>
    <w:rsid w:val="00D76896"/>
    <w:rsid w:val="00D814A7"/>
    <w:rsid w:val="00D915C9"/>
    <w:rsid w:val="00DB0C28"/>
    <w:rsid w:val="00DE6F61"/>
    <w:rsid w:val="00DF0DFF"/>
    <w:rsid w:val="00DF3873"/>
    <w:rsid w:val="00E05CB4"/>
    <w:rsid w:val="00E071FD"/>
    <w:rsid w:val="00E16308"/>
    <w:rsid w:val="00E72453"/>
    <w:rsid w:val="00E745BF"/>
    <w:rsid w:val="00E83CA1"/>
    <w:rsid w:val="00E91BE3"/>
    <w:rsid w:val="00EA18E8"/>
    <w:rsid w:val="00F02BC8"/>
    <w:rsid w:val="00F131DF"/>
    <w:rsid w:val="00F13E4D"/>
    <w:rsid w:val="00F153B1"/>
    <w:rsid w:val="00F36348"/>
    <w:rsid w:val="00F364EC"/>
    <w:rsid w:val="00F54F2E"/>
    <w:rsid w:val="00F71486"/>
    <w:rsid w:val="00F939FC"/>
    <w:rsid w:val="00FC4797"/>
    <w:rsid w:val="00FD28DC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3F05"/>
  <w15:docId w15:val="{27776623-5AE3-47DD-8036-ED60C7E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D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lock Text"/>
    <w:basedOn w:val="a"/>
    <w:uiPriority w:val="99"/>
    <w:rsid w:val="008D0D8C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8E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</dc:creator>
  <cp:lastModifiedBy>Алина Тыныбекова</cp:lastModifiedBy>
  <cp:revision>8</cp:revision>
  <dcterms:created xsi:type="dcterms:W3CDTF">2023-08-29T12:11:00Z</dcterms:created>
  <dcterms:modified xsi:type="dcterms:W3CDTF">2023-09-09T08:24:00Z</dcterms:modified>
</cp:coreProperties>
</file>