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AE" w:rsidRPr="00690BCD" w:rsidRDefault="00690BCD" w:rsidP="00DF7D87">
      <w:pPr>
        <w:ind w:left="1176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0BC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90BCD" w:rsidRDefault="00690BCD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УМС</w:t>
      </w:r>
    </w:p>
    <w:p w:rsidR="00690BCD" w:rsidRDefault="00690BCD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УР</w:t>
      </w:r>
    </w:p>
    <w:p w:rsidR="007066D7" w:rsidRPr="007066D7" w:rsidRDefault="005864CC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Чыныбаев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М.К.</w:t>
      </w:r>
      <w:r w:rsidR="007066D7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690BCD" w:rsidRDefault="005864CC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«____»_____2017</w:t>
      </w:r>
      <w:r w:rsidR="00690BC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0BCD" w:rsidRDefault="00690BCD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</w:p>
    <w:p w:rsidR="00690BCD" w:rsidRPr="00690BCD" w:rsidRDefault="00690BCD" w:rsidP="0069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BC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90BCD" w:rsidRPr="00690BCD" w:rsidRDefault="00690BCD" w:rsidP="0069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BCD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DF64E0">
        <w:rPr>
          <w:rFonts w:ascii="Times New Roman" w:hAnsi="Times New Roman" w:cs="Times New Roman"/>
          <w:b/>
          <w:sz w:val="28"/>
          <w:szCs w:val="28"/>
        </w:rPr>
        <w:t xml:space="preserve">редакционно-издательского </w:t>
      </w:r>
      <w:r w:rsidRPr="00690BCD">
        <w:rPr>
          <w:rFonts w:ascii="Times New Roman" w:hAnsi="Times New Roman" w:cs="Times New Roman"/>
          <w:b/>
          <w:sz w:val="28"/>
          <w:szCs w:val="28"/>
        </w:rPr>
        <w:t xml:space="preserve">отдела КГТУ им. И. </w:t>
      </w:r>
      <w:proofErr w:type="spellStart"/>
      <w:r w:rsidRPr="00690BCD">
        <w:rPr>
          <w:rFonts w:ascii="Times New Roman" w:hAnsi="Times New Roman" w:cs="Times New Roman"/>
          <w:b/>
          <w:sz w:val="28"/>
          <w:szCs w:val="28"/>
        </w:rPr>
        <w:t>Раззакова</w:t>
      </w:r>
      <w:proofErr w:type="spellEnd"/>
    </w:p>
    <w:p w:rsidR="00690BCD" w:rsidRPr="00690BCD" w:rsidRDefault="00DF64E0" w:rsidP="0069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2017-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690BCD" w:rsidRPr="00690BCD">
        <w:rPr>
          <w:rFonts w:ascii="Times New Roman" w:hAnsi="Times New Roman" w:cs="Times New Roman"/>
          <w:b/>
          <w:sz w:val="28"/>
          <w:szCs w:val="28"/>
        </w:rPr>
        <w:t xml:space="preserve">  год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551"/>
        <w:gridCol w:w="3686"/>
        <w:gridCol w:w="1807"/>
      </w:tblGrid>
      <w:tr w:rsidR="00690BCD" w:rsidTr="00690BCD">
        <w:tc>
          <w:tcPr>
            <w:tcW w:w="704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2551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686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Ответственные за выполнение</w:t>
            </w:r>
          </w:p>
        </w:tc>
        <w:tc>
          <w:tcPr>
            <w:tcW w:w="1807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690BCD" w:rsidTr="00690BCD">
        <w:tc>
          <w:tcPr>
            <w:tcW w:w="704" w:type="dxa"/>
          </w:tcPr>
          <w:p w:rsidR="00690BCD" w:rsidRDefault="0069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690BCD" w:rsidRDefault="00B60A93" w:rsidP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</w:t>
            </w:r>
            <w:r w:rsidR="00DF64E0">
              <w:rPr>
                <w:rFonts w:ascii="Times New Roman" w:hAnsi="Times New Roman" w:cs="Times New Roman"/>
                <w:sz w:val="28"/>
                <w:szCs w:val="28"/>
              </w:rPr>
              <w:t xml:space="preserve"> работы РИО на предстоящий год </w:t>
            </w:r>
          </w:p>
        </w:tc>
        <w:tc>
          <w:tcPr>
            <w:tcW w:w="2551" w:type="dxa"/>
          </w:tcPr>
          <w:p w:rsidR="00690BCD" w:rsidRDefault="0002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64E0">
              <w:rPr>
                <w:rFonts w:ascii="Times New Roman" w:hAnsi="Times New Roman" w:cs="Times New Roman"/>
                <w:sz w:val="28"/>
                <w:szCs w:val="28"/>
              </w:rPr>
              <w:t>ентябрь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:rsidR="00690BCD" w:rsidRDefault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</w:t>
            </w:r>
          </w:p>
        </w:tc>
        <w:tc>
          <w:tcPr>
            <w:tcW w:w="1807" w:type="dxa"/>
          </w:tcPr>
          <w:p w:rsidR="00690BCD" w:rsidRDefault="0069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CD" w:rsidTr="00690BCD">
        <w:tc>
          <w:tcPr>
            <w:tcW w:w="704" w:type="dxa"/>
          </w:tcPr>
          <w:p w:rsidR="00690BCD" w:rsidRDefault="0002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690BCD" w:rsidRDefault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годового тематического плана издания КГТУ учебно-методической литературы,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исходя  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обеспеченности учебного процесса необходимой литературой</w:t>
            </w:r>
          </w:p>
        </w:tc>
        <w:tc>
          <w:tcPr>
            <w:tcW w:w="2551" w:type="dxa"/>
          </w:tcPr>
          <w:p w:rsidR="00690BCD" w:rsidRDefault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021D4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ноябрь   2017</w:t>
            </w:r>
            <w:r w:rsidR="00021D4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:rsidR="00690BCD" w:rsidRDefault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</w:t>
            </w:r>
          </w:p>
        </w:tc>
        <w:tc>
          <w:tcPr>
            <w:tcW w:w="1807" w:type="dxa"/>
          </w:tcPr>
          <w:p w:rsidR="00690BCD" w:rsidRDefault="0069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CD" w:rsidTr="00690BCD">
        <w:tc>
          <w:tcPr>
            <w:tcW w:w="704" w:type="dxa"/>
          </w:tcPr>
          <w:p w:rsidR="00690BCD" w:rsidRDefault="0002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690BCD" w:rsidRDefault="00DF64E0" w:rsidP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отдельных элементов редакционно-издательского цикла, вычитка оригинал макетов</w:t>
            </w:r>
          </w:p>
        </w:tc>
        <w:tc>
          <w:tcPr>
            <w:tcW w:w="2551" w:type="dxa"/>
          </w:tcPr>
          <w:p w:rsidR="00690BCD" w:rsidRDefault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690BCD" w:rsidRDefault="00DF64E0" w:rsidP="00AE1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690BCD" w:rsidRDefault="0069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8C5" w:rsidTr="00690BCD">
        <w:tc>
          <w:tcPr>
            <w:tcW w:w="704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изданию запланированных рукописей</w:t>
            </w:r>
          </w:p>
        </w:tc>
        <w:tc>
          <w:tcPr>
            <w:tcW w:w="2551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8C5" w:rsidTr="00690BCD">
        <w:tc>
          <w:tcPr>
            <w:tcW w:w="704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рецензирование рукописей учебно-методических материалов  </w:t>
            </w:r>
          </w:p>
        </w:tc>
        <w:tc>
          <w:tcPr>
            <w:tcW w:w="2551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качеством издаваемой литературы</w:t>
            </w:r>
          </w:p>
        </w:tc>
        <w:tc>
          <w:tcPr>
            <w:tcW w:w="2551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12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 с УМК факультетов контроля за своевременным представлением</w:t>
            </w:r>
            <w:r w:rsidR="003F7AF5">
              <w:rPr>
                <w:rFonts w:ascii="Times New Roman" w:hAnsi="Times New Roman" w:cs="Times New Roman"/>
                <w:sz w:val="28"/>
                <w:szCs w:val="28"/>
              </w:rPr>
              <w:t xml:space="preserve"> рукописей к изданию, </w:t>
            </w:r>
            <w:proofErr w:type="gramStart"/>
            <w:r w:rsidR="003F7AF5">
              <w:rPr>
                <w:rFonts w:ascii="Times New Roman" w:hAnsi="Times New Roman" w:cs="Times New Roman"/>
                <w:sz w:val="28"/>
                <w:szCs w:val="28"/>
              </w:rPr>
              <w:t>соответствие  ее</w:t>
            </w:r>
            <w:proofErr w:type="gramEnd"/>
            <w:r w:rsidR="003F7AF5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оформления издательским и полиграфическим </w:t>
            </w:r>
            <w:proofErr w:type="spellStart"/>
            <w:r w:rsidR="003F7AF5">
              <w:rPr>
                <w:rFonts w:ascii="Times New Roman" w:hAnsi="Times New Roman" w:cs="Times New Roman"/>
                <w:sz w:val="28"/>
                <w:szCs w:val="28"/>
              </w:rPr>
              <w:t>ГОСтам</w:t>
            </w:r>
            <w:proofErr w:type="spellEnd"/>
          </w:p>
        </w:tc>
        <w:tc>
          <w:tcPr>
            <w:tcW w:w="2551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065806" w:rsidRDefault="003F7AF5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методической и консультационной работы с ППС факультетов и учебных подразделений, БИЦ КГТУ по вопросам подготовки к выпуску соответствующей литературой</w:t>
            </w:r>
          </w:p>
        </w:tc>
        <w:tc>
          <w:tcPr>
            <w:tcW w:w="2551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065806" w:rsidRDefault="00065806" w:rsidP="00961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факультетов, </w:t>
            </w:r>
            <w:r w:rsidR="009619AD">
              <w:rPr>
                <w:rFonts w:ascii="Times New Roman" w:hAnsi="Times New Roman" w:cs="Times New Roman"/>
                <w:sz w:val="28"/>
                <w:szCs w:val="28"/>
              </w:rPr>
              <w:t xml:space="preserve"> РИО</w:t>
            </w:r>
            <w:proofErr w:type="gramEnd"/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процедурой представления рукописей авторов КГТУ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 для проведения экспертизы учебных изданий, используемых в учебном процессе, для получения рекомендации к изданию с грифом</w:t>
            </w:r>
          </w:p>
        </w:tc>
        <w:tc>
          <w:tcPr>
            <w:tcW w:w="2551" w:type="dxa"/>
          </w:tcPr>
          <w:p w:rsidR="00065806" w:rsidRDefault="00065806" w:rsidP="00961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="00961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КГТУ, КГТУ-базовый вуз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о выполнении плана издания учебно-методической литературы факультетами и учебными подразделениями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КГТУ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 год</w:t>
            </w:r>
          </w:p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 г.</w:t>
            </w:r>
          </w:p>
        </w:tc>
        <w:tc>
          <w:tcPr>
            <w:tcW w:w="3686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КГТУ, на заседании УМС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 w:rsidR="00B60A93">
              <w:rPr>
                <w:rFonts w:ascii="Times New Roman" w:hAnsi="Times New Roman" w:cs="Times New Roman"/>
                <w:sz w:val="28"/>
                <w:szCs w:val="28"/>
              </w:rPr>
              <w:t xml:space="preserve">овка статистического отчета </w:t>
            </w:r>
            <w:proofErr w:type="gramStart"/>
            <w:r w:rsidR="00B60A9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A93">
              <w:rPr>
                <w:rFonts w:ascii="Times New Roman" w:hAnsi="Times New Roman" w:cs="Times New Roman"/>
                <w:sz w:val="28"/>
                <w:szCs w:val="28"/>
              </w:rPr>
              <w:t>издательской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за отчетный год</w:t>
            </w:r>
          </w:p>
        </w:tc>
        <w:tc>
          <w:tcPr>
            <w:tcW w:w="2551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A93" w:rsidRDefault="00B60A93" w:rsidP="00B6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A93" w:rsidRDefault="00B60A93" w:rsidP="00B6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E6" w:rsidRPr="00690BCD" w:rsidRDefault="00B60A93" w:rsidP="00B60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РИО</w:t>
      </w:r>
      <w:r w:rsidR="003476E6">
        <w:rPr>
          <w:rFonts w:ascii="Times New Roman" w:hAnsi="Times New Roman" w:cs="Times New Roman"/>
          <w:sz w:val="28"/>
          <w:szCs w:val="28"/>
        </w:rPr>
        <w:t xml:space="preserve">                                                Кочнева С.В.</w:t>
      </w:r>
    </w:p>
    <w:p w:rsidR="00B60A93" w:rsidRPr="00690BCD" w:rsidRDefault="00B60A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0A93" w:rsidRPr="00690BCD" w:rsidSect="00690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78"/>
    <w:rsid w:val="00021D45"/>
    <w:rsid w:val="00065806"/>
    <w:rsid w:val="00111F78"/>
    <w:rsid w:val="00247878"/>
    <w:rsid w:val="002F187A"/>
    <w:rsid w:val="003476E6"/>
    <w:rsid w:val="003C1116"/>
    <w:rsid w:val="003F7AF5"/>
    <w:rsid w:val="00413508"/>
    <w:rsid w:val="005864CC"/>
    <w:rsid w:val="005C73B1"/>
    <w:rsid w:val="00690BCD"/>
    <w:rsid w:val="006E635A"/>
    <w:rsid w:val="007066D7"/>
    <w:rsid w:val="00882136"/>
    <w:rsid w:val="009168C5"/>
    <w:rsid w:val="009619AD"/>
    <w:rsid w:val="00AB0E72"/>
    <w:rsid w:val="00AE11C7"/>
    <w:rsid w:val="00B60A93"/>
    <w:rsid w:val="00CF45E5"/>
    <w:rsid w:val="00DF64E0"/>
    <w:rsid w:val="00DF7D87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5B3CE-D34F-432B-91DC-E77EFEF0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3476E6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70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учупр</dc:creator>
  <cp:keywords/>
  <dc:description/>
  <cp:lastModifiedBy>учупр</cp:lastModifiedBy>
  <cp:revision>2</cp:revision>
  <cp:lastPrinted>2015-09-09T07:59:00Z</cp:lastPrinted>
  <dcterms:created xsi:type="dcterms:W3CDTF">2017-09-07T02:35:00Z</dcterms:created>
  <dcterms:modified xsi:type="dcterms:W3CDTF">2017-09-07T02:35:00Z</dcterms:modified>
</cp:coreProperties>
</file>