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3" w:rsidRDefault="00BC68B3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C68B3" w:rsidRDefault="009E6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C68B3" w:rsidRDefault="009E6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НАУЧНОЙ ДЕЯТЕЛЬНОСТИ</w:t>
      </w:r>
    </w:p>
    <w:p w:rsidR="00BC68B3" w:rsidRDefault="009E6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C68B3" w:rsidRDefault="009E63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ЦЕНТР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НЕМЕЦКОГО ЯЗЫКА</w:t>
      </w:r>
    </w:p>
    <w:tbl>
      <w:tblPr>
        <w:tblStyle w:val="a6"/>
        <w:tblpPr w:leftFromText="180" w:rightFromText="180" w:vertAnchor="text" w:horzAnchor="page" w:tblpXSpec="center" w:tblpY="57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3428"/>
        <w:gridCol w:w="1868"/>
        <w:gridCol w:w="2537"/>
      </w:tblGrid>
      <w:tr w:rsidR="00BC68B3">
        <w:trPr>
          <w:jc w:val="center"/>
        </w:trPr>
        <w:tc>
          <w:tcPr>
            <w:tcW w:w="672" w:type="dxa"/>
            <w:shd w:val="clear" w:color="auto" w:fill="DBE5F1" w:themeFill="accent1" w:themeFillTint="33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3428" w:type="dxa"/>
            <w:shd w:val="clear" w:color="auto" w:fill="DBE5F1" w:themeFill="accent1" w:themeFillTint="33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выполнения</w:t>
            </w:r>
          </w:p>
        </w:tc>
        <w:tc>
          <w:tcPr>
            <w:tcW w:w="2537" w:type="dxa"/>
            <w:shd w:val="clear" w:color="auto" w:fill="DBE5F1" w:themeFill="accent1" w:themeFillTint="33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BC68B3">
        <w:trPr>
          <w:trHeight w:val="1332"/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по науке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BC68B3" w:rsidRDefault="00BC6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ентябрь,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ЦНЯ</w:t>
            </w:r>
          </w:p>
        </w:tc>
      </w:tr>
      <w:tr w:rsidR="00BC68B3">
        <w:trPr>
          <w:trHeight w:val="1531"/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планов ППС в области науки</w:t>
            </w: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индив.планам</w:t>
            </w:r>
            <w:proofErr w:type="spellEnd"/>
          </w:p>
        </w:tc>
      </w:tr>
      <w:tr w:rsidR="00BC68B3">
        <w:trPr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ППС в мероприятиях, посвященных ко Дню «Неделя науки»</w:t>
            </w: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</w:tr>
      <w:tr w:rsidR="00BC68B3">
        <w:trPr>
          <w:jc w:val="center"/>
        </w:trPr>
        <w:tc>
          <w:tcPr>
            <w:tcW w:w="672" w:type="dxa"/>
            <w:shd w:val="clear" w:color="auto" w:fill="auto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8" w:type="dxa"/>
            <w:shd w:val="clear" w:color="auto" w:fill="auto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проверка портфолио ППС</w:t>
            </w:r>
          </w:p>
        </w:tc>
        <w:tc>
          <w:tcPr>
            <w:tcW w:w="1868" w:type="dxa"/>
            <w:shd w:val="clear" w:color="auto" w:fill="auto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37" w:type="dxa"/>
            <w:shd w:val="clear" w:color="auto" w:fill="auto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ЦНЯ</w:t>
            </w:r>
          </w:p>
        </w:tc>
      </w:tr>
      <w:tr w:rsidR="00BC68B3">
        <w:trPr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науке</w:t>
            </w: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ЦНЯ</w:t>
            </w:r>
          </w:p>
        </w:tc>
      </w:tr>
      <w:tr w:rsidR="00BC68B3">
        <w:trPr>
          <w:trHeight w:val="1673"/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молодых преподавателей</w:t>
            </w:r>
          </w:p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по разработке методических пособий и научных статей</w:t>
            </w: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37" w:type="dxa"/>
          </w:tcPr>
          <w:p w:rsidR="00BC68B3" w:rsidRDefault="00BC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ind w:firstLineChars="300"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</w:tr>
      <w:tr w:rsidR="00BC68B3">
        <w:trPr>
          <w:trHeight w:val="1060"/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информационного стенда на сайте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kstu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kg</w:t>
            </w: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 сайту</w:t>
            </w:r>
          </w:p>
        </w:tc>
      </w:tr>
      <w:tr w:rsidR="00BC68B3">
        <w:trPr>
          <w:trHeight w:val="1362"/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Привлечение, распространение материалов  и подготовка студентов  к НИРС</w:t>
            </w:r>
          </w:p>
          <w:p w:rsidR="00BC68B3" w:rsidRDefault="00BC6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68B3" w:rsidRDefault="00BC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B3" w:rsidRDefault="00BC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</w:tr>
      <w:tr w:rsidR="00BC68B3">
        <w:trPr>
          <w:trHeight w:val="2504"/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</w:t>
            </w:r>
          </w:p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Международной научно-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технической </w:t>
            </w:r>
          </w:p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ДААД лектор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</w:tr>
      <w:tr w:rsidR="00BC68B3">
        <w:trPr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публикации научных статей в различных журналах</w:t>
            </w: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</w:tr>
      <w:tr w:rsidR="00BC68B3">
        <w:trPr>
          <w:trHeight w:val="493"/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ППС</w:t>
            </w:r>
          </w:p>
          <w:p w:rsidR="00BC68B3" w:rsidRDefault="00BC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C68B3" w:rsidRDefault="00BC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</w:tr>
      <w:tr w:rsidR="00BC68B3">
        <w:trPr>
          <w:trHeight w:val="467"/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выставках, семинарах и конференциях в 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И.Раззакова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</w:p>
          <w:p w:rsidR="00BC68B3" w:rsidRDefault="00BC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C68B3" w:rsidRDefault="00BC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</w:tr>
      <w:tr w:rsidR="00BC68B3">
        <w:trPr>
          <w:jc w:val="center"/>
        </w:trPr>
        <w:tc>
          <w:tcPr>
            <w:tcW w:w="672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8" w:type="dxa"/>
          </w:tcPr>
          <w:p w:rsidR="00BC68B3" w:rsidRDefault="009E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науке</w:t>
            </w:r>
          </w:p>
        </w:tc>
        <w:tc>
          <w:tcPr>
            <w:tcW w:w="1868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37" w:type="dxa"/>
          </w:tcPr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68B3" w:rsidRDefault="009E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ЦНЯ</w:t>
            </w:r>
          </w:p>
        </w:tc>
      </w:tr>
    </w:tbl>
    <w:p w:rsidR="00BC68B3" w:rsidRDefault="00BC68B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68B3" w:rsidRDefault="00BC68B3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BC68B3" w:rsidRDefault="00BC68B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C68B3" w:rsidRDefault="00BC68B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C68B3" w:rsidRDefault="00BC68B3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C68B3" w:rsidRDefault="00BC68B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C68B3" w:rsidRDefault="00933B9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C0629B" wp14:editId="7E93CA2B">
            <wp:simplePos x="0" y="0"/>
            <wp:positionH relativeFrom="column">
              <wp:posOffset>-4344136</wp:posOffset>
            </wp:positionH>
            <wp:positionV relativeFrom="paragraph">
              <wp:posOffset>477262</wp:posOffset>
            </wp:positionV>
            <wp:extent cx="3158490" cy="5617845"/>
            <wp:effectExtent l="8572" t="0" r="0" b="0"/>
            <wp:wrapNone/>
            <wp:docPr id="1" name="Рисунок 1" descr="C:\Users\user\Downloads\WhatsApp Image 2024-11-12 at 16.4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1-12 at 16.48.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5849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38A">
        <w:rPr>
          <w:rFonts w:ascii="Times New Roman" w:hAnsi="Times New Roman" w:cs="Times New Roman"/>
          <w:sz w:val="72"/>
          <w:szCs w:val="72"/>
        </w:rPr>
        <w:tab/>
      </w:r>
      <w:bookmarkStart w:id="0" w:name="_GoBack"/>
      <w:bookmarkEnd w:id="0"/>
    </w:p>
    <w:p w:rsidR="00BC68B3" w:rsidRDefault="009E638A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BC68B3" w:rsidRDefault="00BC68B3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C68B3" w:rsidRDefault="00BC68B3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C68B3" w:rsidRDefault="009E63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научной работе: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BC68B3" w:rsidRDefault="00BC6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8B3" w:rsidRDefault="009E638A">
      <w:pPr>
        <w:jc w:val="both"/>
        <w:rPr>
          <w:rFonts w:ascii="Times New Roman" w:hAnsi="Times New Roman" w:cs="Times New Roman"/>
          <w:sz w:val="72"/>
          <w:szCs w:val="7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доц.Андашева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Ф.Т.</w:t>
      </w: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72"/>
          <w:szCs w:val="72"/>
        </w:rPr>
        <w:tab/>
      </w:r>
    </w:p>
    <w:p w:rsidR="00BC68B3" w:rsidRDefault="00BC68B3">
      <w:pPr>
        <w:rPr>
          <w:rFonts w:ascii="Times New Roman" w:hAnsi="Times New Roman" w:cs="Times New Roman"/>
        </w:rPr>
      </w:pPr>
    </w:p>
    <w:sectPr w:rsidR="00BC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8A" w:rsidRDefault="009E638A">
      <w:pPr>
        <w:spacing w:line="240" w:lineRule="auto"/>
      </w:pPr>
      <w:r>
        <w:separator/>
      </w:r>
    </w:p>
  </w:endnote>
  <w:endnote w:type="continuationSeparator" w:id="0">
    <w:p w:rsidR="009E638A" w:rsidRDefault="009E6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8A" w:rsidRDefault="009E638A">
      <w:pPr>
        <w:spacing w:after="0"/>
      </w:pPr>
      <w:r>
        <w:separator/>
      </w:r>
    </w:p>
  </w:footnote>
  <w:footnote w:type="continuationSeparator" w:id="0">
    <w:p w:rsidR="009E638A" w:rsidRDefault="009E63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75"/>
    <w:rsid w:val="00127A56"/>
    <w:rsid w:val="00217184"/>
    <w:rsid w:val="002D2248"/>
    <w:rsid w:val="00565E4A"/>
    <w:rsid w:val="006721B8"/>
    <w:rsid w:val="007A7DFF"/>
    <w:rsid w:val="0083425C"/>
    <w:rsid w:val="00933B94"/>
    <w:rsid w:val="009E27F7"/>
    <w:rsid w:val="009E638A"/>
    <w:rsid w:val="00AB1C45"/>
    <w:rsid w:val="00BC68B3"/>
    <w:rsid w:val="00C72AE7"/>
    <w:rsid w:val="00CD42AA"/>
    <w:rsid w:val="00DC7A0E"/>
    <w:rsid w:val="00DE30DE"/>
    <w:rsid w:val="00EA49A7"/>
    <w:rsid w:val="00F76AF2"/>
    <w:rsid w:val="00FD6275"/>
    <w:rsid w:val="1AF54CDC"/>
    <w:rsid w:val="5174726D"/>
    <w:rsid w:val="57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BE18-0BC7-40F9-88DE-77D78929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cp:lastPrinted>2024-11-12T10:44:00Z</cp:lastPrinted>
  <dcterms:created xsi:type="dcterms:W3CDTF">2022-12-07T07:00:00Z</dcterms:created>
  <dcterms:modified xsi:type="dcterms:W3CDTF">2024-11-12T10:46:00Z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D3D9CCF7B0A44863919F61F3E12E61E7_12</vt:lpwstr>
  </property>
</Properties>
</file>