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7B" w:rsidRDefault="00DB6B7B" w:rsidP="00313E90">
      <w:pPr>
        <w:spacing w:after="0"/>
        <w:ind w:right="3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6B7B" w:rsidRDefault="00DB6B7B" w:rsidP="00313E90">
      <w:pPr>
        <w:spacing w:after="0"/>
        <w:ind w:right="3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E90" w:rsidRPr="00EC07E9" w:rsidRDefault="00313E90" w:rsidP="00313E90">
      <w:pPr>
        <w:spacing w:after="0"/>
        <w:ind w:right="3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07E9">
        <w:rPr>
          <w:rFonts w:ascii="Times New Roman" w:hAnsi="Times New Roman" w:cs="Times New Roman"/>
          <w:b/>
          <w:sz w:val="20"/>
          <w:szCs w:val="20"/>
        </w:rPr>
        <w:t>План издания учебно-методической документации</w:t>
      </w:r>
    </w:p>
    <w:p w:rsidR="00313E90" w:rsidRPr="00EC07E9" w:rsidRDefault="00313E90" w:rsidP="00313E90">
      <w:pPr>
        <w:spacing w:after="0"/>
        <w:ind w:right="3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07E9">
        <w:rPr>
          <w:rFonts w:ascii="Times New Roman" w:hAnsi="Times New Roman" w:cs="Times New Roman"/>
          <w:b/>
          <w:sz w:val="20"/>
          <w:szCs w:val="20"/>
        </w:rPr>
        <w:t xml:space="preserve">кафедры </w:t>
      </w:r>
      <w:r w:rsidRPr="00EC07E9">
        <w:rPr>
          <w:rStyle w:val="1"/>
          <w:rFonts w:eastAsiaTheme="minorHAnsi"/>
          <w:b/>
          <w:sz w:val="20"/>
          <w:szCs w:val="20"/>
        </w:rPr>
        <w:t>«</w:t>
      </w:r>
      <w:proofErr w:type="spellStart"/>
      <w:r w:rsidR="00BB6914">
        <w:rPr>
          <w:rStyle w:val="1"/>
          <w:rFonts w:eastAsiaTheme="minorHAnsi"/>
          <w:b/>
          <w:sz w:val="20"/>
          <w:szCs w:val="20"/>
        </w:rPr>
        <w:t>ГиОН</w:t>
      </w:r>
      <w:proofErr w:type="spellEnd"/>
      <w:r w:rsidR="00BB6914">
        <w:rPr>
          <w:rStyle w:val="1"/>
          <w:rFonts w:eastAsiaTheme="minorHAnsi"/>
          <w:b/>
          <w:sz w:val="20"/>
          <w:szCs w:val="20"/>
        </w:rPr>
        <w:t>»  2022-</w:t>
      </w:r>
      <w:r w:rsidR="00BB6914">
        <w:rPr>
          <w:rFonts w:ascii="Times New Roman" w:hAnsi="Times New Roman" w:cs="Times New Roman"/>
          <w:b/>
          <w:sz w:val="20"/>
          <w:szCs w:val="20"/>
        </w:rPr>
        <w:t>2023</w:t>
      </w:r>
      <w:r w:rsidR="006E63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07E9">
        <w:rPr>
          <w:rFonts w:ascii="Times New Roman" w:hAnsi="Times New Roman" w:cs="Times New Roman"/>
          <w:b/>
          <w:sz w:val="20"/>
          <w:szCs w:val="20"/>
        </w:rPr>
        <w:t>уч.</w:t>
      </w:r>
      <w:r w:rsidR="004907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07E9">
        <w:rPr>
          <w:rFonts w:ascii="Times New Roman" w:hAnsi="Times New Roman" w:cs="Times New Roman"/>
          <w:b/>
          <w:sz w:val="20"/>
          <w:szCs w:val="20"/>
        </w:rPr>
        <w:t xml:space="preserve">год по КГТУ им. </w:t>
      </w:r>
      <w:proofErr w:type="spellStart"/>
      <w:r w:rsidRPr="00EC07E9">
        <w:rPr>
          <w:rFonts w:ascii="Times New Roman" w:hAnsi="Times New Roman" w:cs="Times New Roman"/>
          <w:b/>
          <w:sz w:val="20"/>
          <w:szCs w:val="20"/>
        </w:rPr>
        <w:t>И.Раззакова</w:t>
      </w:r>
      <w:proofErr w:type="spellEnd"/>
    </w:p>
    <w:p w:rsidR="00313E90" w:rsidRPr="00EC07E9" w:rsidRDefault="00313E90" w:rsidP="00313E90">
      <w:pPr>
        <w:spacing w:after="0"/>
        <w:ind w:right="30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EC07E9">
        <w:rPr>
          <w:rFonts w:ascii="Times New Roman" w:hAnsi="Times New Roman" w:cs="Times New Roman"/>
          <w:b/>
          <w:sz w:val="20"/>
          <w:szCs w:val="20"/>
        </w:rPr>
        <w:t>(по</w:t>
      </w:r>
      <w:r w:rsidR="00BB6914">
        <w:rPr>
          <w:rFonts w:ascii="Times New Roman" w:hAnsi="Times New Roman" w:cs="Times New Roman"/>
          <w:b/>
          <w:sz w:val="20"/>
          <w:szCs w:val="20"/>
        </w:rPr>
        <w:t xml:space="preserve"> МВШЛ</w:t>
      </w:r>
      <w:proofErr w:type="gramStart"/>
      <w:r w:rsidR="00BB69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07E9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</w:p>
    <w:p w:rsidR="00313E90" w:rsidRPr="00EC07E9" w:rsidRDefault="00313E90" w:rsidP="00EC07E9">
      <w:pPr>
        <w:spacing w:after="0"/>
        <w:ind w:right="300"/>
        <w:rPr>
          <w:rFonts w:ascii="Times New Roman" w:hAnsi="Times New Roman" w:cs="Times New Roman"/>
          <w:b/>
          <w:sz w:val="20"/>
          <w:szCs w:val="20"/>
          <w:lang w:val="ky-KG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685"/>
        <w:gridCol w:w="5528"/>
        <w:gridCol w:w="993"/>
        <w:gridCol w:w="1134"/>
        <w:gridCol w:w="1559"/>
      </w:tblGrid>
      <w:tr w:rsidR="0020025B" w:rsidRPr="00EC07E9" w:rsidTr="00AD497C">
        <w:trPr>
          <w:trHeight w:val="956"/>
        </w:trPr>
        <w:tc>
          <w:tcPr>
            <w:tcW w:w="534" w:type="dxa"/>
          </w:tcPr>
          <w:p w:rsidR="00313E90" w:rsidRPr="00EC07E9" w:rsidRDefault="00313E90" w:rsidP="00B53CE2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№</w:t>
            </w:r>
          </w:p>
          <w:p w:rsidR="00313E90" w:rsidRPr="00EC07E9" w:rsidRDefault="00313E90" w:rsidP="00B53CE2">
            <w:pPr>
              <w:spacing w:before="60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13E90" w:rsidRPr="00EC07E9" w:rsidRDefault="00313E90" w:rsidP="00B53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3685" w:type="dxa"/>
          </w:tcPr>
          <w:p w:rsidR="00313E90" w:rsidRPr="00EC07E9" w:rsidRDefault="00313E90" w:rsidP="00B53CE2">
            <w:pPr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 xml:space="preserve">Наименование МУ </w:t>
            </w:r>
          </w:p>
          <w:p w:rsidR="00313E90" w:rsidRPr="00EC07E9" w:rsidRDefault="00313E90" w:rsidP="00B53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 xml:space="preserve"> с указанием специальности</w:t>
            </w:r>
          </w:p>
        </w:tc>
        <w:tc>
          <w:tcPr>
            <w:tcW w:w="5528" w:type="dxa"/>
          </w:tcPr>
          <w:p w:rsidR="00313E90" w:rsidRPr="00EC07E9" w:rsidRDefault="00313E90" w:rsidP="00B53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Краткая аннотация</w:t>
            </w:r>
          </w:p>
        </w:tc>
        <w:tc>
          <w:tcPr>
            <w:tcW w:w="993" w:type="dxa"/>
            <w:vAlign w:val="bottom"/>
          </w:tcPr>
          <w:p w:rsidR="00313E90" w:rsidRPr="00EC07E9" w:rsidRDefault="00313E90" w:rsidP="00B53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 xml:space="preserve">Объем </w:t>
            </w:r>
            <w:proofErr w:type="gramStart"/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в</w:t>
            </w:r>
            <w:proofErr w:type="gramEnd"/>
          </w:p>
          <w:p w:rsidR="00313E90" w:rsidRPr="00EC07E9" w:rsidRDefault="00313E90" w:rsidP="00B53CE2">
            <w:pPr>
              <w:jc w:val="center"/>
              <w:rPr>
                <w:rStyle w:val="2"/>
                <w:rFonts w:eastAsiaTheme="minorHAnsi"/>
                <w:b/>
                <w:color w:val="auto"/>
                <w:sz w:val="20"/>
                <w:szCs w:val="20"/>
                <w:lang w:val="ky-KG"/>
              </w:rPr>
            </w:pPr>
            <w:proofErr w:type="spellStart"/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уч</w:t>
            </w:r>
            <w:proofErr w:type="gramStart"/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.и</w:t>
            </w:r>
            <w:proofErr w:type="gramEnd"/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зд</w:t>
            </w:r>
            <w:proofErr w:type="spellEnd"/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.</w:t>
            </w:r>
          </w:p>
          <w:p w:rsidR="00313E90" w:rsidRPr="00EC07E9" w:rsidRDefault="00313E90" w:rsidP="00B53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листах</w:t>
            </w:r>
            <w:proofErr w:type="gramEnd"/>
          </w:p>
          <w:p w:rsidR="00313E90" w:rsidRPr="00EC07E9" w:rsidRDefault="00313E90" w:rsidP="00B53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E90" w:rsidRPr="00EC07E9" w:rsidRDefault="00313E90" w:rsidP="00B53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Тираж</w:t>
            </w:r>
          </w:p>
          <w:p w:rsidR="00313E90" w:rsidRPr="00EC07E9" w:rsidRDefault="00313E90" w:rsidP="00B53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экземпляр</w:t>
            </w:r>
          </w:p>
        </w:tc>
        <w:tc>
          <w:tcPr>
            <w:tcW w:w="1559" w:type="dxa"/>
            <w:vAlign w:val="bottom"/>
          </w:tcPr>
          <w:p w:rsidR="00313E90" w:rsidRPr="00EC07E9" w:rsidRDefault="00DB6B7B" w:rsidP="00DB6B7B">
            <w:pPr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 xml:space="preserve">   </w:t>
            </w:r>
            <w:r w:rsidR="00313E90"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 xml:space="preserve">Срок </w:t>
            </w:r>
            <w:proofErr w:type="gramStart"/>
            <w:r w:rsidR="00313E90"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пред</w:t>
            </w:r>
            <w:proofErr w:type="gramEnd"/>
            <w:r w:rsidR="00313E90"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.</w:t>
            </w:r>
          </w:p>
          <w:p w:rsidR="00313E90" w:rsidRPr="00EC07E9" w:rsidRDefault="00313E90" w:rsidP="00B53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ВОП ИЦ</w:t>
            </w:r>
          </w:p>
          <w:p w:rsidR="00313E90" w:rsidRPr="00EC07E9" w:rsidRDefault="00313E90" w:rsidP="00B53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«Техник»</w:t>
            </w:r>
          </w:p>
        </w:tc>
      </w:tr>
      <w:tr w:rsidR="0020025B" w:rsidRPr="00EC07E9" w:rsidTr="00AD497C">
        <w:trPr>
          <w:trHeight w:val="508"/>
        </w:trPr>
        <w:tc>
          <w:tcPr>
            <w:tcW w:w="534" w:type="dxa"/>
          </w:tcPr>
          <w:p w:rsidR="008C107D" w:rsidRPr="00EC07E9" w:rsidRDefault="008C107D" w:rsidP="0013581F">
            <w:pPr>
              <w:jc w:val="center"/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</w:pPr>
            <w:r w:rsidRPr="00EC07E9">
              <w:rPr>
                <w:rStyle w:val="2"/>
                <w:rFonts w:eastAsia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C107D" w:rsidRPr="00EC07E9" w:rsidRDefault="008C107D" w:rsidP="00B53CE2">
            <w:pPr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</w:rPr>
              <w:t>Акунов</w:t>
            </w:r>
            <w:proofErr w:type="spellEnd"/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3685" w:type="dxa"/>
          </w:tcPr>
          <w:p w:rsidR="008C107D" w:rsidRPr="0084677A" w:rsidRDefault="00896998" w:rsidP="00896998">
            <w:pPr>
              <w:ind w:left="10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46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en-GB"/>
              </w:rPr>
              <w:t xml:space="preserve"> Для  </w:t>
            </w:r>
            <w:r w:rsidR="002425C3" w:rsidRPr="00846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en-GB"/>
              </w:rPr>
              <w:t>студентов вузов</w:t>
            </w:r>
            <w:r w:rsidR="002425C3" w:rsidRPr="008467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новейшей истории </w:t>
            </w:r>
            <w:r w:rsidRPr="00846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en-GB"/>
              </w:rPr>
              <w:t xml:space="preserve">Кыргызстана </w:t>
            </w:r>
          </w:p>
        </w:tc>
        <w:tc>
          <w:tcPr>
            <w:tcW w:w="5528" w:type="dxa"/>
          </w:tcPr>
          <w:p w:rsidR="008C107D" w:rsidRPr="0084677A" w:rsidRDefault="002425C3" w:rsidP="00C047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en-GB"/>
              </w:rPr>
            </w:pPr>
            <w:r w:rsidRPr="0084677A">
              <w:rPr>
                <w:rFonts w:ascii="Times New Roman" w:hAnsi="Times New Roman" w:cs="Times New Roman"/>
                <w:b/>
                <w:sz w:val="20"/>
                <w:szCs w:val="20"/>
              </w:rPr>
              <w:t>«Как трудно быть независимым государством: тернистый путь свободы» -</w:t>
            </w:r>
            <w:r w:rsidRPr="00846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en-GB"/>
              </w:rPr>
              <w:t>учебное пособие для студентов вузов</w:t>
            </w:r>
            <w:r w:rsidRPr="0084677A">
              <w:rPr>
                <w:rFonts w:ascii="Times New Roman" w:hAnsi="Times New Roman" w:cs="Times New Roman"/>
                <w:sz w:val="20"/>
                <w:szCs w:val="20"/>
              </w:rPr>
              <w:t xml:space="preserve"> по новейшей истории </w:t>
            </w:r>
            <w:r w:rsidRPr="00846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en-GB"/>
              </w:rPr>
              <w:t>Кыргызской Республики.</w:t>
            </w:r>
          </w:p>
        </w:tc>
        <w:tc>
          <w:tcPr>
            <w:tcW w:w="993" w:type="dxa"/>
          </w:tcPr>
          <w:p w:rsidR="008C107D" w:rsidRPr="00EC07E9" w:rsidRDefault="002425C3" w:rsidP="00A139C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50пл</w:t>
            </w:r>
          </w:p>
        </w:tc>
        <w:tc>
          <w:tcPr>
            <w:tcW w:w="1134" w:type="dxa"/>
          </w:tcPr>
          <w:p w:rsidR="008C107D" w:rsidRPr="00EC07E9" w:rsidRDefault="002425C3" w:rsidP="00DB6B7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300</w:t>
            </w:r>
          </w:p>
        </w:tc>
        <w:tc>
          <w:tcPr>
            <w:tcW w:w="1559" w:type="dxa"/>
          </w:tcPr>
          <w:p w:rsidR="002425C3" w:rsidRPr="00C839B6" w:rsidRDefault="002425C3" w:rsidP="002425C3">
            <w:pPr>
              <w:rPr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en-GB"/>
              </w:rPr>
              <w:t xml:space="preserve">Ноябрь </w:t>
            </w:r>
            <w:r w:rsidRPr="002425C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en-GB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en-GB"/>
              </w:rPr>
              <w:t xml:space="preserve"> год.</w:t>
            </w:r>
          </w:p>
          <w:p w:rsidR="008C107D" w:rsidRPr="00EC07E9" w:rsidRDefault="008C107D" w:rsidP="001A7F9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bookmarkStart w:id="0" w:name="_GoBack"/>
            <w:bookmarkEnd w:id="0"/>
          </w:p>
        </w:tc>
      </w:tr>
      <w:tr w:rsidR="0020025B" w:rsidRPr="00EC07E9" w:rsidTr="00AD497C">
        <w:trPr>
          <w:trHeight w:val="552"/>
        </w:trPr>
        <w:tc>
          <w:tcPr>
            <w:tcW w:w="534" w:type="dxa"/>
          </w:tcPr>
          <w:p w:rsidR="008C107D" w:rsidRPr="00AD497C" w:rsidRDefault="008C107D" w:rsidP="0013581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</w:tc>
        <w:tc>
          <w:tcPr>
            <w:tcW w:w="1701" w:type="dxa"/>
          </w:tcPr>
          <w:p w:rsidR="008C107D" w:rsidRPr="00AD497C" w:rsidRDefault="008C107D" w:rsidP="00B53CE2">
            <w:pPr>
              <w:ind w:left="10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Бапиев А.С.</w:t>
            </w:r>
          </w:p>
          <w:p w:rsidR="008C107D" w:rsidRPr="00AD497C" w:rsidRDefault="008C107D" w:rsidP="00F012B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685" w:type="dxa"/>
          </w:tcPr>
          <w:p w:rsidR="008C107D" w:rsidRPr="0084677A" w:rsidRDefault="008C107D" w:rsidP="00B53CE2">
            <w:pPr>
              <w:ind w:left="10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4677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“Философия”</w:t>
            </w:r>
          </w:p>
          <w:p w:rsidR="008C107D" w:rsidRPr="0084677A" w:rsidRDefault="008C107D" w:rsidP="00B53CE2">
            <w:pPr>
              <w:ind w:left="10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4677A">
              <w:rPr>
                <w:rStyle w:val="2"/>
                <w:rFonts w:eastAsiaTheme="minorHAnsi"/>
                <w:color w:val="auto"/>
                <w:sz w:val="20"/>
                <w:szCs w:val="20"/>
              </w:rPr>
              <w:t>для всех специальностей</w:t>
            </w:r>
          </w:p>
        </w:tc>
        <w:tc>
          <w:tcPr>
            <w:tcW w:w="5528" w:type="dxa"/>
          </w:tcPr>
          <w:p w:rsidR="008C107D" w:rsidRPr="0084677A" w:rsidRDefault="00C2677F" w:rsidP="00BB691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 w:eastAsia="ru-RU" w:bidi="ru-RU"/>
              </w:rPr>
            </w:pPr>
            <w:r w:rsidRPr="008467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 w:eastAsia="ru-RU" w:bidi="ru-RU"/>
              </w:rPr>
              <w:t>Методические указания к лекционными заняти для преподавателей</w:t>
            </w:r>
          </w:p>
        </w:tc>
        <w:tc>
          <w:tcPr>
            <w:tcW w:w="993" w:type="dxa"/>
          </w:tcPr>
          <w:p w:rsidR="008C107D" w:rsidRPr="00AD497C" w:rsidRDefault="008C107D" w:rsidP="00B53CE2">
            <w:pPr>
              <w:spacing w:line="260" w:lineRule="exact"/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</w:pPr>
          </w:p>
          <w:p w:rsidR="008C107D" w:rsidRPr="00AD497C" w:rsidRDefault="008C107D" w:rsidP="00B53CE2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1 </w:t>
            </w:r>
            <w:proofErr w:type="spellStart"/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>п.</w:t>
            </w:r>
            <w:proofErr w:type="gramStart"/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>л</w:t>
            </w:r>
            <w:proofErr w:type="spellEnd"/>
            <w:proofErr w:type="gramEnd"/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C107D" w:rsidRPr="00AD497C" w:rsidRDefault="008C107D" w:rsidP="00DB6B7B">
            <w:pPr>
              <w:spacing w:line="260" w:lineRule="exact"/>
              <w:jc w:val="center"/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</w:pPr>
          </w:p>
          <w:p w:rsidR="008C107D" w:rsidRPr="00AD497C" w:rsidRDefault="00F96773" w:rsidP="00DB6B7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35</w:t>
            </w:r>
          </w:p>
        </w:tc>
        <w:tc>
          <w:tcPr>
            <w:tcW w:w="1559" w:type="dxa"/>
          </w:tcPr>
          <w:p w:rsidR="008C107D" w:rsidRPr="00AD497C" w:rsidRDefault="006F5C7F" w:rsidP="0099660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</w:t>
            </w:r>
            <w:r w:rsidR="008C107D"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прель</w:t>
            </w:r>
            <w:r w:rsidR="0089699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2023</w:t>
            </w: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г.</w:t>
            </w:r>
          </w:p>
        </w:tc>
      </w:tr>
      <w:tr w:rsidR="00E81E43" w:rsidRPr="00EC07E9" w:rsidTr="00AD497C">
        <w:trPr>
          <w:trHeight w:val="277"/>
        </w:trPr>
        <w:tc>
          <w:tcPr>
            <w:tcW w:w="534" w:type="dxa"/>
          </w:tcPr>
          <w:p w:rsidR="00E81E43" w:rsidRPr="00AD497C" w:rsidRDefault="00E81E43" w:rsidP="0013581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1701" w:type="dxa"/>
          </w:tcPr>
          <w:p w:rsidR="00E81E43" w:rsidRPr="00AD497C" w:rsidRDefault="00E81E43" w:rsidP="00081B97">
            <w:pPr>
              <w:spacing w:after="6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97C">
              <w:rPr>
                <w:rFonts w:ascii="Times New Roman" w:hAnsi="Times New Roman" w:cs="Times New Roman"/>
                <w:sz w:val="20"/>
                <w:szCs w:val="20"/>
              </w:rPr>
              <w:t>Тоголоков</w:t>
            </w:r>
            <w:proofErr w:type="spellEnd"/>
            <w:r w:rsidRPr="00AD497C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685" w:type="dxa"/>
          </w:tcPr>
          <w:p w:rsidR="00E81E43" w:rsidRPr="0084677A" w:rsidRDefault="00E81E43" w:rsidP="00081B97">
            <w:pPr>
              <w:ind w:left="12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4677A">
              <w:rPr>
                <w:rStyle w:val="2"/>
                <w:rFonts w:eastAsiaTheme="minorHAnsi"/>
                <w:color w:val="auto"/>
                <w:sz w:val="20"/>
                <w:szCs w:val="20"/>
              </w:rPr>
              <w:t>«</w:t>
            </w:r>
            <w:r w:rsidRPr="0084677A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>Философия</w:t>
            </w:r>
            <w:r w:rsidRPr="0084677A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» </w:t>
            </w:r>
            <w:r w:rsidRPr="0084677A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>бардык багыттагы студенттер үчүн.</w:t>
            </w:r>
          </w:p>
        </w:tc>
        <w:tc>
          <w:tcPr>
            <w:tcW w:w="5528" w:type="dxa"/>
            <w:vAlign w:val="bottom"/>
          </w:tcPr>
          <w:p w:rsidR="00E81E43" w:rsidRPr="0084677A" w:rsidRDefault="00E81E43" w:rsidP="00C53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77A">
              <w:rPr>
                <w:rStyle w:val="2"/>
                <w:rFonts w:eastAsiaTheme="minorHAnsi"/>
                <w:b/>
                <w:color w:val="auto"/>
                <w:sz w:val="20"/>
                <w:szCs w:val="20"/>
                <w:lang w:val="ky-KG"/>
              </w:rPr>
              <w:t>Философия</w:t>
            </w:r>
            <w:r w:rsidR="00C531BB" w:rsidRPr="0084677A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 xml:space="preserve"> лекциялык сабактар боюнча окутуучулар үчүн усулдук кѳрсѳтмѳ.</w:t>
            </w:r>
          </w:p>
        </w:tc>
        <w:tc>
          <w:tcPr>
            <w:tcW w:w="993" w:type="dxa"/>
          </w:tcPr>
          <w:p w:rsidR="00E81E43" w:rsidRPr="00AD497C" w:rsidRDefault="00E81E43" w:rsidP="00081B9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 п.л.</w:t>
            </w:r>
          </w:p>
        </w:tc>
        <w:tc>
          <w:tcPr>
            <w:tcW w:w="1134" w:type="dxa"/>
          </w:tcPr>
          <w:p w:rsidR="00E81E43" w:rsidRPr="00AD497C" w:rsidRDefault="00E81E43" w:rsidP="00081B97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35</w:t>
            </w:r>
          </w:p>
        </w:tc>
        <w:tc>
          <w:tcPr>
            <w:tcW w:w="1559" w:type="dxa"/>
          </w:tcPr>
          <w:p w:rsidR="00E81E43" w:rsidRPr="00AD497C" w:rsidRDefault="00E81E43" w:rsidP="0099660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Апрель</w:t>
            </w:r>
            <w:r w:rsidR="0099660F"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202</w:t>
            </w:r>
            <w:r w:rsidR="00BB6914"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 ж</w:t>
            </w: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</w:tr>
      <w:tr w:rsidR="003C529A" w:rsidRPr="00EC07E9" w:rsidTr="00AD497C">
        <w:trPr>
          <w:trHeight w:val="277"/>
        </w:trPr>
        <w:tc>
          <w:tcPr>
            <w:tcW w:w="534" w:type="dxa"/>
          </w:tcPr>
          <w:p w:rsidR="003C529A" w:rsidRPr="00EC07E9" w:rsidRDefault="003C529A" w:rsidP="0013581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701" w:type="dxa"/>
          </w:tcPr>
          <w:p w:rsidR="003C529A" w:rsidRPr="00EC07E9" w:rsidRDefault="003C529A" w:rsidP="00081B97">
            <w:pPr>
              <w:spacing w:after="6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А.М.</w:t>
            </w:r>
          </w:p>
        </w:tc>
        <w:tc>
          <w:tcPr>
            <w:tcW w:w="3685" w:type="dxa"/>
          </w:tcPr>
          <w:p w:rsidR="003C529A" w:rsidRPr="0084677A" w:rsidRDefault="003C529A" w:rsidP="00353B98">
            <w:pPr>
              <w:ind w:left="10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4677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“Философия”</w:t>
            </w:r>
          </w:p>
          <w:p w:rsidR="003C529A" w:rsidRPr="0084677A" w:rsidRDefault="003C529A" w:rsidP="00353B98">
            <w:pPr>
              <w:ind w:left="10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4677A">
              <w:rPr>
                <w:rStyle w:val="2"/>
                <w:rFonts w:eastAsiaTheme="minorHAnsi"/>
                <w:color w:val="auto"/>
                <w:sz w:val="20"/>
                <w:szCs w:val="20"/>
              </w:rPr>
              <w:t>для всех специальностей</w:t>
            </w:r>
          </w:p>
        </w:tc>
        <w:tc>
          <w:tcPr>
            <w:tcW w:w="5528" w:type="dxa"/>
          </w:tcPr>
          <w:p w:rsidR="003C529A" w:rsidRPr="0084677A" w:rsidRDefault="004F5C35" w:rsidP="00353B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 w:eastAsia="ru-RU" w:bidi="ru-RU"/>
              </w:rPr>
            </w:pPr>
            <w:r w:rsidRPr="008467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 w:eastAsia="ru-RU" w:bidi="ru-RU"/>
              </w:rPr>
              <w:t>Методические пособие подготовка к семенарским занятиям</w:t>
            </w:r>
          </w:p>
        </w:tc>
        <w:tc>
          <w:tcPr>
            <w:tcW w:w="993" w:type="dxa"/>
          </w:tcPr>
          <w:p w:rsidR="003C529A" w:rsidRPr="00EC07E9" w:rsidRDefault="003C529A" w:rsidP="00353B98">
            <w:pPr>
              <w:spacing w:line="260" w:lineRule="exact"/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</w:pPr>
          </w:p>
          <w:p w:rsidR="003C529A" w:rsidRPr="00EC07E9" w:rsidRDefault="004F5C35" w:rsidP="00353B9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Theme="minorHAnsi"/>
                <w:color w:val="auto"/>
                <w:sz w:val="20"/>
                <w:szCs w:val="20"/>
              </w:rPr>
              <w:t>2</w:t>
            </w:r>
            <w:r w:rsidR="003C529A" w:rsidRPr="00EC07E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C529A" w:rsidRPr="00EC07E9">
              <w:rPr>
                <w:rStyle w:val="2"/>
                <w:rFonts w:eastAsiaTheme="minorHAnsi"/>
                <w:color w:val="auto"/>
                <w:sz w:val="20"/>
                <w:szCs w:val="20"/>
              </w:rPr>
              <w:t>п.л</w:t>
            </w:r>
            <w:proofErr w:type="spellEnd"/>
            <w:r w:rsidR="003C529A" w:rsidRPr="00EC07E9">
              <w:rPr>
                <w:rStyle w:val="2"/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C529A" w:rsidRPr="00EC07E9" w:rsidRDefault="003C529A" w:rsidP="00353B98">
            <w:pPr>
              <w:spacing w:line="260" w:lineRule="exact"/>
              <w:jc w:val="center"/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</w:pPr>
          </w:p>
          <w:p w:rsidR="003C529A" w:rsidRPr="00EC07E9" w:rsidRDefault="003C529A" w:rsidP="00353B9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35</w:t>
            </w:r>
          </w:p>
        </w:tc>
        <w:tc>
          <w:tcPr>
            <w:tcW w:w="1559" w:type="dxa"/>
          </w:tcPr>
          <w:p w:rsidR="003C529A" w:rsidRPr="00EC07E9" w:rsidRDefault="003C529A" w:rsidP="0099660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Май </w:t>
            </w:r>
            <w:r w:rsidR="0099660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="004562A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2023</w:t>
            </w:r>
            <w:r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г.</w:t>
            </w:r>
          </w:p>
        </w:tc>
      </w:tr>
      <w:tr w:rsidR="00490712" w:rsidRPr="00EC07E9" w:rsidTr="00AD497C">
        <w:trPr>
          <w:trHeight w:val="277"/>
        </w:trPr>
        <w:tc>
          <w:tcPr>
            <w:tcW w:w="534" w:type="dxa"/>
          </w:tcPr>
          <w:p w:rsidR="00490712" w:rsidRPr="00BB6914" w:rsidRDefault="00490712" w:rsidP="0013581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</w:tcPr>
          <w:p w:rsidR="00490712" w:rsidRPr="00AD497C" w:rsidRDefault="00490712" w:rsidP="00490712">
            <w:pPr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>Садыкулов</w:t>
            </w:r>
            <w:proofErr w:type="spellEnd"/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З.С.,</w:t>
            </w:r>
          </w:p>
          <w:p w:rsidR="00AC64F0" w:rsidRPr="00AD497C" w:rsidRDefault="00AC64F0" w:rsidP="00490712">
            <w:pPr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>Утуров</w:t>
            </w:r>
            <w:proofErr w:type="spellEnd"/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Э.З.,</w:t>
            </w:r>
          </w:p>
          <w:p w:rsidR="00AC64F0" w:rsidRPr="00AD497C" w:rsidRDefault="00AC64F0" w:rsidP="00490712">
            <w:pPr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>Куттубекова</w:t>
            </w:r>
            <w:proofErr w:type="spellEnd"/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В.М., </w:t>
            </w:r>
          </w:p>
          <w:p w:rsidR="00AC64F0" w:rsidRPr="00AD497C" w:rsidRDefault="00BB6914" w:rsidP="0049071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>Алимова К.Т.</w:t>
            </w:r>
          </w:p>
        </w:tc>
        <w:tc>
          <w:tcPr>
            <w:tcW w:w="3685" w:type="dxa"/>
          </w:tcPr>
          <w:p w:rsidR="00490712" w:rsidRPr="0084677A" w:rsidRDefault="00490712" w:rsidP="00353B98">
            <w:pPr>
              <w:ind w:left="10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4677A">
              <w:rPr>
                <w:rStyle w:val="2"/>
                <w:rFonts w:eastAsiaTheme="minorHAnsi"/>
                <w:sz w:val="20"/>
                <w:szCs w:val="20"/>
                <w:lang w:val="ky-KG"/>
              </w:rPr>
              <w:t>“</w:t>
            </w:r>
            <w:proofErr w:type="spellStart"/>
            <w:r w:rsidRPr="0084677A">
              <w:rPr>
                <w:rStyle w:val="2"/>
                <w:rFonts w:eastAsiaTheme="minorHAnsi"/>
                <w:sz w:val="20"/>
                <w:szCs w:val="20"/>
              </w:rPr>
              <w:t>Кыргызстандын</w:t>
            </w:r>
            <w:proofErr w:type="spellEnd"/>
            <w:r w:rsidRPr="0084677A">
              <w:rPr>
                <w:rStyle w:val="2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84677A">
              <w:rPr>
                <w:rStyle w:val="2"/>
                <w:rFonts w:eastAsiaTheme="minorHAnsi"/>
                <w:sz w:val="20"/>
                <w:szCs w:val="20"/>
              </w:rPr>
              <w:t>тарыхы</w:t>
            </w:r>
            <w:proofErr w:type="spellEnd"/>
            <w:r w:rsidRPr="0084677A">
              <w:rPr>
                <w:rStyle w:val="2"/>
                <w:rFonts w:eastAsiaTheme="minorHAnsi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:rsidR="00490712" w:rsidRPr="0084677A" w:rsidRDefault="00BB6914" w:rsidP="00353B98">
            <w:pPr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r w:rsidRPr="0084677A">
              <w:rPr>
                <w:rStyle w:val="2"/>
                <w:rFonts w:eastAsiaTheme="minorHAnsi"/>
                <w:sz w:val="20"/>
                <w:szCs w:val="20"/>
                <w:lang w:val="ky-KG"/>
              </w:rPr>
              <w:t xml:space="preserve">Бардык </w:t>
            </w:r>
            <w:r w:rsidRPr="0084677A">
              <w:rPr>
                <w:rStyle w:val="2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84677A">
              <w:rPr>
                <w:rStyle w:val="2"/>
                <w:rFonts w:eastAsiaTheme="minorHAnsi"/>
                <w:sz w:val="20"/>
                <w:szCs w:val="20"/>
              </w:rPr>
              <w:t>багыттагы</w:t>
            </w:r>
            <w:proofErr w:type="spellEnd"/>
            <w:r w:rsidR="00490712" w:rsidRPr="0084677A">
              <w:rPr>
                <w:rStyle w:val="2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490712" w:rsidRPr="0084677A">
              <w:rPr>
                <w:rStyle w:val="2"/>
                <w:rFonts w:eastAsiaTheme="minorHAnsi"/>
                <w:sz w:val="20"/>
                <w:szCs w:val="20"/>
              </w:rPr>
              <w:t>студенттер</w:t>
            </w:r>
            <w:proofErr w:type="spellEnd"/>
            <w:r w:rsidR="00490712" w:rsidRPr="0084677A">
              <w:rPr>
                <w:rStyle w:val="2"/>
                <w:rFonts w:eastAsiaTheme="minorHAnsi"/>
                <w:sz w:val="20"/>
                <w:szCs w:val="20"/>
              </w:rPr>
              <w:t xml:space="preserve"> </w:t>
            </w:r>
            <w:r w:rsidR="00490712" w:rsidRPr="0084677A">
              <w:rPr>
                <w:rStyle w:val="2"/>
                <w:rFonts w:eastAsiaTheme="minorHAnsi"/>
                <w:sz w:val="20"/>
                <w:szCs w:val="20"/>
                <w:lang w:val="ky-KG"/>
              </w:rPr>
              <w:t>үчүн</w:t>
            </w:r>
            <w:r w:rsidRPr="0084677A">
              <w:rPr>
                <w:rStyle w:val="2"/>
                <w:rFonts w:eastAsiaTheme="minorHAnsi"/>
                <w:sz w:val="20"/>
                <w:szCs w:val="20"/>
                <w:lang w:val="ky-KG"/>
              </w:rPr>
              <w:t xml:space="preserve"> кыргыз тилинде</w:t>
            </w:r>
            <w:r w:rsidR="00490712" w:rsidRPr="0084677A">
              <w:rPr>
                <w:rStyle w:val="2"/>
                <w:rFonts w:eastAsiaTheme="minorHAnsi"/>
                <w:sz w:val="20"/>
                <w:szCs w:val="20"/>
                <w:lang w:val="ky-KG"/>
              </w:rPr>
              <w:t xml:space="preserve"> </w:t>
            </w:r>
            <w:r w:rsidRPr="0084677A">
              <w:rPr>
                <w:rStyle w:val="2"/>
                <w:rFonts w:eastAsiaTheme="minorHAnsi"/>
                <w:sz w:val="20"/>
                <w:szCs w:val="20"/>
                <w:lang w:val="ky-KG"/>
              </w:rPr>
              <w:t>кыскача лекциялык курсу</w:t>
            </w:r>
          </w:p>
        </w:tc>
        <w:tc>
          <w:tcPr>
            <w:tcW w:w="993" w:type="dxa"/>
          </w:tcPr>
          <w:p w:rsidR="00490712" w:rsidRPr="00AD497C" w:rsidRDefault="00BB6914" w:rsidP="000E66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>8</w:t>
            </w:r>
            <w:r w:rsidR="00490712" w:rsidRPr="00AD497C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490712" w:rsidRPr="00AD497C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>б.т.</w:t>
            </w:r>
          </w:p>
        </w:tc>
        <w:tc>
          <w:tcPr>
            <w:tcW w:w="1134" w:type="dxa"/>
          </w:tcPr>
          <w:p w:rsidR="00490712" w:rsidRPr="00AD497C" w:rsidRDefault="00BB6914" w:rsidP="000E66D6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50</w:t>
            </w:r>
          </w:p>
        </w:tc>
        <w:tc>
          <w:tcPr>
            <w:tcW w:w="1559" w:type="dxa"/>
          </w:tcPr>
          <w:p w:rsidR="00490712" w:rsidRPr="00AD497C" w:rsidRDefault="00BB6914" w:rsidP="000E66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Май </w:t>
            </w:r>
            <w:r w:rsidR="00490712"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202</w:t>
            </w:r>
            <w:r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 w:rsidR="00490712" w:rsidRPr="00AD49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ж.</w:t>
            </w:r>
          </w:p>
        </w:tc>
      </w:tr>
      <w:tr w:rsidR="00490712" w:rsidRPr="00EC07E9" w:rsidTr="00AD497C">
        <w:trPr>
          <w:trHeight w:val="277"/>
        </w:trPr>
        <w:tc>
          <w:tcPr>
            <w:tcW w:w="534" w:type="dxa"/>
          </w:tcPr>
          <w:p w:rsidR="00490712" w:rsidRDefault="00490712" w:rsidP="0013581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1701" w:type="dxa"/>
          </w:tcPr>
          <w:p w:rsidR="00490712" w:rsidRPr="00EC07E9" w:rsidRDefault="00490712" w:rsidP="00490712">
            <w:pPr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Style w:val="2"/>
                <w:rFonts w:eastAsiaTheme="minorHAnsi"/>
                <w:color w:val="auto"/>
                <w:sz w:val="20"/>
                <w:szCs w:val="20"/>
              </w:rPr>
              <w:t>Кунтубаева</w:t>
            </w:r>
            <w:proofErr w:type="spellEnd"/>
            <w:r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А.А.</w:t>
            </w:r>
          </w:p>
        </w:tc>
        <w:tc>
          <w:tcPr>
            <w:tcW w:w="3685" w:type="dxa"/>
          </w:tcPr>
          <w:p w:rsidR="00490712" w:rsidRDefault="00490712" w:rsidP="00353B98">
            <w:pPr>
              <w:ind w:left="108"/>
              <w:rPr>
                <w:rStyle w:val="2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2"/>
                <w:rFonts w:eastAsiaTheme="minorHAnsi"/>
                <w:sz w:val="20"/>
                <w:szCs w:val="20"/>
                <w:lang w:val="ky-KG"/>
              </w:rPr>
              <w:t>“История Кыргызстана”</w:t>
            </w:r>
          </w:p>
        </w:tc>
        <w:tc>
          <w:tcPr>
            <w:tcW w:w="5528" w:type="dxa"/>
          </w:tcPr>
          <w:p w:rsidR="00490712" w:rsidRPr="004562AC" w:rsidRDefault="004562AC" w:rsidP="00353B98">
            <w:pPr>
              <w:rPr>
                <w:rStyle w:val="2"/>
                <w:rFonts w:eastAsiaTheme="minorHAnsi"/>
                <w:sz w:val="20"/>
                <w:szCs w:val="20"/>
              </w:rPr>
            </w:pPr>
            <w:r>
              <w:rPr>
                <w:rStyle w:val="2"/>
                <w:rFonts w:eastAsiaTheme="minorHAnsi"/>
                <w:sz w:val="20"/>
                <w:szCs w:val="20"/>
                <w:lang w:val="ky-KG"/>
              </w:rPr>
              <w:t xml:space="preserve">“Кыргызстан  период </w:t>
            </w:r>
            <w:r w:rsidR="00AD497C">
              <w:rPr>
                <w:rStyle w:val="2"/>
                <w:rFonts w:eastAsiaTheme="minorHAnsi"/>
                <w:sz w:val="20"/>
                <w:szCs w:val="20"/>
                <w:lang w:val="ky-KG"/>
              </w:rPr>
              <w:t xml:space="preserve"> </w:t>
            </w:r>
            <w:r>
              <w:rPr>
                <w:rStyle w:val="2"/>
                <w:rFonts w:eastAsiaTheme="minorHAnsi"/>
                <w:sz w:val="20"/>
                <w:szCs w:val="20"/>
                <w:lang w:val="ky-KG"/>
              </w:rPr>
              <w:t>Караханидского каганата”</w:t>
            </w:r>
            <w:r w:rsidR="00C2429C">
              <w:t xml:space="preserve"> </w:t>
            </w:r>
            <w:r w:rsidR="00C2429C" w:rsidRPr="00C2429C">
              <w:rPr>
                <w:rStyle w:val="2"/>
                <w:rFonts w:eastAsiaTheme="minorHAnsi"/>
                <w:sz w:val="20"/>
                <w:szCs w:val="20"/>
                <w:lang w:val="ky-KG"/>
              </w:rPr>
              <w:t>(X-XII вв.)</w:t>
            </w:r>
          </w:p>
        </w:tc>
        <w:tc>
          <w:tcPr>
            <w:tcW w:w="993" w:type="dxa"/>
          </w:tcPr>
          <w:p w:rsidR="00490712" w:rsidRDefault="00490712" w:rsidP="000E66D6">
            <w:pPr>
              <w:spacing w:line="260" w:lineRule="exact"/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</w:pPr>
            <w:r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>1 п.л.</w:t>
            </w:r>
          </w:p>
        </w:tc>
        <w:tc>
          <w:tcPr>
            <w:tcW w:w="1134" w:type="dxa"/>
          </w:tcPr>
          <w:p w:rsidR="00490712" w:rsidRDefault="00490712" w:rsidP="000E66D6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50</w:t>
            </w:r>
          </w:p>
        </w:tc>
        <w:tc>
          <w:tcPr>
            <w:tcW w:w="1559" w:type="dxa"/>
          </w:tcPr>
          <w:p w:rsidR="00490712" w:rsidRDefault="004562AC" w:rsidP="000E66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Май  2023</w:t>
            </w:r>
            <w:r w:rsidR="0049071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г.</w:t>
            </w:r>
          </w:p>
        </w:tc>
      </w:tr>
      <w:tr w:rsidR="00490712" w:rsidRPr="00EC07E9" w:rsidTr="00AD497C">
        <w:trPr>
          <w:trHeight w:val="391"/>
        </w:trPr>
        <w:tc>
          <w:tcPr>
            <w:tcW w:w="534" w:type="dxa"/>
          </w:tcPr>
          <w:p w:rsidR="00490712" w:rsidRPr="00EC07E9" w:rsidRDefault="00490712" w:rsidP="006D3053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1701" w:type="dxa"/>
          </w:tcPr>
          <w:p w:rsidR="00490712" w:rsidRPr="00EC07E9" w:rsidRDefault="00490712" w:rsidP="00081B97">
            <w:pPr>
              <w:spacing w:after="60"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</w:rPr>
              <w:t>Бийгельдиева</w:t>
            </w:r>
            <w:proofErr w:type="spellEnd"/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Ч.А.</w:t>
            </w:r>
          </w:p>
        </w:tc>
        <w:tc>
          <w:tcPr>
            <w:tcW w:w="3685" w:type="dxa"/>
          </w:tcPr>
          <w:p w:rsidR="00490712" w:rsidRPr="00EC07E9" w:rsidRDefault="00490712" w:rsidP="00081B97">
            <w:pPr>
              <w:ind w:left="12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“Манас таануу” </w:t>
            </w:r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>бардык багыттагы студенттер үчүн.</w:t>
            </w:r>
          </w:p>
        </w:tc>
        <w:tc>
          <w:tcPr>
            <w:tcW w:w="5528" w:type="dxa"/>
            <w:vAlign w:val="bottom"/>
          </w:tcPr>
          <w:p w:rsidR="00490712" w:rsidRPr="00EC07E9" w:rsidRDefault="00E76460" w:rsidP="00081B9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 xml:space="preserve">Становление Манасоведения как науки </w:t>
            </w:r>
          </w:p>
        </w:tc>
        <w:tc>
          <w:tcPr>
            <w:tcW w:w="993" w:type="dxa"/>
          </w:tcPr>
          <w:p w:rsidR="00490712" w:rsidRPr="00EC07E9" w:rsidRDefault="00490712" w:rsidP="00081B9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 п.л.</w:t>
            </w:r>
          </w:p>
        </w:tc>
        <w:tc>
          <w:tcPr>
            <w:tcW w:w="1134" w:type="dxa"/>
          </w:tcPr>
          <w:p w:rsidR="00490712" w:rsidRPr="00EC07E9" w:rsidRDefault="00490712" w:rsidP="00081B97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35</w:t>
            </w:r>
          </w:p>
        </w:tc>
        <w:tc>
          <w:tcPr>
            <w:tcW w:w="1559" w:type="dxa"/>
          </w:tcPr>
          <w:p w:rsidR="00490712" w:rsidRPr="00EC07E9" w:rsidRDefault="004562AC" w:rsidP="0099660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Май 2023</w:t>
            </w:r>
            <w:r w:rsidR="00490712"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г.</w:t>
            </w:r>
          </w:p>
        </w:tc>
      </w:tr>
      <w:tr w:rsidR="00490712" w:rsidRPr="00EC07E9" w:rsidTr="00AD497C">
        <w:trPr>
          <w:trHeight w:val="391"/>
        </w:trPr>
        <w:tc>
          <w:tcPr>
            <w:tcW w:w="534" w:type="dxa"/>
          </w:tcPr>
          <w:p w:rsidR="00490712" w:rsidRPr="00EC07E9" w:rsidRDefault="00490712" w:rsidP="006D3053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1701" w:type="dxa"/>
          </w:tcPr>
          <w:p w:rsidR="00490712" w:rsidRPr="00EC07E9" w:rsidRDefault="00490712" w:rsidP="00081B97">
            <w:pPr>
              <w:spacing w:after="6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</w:rPr>
              <w:t>Искендерова</w:t>
            </w:r>
            <w:proofErr w:type="spellEnd"/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А.К.</w:t>
            </w:r>
          </w:p>
        </w:tc>
        <w:tc>
          <w:tcPr>
            <w:tcW w:w="3685" w:type="dxa"/>
          </w:tcPr>
          <w:p w:rsidR="00490712" w:rsidRPr="00EC07E9" w:rsidRDefault="00490712" w:rsidP="00081B97">
            <w:pPr>
              <w:ind w:left="12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“Манас таануу” </w:t>
            </w:r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>бардык багыттагы студенттер үчүн.</w:t>
            </w:r>
          </w:p>
        </w:tc>
        <w:tc>
          <w:tcPr>
            <w:tcW w:w="5528" w:type="dxa"/>
            <w:vAlign w:val="bottom"/>
          </w:tcPr>
          <w:p w:rsidR="00490712" w:rsidRPr="00EC07E9" w:rsidRDefault="00490712" w:rsidP="00081B9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>“М</w:t>
            </w:r>
            <w:r w:rsidR="0026598E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 xml:space="preserve">анас таануу” </w:t>
            </w:r>
            <w:r w:rsidRPr="00EC07E9">
              <w:rPr>
                <w:rStyle w:val="2"/>
                <w:rFonts w:eastAsiaTheme="minorHAnsi"/>
                <w:color w:val="auto"/>
                <w:sz w:val="20"/>
                <w:szCs w:val="20"/>
                <w:lang w:val="ky-KG"/>
              </w:rPr>
              <w:t xml:space="preserve"> үчүн усулдук колдонмо.</w:t>
            </w:r>
          </w:p>
        </w:tc>
        <w:tc>
          <w:tcPr>
            <w:tcW w:w="993" w:type="dxa"/>
          </w:tcPr>
          <w:p w:rsidR="00490712" w:rsidRPr="00EC07E9" w:rsidRDefault="00490712" w:rsidP="00081B9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 п.л.</w:t>
            </w:r>
          </w:p>
        </w:tc>
        <w:tc>
          <w:tcPr>
            <w:tcW w:w="1134" w:type="dxa"/>
          </w:tcPr>
          <w:p w:rsidR="00490712" w:rsidRPr="00EC07E9" w:rsidRDefault="00490712" w:rsidP="00081B97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35</w:t>
            </w:r>
          </w:p>
        </w:tc>
        <w:tc>
          <w:tcPr>
            <w:tcW w:w="1559" w:type="dxa"/>
          </w:tcPr>
          <w:p w:rsidR="00490712" w:rsidRPr="00EC07E9" w:rsidRDefault="004562AC" w:rsidP="00081B97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Май  2023</w:t>
            </w:r>
            <w:r w:rsidR="00490712" w:rsidRPr="00EC07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г.</w:t>
            </w:r>
          </w:p>
        </w:tc>
      </w:tr>
    </w:tbl>
    <w:p w:rsidR="00313E90" w:rsidRPr="00EC07E9" w:rsidRDefault="00313E90" w:rsidP="00313E90">
      <w:pPr>
        <w:rPr>
          <w:rFonts w:ascii="Times New Roman" w:hAnsi="Times New Roman" w:cs="Times New Roman"/>
          <w:sz w:val="20"/>
          <w:szCs w:val="20"/>
        </w:rPr>
      </w:pPr>
    </w:p>
    <w:p w:rsidR="00313E90" w:rsidRPr="00EC07E9" w:rsidRDefault="00BB6914" w:rsidP="00313E9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Зав. каф. «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ГиОН</w:t>
      </w:r>
      <w:proofErr w:type="spellEnd"/>
      <w:r w:rsidR="00313E90" w:rsidRPr="00EC07E9">
        <w:rPr>
          <w:rFonts w:ascii="Times New Roman" w:hAnsi="Times New Roman" w:cs="Times New Roman"/>
          <w:sz w:val="20"/>
          <w:szCs w:val="20"/>
        </w:rPr>
        <w:t>»</w:t>
      </w:r>
      <w:r w:rsidR="00313E90" w:rsidRPr="00EC07E9">
        <w:rPr>
          <w:rFonts w:ascii="Times New Roman" w:hAnsi="Times New Roman" w:cs="Times New Roman"/>
          <w:sz w:val="20"/>
          <w:szCs w:val="20"/>
        </w:rPr>
        <w:tab/>
      </w:r>
      <w:r w:rsidR="00313E90" w:rsidRPr="00EC07E9">
        <w:rPr>
          <w:rFonts w:ascii="Times New Roman" w:hAnsi="Times New Roman" w:cs="Times New Roman"/>
          <w:sz w:val="20"/>
          <w:szCs w:val="20"/>
        </w:rPr>
        <w:tab/>
      </w:r>
      <w:r w:rsidR="00313E90" w:rsidRPr="00EC07E9">
        <w:rPr>
          <w:rFonts w:ascii="Times New Roman" w:hAnsi="Times New Roman" w:cs="Times New Roman"/>
          <w:sz w:val="20"/>
          <w:szCs w:val="20"/>
        </w:rPr>
        <w:tab/>
      </w:r>
      <w:r w:rsidR="00313E90" w:rsidRPr="00EC07E9">
        <w:rPr>
          <w:rFonts w:ascii="Times New Roman" w:hAnsi="Times New Roman" w:cs="Times New Roman"/>
          <w:sz w:val="20"/>
          <w:szCs w:val="20"/>
        </w:rPr>
        <w:tab/>
      </w:r>
      <w:r w:rsidR="00313E90" w:rsidRPr="00EC07E9">
        <w:rPr>
          <w:rFonts w:ascii="Times New Roman" w:hAnsi="Times New Roman" w:cs="Times New Roman"/>
          <w:sz w:val="20"/>
          <w:szCs w:val="20"/>
        </w:rPr>
        <w:tab/>
      </w:r>
      <w:r w:rsidR="00313E90" w:rsidRPr="00EC07E9">
        <w:rPr>
          <w:rFonts w:ascii="Times New Roman" w:hAnsi="Times New Roman" w:cs="Times New Roman"/>
          <w:sz w:val="20"/>
          <w:szCs w:val="20"/>
        </w:rPr>
        <w:tab/>
      </w:r>
      <w:r w:rsidR="00313E90" w:rsidRPr="00EC07E9">
        <w:rPr>
          <w:rFonts w:ascii="Times New Roman" w:hAnsi="Times New Roman" w:cs="Times New Roman"/>
          <w:sz w:val="20"/>
          <w:szCs w:val="20"/>
        </w:rPr>
        <w:tab/>
      </w:r>
      <w:r w:rsidR="00313E90" w:rsidRPr="00EC07E9">
        <w:rPr>
          <w:rFonts w:ascii="Times New Roman" w:hAnsi="Times New Roman" w:cs="Times New Roman"/>
          <w:sz w:val="20"/>
          <w:szCs w:val="20"/>
        </w:rPr>
        <w:tab/>
      </w:r>
      <w:r w:rsidR="00313E90" w:rsidRPr="00EC07E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13E90" w:rsidRPr="00EC07E9">
        <w:rPr>
          <w:rFonts w:ascii="Times New Roman" w:hAnsi="Times New Roman" w:cs="Times New Roman"/>
          <w:sz w:val="20"/>
          <w:szCs w:val="20"/>
        </w:rPr>
        <w:t>Акунов</w:t>
      </w:r>
      <w:proofErr w:type="spellEnd"/>
      <w:r w:rsidR="00313E90" w:rsidRPr="00EC07E9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2F1AD5" w:rsidRPr="0020025B" w:rsidRDefault="002F1AD5">
      <w:pPr>
        <w:rPr>
          <w:color w:val="FF0000"/>
        </w:rPr>
      </w:pPr>
    </w:p>
    <w:sectPr w:rsidR="002F1AD5" w:rsidRPr="0020025B" w:rsidSect="00E10C3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12"/>
    <w:rsid w:val="000136B4"/>
    <w:rsid w:val="0002265D"/>
    <w:rsid w:val="00075329"/>
    <w:rsid w:val="000E1C12"/>
    <w:rsid w:val="0013581F"/>
    <w:rsid w:val="00175C37"/>
    <w:rsid w:val="0020025B"/>
    <w:rsid w:val="002425C3"/>
    <w:rsid w:val="0026598E"/>
    <w:rsid w:val="00282BD6"/>
    <w:rsid w:val="002C5E88"/>
    <w:rsid w:val="002F1AD5"/>
    <w:rsid w:val="00313E90"/>
    <w:rsid w:val="003C529A"/>
    <w:rsid w:val="003D39C5"/>
    <w:rsid w:val="00443701"/>
    <w:rsid w:val="004562AC"/>
    <w:rsid w:val="00490712"/>
    <w:rsid w:val="004F5C35"/>
    <w:rsid w:val="0052720B"/>
    <w:rsid w:val="005B3D3B"/>
    <w:rsid w:val="005E5741"/>
    <w:rsid w:val="006741FC"/>
    <w:rsid w:val="006E63C5"/>
    <w:rsid w:val="006F5C7F"/>
    <w:rsid w:val="0071326F"/>
    <w:rsid w:val="007307E8"/>
    <w:rsid w:val="0084677A"/>
    <w:rsid w:val="00896998"/>
    <w:rsid w:val="008C107D"/>
    <w:rsid w:val="008D5352"/>
    <w:rsid w:val="0099660F"/>
    <w:rsid w:val="009A54B2"/>
    <w:rsid w:val="009B4A3B"/>
    <w:rsid w:val="009E306C"/>
    <w:rsid w:val="00A139CF"/>
    <w:rsid w:val="00AC64F0"/>
    <w:rsid w:val="00AD497C"/>
    <w:rsid w:val="00B0790F"/>
    <w:rsid w:val="00B41B5D"/>
    <w:rsid w:val="00BB6914"/>
    <w:rsid w:val="00C047F7"/>
    <w:rsid w:val="00C1340F"/>
    <w:rsid w:val="00C2429C"/>
    <w:rsid w:val="00C2677F"/>
    <w:rsid w:val="00C531BB"/>
    <w:rsid w:val="00D9562F"/>
    <w:rsid w:val="00DB6B7B"/>
    <w:rsid w:val="00DC257D"/>
    <w:rsid w:val="00E73A89"/>
    <w:rsid w:val="00E76460"/>
    <w:rsid w:val="00E81E43"/>
    <w:rsid w:val="00EA14E8"/>
    <w:rsid w:val="00EC07E9"/>
    <w:rsid w:val="00F012BD"/>
    <w:rsid w:val="00F45A9D"/>
    <w:rsid w:val="00F50795"/>
    <w:rsid w:val="00F6707B"/>
    <w:rsid w:val="00F8721E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313E9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31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313E9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31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философия</dc:creator>
  <cp:lastModifiedBy>философия</cp:lastModifiedBy>
  <cp:revision>16</cp:revision>
  <cp:lastPrinted>2020-12-14T08:57:00Z</cp:lastPrinted>
  <dcterms:created xsi:type="dcterms:W3CDTF">2022-12-05T07:23:00Z</dcterms:created>
  <dcterms:modified xsi:type="dcterms:W3CDTF">2023-01-23T09:02:00Z</dcterms:modified>
</cp:coreProperties>
</file>