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9B" w:rsidRDefault="00EB719B" w:rsidP="00402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4D20" w:rsidRPr="00806520" w:rsidRDefault="00EB4D20" w:rsidP="00EB4D2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06520">
        <w:rPr>
          <w:rFonts w:ascii="Times New Roman" w:hAnsi="Times New Roman" w:cs="Times New Roman"/>
          <w:b/>
          <w:sz w:val="24"/>
          <w:szCs w:val="28"/>
        </w:rPr>
        <w:t>План издания методической литературы Политехнического колледжа КГТУ на 201</w:t>
      </w:r>
      <w:r>
        <w:rPr>
          <w:rFonts w:ascii="Times New Roman" w:hAnsi="Times New Roman" w:cs="Times New Roman"/>
          <w:b/>
          <w:sz w:val="24"/>
          <w:szCs w:val="28"/>
        </w:rPr>
        <w:t>9</w:t>
      </w:r>
      <w:r w:rsidRPr="00806520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tbl>
      <w:tblPr>
        <w:tblStyle w:val="a3"/>
        <w:tblW w:w="157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103"/>
        <w:gridCol w:w="4111"/>
        <w:gridCol w:w="1134"/>
        <w:gridCol w:w="1134"/>
        <w:gridCol w:w="1468"/>
      </w:tblGrid>
      <w:tr w:rsidR="00A25914" w:rsidRPr="001B5470" w:rsidTr="00A25914">
        <w:trPr>
          <w:trHeight w:val="824"/>
        </w:trPr>
        <w:tc>
          <w:tcPr>
            <w:tcW w:w="567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70"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</w:tc>
        <w:tc>
          <w:tcPr>
            <w:tcW w:w="5103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70">
              <w:rPr>
                <w:rFonts w:ascii="Times New Roman" w:hAnsi="Times New Roman" w:cs="Times New Roman"/>
                <w:sz w:val="24"/>
                <w:szCs w:val="24"/>
              </w:rPr>
              <w:t>Наименование м/у с указанием специальности</w:t>
            </w:r>
          </w:p>
        </w:tc>
        <w:tc>
          <w:tcPr>
            <w:tcW w:w="4111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70">
              <w:rPr>
                <w:rFonts w:ascii="Times New Roman" w:hAnsi="Times New Roman" w:cs="Times New Roman"/>
                <w:sz w:val="24"/>
                <w:szCs w:val="24"/>
              </w:rPr>
              <w:t xml:space="preserve">Краткая </w:t>
            </w:r>
          </w:p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70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1134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70">
              <w:rPr>
                <w:rFonts w:ascii="Times New Roman" w:hAnsi="Times New Roman" w:cs="Times New Roman"/>
                <w:sz w:val="24"/>
                <w:szCs w:val="24"/>
              </w:rPr>
              <w:t>Объем в печатных листах</w:t>
            </w:r>
          </w:p>
        </w:tc>
        <w:tc>
          <w:tcPr>
            <w:tcW w:w="1134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70">
              <w:rPr>
                <w:rFonts w:ascii="Times New Roman" w:hAnsi="Times New Roman" w:cs="Times New Roman"/>
                <w:sz w:val="24"/>
                <w:szCs w:val="24"/>
              </w:rPr>
              <w:t xml:space="preserve">Тираж </w:t>
            </w:r>
          </w:p>
        </w:tc>
        <w:tc>
          <w:tcPr>
            <w:tcW w:w="1468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7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в «</w:t>
            </w:r>
            <w:proofErr w:type="spellStart"/>
            <w:r w:rsidRPr="001B5470">
              <w:rPr>
                <w:rFonts w:ascii="Times New Roman" w:hAnsi="Times New Roman" w:cs="Times New Roman"/>
                <w:sz w:val="24"/>
                <w:szCs w:val="24"/>
              </w:rPr>
              <w:t>Текник</w:t>
            </w:r>
            <w:proofErr w:type="spellEnd"/>
            <w:r w:rsidRPr="001B54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5914" w:rsidRPr="001B5470" w:rsidTr="00A25914">
        <w:trPr>
          <w:trHeight w:val="824"/>
        </w:trPr>
        <w:tc>
          <w:tcPr>
            <w:tcW w:w="567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103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к выполнению практических работ по дисциплине «Конструирование швейных изделий из различных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 xml:space="preserve">  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 по специальности «Технология швейных изделий»</w:t>
            </w:r>
          </w:p>
        </w:tc>
        <w:tc>
          <w:tcPr>
            <w:tcW w:w="4111" w:type="dxa"/>
          </w:tcPr>
          <w:p w:rsidR="00A25914" w:rsidRPr="001F3203" w:rsidRDefault="00A25914" w:rsidP="00A259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методические указания к выполнению практических работ. Изложены краткие теоретические сведения, порядок проведения работ, требования к оформлению отчета и контрольные вопросы.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25914" w:rsidRPr="001B5470" w:rsidTr="00A25914">
        <w:trPr>
          <w:trHeight w:val="824"/>
        </w:trPr>
        <w:tc>
          <w:tcPr>
            <w:tcW w:w="567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103" w:type="dxa"/>
          </w:tcPr>
          <w:p w:rsidR="00A25914" w:rsidRPr="001F3203" w:rsidRDefault="00A25914" w:rsidP="00A259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сквозной</w:t>
            </w: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 xml:space="preserve"> практик      для  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профессионального образования </w:t>
            </w: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специальности «Технология швейных изделий»</w:t>
            </w:r>
          </w:p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914" w:rsidRPr="001F3203" w:rsidRDefault="00A25914" w:rsidP="00A25914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Приведены методические рекомендации к прохождению учебной, производственных и преддипломной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Представлены сведения о целях и задачах отдельных видов практик и их содержание, разработаны графики рационального распределения времени по видам работ, требования по оформлению и содержанию отчетов по практикам.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25914" w:rsidRPr="001B5470" w:rsidTr="00A25914">
        <w:trPr>
          <w:trHeight w:val="824"/>
        </w:trPr>
        <w:tc>
          <w:tcPr>
            <w:tcW w:w="567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103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указания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занятий</w:t>
            </w: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дисциплине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отрасли»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для студентов среднего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специальности «Моделирование и конструирование швейных изделий»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«Технология швейных изделий»</w:t>
            </w:r>
          </w:p>
        </w:tc>
        <w:tc>
          <w:tcPr>
            <w:tcW w:w="4111" w:type="dxa"/>
          </w:tcPr>
          <w:p w:rsidR="00A25914" w:rsidRPr="001F3203" w:rsidRDefault="00A25914" w:rsidP="00A25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методику выполнения практических занятий по дисциплине «Экономика отрасли</w:t>
            </w: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1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понятия для расчета задач по технико- экономическим показателям швейного цеха.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25914" w:rsidRPr="001B5470" w:rsidTr="00A25914">
        <w:trPr>
          <w:trHeight w:val="824"/>
        </w:trPr>
        <w:tc>
          <w:tcPr>
            <w:tcW w:w="567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103" w:type="dxa"/>
          </w:tcPr>
          <w:p w:rsidR="00A25914" w:rsidRPr="001F3203" w:rsidRDefault="00A25914" w:rsidP="00A2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Методические указания к выполнению курсовой работы </w:t>
            </w:r>
            <w:r w:rsidRPr="001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дисциплине «</w:t>
            </w: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Конструирование изделий из различных </w:t>
            </w: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материалов»</w:t>
            </w:r>
            <w:r w:rsidRPr="001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студентов среднего профессионального образования специальности «Технология швейных изделий»</w:t>
            </w:r>
          </w:p>
        </w:tc>
        <w:tc>
          <w:tcPr>
            <w:tcW w:w="4111" w:type="dxa"/>
          </w:tcPr>
          <w:p w:rsidR="00A25914" w:rsidRPr="001F3203" w:rsidRDefault="00A25914" w:rsidP="00A25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Содержит методику выполнения курсовой работы, требования к </w:t>
            </w:r>
            <w:r w:rsidRPr="001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оформлению пояснительной записки и графической части работы. 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25914" w:rsidRPr="001B5470" w:rsidTr="00A25914">
        <w:trPr>
          <w:trHeight w:val="824"/>
        </w:trPr>
        <w:tc>
          <w:tcPr>
            <w:tcW w:w="567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103" w:type="dxa"/>
          </w:tcPr>
          <w:p w:rsidR="00A25914" w:rsidRPr="001F3203" w:rsidRDefault="00A25914" w:rsidP="00A25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Учебное пособие </w:t>
            </w: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320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промышленных коллекций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студентов среднего профессионального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образования по </w:t>
            </w: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специальности «Моделирование и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нструирование швейных изделий» и </w:t>
            </w: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«Технология швейных изделий»</w:t>
            </w:r>
          </w:p>
        </w:tc>
        <w:tc>
          <w:tcPr>
            <w:tcW w:w="4111" w:type="dxa"/>
          </w:tcPr>
          <w:p w:rsidR="00A25914" w:rsidRPr="001F3203" w:rsidRDefault="00A25914" w:rsidP="00A25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В учебном пособии изложены основные сведения о моделировании и принципы художественного оформления одежды. Использование творческих источников при моделировании, этапы создания коллекций.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25914" w:rsidRPr="001B5470" w:rsidTr="00A25914">
        <w:trPr>
          <w:trHeight w:val="824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Турганбаева</w:t>
            </w:r>
            <w:proofErr w:type="spellEnd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5103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Конструкторская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производства швейных изделий» </w:t>
            </w: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для студентов среднего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специальности «Моделирование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онструирование швейных изделий» и</w:t>
            </w: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швейных изделий»</w:t>
            </w:r>
          </w:p>
        </w:tc>
        <w:tc>
          <w:tcPr>
            <w:tcW w:w="4111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пособии приведены сведения об изготовлении лекал деталей одежды, их градация, особенности раскроя, порядок проведения примерок и устранения дефектов посадки изделия в процессе ее изготовления. 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25914" w:rsidRPr="001B5470" w:rsidTr="00A25914">
        <w:trPr>
          <w:trHeight w:val="824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Баширова М.И.</w:t>
            </w:r>
          </w:p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103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Основы управления работами специализированног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участка швейного производства» по дисциплине «Технологическая подготовка швейного производства»</w:t>
            </w: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среднего профессионального образования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швейных изделий»</w:t>
            </w:r>
          </w:p>
        </w:tc>
        <w:tc>
          <w:tcPr>
            <w:tcW w:w="4111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В учебном пособии приведены краткие сведения о технологических процессах и прогрессивн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формах организации и стимули</w:t>
            </w: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рования труда, п</w:t>
            </w:r>
            <w:r>
              <w:rPr>
                <w:rFonts w:ascii="Times New Roman" w:hAnsi="Times New Roman"/>
                <w:sz w:val="24"/>
                <w:szCs w:val="24"/>
              </w:rPr>
              <w:t>роекти</w:t>
            </w:r>
            <w:r w:rsidRPr="001F3203">
              <w:rPr>
                <w:rFonts w:ascii="Times New Roman" w:hAnsi="Times New Roman"/>
                <w:sz w:val="24"/>
                <w:szCs w:val="24"/>
              </w:rPr>
              <w:t>рование швейных потоков различных типов.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25914" w:rsidRPr="001B5470" w:rsidTr="00A25914">
        <w:trPr>
          <w:trHeight w:val="824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103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Методические указания к выполнению курсового проекта </w:t>
            </w: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по дисциплине «Конструирование изделий из различных материалов»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студентов среднего профессионального образования специальности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«Моделирование и конструирование швейных изделий»</w:t>
            </w:r>
          </w:p>
        </w:tc>
        <w:tc>
          <w:tcPr>
            <w:tcW w:w="4111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методику выполнения курсового проекта по дисциплине «Конструирование изделий из различных материалов», требования к оформлению пояснительной записки и графической части работы. 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25914" w:rsidRPr="001B5470" w:rsidTr="00A25914">
        <w:trPr>
          <w:trHeight w:val="824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103" w:type="dxa"/>
          </w:tcPr>
          <w:p w:rsidR="00A25914" w:rsidRPr="001F3203" w:rsidRDefault="00A25914" w:rsidP="00A2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Методические указания к выполнению дипломного проекта для студентов среднего профессионального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специальности «Моделирование и конструирование швейных изделий»</w:t>
            </w:r>
          </w:p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методику выполнения дипломного проекта по дисциплине «Конструирование изделий из различных материалов», требования к оформлению пояснительной записки и графической части работы. 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1F3203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25914" w:rsidRPr="001B5470" w:rsidTr="00A25914">
        <w:trPr>
          <w:trHeight w:val="824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A25914" w:rsidRPr="001B5470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Турусбекова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К.</w:t>
            </w:r>
          </w:p>
        </w:tc>
        <w:tc>
          <w:tcPr>
            <w:tcW w:w="5103" w:type="dxa"/>
          </w:tcPr>
          <w:p w:rsidR="00A25914" w:rsidRDefault="00A25914" w:rsidP="00A259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Лабораторный практикум к выполнению лабораторных работ по дисциплине</w:t>
            </w:r>
          </w:p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«Материаловедение швейного производства»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 xml:space="preserve">для  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профессионального образования по специальности </w:t>
            </w: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 швейных изделий» и «Технология швейных изделий»</w:t>
            </w:r>
          </w:p>
        </w:tc>
        <w:tc>
          <w:tcPr>
            <w:tcW w:w="4111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 приводятся сведения об основных современных методиках и технических средствах, используемых при изучении строения текстильных волокон и материалов из них, даны методические рекомендации по определению волокнистого состава, по изучению основ. Технологии производства, строении и основных структурных характеристик материалов для одежды, а также требования к выполнению отчетов по работе и контрольные вопросы.</w:t>
            </w:r>
          </w:p>
        </w:tc>
        <w:tc>
          <w:tcPr>
            <w:tcW w:w="1134" w:type="dxa"/>
          </w:tcPr>
          <w:p w:rsidR="00A25914" w:rsidRPr="00FE3AF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A25914" w:rsidRPr="001B5470" w:rsidTr="00A25914">
        <w:trPr>
          <w:trHeight w:val="824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A25914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Калдарбаева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К.</w:t>
            </w:r>
          </w:p>
        </w:tc>
        <w:tc>
          <w:tcPr>
            <w:tcW w:w="5103" w:type="dxa"/>
          </w:tcPr>
          <w:p w:rsidR="00A25914" w:rsidRDefault="00A25914" w:rsidP="00A259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указания к </w:t>
            </w: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дисциплине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«Основы обработки различных видов одежды»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для </w:t>
            </w:r>
            <w:r w:rsidRPr="008002F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 швейных изделий» и «Технология швейных изделий»</w:t>
            </w:r>
          </w:p>
        </w:tc>
        <w:tc>
          <w:tcPr>
            <w:tcW w:w="4111" w:type="dxa"/>
          </w:tcPr>
          <w:p w:rsidR="00A25914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 w:rsidRPr="001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методические указания к выполнению практических работ. Изложены краткие теоретические сведения, порядок проведения работ, требования к оформлен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отчета и контрольные вопросы</w:t>
            </w:r>
          </w:p>
        </w:tc>
        <w:tc>
          <w:tcPr>
            <w:tcW w:w="1134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25914" w:rsidRPr="001B5470" w:rsidTr="00A25914">
        <w:trPr>
          <w:trHeight w:val="824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A25914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А.М.</w:t>
            </w:r>
          </w:p>
        </w:tc>
        <w:tc>
          <w:tcPr>
            <w:tcW w:w="5103" w:type="dxa"/>
          </w:tcPr>
          <w:p w:rsidR="00A25914" w:rsidRPr="003E31A7" w:rsidRDefault="00A25914" w:rsidP="00A259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указания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дисциплине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Оборудование швейного предприятия»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для </w:t>
            </w:r>
            <w:r w:rsidRPr="008002F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 швейных изделий» и «Технология швейных изделий»</w:t>
            </w:r>
          </w:p>
        </w:tc>
        <w:tc>
          <w:tcPr>
            <w:tcW w:w="4111" w:type="dxa"/>
          </w:tcPr>
          <w:p w:rsidR="00A25914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 w:rsidRPr="001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методические указания к выполнению практических работ. Изложены краткие теоретические сведения, порядок проведения работ, требования к оформлению отчета и контрольные вопросы.</w:t>
            </w:r>
          </w:p>
        </w:tc>
        <w:tc>
          <w:tcPr>
            <w:tcW w:w="1134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25914" w:rsidRPr="001B5470" w:rsidTr="00A25914">
        <w:trPr>
          <w:trHeight w:val="824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</w:tcPr>
          <w:p w:rsidR="00A25914" w:rsidRPr="001B5470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5103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указания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занятий </w:t>
            </w: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дисциплине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отрасли»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для </w:t>
            </w:r>
            <w:r w:rsidRPr="008002F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технических специальностей</w:t>
            </w:r>
          </w:p>
        </w:tc>
        <w:tc>
          <w:tcPr>
            <w:tcW w:w="4111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Приведены краткие теоретические сведения, задачи для решения и контрольные вопросы.</w:t>
            </w:r>
          </w:p>
        </w:tc>
        <w:tc>
          <w:tcPr>
            <w:tcW w:w="1134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A25914" w:rsidRPr="001B5470" w:rsidTr="00A25914">
        <w:trPr>
          <w:trHeight w:val="824"/>
        </w:trPr>
        <w:tc>
          <w:tcPr>
            <w:tcW w:w="567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A25914" w:rsidRPr="001B5470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470">
              <w:rPr>
                <w:rFonts w:ascii="Times New Roman" w:hAnsi="Times New Roman" w:cs="Times New Roman"/>
                <w:sz w:val="24"/>
                <w:szCs w:val="24"/>
              </w:rPr>
              <w:t>Калдарбаева</w:t>
            </w:r>
            <w:proofErr w:type="spellEnd"/>
            <w:r w:rsidRPr="001B5470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  <w:tc>
          <w:tcPr>
            <w:tcW w:w="5103" w:type="dxa"/>
          </w:tcPr>
          <w:p w:rsidR="00A25914" w:rsidRPr="001B5470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7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практических работ по предмету «Выполнение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по специальности</w:t>
            </w:r>
            <w:r w:rsidRPr="001B54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для </w:t>
            </w:r>
            <w:r w:rsidRPr="008002F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«Технология швейных изделий»</w:t>
            </w:r>
          </w:p>
        </w:tc>
        <w:tc>
          <w:tcPr>
            <w:tcW w:w="4111" w:type="dxa"/>
          </w:tcPr>
          <w:p w:rsidR="00A25914" w:rsidRPr="001B5470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70">
              <w:rPr>
                <w:rFonts w:ascii="Times New Roman" w:hAnsi="Times New Roman" w:cs="Times New Roman"/>
                <w:sz w:val="24"/>
                <w:szCs w:val="24"/>
              </w:rPr>
              <w:t xml:space="preserve">В методических указаниях приведены необходимые данные по прохождению практических работ по предмету «Выполнение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по специальности».</w:t>
            </w:r>
          </w:p>
        </w:tc>
        <w:tc>
          <w:tcPr>
            <w:tcW w:w="1134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7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25914" w:rsidRPr="001B5470" w:rsidTr="00A25914">
        <w:trPr>
          <w:trHeight w:val="1107"/>
        </w:trPr>
        <w:tc>
          <w:tcPr>
            <w:tcW w:w="567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1A7">
              <w:rPr>
                <w:rFonts w:ascii="Times New Roman" w:hAnsi="Times New Roman"/>
                <w:sz w:val="24"/>
                <w:szCs w:val="24"/>
              </w:rPr>
              <w:t>Дуйшембиев</w:t>
            </w:r>
            <w:proofErr w:type="spellEnd"/>
            <w:r w:rsidRPr="003E31A7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103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«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>Элементы высшей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предназначенный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 для учреждений, реализующих программы среднего профессиональн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 образования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25914" w:rsidRDefault="00A25914" w:rsidP="00A25914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0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учебнике приводятся теоретические сведения и примеры решений задач элементов высшей математики.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68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25914" w:rsidRPr="001B5470" w:rsidTr="00A25914">
        <w:trPr>
          <w:trHeight w:val="1107"/>
        </w:trPr>
        <w:tc>
          <w:tcPr>
            <w:tcW w:w="567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1A7">
              <w:rPr>
                <w:rFonts w:ascii="Times New Roman" w:hAnsi="Times New Roman"/>
                <w:sz w:val="24"/>
                <w:szCs w:val="24"/>
              </w:rPr>
              <w:t>Алыбаева</w:t>
            </w:r>
            <w:proofErr w:type="spellEnd"/>
            <w:r w:rsidRPr="003E31A7">
              <w:rPr>
                <w:rFonts w:ascii="Times New Roman" w:hAnsi="Times New Roman"/>
                <w:sz w:val="24"/>
                <w:szCs w:val="24"/>
              </w:rPr>
              <w:t xml:space="preserve"> А.Э.,</w:t>
            </w:r>
          </w:p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1A7">
              <w:rPr>
                <w:rFonts w:ascii="Times New Roman" w:hAnsi="Times New Roman"/>
                <w:sz w:val="24"/>
                <w:szCs w:val="24"/>
              </w:rPr>
              <w:t>Кошоева</w:t>
            </w:r>
            <w:proofErr w:type="spellEnd"/>
            <w:r w:rsidRPr="003E31A7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5103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 w:rsidRPr="001F3203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выполнению практических</w:t>
            </w: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занятий</w:t>
            </w: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дисциплине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>Мировая история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для </w:t>
            </w:r>
            <w:r w:rsidRPr="008002F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профессионального образования </w:t>
            </w:r>
          </w:p>
        </w:tc>
        <w:tc>
          <w:tcPr>
            <w:tcW w:w="4111" w:type="dxa"/>
          </w:tcPr>
          <w:p w:rsidR="00A25914" w:rsidRPr="00452BFE" w:rsidRDefault="00A25914" w:rsidP="00A2591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2BFE">
              <w:rPr>
                <w:rFonts w:ascii="Times New Roman" w:hAnsi="Times New Roman" w:cs="Times New Roman"/>
                <w:sz w:val="24"/>
                <w:szCs w:val="28"/>
              </w:rPr>
              <w:t>Излагаются материалы практических занятий, тематика самостоятельных работ и контрольные вопросы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25914" w:rsidRPr="001B5470" w:rsidTr="00A25914">
        <w:trPr>
          <w:trHeight w:val="1107"/>
        </w:trPr>
        <w:tc>
          <w:tcPr>
            <w:tcW w:w="567" w:type="dxa"/>
          </w:tcPr>
          <w:p w:rsidR="00A25914" w:rsidRPr="001B5470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103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указания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модульных и контрольных заданий</w:t>
            </w: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дисциплине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E31A7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насоведение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для </w:t>
            </w:r>
            <w:r w:rsidRPr="008002F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4111" w:type="dxa"/>
          </w:tcPr>
          <w:p w:rsidR="00A25914" w:rsidRPr="00E443E8" w:rsidRDefault="00A25914" w:rsidP="00A25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43E8">
              <w:rPr>
                <w:rFonts w:ascii="Times New Roman" w:hAnsi="Times New Roman" w:cs="Times New Roman"/>
                <w:sz w:val="24"/>
                <w:szCs w:val="28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E443E8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практические, тестовые и контрольные задания.</w:t>
            </w:r>
            <w:r w:rsidRPr="00E443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25914" w:rsidRPr="001B5470" w:rsidTr="00A25914">
        <w:trPr>
          <w:trHeight w:val="1107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1A7">
              <w:rPr>
                <w:rFonts w:ascii="Times New Roman" w:hAnsi="Times New Roman"/>
                <w:sz w:val="24"/>
                <w:szCs w:val="24"/>
              </w:rPr>
              <w:t>Дуйшембиев</w:t>
            </w:r>
            <w:proofErr w:type="spellEnd"/>
            <w:r w:rsidRPr="003E31A7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103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 xml:space="preserve">Конспект лекций по </w:t>
            </w:r>
            <w:r>
              <w:rPr>
                <w:rFonts w:ascii="Times New Roman" w:hAnsi="Times New Roman"/>
                <w:sz w:val="24"/>
                <w:szCs w:val="24"/>
              </w:rPr>
              <w:t>дисциплине «Профессиональная математика»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для </w:t>
            </w:r>
            <w:r w:rsidRPr="008002F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технических специальностей</w:t>
            </w:r>
          </w:p>
        </w:tc>
        <w:tc>
          <w:tcPr>
            <w:tcW w:w="4111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 лекции</w:t>
            </w: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дисциплине «Профессиональная математика»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25914" w:rsidRPr="001B5470" w:rsidTr="00A25914">
        <w:trPr>
          <w:trHeight w:val="1107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Кунтубаева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103" w:type="dxa"/>
          </w:tcPr>
          <w:p w:rsidR="00A25914" w:rsidRPr="00354BC9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 w:rsidRPr="00354BC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самостоятельным работам по дисциплине</w:t>
            </w:r>
            <w:r w:rsidRPr="00354B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54BC9">
              <w:rPr>
                <w:rFonts w:ascii="Times New Roman" w:hAnsi="Times New Roman"/>
                <w:sz w:val="24"/>
                <w:szCs w:val="24"/>
              </w:rPr>
              <w:t>Манасоведение</w:t>
            </w:r>
            <w:proofErr w:type="spellEnd"/>
            <w:r w:rsidRPr="00354BC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54B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студентов </w:t>
            </w:r>
            <w:r w:rsidRPr="00354BC9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4111" w:type="dxa"/>
          </w:tcPr>
          <w:p w:rsidR="00A25914" w:rsidRPr="00354BC9" w:rsidRDefault="00A25914" w:rsidP="00A25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4BC9">
              <w:rPr>
                <w:rFonts w:ascii="Times New Roman" w:hAnsi="Times New Roman" w:cs="Times New Roman"/>
                <w:sz w:val="24"/>
                <w:szCs w:val="28"/>
              </w:rPr>
              <w:t>Содержит краткие теоретические сведения, задания к самостоятельным работам и порядок их выполнения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54BC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25914" w:rsidRPr="001B5470" w:rsidTr="00A25914">
        <w:trPr>
          <w:trHeight w:val="844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1A7">
              <w:rPr>
                <w:rFonts w:ascii="Times New Roman" w:hAnsi="Times New Roman"/>
                <w:sz w:val="24"/>
                <w:szCs w:val="24"/>
              </w:rPr>
              <w:t>Бердибаева</w:t>
            </w:r>
            <w:proofErr w:type="spellEnd"/>
            <w:r w:rsidRPr="003E31A7">
              <w:rPr>
                <w:rFonts w:ascii="Times New Roman" w:hAnsi="Times New Roman"/>
                <w:sz w:val="24"/>
                <w:szCs w:val="24"/>
              </w:rPr>
              <w:t xml:space="preserve"> Т.Ы.</w:t>
            </w:r>
          </w:p>
        </w:tc>
        <w:tc>
          <w:tcPr>
            <w:tcW w:w="5103" w:type="dxa"/>
          </w:tcPr>
          <w:p w:rsidR="00A25914" w:rsidRPr="00452BFE" w:rsidRDefault="00A25914" w:rsidP="00A25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52BFE">
              <w:rPr>
                <w:rFonts w:ascii="Times New Roman" w:hAnsi="Times New Roman" w:cs="Times New Roman"/>
                <w:sz w:val="24"/>
                <w:szCs w:val="28"/>
              </w:rPr>
              <w:t>Методические указания к   практическим занятиям по дисциплине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Основы экологии</w:t>
            </w:r>
            <w:r w:rsidRPr="00452BFE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для </w:t>
            </w:r>
            <w:r w:rsidRPr="008002F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4111" w:type="dxa"/>
          </w:tcPr>
          <w:p w:rsidR="00A25914" w:rsidRPr="00452BFE" w:rsidRDefault="00A25914" w:rsidP="00A2591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2BFE">
              <w:rPr>
                <w:rFonts w:ascii="Times New Roman" w:hAnsi="Times New Roman" w:cs="Times New Roman"/>
                <w:sz w:val="24"/>
                <w:szCs w:val="28"/>
              </w:rPr>
              <w:t>Излагаются материалы практических занятий, тематика самостоятельных работ и контрольные вопросы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914" w:rsidRPr="001B5470" w:rsidTr="00A25914">
        <w:trPr>
          <w:trHeight w:val="557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8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1A7">
              <w:rPr>
                <w:rFonts w:ascii="Times New Roman" w:hAnsi="Times New Roman"/>
                <w:sz w:val="24"/>
                <w:szCs w:val="24"/>
              </w:rPr>
              <w:t>Дуйшембиев</w:t>
            </w:r>
            <w:proofErr w:type="spellEnd"/>
            <w:r w:rsidRPr="003E31A7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103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указания для выполнения практических заданий по дисциплине «Профессиональная математика»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для </w:t>
            </w:r>
            <w:r w:rsidRPr="008002F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технических специальностей</w:t>
            </w:r>
          </w:p>
        </w:tc>
        <w:tc>
          <w:tcPr>
            <w:tcW w:w="4111" w:type="dxa"/>
          </w:tcPr>
          <w:p w:rsidR="00A25914" w:rsidRPr="00B0199F" w:rsidRDefault="00A25914" w:rsidP="00A25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199F">
              <w:rPr>
                <w:rFonts w:ascii="Times New Roman" w:hAnsi="Times New Roman" w:cs="Times New Roman"/>
                <w:sz w:val="24"/>
                <w:szCs w:val="28"/>
              </w:rPr>
              <w:t xml:space="preserve">Излагаются общие сведения и методические рекомендации к выполнению практических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заданий.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8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25914" w:rsidRPr="001B5470" w:rsidTr="00A25914">
        <w:trPr>
          <w:trHeight w:val="764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Бийгазиева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25914" w:rsidRPr="00E443E8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  <w:r w:rsidRPr="00E443E8">
              <w:rPr>
                <w:rFonts w:ascii="Times New Roman" w:hAnsi="Times New Roman"/>
                <w:sz w:val="24"/>
                <w:szCs w:val="24"/>
                <w:lang w:eastAsia="ru-RU"/>
              </w:rPr>
              <w:t>к выполнению курсово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E443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проекта</w:t>
            </w:r>
            <w:r w:rsidRPr="00E443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43E8"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</w:t>
            </w:r>
          </w:p>
          <w:p w:rsidR="00A25914" w:rsidRPr="00E443E8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 w:rsidRPr="00E44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443E8">
              <w:rPr>
                <w:rFonts w:ascii="Times New Roman" w:hAnsi="Times New Roman"/>
                <w:sz w:val="24"/>
                <w:szCs w:val="24"/>
              </w:rPr>
              <w:t>Электропитающие</w:t>
            </w:r>
            <w:proofErr w:type="spellEnd"/>
            <w:r w:rsidRPr="00E443E8">
              <w:rPr>
                <w:rFonts w:ascii="Times New Roman" w:hAnsi="Times New Roman"/>
                <w:sz w:val="24"/>
                <w:szCs w:val="24"/>
              </w:rPr>
              <w:t xml:space="preserve"> системы и подстанции</w:t>
            </w:r>
            <w:r w:rsidRPr="00E443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для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специальности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140212</w:t>
            </w:r>
            <w:r w:rsidRPr="00E443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(по отраслям)</w:t>
            </w:r>
            <w:r w:rsidRPr="00E443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111" w:type="dxa"/>
          </w:tcPr>
          <w:p w:rsidR="00A25914" w:rsidRPr="00E443E8" w:rsidRDefault="00A25914" w:rsidP="00A25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Содержи</w:t>
            </w:r>
            <w:r w:rsidRPr="00E443E8">
              <w:rPr>
                <w:rFonts w:ascii="Times New Roman" w:hAnsi="Times New Roman" w:cs="Times New Roman"/>
                <w:sz w:val="24"/>
                <w:szCs w:val="28"/>
              </w:rPr>
              <w:t>т методику выполнения курсово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 проекта.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25914" w:rsidRPr="001B5470" w:rsidTr="00A25914">
        <w:trPr>
          <w:trHeight w:val="1253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Бийгазиева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25914" w:rsidRPr="00E443E8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  <w:r w:rsidRPr="00E443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выполнению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лабораторных работ</w:t>
            </w:r>
            <w:r w:rsidRPr="00E443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43E8"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</w:t>
            </w:r>
          </w:p>
          <w:p w:rsidR="00A25914" w:rsidRPr="00E443E8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 w:rsidRPr="00E443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электрооборудования в СЭС</w:t>
            </w:r>
            <w:r w:rsidRPr="00E443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для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специальности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140212</w:t>
            </w:r>
            <w:r w:rsidRPr="00E443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(по отраслям)</w:t>
            </w:r>
            <w:r w:rsidRPr="00E443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111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Приведены краткие теоретические сведения и методическое руководство к выполнению лабораторных работ и контрольные вопросы.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25914" w:rsidRPr="001B5470" w:rsidTr="00A25914">
        <w:trPr>
          <w:trHeight w:val="139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1A7">
              <w:rPr>
                <w:rFonts w:ascii="Times New Roman" w:hAnsi="Times New Roman"/>
                <w:sz w:val="24"/>
                <w:szCs w:val="24"/>
              </w:rPr>
              <w:t>Сандыбаева</w:t>
            </w:r>
            <w:proofErr w:type="spellEnd"/>
            <w:r w:rsidRPr="003E31A7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5103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 w:rsidRPr="00E443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выполнению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 лабораторных работ по дисциплине «Электрические машины»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и «Электромеханика» </w:t>
            </w:r>
            <w:r w:rsidRPr="008002F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специальности 140206 </w:t>
            </w:r>
            <w:r w:rsidRPr="008002F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Электрические станции, сети и системы</w:t>
            </w:r>
            <w:r w:rsidRPr="008002F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, 140212 «Электроснабжение (по отраслям)»</w:t>
            </w:r>
          </w:p>
        </w:tc>
        <w:tc>
          <w:tcPr>
            <w:tcW w:w="4111" w:type="dxa"/>
          </w:tcPr>
          <w:p w:rsidR="00A25914" w:rsidRPr="003E31A7" w:rsidRDefault="00A25914" w:rsidP="00A25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Содержит методические 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указания </w:t>
            </w:r>
            <w:r>
              <w:rPr>
                <w:rFonts w:ascii="Times New Roman" w:hAnsi="Times New Roman"/>
                <w:sz w:val="24"/>
                <w:szCs w:val="24"/>
              </w:rPr>
              <w:t>для выполнения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 лабораторных работ по машинам постоянного тока, порядок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>выполнения, оформлени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 и защит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68" w:type="dxa"/>
          </w:tcPr>
          <w:p w:rsidR="00A25914" w:rsidRPr="003E31A7" w:rsidRDefault="00A25914" w:rsidP="00A25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A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25914" w:rsidRPr="001B5470" w:rsidTr="00A25914">
        <w:trPr>
          <w:trHeight w:val="139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A25914" w:rsidRPr="00B04875" w:rsidRDefault="00A25914" w:rsidP="00A25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04875">
              <w:rPr>
                <w:rFonts w:ascii="Times New Roman" w:hAnsi="Times New Roman" w:cs="Times New Roman"/>
                <w:sz w:val="24"/>
                <w:szCs w:val="28"/>
              </w:rPr>
              <w:t>Сандыбаева</w:t>
            </w:r>
            <w:proofErr w:type="spellEnd"/>
            <w:r w:rsidRPr="00B04875">
              <w:rPr>
                <w:rFonts w:ascii="Times New Roman" w:hAnsi="Times New Roman" w:cs="Times New Roman"/>
                <w:sz w:val="24"/>
                <w:szCs w:val="28"/>
              </w:rPr>
              <w:t xml:space="preserve"> А.Р.</w:t>
            </w:r>
          </w:p>
        </w:tc>
        <w:tc>
          <w:tcPr>
            <w:tcW w:w="5103" w:type="dxa"/>
          </w:tcPr>
          <w:p w:rsidR="00A25914" w:rsidRPr="00B04875" w:rsidRDefault="00A25914" w:rsidP="00A25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Методические </w:t>
            </w:r>
            <w:r w:rsidRPr="00B04875">
              <w:rPr>
                <w:rFonts w:ascii="Times New Roman" w:hAnsi="Times New Roman" w:cs="Times New Roman"/>
                <w:sz w:val="24"/>
                <w:szCs w:val="28"/>
              </w:rPr>
              <w:t>указ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ания </w:t>
            </w:r>
            <w:r w:rsidRPr="00B04875">
              <w:rPr>
                <w:rFonts w:ascii="Times New Roman" w:hAnsi="Times New Roman" w:cs="Times New Roman"/>
                <w:sz w:val="24"/>
                <w:szCs w:val="28"/>
              </w:rPr>
              <w:t>к выполнению лабораторных работ по дисциплине «Электрические аппараты»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4875">
              <w:rPr>
                <w:rFonts w:ascii="Times New Roman" w:hAnsi="Times New Roman" w:cs="Times New Roman"/>
                <w:sz w:val="24"/>
                <w:szCs w:val="28"/>
              </w:rPr>
              <w:t>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по специальности 140603 «</w:t>
            </w:r>
            <w:r w:rsidRPr="00B04875"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лектрические машины и аппараты»</w:t>
            </w:r>
          </w:p>
        </w:tc>
        <w:tc>
          <w:tcPr>
            <w:tcW w:w="4111" w:type="dxa"/>
          </w:tcPr>
          <w:p w:rsidR="00A25914" w:rsidRPr="00B04875" w:rsidRDefault="00A25914" w:rsidP="00A25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Содержи</w:t>
            </w:r>
            <w:r w:rsidRPr="00B04875">
              <w:rPr>
                <w:rFonts w:ascii="Times New Roman" w:hAnsi="Times New Roman" w:cs="Times New Roman"/>
                <w:sz w:val="24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указания </w:t>
            </w:r>
            <w:r>
              <w:rPr>
                <w:rFonts w:ascii="Times New Roman" w:hAnsi="Times New Roman"/>
                <w:sz w:val="24"/>
                <w:szCs w:val="24"/>
              </w:rPr>
              <w:t>для выполнения</w:t>
            </w:r>
            <w:r w:rsidRPr="003E31A7">
              <w:rPr>
                <w:rFonts w:ascii="Times New Roman" w:hAnsi="Times New Roman"/>
                <w:sz w:val="24"/>
                <w:szCs w:val="24"/>
              </w:rPr>
              <w:t xml:space="preserve"> лабораторных работ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04875">
              <w:rPr>
                <w:rFonts w:ascii="Times New Roman" w:hAnsi="Times New Roman" w:cs="Times New Roman"/>
                <w:sz w:val="24"/>
                <w:szCs w:val="28"/>
              </w:rPr>
              <w:t>электрическим аппаратам,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4875">
              <w:rPr>
                <w:rFonts w:ascii="Times New Roman" w:hAnsi="Times New Roman" w:cs="Times New Roman"/>
                <w:sz w:val="24"/>
                <w:szCs w:val="28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их выполнения, оформления и защиты.</w:t>
            </w:r>
          </w:p>
        </w:tc>
        <w:tc>
          <w:tcPr>
            <w:tcW w:w="1134" w:type="dxa"/>
          </w:tcPr>
          <w:p w:rsidR="00A25914" w:rsidRPr="00B04875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4875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1134" w:type="dxa"/>
          </w:tcPr>
          <w:p w:rsidR="00A25914" w:rsidRPr="00B04875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4875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468" w:type="dxa"/>
          </w:tcPr>
          <w:p w:rsidR="00A25914" w:rsidRPr="00B04875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4875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25914" w:rsidRPr="001B5470" w:rsidTr="00A25914">
        <w:trPr>
          <w:trHeight w:val="139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2268" w:type="dxa"/>
          </w:tcPr>
          <w:p w:rsidR="00A25914" w:rsidRPr="00A34306" w:rsidRDefault="00A25914" w:rsidP="00A25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34306">
              <w:rPr>
                <w:rFonts w:ascii="Times New Roman" w:hAnsi="Times New Roman" w:cs="Times New Roman"/>
                <w:sz w:val="24"/>
                <w:szCs w:val="28"/>
              </w:rPr>
              <w:t>Садиева</w:t>
            </w:r>
            <w:proofErr w:type="spellEnd"/>
            <w:r w:rsidRPr="00A34306">
              <w:rPr>
                <w:rFonts w:ascii="Times New Roman" w:hAnsi="Times New Roman" w:cs="Times New Roman"/>
                <w:sz w:val="24"/>
                <w:szCs w:val="28"/>
              </w:rPr>
              <w:t xml:space="preserve"> А.Э.,</w:t>
            </w:r>
          </w:p>
          <w:p w:rsidR="00A25914" w:rsidRPr="00A34306" w:rsidRDefault="00A25914" w:rsidP="00A25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34306">
              <w:rPr>
                <w:rFonts w:ascii="Times New Roman" w:hAnsi="Times New Roman" w:cs="Times New Roman"/>
                <w:sz w:val="24"/>
                <w:szCs w:val="28"/>
              </w:rPr>
              <w:t>Душенова</w:t>
            </w:r>
            <w:proofErr w:type="spellEnd"/>
            <w:r w:rsidRPr="00A34306">
              <w:rPr>
                <w:rFonts w:ascii="Times New Roman" w:hAnsi="Times New Roman" w:cs="Times New Roman"/>
                <w:sz w:val="24"/>
                <w:szCs w:val="28"/>
              </w:rPr>
              <w:t xml:space="preserve"> М.А.,</w:t>
            </w:r>
          </w:p>
          <w:p w:rsidR="00A25914" w:rsidRPr="00A34306" w:rsidRDefault="00A25914" w:rsidP="00A25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34306">
              <w:rPr>
                <w:rFonts w:ascii="Times New Roman" w:hAnsi="Times New Roman" w:cs="Times New Roman"/>
                <w:sz w:val="24"/>
                <w:szCs w:val="28"/>
              </w:rPr>
              <w:t>Коколоева</w:t>
            </w:r>
            <w:proofErr w:type="spellEnd"/>
            <w:r w:rsidRPr="00A34306">
              <w:rPr>
                <w:rFonts w:ascii="Times New Roman" w:hAnsi="Times New Roman" w:cs="Times New Roman"/>
                <w:sz w:val="24"/>
                <w:szCs w:val="28"/>
              </w:rPr>
              <w:t xml:space="preserve"> У.У.</w:t>
            </w:r>
          </w:p>
        </w:tc>
        <w:tc>
          <w:tcPr>
            <w:tcW w:w="5103" w:type="dxa"/>
          </w:tcPr>
          <w:p w:rsidR="00A25914" w:rsidRPr="00A34306" w:rsidRDefault="00A25914" w:rsidP="00A25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4306"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Методические указания к лабораторным работам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дисциплине «Т</w:t>
            </w:r>
            <w:r w:rsidRPr="00A34306">
              <w:rPr>
                <w:rFonts w:ascii="Times New Roman" w:hAnsi="Times New Roman" w:cs="Times New Roman"/>
                <w:sz w:val="24"/>
                <w:szCs w:val="28"/>
              </w:rPr>
              <w:t>ехническ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ая механика»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для </w:t>
            </w:r>
            <w:r w:rsidRPr="008002F9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технических специальностей</w:t>
            </w:r>
          </w:p>
        </w:tc>
        <w:tc>
          <w:tcPr>
            <w:tcW w:w="4111" w:type="dxa"/>
          </w:tcPr>
          <w:p w:rsidR="00A25914" w:rsidRPr="00A34306" w:rsidRDefault="00A25914" w:rsidP="00A25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43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методическом указании рассмотрены классификация и </w:t>
            </w:r>
            <w:r w:rsidRPr="00A343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структурный анализ различных механизмов</w:t>
            </w:r>
          </w:p>
        </w:tc>
        <w:tc>
          <w:tcPr>
            <w:tcW w:w="1134" w:type="dxa"/>
          </w:tcPr>
          <w:p w:rsidR="00A25914" w:rsidRPr="00A34306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3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A25914" w:rsidRPr="00A34306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4306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468" w:type="dxa"/>
          </w:tcPr>
          <w:p w:rsidR="00A25914" w:rsidRPr="00A34306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</w:tr>
      <w:tr w:rsidR="00A25914" w:rsidRPr="001B5470" w:rsidTr="00A25914">
        <w:trPr>
          <w:trHeight w:val="139"/>
        </w:trPr>
        <w:tc>
          <w:tcPr>
            <w:tcW w:w="567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A25914" w:rsidRDefault="00A25914" w:rsidP="00A25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Аспердиев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Т.М.,</w:t>
            </w:r>
          </w:p>
          <w:p w:rsidR="009659CD" w:rsidRDefault="009659CD" w:rsidP="00A2591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5914" w:rsidRPr="00A34306" w:rsidRDefault="00A25914" w:rsidP="00A259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</w:t>
            </w:r>
          </w:p>
        </w:tc>
        <w:tc>
          <w:tcPr>
            <w:tcW w:w="5103" w:type="dxa"/>
          </w:tcPr>
          <w:p w:rsidR="00A25914" w:rsidRPr="001F3203" w:rsidRDefault="00A25914" w:rsidP="00A2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Методические указания к выполнению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выпускной квалификационной работы</w:t>
            </w: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студентов среднего профессионального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210308 </w:t>
            </w: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Техническое обслуживание и ремонт радиоэлектронной техники (по отраслям)</w:t>
            </w:r>
            <w:r w:rsidRPr="001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</w:tcPr>
          <w:p w:rsidR="00A25914" w:rsidRPr="00F4179B" w:rsidRDefault="00A25914" w:rsidP="00A25914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F4179B">
              <w:rPr>
                <w:rFonts w:ascii="Times New Roman" w:hAnsi="Times New Roman" w:cs="Times New Roman"/>
                <w:sz w:val="24"/>
                <w:szCs w:val="28"/>
              </w:rPr>
              <w:t xml:space="preserve">Содержит методику выполнения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выпускной квалификационной работы.</w:t>
            </w:r>
          </w:p>
        </w:tc>
        <w:tc>
          <w:tcPr>
            <w:tcW w:w="1134" w:type="dxa"/>
          </w:tcPr>
          <w:p w:rsidR="00A25914" w:rsidRPr="00A34306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A25914" w:rsidRPr="00A34306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468" w:type="dxa"/>
          </w:tcPr>
          <w:p w:rsidR="00A25914" w:rsidRDefault="00A25914" w:rsidP="00A25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Июнь </w:t>
            </w:r>
          </w:p>
        </w:tc>
      </w:tr>
    </w:tbl>
    <w:p w:rsidR="00EB719B" w:rsidRDefault="00EB719B" w:rsidP="00402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719B" w:rsidRDefault="00EB719B" w:rsidP="00402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4D20" w:rsidRDefault="00EB4D20" w:rsidP="00EB719B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B4D20" w:rsidRDefault="00EB4D20" w:rsidP="00EB719B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B4D20" w:rsidRDefault="00EB4D20" w:rsidP="00EB719B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B719B" w:rsidRDefault="00EB719B" w:rsidP="00EB719B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Директор Политехнического колледжа КГТУ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Турусбекова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Н.К.</w:t>
      </w:r>
    </w:p>
    <w:p w:rsidR="00EB719B" w:rsidRPr="004635F0" w:rsidRDefault="00EB719B" w:rsidP="00402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B719B" w:rsidRPr="004635F0" w:rsidSect="00EB4D20">
      <w:pgSz w:w="16838" w:h="11906" w:orient="landscape"/>
      <w:pgMar w:top="107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34"/>
    <w:rsid w:val="00001FF8"/>
    <w:rsid w:val="00005751"/>
    <w:rsid w:val="00035B81"/>
    <w:rsid w:val="00041BB3"/>
    <w:rsid w:val="00053225"/>
    <w:rsid w:val="00057784"/>
    <w:rsid w:val="00070DEB"/>
    <w:rsid w:val="00081961"/>
    <w:rsid w:val="000F48CF"/>
    <w:rsid w:val="001425A2"/>
    <w:rsid w:val="00162330"/>
    <w:rsid w:val="00196B05"/>
    <w:rsid w:val="001A2254"/>
    <w:rsid w:val="001B5470"/>
    <w:rsid w:val="001F3203"/>
    <w:rsid w:val="002328C5"/>
    <w:rsid w:val="00277769"/>
    <w:rsid w:val="00280095"/>
    <w:rsid w:val="002C2E0C"/>
    <w:rsid w:val="002C3650"/>
    <w:rsid w:val="002C5E72"/>
    <w:rsid w:val="002C6367"/>
    <w:rsid w:val="002F5E34"/>
    <w:rsid w:val="003021CA"/>
    <w:rsid w:val="00305916"/>
    <w:rsid w:val="00315546"/>
    <w:rsid w:val="003403EF"/>
    <w:rsid w:val="00354BC9"/>
    <w:rsid w:val="003912BB"/>
    <w:rsid w:val="003A4931"/>
    <w:rsid w:val="003B18D2"/>
    <w:rsid w:val="003E0561"/>
    <w:rsid w:val="003E5B94"/>
    <w:rsid w:val="00402E73"/>
    <w:rsid w:val="00404EBB"/>
    <w:rsid w:val="004055E2"/>
    <w:rsid w:val="00426275"/>
    <w:rsid w:val="00452BFE"/>
    <w:rsid w:val="0045369D"/>
    <w:rsid w:val="00497146"/>
    <w:rsid w:val="004C17B2"/>
    <w:rsid w:val="004C4886"/>
    <w:rsid w:val="004C7FA4"/>
    <w:rsid w:val="004D1536"/>
    <w:rsid w:val="004F0C4A"/>
    <w:rsid w:val="004F4E04"/>
    <w:rsid w:val="00522531"/>
    <w:rsid w:val="0053030D"/>
    <w:rsid w:val="0054170E"/>
    <w:rsid w:val="00552554"/>
    <w:rsid w:val="005758D1"/>
    <w:rsid w:val="005A145E"/>
    <w:rsid w:val="005B70D8"/>
    <w:rsid w:val="005C382A"/>
    <w:rsid w:val="005F5D6D"/>
    <w:rsid w:val="006063DE"/>
    <w:rsid w:val="00613D79"/>
    <w:rsid w:val="00633413"/>
    <w:rsid w:val="0065625A"/>
    <w:rsid w:val="006A15C1"/>
    <w:rsid w:val="006B7DD0"/>
    <w:rsid w:val="006E439F"/>
    <w:rsid w:val="00727DB4"/>
    <w:rsid w:val="00763286"/>
    <w:rsid w:val="00795572"/>
    <w:rsid w:val="007B7B98"/>
    <w:rsid w:val="007D69F7"/>
    <w:rsid w:val="007F3D74"/>
    <w:rsid w:val="007F6DF4"/>
    <w:rsid w:val="00806520"/>
    <w:rsid w:val="008500E8"/>
    <w:rsid w:val="008768E5"/>
    <w:rsid w:val="00921858"/>
    <w:rsid w:val="009349FE"/>
    <w:rsid w:val="0095324F"/>
    <w:rsid w:val="00963941"/>
    <w:rsid w:val="009659CD"/>
    <w:rsid w:val="009F6D60"/>
    <w:rsid w:val="00A10507"/>
    <w:rsid w:val="00A25784"/>
    <w:rsid w:val="00A25914"/>
    <w:rsid w:val="00A34306"/>
    <w:rsid w:val="00A54D72"/>
    <w:rsid w:val="00A57FB9"/>
    <w:rsid w:val="00AD15D3"/>
    <w:rsid w:val="00AD3B8D"/>
    <w:rsid w:val="00AD6C09"/>
    <w:rsid w:val="00B0199F"/>
    <w:rsid w:val="00B04875"/>
    <w:rsid w:val="00B553E0"/>
    <w:rsid w:val="00B558F3"/>
    <w:rsid w:val="00BB7DEB"/>
    <w:rsid w:val="00BD0194"/>
    <w:rsid w:val="00C1589E"/>
    <w:rsid w:val="00C27C00"/>
    <w:rsid w:val="00C47675"/>
    <w:rsid w:val="00CC0619"/>
    <w:rsid w:val="00CD3D31"/>
    <w:rsid w:val="00CF3CD9"/>
    <w:rsid w:val="00D662C7"/>
    <w:rsid w:val="00D66C3E"/>
    <w:rsid w:val="00DC00F2"/>
    <w:rsid w:val="00DC3DDD"/>
    <w:rsid w:val="00DE50DF"/>
    <w:rsid w:val="00E41B98"/>
    <w:rsid w:val="00E443E8"/>
    <w:rsid w:val="00E451F5"/>
    <w:rsid w:val="00E83E44"/>
    <w:rsid w:val="00EA2D36"/>
    <w:rsid w:val="00EB4D20"/>
    <w:rsid w:val="00EB719B"/>
    <w:rsid w:val="00ED5C6A"/>
    <w:rsid w:val="00F00087"/>
    <w:rsid w:val="00F07401"/>
    <w:rsid w:val="00F17FE8"/>
    <w:rsid w:val="00F4179B"/>
    <w:rsid w:val="00F66942"/>
    <w:rsid w:val="00F81E83"/>
    <w:rsid w:val="00FA1416"/>
    <w:rsid w:val="00FC10C3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AEDC7-8313-4970-BC5F-C8E66773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2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1D7B-D71B-4D97-AE7E-484338FC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2018-11-05T09:57:00Z</cp:lastPrinted>
  <dcterms:created xsi:type="dcterms:W3CDTF">2018-11-06T03:16:00Z</dcterms:created>
  <dcterms:modified xsi:type="dcterms:W3CDTF">2018-11-06T03:16:00Z</dcterms:modified>
</cp:coreProperties>
</file>