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05" w:rsidRPr="008C06DD" w:rsidRDefault="00AE0C09" w:rsidP="00AE0C0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C06DD">
        <w:rPr>
          <w:rFonts w:ascii="Times New Roman" w:hAnsi="Times New Roman" w:cs="Times New Roman"/>
          <w:b/>
          <w:sz w:val="24"/>
          <w:szCs w:val="24"/>
        </w:rPr>
        <w:t>План учебно-методических изданий кафедры «Пищевая инженерия» на 2021 год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2269"/>
        <w:gridCol w:w="4394"/>
        <w:gridCol w:w="3118"/>
        <w:gridCol w:w="1418"/>
        <w:gridCol w:w="1134"/>
        <w:gridCol w:w="1843"/>
        <w:gridCol w:w="1417"/>
      </w:tblGrid>
      <w:tr w:rsidR="008C06DD" w:rsidRPr="008C06DD" w:rsidTr="00C659A0">
        <w:tc>
          <w:tcPr>
            <w:tcW w:w="284" w:type="dxa"/>
          </w:tcPr>
          <w:p w:rsidR="00AE0C09" w:rsidRPr="008C06DD" w:rsidRDefault="00AE0C09" w:rsidP="00AE0C09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AE0C09" w:rsidRPr="008C06DD" w:rsidRDefault="00AE0C09" w:rsidP="00AE0C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  <w:p w:rsidR="00AE0C09" w:rsidRPr="008C06DD" w:rsidRDefault="00AE0C09" w:rsidP="00AE0C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>авторов</w:t>
            </w:r>
          </w:p>
        </w:tc>
        <w:tc>
          <w:tcPr>
            <w:tcW w:w="4394" w:type="dxa"/>
          </w:tcPr>
          <w:p w:rsidR="00AE0C09" w:rsidRPr="008C06DD" w:rsidRDefault="00AE0C09" w:rsidP="00AE0C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методических указаний и пособий с указанием направления</w:t>
            </w:r>
          </w:p>
        </w:tc>
        <w:tc>
          <w:tcPr>
            <w:tcW w:w="3118" w:type="dxa"/>
          </w:tcPr>
          <w:p w:rsidR="00AE0C09" w:rsidRPr="008C06DD" w:rsidRDefault="00AE0C09" w:rsidP="00AE0C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1418" w:type="dxa"/>
          </w:tcPr>
          <w:p w:rsidR="00AE0C09" w:rsidRPr="008C06DD" w:rsidRDefault="00AE0C09" w:rsidP="00AE0C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0C09" w:rsidRPr="008C06DD" w:rsidRDefault="00AE0C09" w:rsidP="00AE0C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-изд. </w:t>
            </w:r>
            <w:proofErr w:type="spellStart"/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1134" w:type="dxa"/>
          </w:tcPr>
          <w:p w:rsidR="00AE0C09" w:rsidRPr="008C06DD" w:rsidRDefault="00AE0C09" w:rsidP="00AE0C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</w:tc>
        <w:tc>
          <w:tcPr>
            <w:tcW w:w="1843" w:type="dxa"/>
          </w:tcPr>
          <w:p w:rsidR="00AE0C09" w:rsidRPr="008C06DD" w:rsidRDefault="00AE0C09" w:rsidP="00AE0C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AE0C09" w:rsidRPr="008C06DD" w:rsidRDefault="00AE0C09" w:rsidP="00AE0C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</w:t>
            </w:r>
          </w:p>
        </w:tc>
        <w:tc>
          <w:tcPr>
            <w:tcW w:w="1417" w:type="dxa"/>
          </w:tcPr>
          <w:p w:rsidR="00AE0C09" w:rsidRPr="008C06DD" w:rsidRDefault="00AE0C09" w:rsidP="00AE0C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>Примеч.</w:t>
            </w:r>
          </w:p>
        </w:tc>
      </w:tr>
      <w:tr w:rsidR="008C06DD" w:rsidRPr="008C06DD" w:rsidTr="00C659A0">
        <w:tc>
          <w:tcPr>
            <w:tcW w:w="284" w:type="dxa"/>
          </w:tcPr>
          <w:p w:rsidR="00AE0C09" w:rsidRPr="008C06DD" w:rsidRDefault="00AE0C09" w:rsidP="00A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AE0C09" w:rsidRPr="008C06DD" w:rsidRDefault="00AE0C09" w:rsidP="00A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Садиева</w:t>
            </w:r>
            <w:proofErr w:type="spellEnd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AE0C09" w:rsidRPr="008C06DD" w:rsidRDefault="00AE0C09" w:rsidP="00A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Жумалиев</w:t>
            </w:r>
            <w:proofErr w:type="spellEnd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 xml:space="preserve"> Ж.О.</w:t>
            </w:r>
          </w:p>
          <w:p w:rsidR="00AE0C09" w:rsidRPr="008C06DD" w:rsidRDefault="00AE0C09" w:rsidP="00A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Коколоева</w:t>
            </w:r>
            <w:proofErr w:type="spellEnd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 xml:space="preserve"> У.У.</w:t>
            </w:r>
          </w:p>
          <w:p w:rsidR="00AE0C09" w:rsidRPr="008C06DD" w:rsidRDefault="00AE0C09" w:rsidP="00A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Токтогулова</w:t>
            </w:r>
            <w:proofErr w:type="spellEnd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4394" w:type="dxa"/>
          </w:tcPr>
          <w:p w:rsidR="00AE0C09" w:rsidRPr="008C06DD" w:rsidRDefault="00AE0C09" w:rsidP="00AE0C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Муздатуу</w:t>
            </w:r>
            <w:proofErr w:type="spellEnd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 w:rsidRPr="008C06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»</w:t>
            </w:r>
            <w:r w:rsidRPr="008C06DD">
              <w:rPr>
                <w:rFonts w:ascii="Times New Roman" w:hAnsi="Times New Roman" w:cs="Times New Roman"/>
                <w:sz w:val="24"/>
                <w:szCs w:val="24"/>
              </w:rPr>
              <w:t xml:space="preserve"> 650400 </w:t>
            </w:r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Технологиялык</w:t>
            </w:r>
            <w:proofErr w:type="spellEnd"/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машинелер</w:t>
            </w:r>
            <w:proofErr w:type="spellEnd"/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жана</w:t>
            </w:r>
            <w:proofErr w:type="spellEnd"/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жабдуулар</w:t>
            </w:r>
            <w:proofErr w:type="spellEnd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багытында</w:t>
            </w:r>
            <w:proofErr w:type="spellEnd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окуган</w:t>
            </w:r>
            <w:proofErr w:type="spellEnd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6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үчүн усулдук колдонмо</w:t>
            </w:r>
          </w:p>
        </w:tc>
        <w:tc>
          <w:tcPr>
            <w:tcW w:w="3118" w:type="dxa"/>
          </w:tcPr>
          <w:p w:rsidR="00AE0C09" w:rsidRPr="008C06DD" w:rsidRDefault="00FA749E" w:rsidP="00211E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="00AE0C09" w:rsidRPr="008C06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Муздатуу техникасы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  <w:r w:rsidR="00AE0C09" w:rsidRPr="008C06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сабагы боюнча  студенттер үчүн</w:t>
            </w:r>
            <w:r w:rsidR="00211E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жалпы түшүнүктөр келтирилип</w:t>
            </w:r>
            <w:r w:rsidR="00AE0C09" w:rsidRPr="008C06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сүрөттөр, диаграммалар  менен коштолгон. </w:t>
            </w:r>
          </w:p>
        </w:tc>
        <w:tc>
          <w:tcPr>
            <w:tcW w:w="1418" w:type="dxa"/>
          </w:tcPr>
          <w:p w:rsidR="00AE0C09" w:rsidRPr="008C06DD" w:rsidRDefault="008C06DD" w:rsidP="00AE0C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06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</w:t>
            </w:r>
            <w:r w:rsidR="00AE0C09" w:rsidRPr="008C06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5,0 п.л.</w:t>
            </w:r>
          </w:p>
        </w:tc>
        <w:tc>
          <w:tcPr>
            <w:tcW w:w="1134" w:type="dxa"/>
          </w:tcPr>
          <w:p w:rsidR="00AE0C09" w:rsidRPr="008C06DD" w:rsidRDefault="00FA749E" w:rsidP="00FA749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="00AE0C09" w:rsidRPr="008C06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экз.</w:t>
            </w:r>
          </w:p>
        </w:tc>
        <w:tc>
          <w:tcPr>
            <w:tcW w:w="1843" w:type="dxa"/>
          </w:tcPr>
          <w:p w:rsidR="00AE0C09" w:rsidRPr="008C06DD" w:rsidRDefault="00AE0C09" w:rsidP="00AE0C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06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 2021г.</w:t>
            </w:r>
          </w:p>
        </w:tc>
        <w:tc>
          <w:tcPr>
            <w:tcW w:w="1417" w:type="dxa"/>
          </w:tcPr>
          <w:p w:rsidR="00AE0C09" w:rsidRPr="008C06DD" w:rsidRDefault="00BE7CA2" w:rsidP="00AE0C0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Выполнено</w:t>
            </w:r>
          </w:p>
        </w:tc>
      </w:tr>
      <w:tr w:rsidR="00BE7CA2" w:rsidRPr="008C06DD" w:rsidTr="00C659A0">
        <w:tc>
          <w:tcPr>
            <w:tcW w:w="284" w:type="dxa"/>
          </w:tcPr>
          <w:p w:rsidR="00BE7CA2" w:rsidRPr="008C06DD" w:rsidRDefault="00BE7CA2" w:rsidP="00AE0C09">
            <w:pPr>
              <w:rPr>
                <w:sz w:val="24"/>
                <w:szCs w:val="24"/>
                <w:lang w:val="ky-KG"/>
              </w:rPr>
            </w:pPr>
            <w:r w:rsidRPr="008C06DD">
              <w:rPr>
                <w:sz w:val="24"/>
                <w:szCs w:val="24"/>
                <w:lang w:val="ky-KG"/>
              </w:rPr>
              <w:t>2</w:t>
            </w:r>
          </w:p>
        </w:tc>
        <w:tc>
          <w:tcPr>
            <w:tcW w:w="2269" w:type="dxa"/>
          </w:tcPr>
          <w:p w:rsidR="00BE7CA2" w:rsidRPr="008C06DD" w:rsidRDefault="00BE7CA2" w:rsidP="00A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Кочнева С.В.</w:t>
            </w:r>
          </w:p>
          <w:p w:rsidR="00BE7CA2" w:rsidRPr="008C06DD" w:rsidRDefault="00BE7CA2" w:rsidP="00A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Тилемишова</w:t>
            </w:r>
            <w:proofErr w:type="spellEnd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  <w:p w:rsidR="00BE7CA2" w:rsidRPr="008C06DD" w:rsidRDefault="00BE7CA2" w:rsidP="00A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Молдобекова</w:t>
            </w:r>
            <w:proofErr w:type="spellEnd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BE7CA2" w:rsidRPr="008C06DD" w:rsidRDefault="00BE7CA2" w:rsidP="00AE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E7CA2" w:rsidRPr="008C06DD" w:rsidRDefault="00BE7CA2" w:rsidP="00AE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Учебно - методическое пособие к выполнению практических занятий по дисциплине «Процессы и аппараты пищевых производств» часть </w:t>
            </w:r>
            <w:r w:rsidRPr="008C06DD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</w:t>
            </w:r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для бакалавров направления 650400 «Технологические машины и оборудование» дневной и з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аочной (с применением ДОТ) форм</w:t>
            </w:r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обучения</w:t>
            </w:r>
          </w:p>
        </w:tc>
        <w:tc>
          <w:tcPr>
            <w:tcW w:w="3118" w:type="dxa"/>
          </w:tcPr>
          <w:p w:rsidR="00BE7CA2" w:rsidRPr="008C06DD" w:rsidRDefault="00BE7CA2" w:rsidP="00C65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Представлен материал по перечню, содержанию практических занятий с примерами выполнения, контрольными задачами и вопросами для самопроверки</w:t>
            </w:r>
          </w:p>
        </w:tc>
        <w:tc>
          <w:tcPr>
            <w:tcW w:w="1418" w:type="dxa"/>
          </w:tcPr>
          <w:p w:rsidR="00BE7CA2" w:rsidRPr="008C06DD" w:rsidRDefault="00BE7CA2" w:rsidP="00AE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4,0 </w:t>
            </w:r>
            <w:proofErr w:type="spellStart"/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</w:t>
            </w:r>
            <w:proofErr w:type="gramStart"/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</w:t>
            </w:r>
            <w:proofErr w:type="spellEnd"/>
            <w:proofErr w:type="gramEnd"/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134" w:type="dxa"/>
          </w:tcPr>
          <w:p w:rsidR="00BE7CA2" w:rsidRPr="008C06DD" w:rsidRDefault="00BE7CA2" w:rsidP="00FA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экз.</w:t>
            </w:r>
          </w:p>
        </w:tc>
        <w:tc>
          <w:tcPr>
            <w:tcW w:w="1843" w:type="dxa"/>
          </w:tcPr>
          <w:p w:rsidR="00BE7CA2" w:rsidRPr="008C06DD" w:rsidRDefault="00BE7CA2" w:rsidP="00AE0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  <w:r w:rsidRPr="008C06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г.</w:t>
            </w:r>
          </w:p>
        </w:tc>
        <w:tc>
          <w:tcPr>
            <w:tcW w:w="1417" w:type="dxa"/>
          </w:tcPr>
          <w:p w:rsidR="00BE7CA2" w:rsidRDefault="00BE7CA2">
            <w:r w:rsidRPr="00624CB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Выполнено</w:t>
            </w:r>
          </w:p>
        </w:tc>
      </w:tr>
      <w:tr w:rsidR="00BE7CA2" w:rsidRPr="008C06DD" w:rsidTr="00C659A0">
        <w:tc>
          <w:tcPr>
            <w:tcW w:w="284" w:type="dxa"/>
          </w:tcPr>
          <w:p w:rsidR="00BE7CA2" w:rsidRPr="008C06DD" w:rsidRDefault="00BE7CA2" w:rsidP="00AE0C09">
            <w:pPr>
              <w:rPr>
                <w:sz w:val="24"/>
                <w:szCs w:val="24"/>
                <w:lang w:val="ky-KG"/>
              </w:rPr>
            </w:pPr>
            <w:r w:rsidRPr="008C06DD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BE7CA2" w:rsidRPr="008C06DD" w:rsidRDefault="00BE7CA2" w:rsidP="00A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Халмуратов</w:t>
            </w:r>
            <w:proofErr w:type="spellEnd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Коенов</w:t>
            </w:r>
            <w:proofErr w:type="spellEnd"/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А. Т.</w:t>
            </w:r>
          </w:p>
        </w:tc>
        <w:tc>
          <w:tcPr>
            <w:tcW w:w="4394" w:type="dxa"/>
          </w:tcPr>
          <w:p w:rsidR="00BE7CA2" w:rsidRPr="008C06DD" w:rsidRDefault="00BE7CA2" w:rsidP="00FA7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Методические указания </w:t>
            </w:r>
            <w:proofErr w:type="gramStart"/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</w:t>
            </w:r>
            <w:proofErr w:type="gramEnd"/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практическим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занятием </w:t>
            </w:r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дисциплине «Автоматизация оборудования пищевых производств»</w:t>
            </w:r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студентов</w:t>
            </w:r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</w:t>
            </w:r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640500 «Технологические машины и оборудование»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профили «Машины и аппараты пищевых производств», «Пищевая инженерия малых предприятий» и «Холодильная, криогенная техника и кондиционирование» </w:t>
            </w:r>
          </w:p>
        </w:tc>
        <w:tc>
          <w:tcPr>
            <w:tcW w:w="3118" w:type="dxa"/>
          </w:tcPr>
          <w:p w:rsidR="00BE7CA2" w:rsidRPr="009B3133" w:rsidRDefault="00BE7CA2" w:rsidP="00C659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B31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Излага</w:t>
            </w:r>
            <w:proofErr w:type="spellEnd"/>
            <w:r w:rsidRPr="009B3133">
              <w:rPr>
                <w:rFonts w:ascii="Times New Roman" w:hAnsi="Times New Roman" w:cs="Times New Roman"/>
                <w:sz w:val="24"/>
                <w:szCs w:val="24"/>
                <w:lang w:val="ky-KG" w:bidi="ru-RU"/>
              </w:rPr>
              <w:t>ют</w:t>
            </w:r>
            <w:proofErr w:type="spellStart"/>
            <w:r w:rsidRPr="009B31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ся</w:t>
            </w:r>
            <w:proofErr w:type="spellEnd"/>
            <w:r w:rsidRPr="009B31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цел</w:t>
            </w:r>
            <w:r w:rsidRPr="009B3133">
              <w:rPr>
                <w:rFonts w:ascii="Times New Roman" w:hAnsi="Times New Roman" w:cs="Times New Roman"/>
                <w:sz w:val="24"/>
                <w:szCs w:val="24"/>
                <w:lang w:val="ky-KG" w:bidi="ru-RU"/>
              </w:rPr>
              <w:t xml:space="preserve">и, </w:t>
            </w:r>
            <w:r w:rsidRPr="009B31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методика выполнения работ, </w:t>
            </w:r>
            <w:proofErr w:type="spellStart"/>
            <w:r w:rsidRPr="009B31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обработк</w:t>
            </w:r>
            <w:proofErr w:type="spellEnd"/>
            <w:r w:rsidRPr="009B3133">
              <w:rPr>
                <w:rFonts w:ascii="Times New Roman" w:hAnsi="Times New Roman" w:cs="Times New Roman"/>
                <w:sz w:val="24"/>
                <w:szCs w:val="24"/>
                <w:lang w:val="ky-KG" w:bidi="ru-RU"/>
              </w:rPr>
              <w:t xml:space="preserve">а </w:t>
            </w:r>
            <w:r w:rsidRPr="009B31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полученных результатов</w:t>
            </w:r>
          </w:p>
        </w:tc>
        <w:tc>
          <w:tcPr>
            <w:tcW w:w="1418" w:type="dxa"/>
          </w:tcPr>
          <w:p w:rsidR="00BE7CA2" w:rsidRPr="008C06DD" w:rsidRDefault="00BE7CA2" w:rsidP="00AE0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4.0 </w:t>
            </w:r>
            <w:proofErr w:type="spellStart"/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</w:t>
            </w:r>
            <w:proofErr w:type="gramStart"/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</w:t>
            </w:r>
            <w:proofErr w:type="spellEnd"/>
            <w:proofErr w:type="gramEnd"/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134" w:type="dxa"/>
          </w:tcPr>
          <w:p w:rsidR="00BE7CA2" w:rsidRPr="008C06DD" w:rsidRDefault="00BE7CA2" w:rsidP="00AE0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06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экз.</w:t>
            </w:r>
          </w:p>
        </w:tc>
        <w:tc>
          <w:tcPr>
            <w:tcW w:w="1843" w:type="dxa"/>
          </w:tcPr>
          <w:p w:rsidR="00BE7CA2" w:rsidRPr="008C06DD" w:rsidRDefault="00BE7CA2" w:rsidP="00AE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1417" w:type="dxa"/>
          </w:tcPr>
          <w:p w:rsidR="00BE7CA2" w:rsidRDefault="00BE7CA2">
            <w:r w:rsidRPr="00624CB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Выполнено</w:t>
            </w:r>
          </w:p>
        </w:tc>
      </w:tr>
    </w:tbl>
    <w:p w:rsidR="008C06DD" w:rsidRDefault="008C06DD" w:rsidP="00695601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8C06DD">
        <w:rPr>
          <w:rFonts w:ascii="Times New Roman" w:hAnsi="Times New Roman" w:cs="Times New Roman"/>
          <w:sz w:val="24"/>
          <w:szCs w:val="24"/>
          <w:lang w:val="ky-KG"/>
        </w:rPr>
        <w:t xml:space="preserve">            </w:t>
      </w:r>
    </w:p>
    <w:p w:rsidR="00695601" w:rsidRPr="008C06DD" w:rsidRDefault="008C06DD" w:rsidP="00695601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</w:t>
      </w:r>
      <w:r w:rsidR="005A071D" w:rsidRPr="008C06D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95601" w:rsidRPr="008C06DD">
        <w:rPr>
          <w:rFonts w:ascii="Times New Roman" w:hAnsi="Times New Roman" w:cs="Times New Roman"/>
          <w:sz w:val="24"/>
          <w:szCs w:val="24"/>
          <w:lang w:val="ky-KG"/>
        </w:rPr>
        <w:t>Зав.кафедрой ПИ</w:t>
      </w:r>
    </w:p>
    <w:p w:rsidR="005A071D" w:rsidRPr="008C06DD" w:rsidRDefault="00695601" w:rsidP="00695601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8C06DD">
        <w:rPr>
          <w:rFonts w:ascii="Times New Roman" w:hAnsi="Times New Roman" w:cs="Times New Roman"/>
          <w:sz w:val="24"/>
          <w:szCs w:val="24"/>
          <w:lang w:val="ky-KG"/>
        </w:rPr>
        <w:t xml:space="preserve">              д.т.н., профессор                                                                                                       Садиева А.Э.</w:t>
      </w:r>
    </w:p>
    <w:p w:rsidR="00C659A0" w:rsidRDefault="00C659A0" w:rsidP="005A071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A071D" w:rsidRPr="008C06DD" w:rsidRDefault="005A071D" w:rsidP="005A071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C06DD">
        <w:rPr>
          <w:rFonts w:ascii="Times New Roman" w:hAnsi="Times New Roman" w:cs="Times New Roman"/>
          <w:b/>
          <w:sz w:val="24"/>
          <w:szCs w:val="24"/>
          <w:lang w:val="ky-KG"/>
        </w:rPr>
        <w:t>План учебно-методических изданий по магистратуре кафедры «Пищевая инженерия» на 2021 год</w:t>
      </w:r>
    </w:p>
    <w:p w:rsidR="005A071D" w:rsidRPr="008C06DD" w:rsidRDefault="005A071D" w:rsidP="005A071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422"/>
        <w:gridCol w:w="2230"/>
        <w:gridCol w:w="4019"/>
        <w:gridCol w:w="3181"/>
        <w:gridCol w:w="1392"/>
        <w:gridCol w:w="1123"/>
        <w:gridCol w:w="1838"/>
        <w:gridCol w:w="1389"/>
      </w:tblGrid>
      <w:tr w:rsidR="005A071D" w:rsidRPr="008C06DD" w:rsidTr="005A071D">
        <w:tc>
          <w:tcPr>
            <w:tcW w:w="423" w:type="dxa"/>
          </w:tcPr>
          <w:p w:rsidR="005A071D" w:rsidRPr="008C06DD" w:rsidRDefault="005A071D" w:rsidP="00393D8F">
            <w:pPr>
              <w:ind w:left="-1134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4" w:type="dxa"/>
          </w:tcPr>
          <w:p w:rsidR="005A071D" w:rsidRPr="008C06DD" w:rsidRDefault="005A071D" w:rsidP="00393D8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  <w:p w:rsidR="005A071D" w:rsidRPr="008C06DD" w:rsidRDefault="005A071D" w:rsidP="00393D8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>авторов</w:t>
            </w:r>
          </w:p>
        </w:tc>
        <w:tc>
          <w:tcPr>
            <w:tcW w:w="4050" w:type="dxa"/>
          </w:tcPr>
          <w:p w:rsidR="005A071D" w:rsidRPr="008C06DD" w:rsidRDefault="005A071D" w:rsidP="00393D8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методических указаний и пособий с указанием направления</w:t>
            </w:r>
          </w:p>
        </w:tc>
        <w:tc>
          <w:tcPr>
            <w:tcW w:w="3206" w:type="dxa"/>
          </w:tcPr>
          <w:p w:rsidR="005A071D" w:rsidRPr="008C06DD" w:rsidRDefault="005A071D" w:rsidP="00393D8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1400" w:type="dxa"/>
          </w:tcPr>
          <w:p w:rsidR="005A071D" w:rsidRPr="008C06DD" w:rsidRDefault="005A071D" w:rsidP="00393D8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071D" w:rsidRPr="008C06DD" w:rsidRDefault="005A071D" w:rsidP="00393D8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-изд. </w:t>
            </w:r>
            <w:proofErr w:type="spellStart"/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1126" w:type="dxa"/>
          </w:tcPr>
          <w:p w:rsidR="005A071D" w:rsidRPr="008C06DD" w:rsidRDefault="005A071D" w:rsidP="00393D8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</w:tc>
        <w:tc>
          <w:tcPr>
            <w:tcW w:w="1838" w:type="dxa"/>
          </w:tcPr>
          <w:p w:rsidR="005A071D" w:rsidRPr="008C06DD" w:rsidRDefault="005A071D" w:rsidP="00393D8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5A071D" w:rsidRPr="008C06DD" w:rsidRDefault="005A071D" w:rsidP="00393D8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</w:t>
            </w:r>
          </w:p>
        </w:tc>
        <w:tc>
          <w:tcPr>
            <w:tcW w:w="1307" w:type="dxa"/>
          </w:tcPr>
          <w:p w:rsidR="005A071D" w:rsidRPr="008C06DD" w:rsidRDefault="005A071D" w:rsidP="00393D8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b/>
                <w:sz w:val="24"/>
                <w:szCs w:val="24"/>
              </w:rPr>
              <w:t>Примеч.</w:t>
            </w:r>
          </w:p>
        </w:tc>
      </w:tr>
      <w:tr w:rsidR="005A071D" w:rsidRPr="008C06DD" w:rsidTr="005A071D">
        <w:tc>
          <w:tcPr>
            <w:tcW w:w="423" w:type="dxa"/>
          </w:tcPr>
          <w:p w:rsidR="005A071D" w:rsidRPr="008C06DD" w:rsidRDefault="00FA749E" w:rsidP="0039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:rsidR="005A071D" w:rsidRPr="008C06DD" w:rsidRDefault="005A071D" w:rsidP="0039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Абдраимов</w:t>
            </w:r>
            <w:proofErr w:type="spellEnd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  <w:tc>
          <w:tcPr>
            <w:tcW w:w="4050" w:type="dxa"/>
          </w:tcPr>
          <w:p w:rsidR="005A071D" w:rsidRPr="008C06DD" w:rsidRDefault="005A071D" w:rsidP="009B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выполнению  практических занятий по дисциплине «</w:t>
            </w:r>
            <w:r w:rsidR="009B31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тандартизация и сертификация  технологического  оборудования и продукции предприятий»  для  магистрантов  направления 650400 «Технологические машины и оборудование»</w:t>
            </w:r>
          </w:p>
        </w:tc>
        <w:tc>
          <w:tcPr>
            <w:tcW w:w="3206" w:type="dxa"/>
          </w:tcPr>
          <w:p w:rsidR="005A071D" w:rsidRPr="008C06DD" w:rsidRDefault="005A071D" w:rsidP="0039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В методическом указании приводятся цель работы, краткие теоретические сведения, порядок  выполнения работы, содержание  отчеты  и контрольные вопросы.</w:t>
            </w:r>
          </w:p>
        </w:tc>
        <w:tc>
          <w:tcPr>
            <w:tcW w:w="1400" w:type="dxa"/>
          </w:tcPr>
          <w:p w:rsidR="005A071D" w:rsidRPr="008C06DD" w:rsidRDefault="005A071D" w:rsidP="0039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sz w:val="24"/>
                <w:szCs w:val="24"/>
              </w:rPr>
              <w:t xml:space="preserve">1,25 </w:t>
            </w:r>
            <w:proofErr w:type="spellStart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</w:tcPr>
          <w:p w:rsidR="005A071D" w:rsidRPr="008C06DD" w:rsidRDefault="005A071D" w:rsidP="0039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A74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экз.</w:t>
            </w:r>
          </w:p>
        </w:tc>
        <w:tc>
          <w:tcPr>
            <w:tcW w:w="1838" w:type="dxa"/>
          </w:tcPr>
          <w:p w:rsidR="005A071D" w:rsidRPr="008C06DD" w:rsidRDefault="005A071D" w:rsidP="0039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6DD">
              <w:rPr>
                <w:rFonts w:ascii="Times New Roman" w:hAnsi="Times New Roman" w:cs="Times New Roman"/>
                <w:sz w:val="24"/>
                <w:szCs w:val="24"/>
              </w:rPr>
              <w:t>Октябрь 2021.</w:t>
            </w:r>
          </w:p>
        </w:tc>
        <w:tc>
          <w:tcPr>
            <w:tcW w:w="1307" w:type="dxa"/>
          </w:tcPr>
          <w:p w:rsidR="005A071D" w:rsidRPr="008C06DD" w:rsidRDefault="00BE7CA2" w:rsidP="0039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Выполнено</w:t>
            </w:r>
          </w:p>
        </w:tc>
      </w:tr>
    </w:tbl>
    <w:p w:rsidR="005A071D" w:rsidRPr="009B3133" w:rsidRDefault="005A071D" w:rsidP="00695601">
      <w:pPr>
        <w:rPr>
          <w:rFonts w:ascii="Times New Roman" w:hAnsi="Times New Roman" w:cs="Times New Roman"/>
          <w:sz w:val="24"/>
          <w:szCs w:val="24"/>
        </w:rPr>
      </w:pPr>
    </w:p>
    <w:p w:rsidR="005A071D" w:rsidRPr="008C06DD" w:rsidRDefault="005A071D" w:rsidP="005A071D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8C06DD">
        <w:rPr>
          <w:rFonts w:ascii="Times New Roman" w:hAnsi="Times New Roman" w:cs="Times New Roman"/>
          <w:sz w:val="24"/>
          <w:szCs w:val="24"/>
          <w:lang w:val="ky-KG"/>
        </w:rPr>
        <w:t xml:space="preserve">              Зав.кафедрой ПИ</w:t>
      </w:r>
      <w:bookmarkStart w:id="0" w:name="_GoBack"/>
      <w:bookmarkEnd w:id="0"/>
    </w:p>
    <w:p w:rsidR="005A071D" w:rsidRPr="008C06DD" w:rsidRDefault="005A071D" w:rsidP="00695601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8C06DD">
        <w:rPr>
          <w:rFonts w:ascii="Times New Roman" w:hAnsi="Times New Roman" w:cs="Times New Roman"/>
          <w:sz w:val="24"/>
          <w:szCs w:val="24"/>
          <w:lang w:val="ky-KG"/>
        </w:rPr>
        <w:t xml:space="preserve">              д.т.н., профессор                                                                                                       Садиева А.</w:t>
      </w:r>
      <w:r w:rsidR="008C06DD" w:rsidRPr="008C06DD">
        <w:rPr>
          <w:rFonts w:ascii="Times New Roman" w:hAnsi="Times New Roman" w:cs="Times New Roman"/>
          <w:sz w:val="24"/>
          <w:szCs w:val="24"/>
          <w:lang w:val="ky-KG"/>
        </w:rPr>
        <w:t>.Э.</w:t>
      </w:r>
    </w:p>
    <w:sectPr w:rsidR="005A071D" w:rsidRPr="008C06DD" w:rsidSect="008C06DD">
      <w:pgSz w:w="16838" w:h="11906" w:orient="landscape"/>
      <w:pgMar w:top="426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FC"/>
    <w:rsid w:val="00211E62"/>
    <w:rsid w:val="002B5C05"/>
    <w:rsid w:val="00542EFC"/>
    <w:rsid w:val="005A071D"/>
    <w:rsid w:val="00695601"/>
    <w:rsid w:val="008C06DD"/>
    <w:rsid w:val="009B3133"/>
    <w:rsid w:val="00A47BFE"/>
    <w:rsid w:val="00AE0C09"/>
    <w:rsid w:val="00BE7CA2"/>
    <w:rsid w:val="00C659A0"/>
    <w:rsid w:val="00FA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мапп</dc:creator>
  <cp:lastModifiedBy>мапп</cp:lastModifiedBy>
  <cp:revision>2</cp:revision>
  <cp:lastPrinted>2020-10-29T03:27:00Z</cp:lastPrinted>
  <dcterms:created xsi:type="dcterms:W3CDTF">2022-04-11T14:28:00Z</dcterms:created>
  <dcterms:modified xsi:type="dcterms:W3CDTF">2022-04-11T14:28:00Z</dcterms:modified>
</cp:coreProperties>
</file>