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68" w:rsidRPr="005376BA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института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372F68" w:rsidRDefault="00372F68" w:rsidP="00372F68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№__________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Усупкожоева А.А.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2</w:t>
      </w:r>
      <w:r w:rsidR="005F06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3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                       __________________</w:t>
      </w:r>
    </w:p>
    <w:p w:rsidR="00372F68" w:rsidRPr="00372F68" w:rsidRDefault="00372F68" w:rsidP="00372F68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</w:t>
      </w:r>
      <w:proofErr w:type="gramStart"/>
      <w:r w:rsidRP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«25» сентября 202</w:t>
      </w:r>
      <w:r w:rsidR="005F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bookmarkStart w:id="0" w:name="_GoBack"/>
      <w:bookmarkEnd w:id="0"/>
      <w:r w:rsidRP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372F68" w:rsidRPr="00B65D6A" w:rsidRDefault="00372F68" w:rsidP="00372F6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72F68" w:rsidRPr="00B65D6A" w:rsidRDefault="00372F68" w:rsidP="00372F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72F68" w:rsidRDefault="00372F68" w:rsidP="0037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2F68" w:rsidRDefault="00372F68" w:rsidP="0037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2F68" w:rsidRDefault="00372F68" w:rsidP="0037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2F68" w:rsidRPr="00446672" w:rsidRDefault="00372F68" w:rsidP="0037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ПЛАН </w:t>
      </w:r>
    </w:p>
    <w:p w:rsidR="00372F68" w:rsidRDefault="00372F68" w:rsidP="00372F68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proofErr w:type="gramStart"/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профориентационной</w:t>
      </w:r>
      <w:proofErr w:type="spellEnd"/>
      <w:proofErr w:type="gramEnd"/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  <w:t>ы</w:t>
      </w: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72F68" w:rsidRPr="00446672" w:rsidRDefault="00372F68" w:rsidP="00372F68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Кыргызско-Германского технического института</w:t>
      </w:r>
    </w:p>
    <w:p w:rsidR="00372F68" w:rsidRDefault="00372F68" w:rsidP="00372F68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  <w:proofErr w:type="gramStart"/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на</w:t>
      </w:r>
      <w:proofErr w:type="gramEnd"/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val="ky-KG" w:eastAsia="ru-RU"/>
        </w:rPr>
        <w:t>2</w:t>
      </w:r>
      <w:r w:rsidR="00F07B55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val="ky-KG" w:eastAsia="ru-RU"/>
        </w:rPr>
        <w:t>3</w:t>
      </w: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2</w:t>
      </w:r>
      <w:r w:rsidR="00F07B55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val="ky-KG" w:eastAsia="ru-RU"/>
        </w:rPr>
        <w:t>4</w:t>
      </w:r>
      <w:r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 xml:space="preserve"> </w:t>
      </w: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учебный год</w:t>
      </w:r>
    </w:p>
    <w:p w:rsidR="00372F68" w:rsidRPr="00446672" w:rsidRDefault="00372F68" w:rsidP="00372F68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3828"/>
      </w:tblGrid>
      <w:tr w:rsidR="00372F68" w:rsidRPr="00B65D6A" w:rsidTr="00372F68">
        <w:tc>
          <w:tcPr>
            <w:tcW w:w="562" w:type="dxa"/>
            <w:shd w:val="clear" w:color="auto" w:fill="D9D9D9" w:themeFill="background1" w:themeFillShade="D9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72F68" w:rsidRPr="002A7D34" w:rsidRDefault="00372F68" w:rsidP="00372F68">
            <w:pPr>
              <w:tabs>
                <w:tab w:val="left" w:pos="3585"/>
                <w:tab w:val="center" w:pos="4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D9D9D9" w:themeFill="background1" w:themeFillShade="D9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72F68" w:rsidRPr="002A7D34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B65D6A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Формирование профориенатационной группы КГТИ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A0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Сентябрь</w:t>
            </w:r>
          </w:p>
        </w:tc>
        <w:tc>
          <w:tcPr>
            <w:tcW w:w="3828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Директор, УС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B65D6A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Разработка плана профоориентационной работы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Сентябрь</w:t>
            </w:r>
          </w:p>
        </w:tc>
        <w:tc>
          <w:tcPr>
            <w:tcW w:w="3828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Директор, УС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proofErr w:type="spell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 xml:space="preserve">онная работа с абитуриентами 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Сентябрь - июнь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П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рофориентационная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Экскурсия для школьников</w:t>
            </w: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по регионам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  в</w:t>
            </w:r>
            <w:proofErr w:type="gramEnd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школах г. Бишкек 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  в</w:t>
            </w:r>
            <w:proofErr w:type="gramEnd"/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школах регион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ов</w:t>
            </w: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День открытых дверей КГТУ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-Март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День открытых дверей КГТИ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Октябрь-Март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Проведение школы СТЕМ</w:t>
            </w:r>
          </w:p>
        </w:tc>
        <w:tc>
          <w:tcPr>
            <w:tcW w:w="1559" w:type="dxa"/>
            <w:shd w:val="clear" w:color="auto" w:fill="auto"/>
          </w:tcPr>
          <w:p w:rsid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Январь</w:t>
            </w:r>
          </w:p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Март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Информация в средствах массовых информаций</w:t>
            </w:r>
          </w:p>
        </w:tc>
        <w:tc>
          <w:tcPr>
            <w:tcW w:w="1559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2A7D34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  <w:tr w:rsidR="00372F68" w:rsidRPr="00B65D6A" w:rsidTr="00372F68">
        <w:tc>
          <w:tcPr>
            <w:tcW w:w="562" w:type="dxa"/>
            <w:shd w:val="clear" w:color="auto" w:fill="auto"/>
          </w:tcPr>
          <w:p w:rsid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 w:eastAsia="ru-RU"/>
              </w:rPr>
              <w:t>Отчет о проделанной работе</w:t>
            </w:r>
          </w:p>
        </w:tc>
        <w:tc>
          <w:tcPr>
            <w:tcW w:w="1559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72F68" w:rsidRPr="00372F68" w:rsidRDefault="00372F68" w:rsidP="00372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72F6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 КГТИ</w:t>
            </w:r>
          </w:p>
        </w:tc>
      </w:tr>
    </w:tbl>
    <w:p w:rsidR="00372F68" w:rsidRPr="00B65D6A" w:rsidRDefault="00372F68" w:rsidP="00372F6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372F68" w:rsidRDefault="00372F68" w:rsidP="00372F68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</w:p>
    <w:p w:rsidR="00E475DE" w:rsidRDefault="00E475DE"/>
    <w:sectPr w:rsidR="00E475DE" w:rsidSect="00372F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68"/>
    <w:rsid w:val="00372F68"/>
    <w:rsid w:val="004D0809"/>
    <w:rsid w:val="005F06C6"/>
    <w:rsid w:val="00E475DE"/>
    <w:rsid w:val="00F0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37761-D8BB-40C6-9972-33B2B378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PRIEMKA KGTI</cp:lastModifiedBy>
  <cp:revision>4</cp:revision>
  <dcterms:created xsi:type="dcterms:W3CDTF">2023-04-05T07:21:00Z</dcterms:created>
  <dcterms:modified xsi:type="dcterms:W3CDTF">2024-05-17T07:47:00Z</dcterms:modified>
</cp:coreProperties>
</file>